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7D" w:rsidRPr="0006167D" w:rsidRDefault="0006167D" w:rsidP="0006167D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06167D">
        <w:rPr>
          <w:sz w:val="36"/>
          <w:szCs w:val="36"/>
        </w:rPr>
        <w:t>Heavenly Father, Help Them</w:t>
      </w:r>
    </w:p>
    <w:p w:rsidR="0006167D" w:rsidRPr="0006167D" w:rsidRDefault="0006167D" w:rsidP="0006167D">
      <w:pPr>
        <w:spacing w:after="0" w:line="240" w:lineRule="auto"/>
        <w:jc w:val="center"/>
        <w:rPr>
          <w:sz w:val="36"/>
          <w:szCs w:val="36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Today we celebrate the work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we all do, day in and day out.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Yet I can't help thinking of the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many who are doing without.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Those that are working hard at finding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employment, a job to fill their needs.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Those who have lost their homes,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with families, little ones to feed.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There are days that I complain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of the little things at work.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And then I think of those that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just want a job, and that hurts.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No job is perfect but You let me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see humor, give me reasons to laugh.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Heavenly Father, I thank You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for the reminder of what I have.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Be with those that are doing with-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out, comfort them, give them hope.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 xml:space="preserve">For </w:t>
      </w:r>
      <w:r w:rsidRPr="0006167D">
        <w:rPr>
          <w:sz w:val="30"/>
          <w:szCs w:val="30"/>
        </w:rPr>
        <w:t>every</w:t>
      </w:r>
      <w:r w:rsidRPr="0006167D">
        <w:rPr>
          <w:sz w:val="30"/>
          <w:szCs w:val="30"/>
        </w:rPr>
        <w:t xml:space="preserve"> door that closes, give them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the courage and skills to cope.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I can only imagine what they are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going through, what they feel.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Heavenly Father, help them find work,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  <w:r w:rsidRPr="0006167D">
        <w:rPr>
          <w:sz w:val="30"/>
          <w:szCs w:val="30"/>
        </w:rPr>
        <w:t>spirits are broken and they need to heal.</w:t>
      </w:r>
    </w:p>
    <w:p w:rsidR="0006167D" w:rsidRPr="0006167D" w:rsidRDefault="0006167D" w:rsidP="0006167D">
      <w:pPr>
        <w:spacing w:after="0" w:line="240" w:lineRule="auto"/>
        <w:jc w:val="center"/>
        <w:rPr>
          <w:sz w:val="30"/>
          <w:szCs w:val="30"/>
        </w:rPr>
      </w:pPr>
    </w:p>
    <w:p w:rsidR="0006167D" w:rsidRPr="0006167D" w:rsidRDefault="0006167D" w:rsidP="0006167D">
      <w:pPr>
        <w:spacing w:after="0" w:line="240" w:lineRule="auto"/>
        <w:jc w:val="center"/>
        <w:rPr>
          <w:sz w:val="24"/>
          <w:szCs w:val="24"/>
        </w:rPr>
      </w:pPr>
      <w:r w:rsidRPr="0006167D">
        <w:rPr>
          <w:sz w:val="24"/>
          <w:szCs w:val="24"/>
        </w:rPr>
        <w:t>Written By Frances Berumen 9/3/12 &lt;&gt;&lt;</w:t>
      </w:r>
    </w:p>
    <w:p w:rsidR="0006167D" w:rsidRPr="0006167D" w:rsidRDefault="0006167D" w:rsidP="0006167D">
      <w:pPr>
        <w:spacing w:after="0" w:line="240" w:lineRule="auto"/>
        <w:jc w:val="center"/>
        <w:rPr>
          <w:sz w:val="24"/>
          <w:szCs w:val="24"/>
        </w:rPr>
      </w:pPr>
      <w:r w:rsidRPr="0006167D">
        <w:rPr>
          <w:sz w:val="24"/>
          <w:szCs w:val="24"/>
        </w:rPr>
        <w:t>Published 8/30/19</w:t>
      </w:r>
      <w:bookmarkEnd w:id="0"/>
    </w:p>
    <w:sectPr w:rsidR="0006167D" w:rsidRPr="0006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06167D"/>
    <w:rsid w:val="00112179"/>
    <w:rsid w:val="00494C4F"/>
    <w:rsid w:val="004E1FC1"/>
    <w:rsid w:val="00524A35"/>
    <w:rsid w:val="00600058"/>
    <w:rsid w:val="0069204A"/>
    <w:rsid w:val="008C0E23"/>
    <w:rsid w:val="009544E7"/>
    <w:rsid w:val="00B137E8"/>
    <w:rsid w:val="00D35974"/>
    <w:rsid w:val="00D57381"/>
    <w:rsid w:val="00DB514C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2019-08-30T14:02:00Z</dcterms:created>
  <dcterms:modified xsi:type="dcterms:W3CDTF">2019-08-30T14:02:00Z</dcterms:modified>
</cp:coreProperties>
</file>