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75155" w14:textId="1A19D6D0" w:rsidR="00515FAF" w:rsidRDefault="00515FAF" w:rsidP="00120E27">
      <w:pPr>
        <w:autoSpaceDE w:val="0"/>
        <w:autoSpaceDN w:val="0"/>
        <w:adjustRightInd w:val="0"/>
        <w:rPr>
          <w:rFonts w:ascii="Times New Roman" w:hAnsi="Times New Roman"/>
        </w:rPr>
      </w:pPr>
      <w:r w:rsidRPr="00515FAF">
        <w:rPr>
          <w:rFonts w:ascii="Times New Roman" w:hAnsi="Times New Roman"/>
          <w:b/>
          <w:szCs w:val="24"/>
        </w:rPr>
        <w:t>NOTICE OF PUBLIC HEARING</w:t>
      </w:r>
      <w:r w:rsidR="00120E27">
        <w:rPr>
          <w:rFonts w:ascii="Times New Roman" w:hAnsi="Times New Roman"/>
          <w:b/>
          <w:szCs w:val="24"/>
        </w:rPr>
        <w:t xml:space="preserve">:  </w:t>
      </w:r>
      <w:r w:rsidR="00A916F8">
        <w:rPr>
          <w:rFonts w:ascii="Times New Roman" w:hAnsi="Times New Roman"/>
        </w:rPr>
        <w:t>T</w:t>
      </w:r>
      <w:r w:rsidR="00CF4204" w:rsidRPr="00F331D1">
        <w:rPr>
          <w:rFonts w:ascii="Times New Roman" w:hAnsi="Times New Roman"/>
        </w:rPr>
        <w:t xml:space="preserve">he </w:t>
      </w:r>
      <w:r w:rsidR="002B022D">
        <w:rPr>
          <w:rFonts w:ascii="Times New Roman" w:hAnsi="Times New Roman"/>
        </w:rPr>
        <w:t>Deary</w:t>
      </w:r>
      <w:r w:rsidR="00554912">
        <w:rPr>
          <w:rFonts w:ascii="Times New Roman" w:hAnsi="Times New Roman"/>
        </w:rPr>
        <w:t xml:space="preserve"> City Council</w:t>
      </w:r>
      <w:r>
        <w:rPr>
          <w:rFonts w:ascii="Times New Roman" w:hAnsi="Times New Roman"/>
        </w:rPr>
        <w:t xml:space="preserve"> </w:t>
      </w:r>
      <w:r w:rsidR="00CF4204" w:rsidRPr="00F331D1">
        <w:rPr>
          <w:rFonts w:ascii="Times New Roman" w:hAnsi="Times New Roman"/>
        </w:rPr>
        <w:t xml:space="preserve">will hold a public hearing </w:t>
      </w:r>
      <w:r w:rsidR="00806373">
        <w:rPr>
          <w:rFonts w:ascii="Times New Roman" w:hAnsi="Times New Roman"/>
        </w:rPr>
        <w:t xml:space="preserve">at </w:t>
      </w:r>
      <w:r w:rsidR="006747E4">
        <w:rPr>
          <w:rFonts w:ascii="Times New Roman" w:hAnsi="Times New Roman"/>
        </w:rPr>
        <w:t>7:00PM on October 12</w:t>
      </w:r>
      <w:r w:rsidR="006747E4" w:rsidRPr="006747E4">
        <w:rPr>
          <w:rFonts w:ascii="Times New Roman" w:hAnsi="Times New Roman"/>
          <w:vertAlign w:val="superscript"/>
        </w:rPr>
        <w:t>th</w:t>
      </w:r>
      <w:r w:rsidR="006747E4">
        <w:rPr>
          <w:rFonts w:ascii="Times New Roman" w:hAnsi="Times New Roman"/>
        </w:rPr>
        <w:t xml:space="preserve">, 2022, </w:t>
      </w:r>
      <w:r w:rsidR="002B022D">
        <w:rPr>
          <w:rFonts w:ascii="Times New Roman" w:hAnsi="Times New Roman"/>
        </w:rPr>
        <w:t>Deary City Hall, 401 Line St., Deary</w:t>
      </w:r>
      <w:r w:rsidR="00554912">
        <w:rPr>
          <w:rFonts w:ascii="Times New Roman" w:hAnsi="Times New Roman"/>
        </w:rPr>
        <w:t>, Idaho 838</w:t>
      </w:r>
      <w:r w:rsidR="002B022D">
        <w:rPr>
          <w:rFonts w:ascii="Times New Roman" w:hAnsi="Times New Roman"/>
        </w:rPr>
        <w:t>23</w:t>
      </w:r>
      <w:r w:rsidR="00554912">
        <w:rPr>
          <w:rFonts w:ascii="Times New Roman" w:hAnsi="Times New Roman"/>
        </w:rPr>
        <w:t xml:space="preserve"> </w:t>
      </w:r>
      <w:r w:rsidR="00B575B0">
        <w:rPr>
          <w:rFonts w:ascii="Times New Roman" w:hAnsi="Times New Roman"/>
        </w:rPr>
        <w:t xml:space="preserve">for the purpose of hearing public comments regarding </w:t>
      </w:r>
      <w:r w:rsidR="002D37A5">
        <w:rPr>
          <w:rFonts w:ascii="Times New Roman" w:hAnsi="Times New Roman"/>
        </w:rPr>
        <w:t xml:space="preserve">new and increased </w:t>
      </w:r>
      <w:r w:rsidR="00554912">
        <w:rPr>
          <w:rFonts w:ascii="Times New Roman" w:hAnsi="Times New Roman"/>
        </w:rPr>
        <w:t>building permit</w:t>
      </w:r>
      <w:r w:rsidR="00797B21">
        <w:rPr>
          <w:rFonts w:ascii="Times New Roman" w:hAnsi="Times New Roman"/>
        </w:rPr>
        <w:t xml:space="preserve"> </w:t>
      </w:r>
      <w:r w:rsidR="00554912">
        <w:rPr>
          <w:rFonts w:ascii="Times New Roman" w:hAnsi="Times New Roman"/>
        </w:rPr>
        <w:t>valuations and fees</w:t>
      </w:r>
      <w:r w:rsidR="00797B21">
        <w:rPr>
          <w:rFonts w:ascii="Times New Roman" w:hAnsi="Times New Roman"/>
        </w:rPr>
        <w:t xml:space="preserve"> in the </w:t>
      </w:r>
      <w:r w:rsidR="00554912">
        <w:rPr>
          <w:rFonts w:ascii="Times New Roman" w:hAnsi="Times New Roman"/>
        </w:rPr>
        <w:t xml:space="preserve">City of </w:t>
      </w:r>
      <w:r w:rsidR="002B022D">
        <w:rPr>
          <w:rFonts w:ascii="Times New Roman" w:hAnsi="Times New Roman"/>
        </w:rPr>
        <w:t>Deary</w:t>
      </w:r>
      <w:r w:rsidR="00797B21">
        <w:rPr>
          <w:rFonts w:ascii="Times New Roman" w:hAnsi="Times New Roman"/>
        </w:rPr>
        <w:t xml:space="preserve">, </w:t>
      </w:r>
      <w:r w:rsidR="004D6E41">
        <w:rPr>
          <w:rFonts w:ascii="Times New Roman" w:hAnsi="Times New Roman"/>
        </w:rPr>
        <w:t>and to explain the reasons for such action</w:t>
      </w:r>
      <w:r w:rsidR="00B575B0">
        <w:rPr>
          <w:rFonts w:ascii="Times New Roman" w:hAnsi="Times New Roman"/>
        </w:rPr>
        <w:t>.</w:t>
      </w:r>
      <w:r w:rsidR="00554912">
        <w:rPr>
          <w:rFonts w:ascii="Times New Roman" w:hAnsi="Times New Roman"/>
        </w:rPr>
        <w:t xml:space="preserve"> </w:t>
      </w:r>
      <w:r w:rsidRPr="00717994">
        <w:rPr>
          <w:rFonts w:ascii="Times New Roman" w:hAnsi="Times New Roman"/>
        </w:rPr>
        <w:t>Accommodations for individuals who qualify under the ADA are available upon request.  Notice is required 3 working days prior to the hearing to acquire accommodat</w:t>
      </w:r>
      <w:r w:rsidR="00340A0B">
        <w:rPr>
          <w:rFonts w:ascii="Times New Roman" w:hAnsi="Times New Roman"/>
        </w:rPr>
        <w:t xml:space="preserve">ions. The full proposal is available </w:t>
      </w:r>
      <w:r w:rsidRPr="00717994">
        <w:rPr>
          <w:rFonts w:ascii="Times New Roman" w:hAnsi="Times New Roman"/>
        </w:rPr>
        <w:t xml:space="preserve">at </w:t>
      </w:r>
      <w:r w:rsidR="00D458EC" w:rsidRPr="00717994">
        <w:rPr>
          <w:rFonts w:ascii="Times New Roman" w:hAnsi="Times New Roman"/>
        </w:rPr>
        <w:t xml:space="preserve">the </w:t>
      </w:r>
      <w:r w:rsidR="00340A0B">
        <w:rPr>
          <w:rFonts w:ascii="Times New Roman" w:hAnsi="Times New Roman"/>
        </w:rPr>
        <w:t xml:space="preserve">address above, </w:t>
      </w:r>
      <w:r w:rsidRPr="00717994">
        <w:rPr>
          <w:rFonts w:ascii="Times New Roman" w:hAnsi="Times New Roman"/>
        </w:rPr>
        <w:t xml:space="preserve">(208) </w:t>
      </w:r>
      <w:r w:rsidR="002B022D">
        <w:rPr>
          <w:rFonts w:ascii="Times New Roman" w:hAnsi="Times New Roman"/>
        </w:rPr>
        <w:t>877-1582</w:t>
      </w:r>
      <w:r w:rsidRPr="00717994">
        <w:rPr>
          <w:rFonts w:ascii="Times New Roman" w:hAnsi="Times New Roman"/>
        </w:rPr>
        <w:t xml:space="preserve">.  </w:t>
      </w:r>
    </w:p>
    <w:p w14:paraId="5E772BBC" w14:textId="4D65396B" w:rsidR="00554912" w:rsidRDefault="00554912" w:rsidP="00120E27">
      <w:pPr>
        <w:autoSpaceDE w:val="0"/>
        <w:autoSpaceDN w:val="0"/>
        <w:adjustRightInd w:val="0"/>
        <w:rPr>
          <w:rFonts w:ascii="Times New Roman" w:hAnsi="Times New Roman"/>
        </w:rPr>
      </w:pPr>
    </w:p>
    <w:p w14:paraId="2C381EEE" w14:textId="24582E00" w:rsidR="002077D3" w:rsidRPr="002077D3" w:rsidRDefault="002077D3" w:rsidP="002077D3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2077D3">
        <w:rPr>
          <w:rFonts w:ascii="Times New Roman" w:hAnsi="Times New Roman"/>
          <w:szCs w:val="24"/>
        </w:rPr>
        <w:t xml:space="preserve">(For publication on Saturday, </w:t>
      </w:r>
      <w:r w:rsidR="00223CE7">
        <w:rPr>
          <w:rFonts w:ascii="Times New Roman" w:hAnsi="Times New Roman"/>
          <w:szCs w:val="24"/>
        </w:rPr>
        <w:t>September 24</w:t>
      </w:r>
      <w:r w:rsidRPr="002077D3">
        <w:rPr>
          <w:rFonts w:ascii="Times New Roman" w:hAnsi="Times New Roman"/>
          <w:szCs w:val="24"/>
        </w:rPr>
        <w:t>, 202</w:t>
      </w:r>
      <w:r w:rsidR="00E92D85">
        <w:rPr>
          <w:rFonts w:ascii="Times New Roman" w:hAnsi="Times New Roman"/>
          <w:szCs w:val="24"/>
        </w:rPr>
        <w:t>2</w:t>
      </w:r>
      <w:r>
        <w:rPr>
          <w:rFonts w:ascii="Times New Roman" w:hAnsi="Times New Roman"/>
          <w:szCs w:val="24"/>
        </w:rPr>
        <w:t xml:space="preserve"> &amp; Saturday, </w:t>
      </w:r>
      <w:r w:rsidR="00223CE7">
        <w:rPr>
          <w:rFonts w:ascii="Times New Roman" w:hAnsi="Times New Roman"/>
          <w:szCs w:val="24"/>
        </w:rPr>
        <w:t>October 8</w:t>
      </w:r>
      <w:r>
        <w:rPr>
          <w:rFonts w:ascii="Times New Roman" w:hAnsi="Times New Roman"/>
          <w:szCs w:val="24"/>
        </w:rPr>
        <w:t>, 202</w:t>
      </w:r>
      <w:r w:rsidR="00E92D85">
        <w:rPr>
          <w:rFonts w:ascii="Times New Roman" w:hAnsi="Times New Roman"/>
          <w:szCs w:val="24"/>
        </w:rPr>
        <w:t>2</w:t>
      </w:r>
      <w:r w:rsidRPr="002077D3">
        <w:rPr>
          <w:rFonts w:ascii="Times New Roman" w:hAnsi="Times New Roman"/>
          <w:szCs w:val="24"/>
        </w:rPr>
        <w:t>)</w:t>
      </w:r>
    </w:p>
    <w:p w14:paraId="3F589C6E" w14:textId="77777777" w:rsidR="002077D3" w:rsidRPr="00717994" w:rsidRDefault="002077D3" w:rsidP="00120E27">
      <w:pPr>
        <w:autoSpaceDE w:val="0"/>
        <w:autoSpaceDN w:val="0"/>
        <w:adjustRightInd w:val="0"/>
        <w:rPr>
          <w:rFonts w:ascii="Times New Roman" w:hAnsi="Times New Roman"/>
        </w:rPr>
      </w:pPr>
    </w:p>
    <w:sectPr w:rsidR="002077D3" w:rsidRPr="00717994">
      <w:pgSz w:w="12240" w:h="15840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0C02F" w14:textId="77777777" w:rsidR="00373F4E" w:rsidRDefault="00373F4E">
      <w:r>
        <w:separator/>
      </w:r>
    </w:p>
  </w:endnote>
  <w:endnote w:type="continuationSeparator" w:id="0">
    <w:p w14:paraId="74E1017C" w14:textId="77777777" w:rsidR="00373F4E" w:rsidRDefault="00373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40294" w14:textId="77777777" w:rsidR="00373F4E" w:rsidRDefault="00373F4E">
      <w:r>
        <w:separator/>
      </w:r>
    </w:p>
  </w:footnote>
  <w:footnote w:type="continuationSeparator" w:id="0">
    <w:p w14:paraId="3DC5D30D" w14:textId="77777777" w:rsidR="00373F4E" w:rsidRDefault="00373F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030E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E745E7F"/>
    <w:multiLevelType w:val="singleLevel"/>
    <w:tmpl w:val="30966F4A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720"/>
      </w:pPr>
      <w:rPr>
        <w:rFonts w:ascii="Wingdings" w:hAnsi="Wingdings" w:hint="default"/>
      </w:rPr>
    </w:lvl>
  </w:abstractNum>
  <w:abstractNum w:abstractNumId="2" w15:restartNumberingAfterBreak="0">
    <w:nsid w:val="38752C07"/>
    <w:multiLevelType w:val="hybridMultilevel"/>
    <w:tmpl w:val="8D8E2BFC"/>
    <w:lvl w:ilvl="0" w:tplc="BD3C3E78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3" w15:restartNumberingAfterBreak="0">
    <w:nsid w:val="3B015748"/>
    <w:multiLevelType w:val="hybridMultilevel"/>
    <w:tmpl w:val="62E2148E"/>
    <w:lvl w:ilvl="0" w:tplc="0409000B">
      <w:start w:val="1"/>
      <w:numFmt w:val="bullet"/>
      <w:lvlText w:val="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90"/>
        </w:tabs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30"/>
        </w:tabs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50"/>
        </w:tabs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90"/>
        </w:tabs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10"/>
        </w:tabs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30"/>
        </w:tabs>
        <w:ind w:left="7830" w:hanging="360"/>
      </w:pPr>
      <w:rPr>
        <w:rFonts w:ascii="Wingdings" w:hAnsi="Wingdings" w:hint="default"/>
      </w:rPr>
    </w:lvl>
  </w:abstractNum>
  <w:num w:numId="1" w16cid:durableId="1545559041">
    <w:abstractNumId w:val="0"/>
  </w:num>
  <w:num w:numId="2" w16cid:durableId="2132240314">
    <w:abstractNumId w:val="1"/>
  </w:num>
  <w:num w:numId="3" w16cid:durableId="145980541">
    <w:abstractNumId w:val="2"/>
  </w:num>
  <w:num w:numId="4" w16cid:durableId="16977277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2D9"/>
    <w:rsid w:val="00011749"/>
    <w:rsid w:val="000117D7"/>
    <w:rsid w:val="00063D9B"/>
    <w:rsid w:val="00076A5C"/>
    <w:rsid w:val="000B1252"/>
    <w:rsid w:val="000D2EA4"/>
    <w:rsid w:val="000F33E8"/>
    <w:rsid w:val="000F7C28"/>
    <w:rsid w:val="00120E27"/>
    <w:rsid w:val="0016217A"/>
    <w:rsid w:val="00162662"/>
    <w:rsid w:val="001B1F82"/>
    <w:rsid w:val="001B3190"/>
    <w:rsid w:val="002052D8"/>
    <w:rsid w:val="002059A0"/>
    <w:rsid w:val="002077D3"/>
    <w:rsid w:val="00213EC9"/>
    <w:rsid w:val="00223CE7"/>
    <w:rsid w:val="002259AA"/>
    <w:rsid w:val="002B022D"/>
    <w:rsid w:val="002B502A"/>
    <w:rsid w:val="002D37A5"/>
    <w:rsid w:val="00303495"/>
    <w:rsid w:val="003177DB"/>
    <w:rsid w:val="00327A2A"/>
    <w:rsid w:val="00337A36"/>
    <w:rsid w:val="00340A0B"/>
    <w:rsid w:val="00363B9C"/>
    <w:rsid w:val="00373F4E"/>
    <w:rsid w:val="00375683"/>
    <w:rsid w:val="003837BA"/>
    <w:rsid w:val="0039074D"/>
    <w:rsid w:val="003A52B0"/>
    <w:rsid w:val="003C401E"/>
    <w:rsid w:val="003F60BF"/>
    <w:rsid w:val="00436BCA"/>
    <w:rsid w:val="0044600B"/>
    <w:rsid w:val="00465F89"/>
    <w:rsid w:val="00472CEB"/>
    <w:rsid w:val="00492180"/>
    <w:rsid w:val="004A504D"/>
    <w:rsid w:val="004D2BC9"/>
    <w:rsid w:val="004D3E8C"/>
    <w:rsid w:val="004D6E41"/>
    <w:rsid w:val="004E5CE9"/>
    <w:rsid w:val="0050755B"/>
    <w:rsid w:val="00515FAF"/>
    <w:rsid w:val="00554912"/>
    <w:rsid w:val="005C3054"/>
    <w:rsid w:val="005C6CF4"/>
    <w:rsid w:val="005D6ED7"/>
    <w:rsid w:val="0064191B"/>
    <w:rsid w:val="006468AF"/>
    <w:rsid w:val="006747E4"/>
    <w:rsid w:val="006772D9"/>
    <w:rsid w:val="006A5FCA"/>
    <w:rsid w:val="006D3E9E"/>
    <w:rsid w:val="006D4516"/>
    <w:rsid w:val="006E23D5"/>
    <w:rsid w:val="00713EFF"/>
    <w:rsid w:val="007155B9"/>
    <w:rsid w:val="00715F45"/>
    <w:rsid w:val="00717994"/>
    <w:rsid w:val="00734DEE"/>
    <w:rsid w:val="0076437D"/>
    <w:rsid w:val="007663D6"/>
    <w:rsid w:val="00797B21"/>
    <w:rsid w:val="007A4C7F"/>
    <w:rsid w:val="00806373"/>
    <w:rsid w:val="0083643F"/>
    <w:rsid w:val="00845945"/>
    <w:rsid w:val="008615D5"/>
    <w:rsid w:val="008A0BE2"/>
    <w:rsid w:val="008B163E"/>
    <w:rsid w:val="008C750C"/>
    <w:rsid w:val="008E606E"/>
    <w:rsid w:val="0090369C"/>
    <w:rsid w:val="0099234B"/>
    <w:rsid w:val="00994AAF"/>
    <w:rsid w:val="00A019F8"/>
    <w:rsid w:val="00A02792"/>
    <w:rsid w:val="00A11142"/>
    <w:rsid w:val="00A25043"/>
    <w:rsid w:val="00A2705B"/>
    <w:rsid w:val="00A732FD"/>
    <w:rsid w:val="00A81F21"/>
    <w:rsid w:val="00A916F8"/>
    <w:rsid w:val="00A92EAE"/>
    <w:rsid w:val="00AB1565"/>
    <w:rsid w:val="00AC6671"/>
    <w:rsid w:val="00AE31A6"/>
    <w:rsid w:val="00B24CAE"/>
    <w:rsid w:val="00B575B0"/>
    <w:rsid w:val="00B70ADF"/>
    <w:rsid w:val="00B82476"/>
    <w:rsid w:val="00BA3E02"/>
    <w:rsid w:val="00BB3A8F"/>
    <w:rsid w:val="00BE69C9"/>
    <w:rsid w:val="00C3375C"/>
    <w:rsid w:val="00C77B04"/>
    <w:rsid w:val="00CC69C1"/>
    <w:rsid w:val="00CD3E32"/>
    <w:rsid w:val="00CF4204"/>
    <w:rsid w:val="00D458EC"/>
    <w:rsid w:val="00D51A23"/>
    <w:rsid w:val="00D619E4"/>
    <w:rsid w:val="00D976DD"/>
    <w:rsid w:val="00DC32DA"/>
    <w:rsid w:val="00DF4506"/>
    <w:rsid w:val="00DF47C4"/>
    <w:rsid w:val="00E45147"/>
    <w:rsid w:val="00E8305B"/>
    <w:rsid w:val="00E92D85"/>
    <w:rsid w:val="00E96198"/>
    <w:rsid w:val="00EA70CD"/>
    <w:rsid w:val="00EA780D"/>
    <w:rsid w:val="00EC2C3D"/>
    <w:rsid w:val="00F04E77"/>
    <w:rsid w:val="00F331D1"/>
    <w:rsid w:val="00F332E8"/>
    <w:rsid w:val="00F43BC7"/>
    <w:rsid w:val="00F86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B8F7BE"/>
  <w15:docId w15:val="{EC848ABD-EE2A-46AA-BA1E-8512D3892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</w:style>
  <w:style w:type="paragraph" w:styleId="EnvelopeReturn">
    <w:name w:val="envelope return"/>
    <w:basedOn w:val="Normal"/>
    <w:rPr>
      <w:b/>
      <w:sz w:val="20"/>
    </w:rPr>
  </w:style>
  <w:style w:type="paragraph" w:styleId="BodyText">
    <w:name w:val="Body Text"/>
    <w:basedOn w:val="Normal"/>
    <w:pPr>
      <w:jc w:val="both"/>
    </w:pPr>
    <w:rPr>
      <w:rFonts w:ascii="Book Antiqua" w:hAnsi="Book Antiqua"/>
    </w:rPr>
  </w:style>
  <w:style w:type="paragraph" w:styleId="BodyText2">
    <w:name w:val="Body Text 2"/>
    <w:basedOn w:val="Normal"/>
    <w:pPr>
      <w:jc w:val="both"/>
    </w:pPr>
    <w:rPr>
      <w:rFonts w:ascii="Book Antiqua" w:hAnsi="Book Antiqua"/>
      <w:sz w:val="22"/>
    </w:rPr>
  </w:style>
  <w:style w:type="paragraph" w:styleId="Title">
    <w:name w:val="Title"/>
    <w:basedOn w:val="Normal"/>
    <w:qFormat/>
    <w:pPr>
      <w:jc w:val="center"/>
    </w:pPr>
    <w:rPr>
      <w:rFonts w:ascii="Goudy Old Style" w:hAnsi="Goudy Old Style"/>
      <w:b/>
      <w:sz w:val="3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pPr>
      <w:jc w:val="center"/>
    </w:pPr>
    <w:rPr>
      <w:rFonts w:ascii="Goudy Old Style" w:hAnsi="Goudy Old Style"/>
      <w:sz w:val="22"/>
    </w:rPr>
  </w:style>
  <w:style w:type="paragraph" w:styleId="BalloonText">
    <w:name w:val="Balloon Text"/>
    <w:basedOn w:val="Normal"/>
    <w:semiHidden/>
    <w:rsid w:val="00063D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PUBLIC HEARING</vt:lpstr>
    </vt:vector>
  </TitlesOfParts>
  <Company>Micron Electronics, Inc.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PUBLIC HEARING</dc:title>
  <dc:creator>mfuson</dc:creator>
  <cp:lastModifiedBy>Megan</cp:lastModifiedBy>
  <cp:revision>2</cp:revision>
  <cp:lastPrinted>2015-12-23T00:34:00Z</cp:lastPrinted>
  <dcterms:created xsi:type="dcterms:W3CDTF">2022-08-31T22:28:00Z</dcterms:created>
  <dcterms:modified xsi:type="dcterms:W3CDTF">2022-08-31T22:28:00Z</dcterms:modified>
</cp:coreProperties>
</file>