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B6B3" w14:textId="77777777" w:rsidR="00EB6EA7" w:rsidRDefault="00EB6EA7" w:rsidP="00EB6EA7">
      <w:r>
        <w:t>TYMBER CROSSINGS HOA</w:t>
      </w:r>
    </w:p>
    <w:p w14:paraId="5BFEBFDA" w14:textId="77777777" w:rsidR="00EB6EA7" w:rsidRDefault="00EB6EA7" w:rsidP="00EB6EA7">
      <w:r>
        <w:t>MINUTES OF MEETING</w:t>
      </w:r>
    </w:p>
    <w:p w14:paraId="5712EB55" w14:textId="27017DC4" w:rsidR="00EB6EA7" w:rsidRDefault="00EB6EA7" w:rsidP="00EB6EA7">
      <w:r>
        <w:t>August 21, 2024 @ 6:30 p.m.</w:t>
      </w:r>
    </w:p>
    <w:p w14:paraId="0BDAED41" w14:textId="77777777" w:rsidR="00EB6EA7" w:rsidRDefault="00EB6EA7" w:rsidP="00EB6EA7">
      <w:r>
        <w:t>HOA Meeting called to order 6:30 P.M.</w:t>
      </w:r>
    </w:p>
    <w:p w14:paraId="68CC9421" w14:textId="6B11F551" w:rsidR="00EB6EA7" w:rsidRDefault="00EB6EA7" w:rsidP="00EB6EA7">
      <w:r>
        <w:t xml:space="preserve">Attending were Curtis Harreld, Roland Giener, Beverly Elko, Lisa Harreld, Phyllis Argyros, Patti Bowman and Renata Rosander.  </w:t>
      </w:r>
    </w:p>
    <w:p w14:paraId="0B5B94B4" w14:textId="77777777" w:rsidR="00EB6EA7" w:rsidRDefault="00EB6EA7" w:rsidP="00EB6EA7">
      <w:r>
        <w:t>Minutes for meeting per agenda:</w:t>
      </w:r>
    </w:p>
    <w:p w14:paraId="53646148" w14:textId="77777777" w:rsidR="00EB6EA7" w:rsidRDefault="00EB6EA7" w:rsidP="00EB6EA7">
      <w:r>
        <w:t>I. Call to Order/Establishment of Quorum.  6:30 p.m.</w:t>
      </w:r>
    </w:p>
    <w:p w14:paraId="4CF4E138" w14:textId="7E925390" w:rsidR="00EB6EA7" w:rsidRDefault="00EB6EA7" w:rsidP="00EB6EA7">
      <w:r>
        <w:t>II. Approval of July 2024 Meeting Minutes - Approved</w:t>
      </w:r>
    </w:p>
    <w:p w14:paraId="697107EB" w14:textId="4984D7B9" w:rsidR="00EB6EA7" w:rsidRDefault="00EB6EA7" w:rsidP="00EB6EA7">
      <w:r>
        <w:t xml:space="preserve">III. Report of officers and committees – Treasurer’s report discussed and approved.  Review was done and approved.  </w:t>
      </w:r>
      <w:r w:rsidR="00060391">
        <w:t>Beverly has received a new Estoppel request.  Renata is addressing fire ant issues.</w:t>
      </w:r>
    </w:p>
    <w:p w14:paraId="3049B5C3" w14:textId="77777777" w:rsidR="00EB6EA7" w:rsidRDefault="00EB6EA7" w:rsidP="00EB6EA7">
      <w:r>
        <w:t>IV. Unfinished/Old business</w:t>
      </w:r>
    </w:p>
    <w:p w14:paraId="16CEC931" w14:textId="1895F6B1" w:rsidR="00EB6EA7" w:rsidRDefault="00EB6EA7" w:rsidP="00EB6EA7">
      <w:r>
        <w:t>a.</w:t>
      </w:r>
      <w:r>
        <w:tab/>
      </w:r>
      <w:r w:rsidR="00060391">
        <w:t>South fountain Timer discussion</w:t>
      </w:r>
      <w:r>
        <w:t xml:space="preserve">.  </w:t>
      </w:r>
    </w:p>
    <w:p w14:paraId="2A4D6744" w14:textId="77777777" w:rsidR="00060391" w:rsidRDefault="00EB6EA7" w:rsidP="00EB6EA7">
      <w:r>
        <w:t>b.</w:t>
      </w:r>
      <w:r>
        <w:tab/>
      </w:r>
      <w:r w:rsidR="00060391">
        <w:t>HOA Legislation review</w:t>
      </w:r>
      <w:r>
        <w:t>.</w:t>
      </w:r>
    </w:p>
    <w:p w14:paraId="16091DFE" w14:textId="0460BBF2" w:rsidR="00EB6EA7" w:rsidRDefault="00060391" w:rsidP="00EB6EA7">
      <w:r>
        <w:t xml:space="preserve">c. </w:t>
      </w:r>
      <w:r>
        <w:tab/>
        <w:t>Discuss email sent to all residents regarding political signs, alligators and storm drains.</w:t>
      </w:r>
      <w:r w:rsidR="00EB6EA7">
        <w:t xml:space="preserve"> </w:t>
      </w:r>
    </w:p>
    <w:p w14:paraId="76D04DCC" w14:textId="77777777" w:rsidR="00EB6EA7" w:rsidRDefault="00EB6EA7" w:rsidP="00EB6EA7">
      <w:r>
        <w:t xml:space="preserve">V. New Business </w:t>
      </w:r>
    </w:p>
    <w:p w14:paraId="3045719D" w14:textId="77777777" w:rsidR="00EB6EA7" w:rsidRDefault="00EB6EA7" w:rsidP="00EB6EA7">
      <w:r>
        <w:tab/>
        <w:t xml:space="preserve">a.  HOA Legislation Review  everyone will read the new legislation and discuss at next meeting.  </w:t>
      </w:r>
    </w:p>
    <w:p w14:paraId="73245A17" w14:textId="77777777" w:rsidR="00EB6EA7" w:rsidRDefault="00EB6EA7" w:rsidP="00EB6EA7">
      <w:r>
        <w:tab/>
        <w:t>b.  Small alligators sightings – recent email.  All agreed that if the gators are still present Patti will call and have them removed, she will contact the homeowner by email to see if the gators are still in the pond.</w:t>
      </w:r>
    </w:p>
    <w:p w14:paraId="440FFEC4" w14:textId="7526C5E5" w:rsidR="00EB6EA7" w:rsidRDefault="00EB6EA7" w:rsidP="00EB6EA7">
      <w:r>
        <w:t xml:space="preserve">VI. Complaints </w:t>
      </w:r>
      <w:r w:rsidR="00427751">
        <w:t>– home maintenance issues on home on Stallion</w:t>
      </w:r>
      <w:r>
        <w:t xml:space="preserve">  </w:t>
      </w:r>
    </w:p>
    <w:p w14:paraId="34AD6B30" w14:textId="66F6033E" w:rsidR="00EB6EA7" w:rsidRDefault="00EB6EA7" w:rsidP="00EB6EA7">
      <w:r>
        <w:t>VII. Adjournment – 7:</w:t>
      </w:r>
      <w:r w:rsidR="00427751">
        <w:t>26</w:t>
      </w:r>
    </w:p>
    <w:p w14:paraId="51AFDCE6" w14:textId="527870B2" w:rsidR="00EB6EA7" w:rsidRDefault="00EB6EA7" w:rsidP="00EB6EA7">
      <w:r>
        <w:t xml:space="preserve">Next Meeting – </w:t>
      </w:r>
      <w:r w:rsidR="00427751">
        <w:t xml:space="preserve">September </w:t>
      </w:r>
      <w:r w:rsidR="00614E4C">
        <w:t>25</w:t>
      </w:r>
      <w:r>
        <w:t xml:space="preserve"> at 6:30 PM at </w:t>
      </w:r>
      <w:r w:rsidR="00427751">
        <w:t xml:space="preserve">7 </w:t>
      </w:r>
      <w:r>
        <w:t>Stallion</w:t>
      </w:r>
    </w:p>
    <w:sectPr w:rsidR="00EB6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A7"/>
    <w:rsid w:val="00060391"/>
    <w:rsid w:val="001D43D5"/>
    <w:rsid w:val="00427751"/>
    <w:rsid w:val="00614E4C"/>
    <w:rsid w:val="008F7C24"/>
    <w:rsid w:val="00EB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E4B7"/>
  <w15:chartTrackingRefBased/>
  <w15:docId w15:val="{C40C7DD2-D0E9-4367-94D3-07E6C670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Bowman</dc:creator>
  <cp:keywords/>
  <dc:description/>
  <cp:lastModifiedBy>Patti Bowman</cp:lastModifiedBy>
  <cp:revision>2</cp:revision>
  <dcterms:created xsi:type="dcterms:W3CDTF">2024-09-10T13:32:00Z</dcterms:created>
  <dcterms:modified xsi:type="dcterms:W3CDTF">2024-09-19T11:56:00Z</dcterms:modified>
</cp:coreProperties>
</file>