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A1AC2" w14:textId="1BE4ECAB" w:rsidR="00B73ACF" w:rsidRPr="00472CD7" w:rsidRDefault="00720653">
      <w:pPr>
        <w:rPr>
          <w:b/>
        </w:rPr>
      </w:pPr>
      <w:r w:rsidRPr="00472CD7">
        <w:rPr>
          <w:b/>
        </w:rPr>
        <w:t>Parish Clerk Role</w:t>
      </w:r>
      <w:r w:rsidR="00F34CE4" w:rsidRPr="00472CD7">
        <w:rPr>
          <w:b/>
        </w:rPr>
        <w:t xml:space="preserve"> </w:t>
      </w:r>
      <w:r w:rsidR="006B305C">
        <w:rPr>
          <w:b/>
        </w:rPr>
        <w:t>(in brief)</w:t>
      </w:r>
    </w:p>
    <w:p w14:paraId="26DEBD69" w14:textId="2EF3DA92" w:rsidR="00F34CE4" w:rsidRDefault="00F34CE4" w:rsidP="00472CD7">
      <w:r>
        <w:t xml:space="preserve">Manage the books for the Council, </w:t>
      </w:r>
      <w:r w:rsidR="00472CD7">
        <w:t xml:space="preserve">via an excel spreadsheet, </w:t>
      </w:r>
      <w:r>
        <w:t>ensuring rules are adhered to</w:t>
      </w:r>
      <w:r w:rsidR="00472CD7">
        <w:t xml:space="preserve"> </w:t>
      </w:r>
      <w:proofErr w:type="gramStart"/>
      <w:r w:rsidR="00472CD7">
        <w:t>in order to</w:t>
      </w:r>
      <w:proofErr w:type="gramEnd"/>
      <w:r w:rsidR="00472CD7">
        <w:t xml:space="preserve"> </w:t>
      </w:r>
      <w:r>
        <w:t>ensure a correct audit trail.</w:t>
      </w:r>
    </w:p>
    <w:p w14:paraId="2E3B08D2" w14:textId="1EF91E57" w:rsidR="00472CD7" w:rsidRDefault="00472CD7" w:rsidP="00472CD7">
      <w:r>
        <w:t xml:space="preserve">Manage the bank accounts on line </w:t>
      </w:r>
      <w:proofErr w:type="gramStart"/>
      <w:r>
        <w:t>in order to</w:t>
      </w:r>
      <w:proofErr w:type="gramEnd"/>
      <w:r>
        <w:t xml:space="preserve"> make invoice payments etc.</w:t>
      </w:r>
    </w:p>
    <w:p w14:paraId="4A153757" w14:textId="1ABE8EE9" w:rsidR="00F34CE4" w:rsidRDefault="00F34CE4" w:rsidP="00472CD7">
      <w:r>
        <w:t>Manage the annual audit process (there is a chap in Chinnor who checks all this)</w:t>
      </w:r>
    </w:p>
    <w:p w14:paraId="1B7D431C" w14:textId="4608B5B3" w:rsidR="00F34CE4" w:rsidRDefault="00F34CE4" w:rsidP="00472CD7">
      <w:r>
        <w:t>Write &amp; distribute the monthly agenda &amp; place on noticeboards &amp; website.</w:t>
      </w:r>
    </w:p>
    <w:p w14:paraId="572F6B3E" w14:textId="3E3B5A7F" w:rsidR="00F34CE4" w:rsidRDefault="00F34CE4" w:rsidP="00472CD7">
      <w:r>
        <w:t>Attend monthly meetings (except August) on the 1</w:t>
      </w:r>
      <w:r w:rsidRPr="00472CD7">
        <w:rPr>
          <w:vertAlign w:val="superscript"/>
        </w:rPr>
        <w:t>st</w:t>
      </w:r>
      <w:r>
        <w:t xml:space="preserve"> Thursday of each month &amp; produce minutes from the meetings.</w:t>
      </w:r>
    </w:p>
    <w:p w14:paraId="2AF8E869" w14:textId="77777777" w:rsidR="00F34CE4" w:rsidRDefault="00F34CE4" w:rsidP="00472CD7">
      <w:r>
        <w:t>Read through the newsletters from OALC &amp; communicate anything important information that needs action taking etc.</w:t>
      </w:r>
    </w:p>
    <w:p w14:paraId="76DF9AF2" w14:textId="704ABE6B" w:rsidR="00720653" w:rsidRDefault="00720653" w:rsidP="00472CD7">
      <w:r>
        <w:t xml:space="preserve">Respond to emails as quickly as possible. Many just need to be forwarded to the Councillors with a short footnote. Some can just be </w:t>
      </w:r>
      <w:r w:rsidR="00E55705">
        <w:t>deleted,</w:t>
      </w:r>
      <w:r>
        <w:t xml:space="preserve"> and some can be dealt with without involving the Councillors.</w:t>
      </w:r>
    </w:p>
    <w:p w14:paraId="02CE59AB" w14:textId="3DDAB33D" w:rsidR="00720653" w:rsidRDefault="00720653" w:rsidP="00472CD7">
      <w:r>
        <w:t>Lear</w:t>
      </w:r>
      <w:r w:rsidR="00472CD7">
        <w:t>n</w:t>
      </w:r>
      <w:r>
        <w:t xml:space="preserve"> the basics of ‘Mailchimp’ and then use this to send a Newsletter to subscribers. On average this is about once </w:t>
      </w:r>
      <w:r w:rsidR="00A418DF">
        <w:t>a fortnight</w:t>
      </w:r>
      <w:bookmarkStart w:id="0" w:name="_GoBack"/>
      <w:bookmarkEnd w:id="0"/>
      <w:r>
        <w:t xml:space="preserve"> but </w:t>
      </w:r>
      <w:r w:rsidR="00472CD7">
        <w:t xml:space="preserve">quite often </w:t>
      </w:r>
      <w:r>
        <w:t>less – it depends on what there is to send out! Link to items on the PC website.</w:t>
      </w:r>
    </w:p>
    <w:p w14:paraId="2BA5EE9F" w14:textId="52E4AE0A" w:rsidR="00720653" w:rsidRDefault="00720653" w:rsidP="00472CD7">
      <w:r>
        <w:t>Maintain the P</w:t>
      </w:r>
      <w:r w:rsidR="00472CD7">
        <w:t xml:space="preserve">C </w:t>
      </w:r>
      <w:r>
        <w:t>website by uploading any news, agendas, minutes, annual finance reports, newsletters &amp; the Council’s policies</w:t>
      </w:r>
      <w:r w:rsidR="00472CD7">
        <w:t xml:space="preserve"> etc</w:t>
      </w:r>
      <w:r>
        <w:t>.</w:t>
      </w:r>
    </w:p>
    <w:p w14:paraId="419518C9" w14:textId="13B46CA5" w:rsidR="00F34CE4" w:rsidRDefault="00F34CE4" w:rsidP="00472CD7">
      <w:r>
        <w:t>Download the data (via Bluetooth) from the VAS (Vehicle activated sign) so that Geoff Isherwood can analyse the results (About 45 minutes per month)</w:t>
      </w:r>
    </w:p>
    <w:p w14:paraId="0BB8BE8D" w14:textId="060B8F8F" w:rsidR="00F34CE4" w:rsidRDefault="00F34CE4" w:rsidP="00472CD7">
      <w:r>
        <w:t>Attend occasional training courses and meetings if required.</w:t>
      </w:r>
    </w:p>
    <w:p w14:paraId="048F1720" w14:textId="031910E8" w:rsidR="00F34CE4" w:rsidRDefault="00F34CE4" w:rsidP="00472CD7">
      <w:r>
        <w:t>Update procedures and ‘standing orders’ annually and keep a</w:t>
      </w:r>
      <w:r w:rsidR="00472CD7">
        <w:t>n asset register.</w:t>
      </w:r>
    </w:p>
    <w:p w14:paraId="7E9A20E3" w14:textId="2628847D" w:rsidR="00F34CE4" w:rsidRDefault="00F34CE4" w:rsidP="00472CD7">
      <w:r>
        <w:t>Submit an annual VAT reclaim.</w:t>
      </w:r>
    </w:p>
    <w:p w14:paraId="03E76CA0" w14:textId="41399750" w:rsidR="00720653" w:rsidRDefault="00472CD7" w:rsidP="00472CD7">
      <w:r>
        <w:t>Prepare the budget (In November) for the year ahead with the help of the Councillors &amp; use this to apply for the precept for the next financial year.</w:t>
      </w:r>
    </w:p>
    <w:p w14:paraId="5FA16B34" w14:textId="53C7CB18" w:rsidR="00720653" w:rsidRDefault="00720653" w:rsidP="00472CD7">
      <w:r>
        <w:t>The most important thing to remember is that you’re working with a lovely bunch of people which means you are not alone as they will always help or suggest someone who can!</w:t>
      </w:r>
    </w:p>
    <w:sectPr w:rsidR="00720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7FF0"/>
    <w:multiLevelType w:val="hybridMultilevel"/>
    <w:tmpl w:val="EA2E6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744E7"/>
    <w:multiLevelType w:val="hybridMultilevel"/>
    <w:tmpl w:val="09DCB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53"/>
    <w:rsid w:val="00022CAE"/>
    <w:rsid w:val="00062F47"/>
    <w:rsid w:val="00227AA5"/>
    <w:rsid w:val="00472CD7"/>
    <w:rsid w:val="004C2ACC"/>
    <w:rsid w:val="006B305C"/>
    <w:rsid w:val="00720653"/>
    <w:rsid w:val="00816BA0"/>
    <w:rsid w:val="0083498C"/>
    <w:rsid w:val="009C72E5"/>
    <w:rsid w:val="00A418DF"/>
    <w:rsid w:val="00E55705"/>
    <w:rsid w:val="00F3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5994C"/>
  <w15:chartTrackingRefBased/>
  <w15:docId w15:val="{8F3A0487-FC24-4EB6-ABF4-B712DAC1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</cp:revision>
  <dcterms:created xsi:type="dcterms:W3CDTF">2018-04-10T20:28:00Z</dcterms:created>
  <dcterms:modified xsi:type="dcterms:W3CDTF">2018-04-29T14:00:00Z</dcterms:modified>
</cp:coreProperties>
</file>