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2E09" w14:textId="13B517C3" w:rsidR="009949B7" w:rsidRDefault="0007283B">
      <w:r>
        <w:rPr>
          <w:b/>
          <w:bCs/>
        </w:rPr>
        <w:t xml:space="preserve">The Governing Body of the City of Liebenthal met in public hearing on </w:t>
      </w:r>
      <w:r w:rsidR="00BF2DDC">
        <w:rPr>
          <w:b/>
          <w:bCs/>
        </w:rPr>
        <w:t>Tues</w:t>
      </w:r>
      <w:r>
        <w:rPr>
          <w:b/>
          <w:bCs/>
        </w:rPr>
        <w:t xml:space="preserve">day January </w:t>
      </w:r>
      <w:r w:rsidR="00BF2DDC">
        <w:rPr>
          <w:b/>
          <w:bCs/>
        </w:rPr>
        <w:t>9</w:t>
      </w:r>
      <w:r>
        <w:rPr>
          <w:b/>
          <w:bCs/>
        </w:rPr>
        <w:t xml:space="preserve">, 2024, at the City Building at 6:00 p.m. </w:t>
      </w:r>
      <w:r w:rsidR="00BF2DDC">
        <w:t xml:space="preserve">The originally scheduled meeting for January 8, 2024, was cancelled due to blizzard conditions. </w:t>
      </w:r>
      <w:r>
        <w:rPr>
          <w:b/>
          <w:bCs/>
        </w:rPr>
        <w:t xml:space="preserve"> </w:t>
      </w:r>
      <w:r>
        <w:t xml:space="preserve">Presiding was Mayor Darrell Warner, council members present were Barb Matal, Renee Legleiter, Stephanie Schmidt-Koerner, Kathy Herrman, William Stark, Clerk Beverly Stark, Water and Wastewater Operator Rhonda Matal.  No residents were present.  </w:t>
      </w:r>
    </w:p>
    <w:p w14:paraId="465559BF" w14:textId="01195D29" w:rsidR="0007283B" w:rsidRDefault="0007283B">
      <w:pPr>
        <w:rPr>
          <w:b/>
          <w:bCs/>
        </w:rPr>
      </w:pPr>
      <w:r>
        <w:t>Minutes from the previous meeting were read.  W. Stark moved to approve the minutes as read, K. Herrman seconded, vote unanimous, motion passed.</w:t>
      </w:r>
    </w:p>
    <w:p w14:paraId="0CEDA4E4" w14:textId="4B4FE763" w:rsidR="0007283B" w:rsidRDefault="0007283B">
      <w:r>
        <w:rPr>
          <w:b/>
          <w:bCs/>
        </w:rPr>
        <w:t xml:space="preserve">Clerk’s Announcements:  </w:t>
      </w:r>
      <w:r>
        <w:t xml:space="preserve">The Municipal Water Use Report is completed.  All citizens were notified of the upcoming work to be done on the water tower Feb. 1 through Feb. 3, 2024.  The city received the annual check from the Rush County Treasurer.  All paperwork necessary for adding a sales tax must be completed this year for inclusion in a 2025 vote.  The </w:t>
      </w:r>
      <w:r w:rsidR="00DA1D39">
        <w:t>KS Government Finance Officers Association membership for the city clerk was approved by the council.</w:t>
      </w:r>
    </w:p>
    <w:p w14:paraId="06F623FF" w14:textId="7643B5F3" w:rsidR="00DA1D39" w:rsidRDefault="00DA1D39">
      <w:r>
        <w:rPr>
          <w:b/>
          <w:bCs/>
        </w:rPr>
        <w:t xml:space="preserve">Old Business:  </w:t>
      </w:r>
      <w:r>
        <w:t xml:space="preserve">The city has </w:t>
      </w:r>
      <w:r w:rsidR="00BF2DDC">
        <w:t>scheduled removal</w:t>
      </w:r>
      <w:r>
        <w:t xml:space="preserve"> of sediment and foundation repair to the water tower on Feb. 1 through Feb. 3. No interruption of service is expected. </w:t>
      </w:r>
    </w:p>
    <w:p w14:paraId="53DE0D4E" w14:textId="0C4D345B" w:rsidR="00DA1D39" w:rsidRDefault="00DA1D39">
      <w:r w:rsidRPr="00DA1D39">
        <w:rPr>
          <w:b/>
          <w:bCs/>
        </w:rPr>
        <w:t xml:space="preserve">New Business:  </w:t>
      </w:r>
      <w:r>
        <w:rPr>
          <w:b/>
          <w:bCs/>
        </w:rPr>
        <w:t xml:space="preserve"> </w:t>
      </w:r>
      <w:r>
        <w:t>A discussion was held for proposed projects for 2024.  The city streets are in poor condition.  Much of the proposed work</w:t>
      </w:r>
      <w:r w:rsidR="00D85911">
        <w:t xml:space="preserve"> can be accomplished with blading and recrowning the streets with rock or sand added for stability.  Mayor Warner will contact the Rush County Road department for costs, and possible assistance.  The replacement of water and wastewater pipes was discussed.  More information is required to determine if the city has any </w:t>
      </w:r>
      <w:r w:rsidR="00CE16DE">
        <w:t>needs.</w:t>
      </w:r>
    </w:p>
    <w:p w14:paraId="344CB455" w14:textId="255D54BB" w:rsidR="00D85911" w:rsidRDefault="00D85911">
      <w:r>
        <w:rPr>
          <w:b/>
          <w:bCs/>
        </w:rPr>
        <w:t xml:space="preserve">Utility and </w:t>
      </w:r>
      <w:r w:rsidRPr="00D85911">
        <w:rPr>
          <w:b/>
          <w:bCs/>
        </w:rPr>
        <w:t>Maintenance Updates:</w:t>
      </w:r>
      <w:r>
        <w:rPr>
          <w:b/>
          <w:bCs/>
        </w:rPr>
        <w:t xml:space="preserve">  </w:t>
      </w:r>
      <w:r>
        <w:t>Snow removal was accomplished on January 9, 2024</w:t>
      </w:r>
      <w:r w:rsidR="00BF2DDC">
        <w:t>,</w:t>
      </w:r>
      <w:r>
        <w:t xml:space="preserve"> by D. Warner and D. Matal with the welcome assistance of resident Rodney Larson.</w:t>
      </w:r>
    </w:p>
    <w:p w14:paraId="7E00A31F" w14:textId="515151DE" w:rsidR="00D85911" w:rsidRDefault="00D85911">
      <w:r w:rsidRPr="00D85911">
        <w:rPr>
          <w:b/>
          <w:bCs/>
        </w:rPr>
        <w:t>Calendar / City Events:</w:t>
      </w:r>
      <w:r>
        <w:rPr>
          <w:b/>
          <w:bCs/>
        </w:rPr>
        <w:t xml:space="preserve">  </w:t>
      </w:r>
      <w:r>
        <w:t>None pending.</w:t>
      </w:r>
    </w:p>
    <w:p w14:paraId="25729B24" w14:textId="02043776" w:rsidR="00D85911" w:rsidRDefault="00D85911">
      <w:r>
        <w:rPr>
          <w:b/>
          <w:bCs/>
        </w:rPr>
        <w:t xml:space="preserve">Approval and Payment of Bills:  </w:t>
      </w:r>
      <w:r>
        <w:t xml:space="preserve">The city bills were presented to the council.  W. Stark moved to approve the bills as presented.  B. Matal seconded, vote unanimous, motion carried.  </w:t>
      </w:r>
      <w:r w:rsidR="00BF2DDC">
        <w:t xml:space="preserve">The next meeting is scheduled for </w:t>
      </w:r>
      <w:r w:rsidR="00CE16DE">
        <w:t>February 12</w:t>
      </w:r>
      <w:r w:rsidR="00BF2DDC">
        <w:t xml:space="preserve">, 2024, at 6:00 p.m.  K. Herrman moved to adjourn the meeting, W. Stark seconded, vote unanimous, motion carried. </w:t>
      </w:r>
      <w:r>
        <w:t xml:space="preserve">The meeting was </w:t>
      </w:r>
      <w:r w:rsidR="00BF2DDC">
        <w:t>adjourned at 6:23 p.m.</w:t>
      </w:r>
    </w:p>
    <w:p w14:paraId="198930E5" w14:textId="77777777" w:rsidR="00BF2DDC" w:rsidRDefault="00BF2DDC"/>
    <w:p w14:paraId="710CAB24" w14:textId="77777777" w:rsidR="00BF2DDC" w:rsidRDefault="00BF2DDC"/>
    <w:p w14:paraId="5AD673DB" w14:textId="77777777" w:rsidR="00BF2DDC" w:rsidRDefault="00BF2DDC"/>
    <w:p w14:paraId="348D6287" w14:textId="209C7BA3" w:rsidR="00BF2DDC" w:rsidRDefault="00BF2DDC">
      <w:r>
        <w:tab/>
      </w:r>
      <w:r>
        <w:tab/>
      </w:r>
      <w:r>
        <w:tab/>
      </w:r>
      <w:r>
        <w:tab/>
      </w:r>
      <w:r>
        <w:tab/>
      </w:r>
      <w:r>
        <w:tab/>
      </w:r>
      <w:r>
        <w:tab/>
        <w:t>_______________________________________</w:t>
      </w:r>
    </w:p>
    <w:p w14:paraId="64BB80AE" w14:textId="1F7B21FE" w:rsidR="00BF2DDC" w:rsidRDefault="00BF2DDC">
      <w:r>
        <w:tab/>
      </w:r>
      <w:r>
        <w:tab/>
      </w:r>
      <w:r>
        <w:tab/>
      </w:r>
      <w:r>
        <w:tab/>
      </w:r>
      <w:r>
        <w:tab/>
      </w:r>
      <w:r>
        <w:tab/>
      </w:r>
      <w:r>
        <w:tab/>
        <w:t>Mayor Darrell Warner</w:t>
      </w:r>
    </w:p>
    <w:p w14:paraId="45178618" w14:textId="77777777" w:rsidR="00BF2DDC" w:rsidRDefault="00BF2DDC"/>
    <w:p w14:paraId="7617FA85" w14:textId="77777777" w:rsidR="00BF2DDC" w:rsidRDefault="00BF2DDC"/>
    <w:p w14:paraId="47F96C4B" w14:textId="3108DF22" w:rsidR="00BF2DDC" w:rsidRDefault="00BF2DDC">
      <w:r>
        <w:tab/>
      </w:r>
      <w:r>
        <w:tab/>
      </w:r>
      <w:r>
        <w:tab/>
      </w:r>
      <w:r>
        <w:tab/>
      </w:r>
      <w:r>
        <w:tab/>
      </w:r>
      <w:r>
        <w:tab/>
      </w:r>
      <w:r>
        <w:tab/>
        <w:t>_______________________________________</w:t>
      </w:r>
    </w:p>
    <w:p w14:paraId="626E9FA1" w14:textId="0C9B59D3" w:rsidR="008C628F" w:rsidRPr="00D85911" w:rsidRDefault="00BF2DDC" w:rsidP="002E2F97">
      <w:r>
        <w:tab/>
      </w:r>
      <w:r>
        <w:tab/>
      </w:r>
      <w:r>
        <w:tab/>
      </w:r>
      <w:r>
        <w:tab/>
      </w:r>
      <w:r>
        <w:tab/>
      </w:r>
      <w:r>
        <w:tab/>
      </w:r>
      <w:r>
        <w:tab/>
        <w:t>City Clerk Beverly Stark</w:t>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tab/>
      </w:r>
      <w:r w:rsidR="008C628F">
        <w:rPr>
          <w:b/>
          <w:bCs/>
        </w:rPr>
        <w:t xml:space="preserve"> </w:t>
      </w:r>
      <w:r w:rsidR="005F510F">
        <w:rPr>
          <w:b/>
          <w:bCs/>
        </w:rPr>
        <w:tab/>
      </w:r>
    </w:p>
    <w:p w14:paraId="0381BFA1" w14:textId="48EEDAB3" w:rsidR="00BF2DDC" w:rsidRPr="00D85911" w:rsidRDefault="00BF2DDC"/>
    <w:sectPr w:rsidR="00BF2DDC" w:rsidRPr="00D85911" w:rsidSect="005C322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3B"/>
    <w:rsid w:val="0007283B"/>
    <w:rsid w:val="002E2F97"/>
    <w:rsid w:val="005C3221"/>
    <w:rsid w:val="005F510F"/>
    <w:rsid w:val="008C628F"/>
    <w:rsid w:val="009949B7"/>
    <w:rsid w:val="00BF2DDC"/>
    <w:rsid w:val="00CE16DE"/>
    <w:rsid w:val="00D85911"/>
    <w:rsid w:val="00DA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DE4F"/>
  <w15:chartTrackingRefBased/>
  <w15:docId w15:val="{982F36A9-0BFE-491B-9585-3428BC21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5</cp:revision>
  <cp:lastPrinted>2024-01-15T19:45:00Z</cp:lastPrinted>
  <dcterms:created xsi:type="dcterms:W3CDTF">2024-01-15T19:08:00Z</dcterms:created>
  <dcterms:modified xsi:type="dcterms:W3CDTF">2024-02-15T22:57:00Z</dcterms:modified>
</cp:coreProperties>
</file>