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FB6064">
        <w:rPr>
          <w:rFonts w:ascii="Times New Roman" w:hAnsi="Times New Roman" w:cs="Times New Roman"/>
          <w:b/>
          <w:sz w:val="44"/>
          <w:szCs w:val="44"/>
        </w:rPr>
        <w:t>Are You Okay?</w:t>
      </w:r>
      <w:bookmarkEnd w:id="0"/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It's been a year and a half since my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son's passing and I am often asked,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Are you okay? My reply is I have my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moments. Moving on isn't an easy task.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Oh, I am grateful that I don't lose any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sleep, praise God, not even a wink.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I have to admit though, life isn't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the same without that missing link.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And when I see my other children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trying to deal with their own grief,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I feel so helpless that I don't have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magic words that will give them relief.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Sometimes I feel like a child that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is lost in the wilderness, the forest.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It's called the grieving process. That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what I am feeling is part of the course.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I feel the sadness then let them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go when the pain is too much.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Yet being human, that I am,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those emotions do indeed touch.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This isn't easy for me. It's a journey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I wouldn't wish on anybody else.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So when you ask, I am reassured that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6064">
        <w:rPr>
          <w:rFonts w:ascii="Times New Roman" w:hAnsi="Times New Roman" w:cs="Times New Roman"/>
          <w:b/>
          <w:sz w:val="30"/>
          <w:szCs w:val="30"/>
        </w:rPr>
        <w:t>I am not walking this journey by myself.</w:t>
      </w: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6064" w:rsidRPr="00FB6064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064">
        <w:rPr>
          <w:rFonts w:ascii="Times New Roman" w:hAnsi="Times New Roman" w:cs="Times New Roman"/>
          <w:b/>
          <w:sz w:val="20"/>
          <w:szCs w:val="20"/>
        </w:rPr>
        <w:t>Written By Frances Berumen 9/22/15 &lt;&gt;&lt;</w:t>
      </w:r>
    </w:p>
    <w:p w:rsidR="006B7878" w:rsidRPr="00FB6064" w:rsidRDefault="00FB6064" w:rsidP="00FB6064">
      <w:pPr>
        <w:spacing w:after="0" w:line="240" w:lineRule="auto"/>
        <w:jc w:val="center"/>
        <w:rPr>
          <w:sz w:val="20"/>
          <w:szCs w:val="20"/>
        </w:rPr>
      </w:pPr>
      <w:r w:rsidRPr="00FB6064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FB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A63FF"/>
    <w:rsid w:val="009B658C"/>
    <w:rsid w:val="00A03DC2"/>
    <w:rsid w:val="00A34511"/>
    <w:rsid w:val="00B3411C"/>
    <w:rsid w:val="00C00239"/>
    <w:rsid w:val="00C143F3"/>
    <w:rsid w:val="00C4478E"/>
    <w:rsid w:val="00C44AC7"/>
    <w:rsid w:val="00C52010"/>
    <w:rsid w:val="00C75F0E"/>
    <w:rsid w:val="00CC549D"/>
    <w:rsid w:val="00D47483"/>
    <w:rsid w:val="00D8587D"/>
    <w:rsid w:val="00E116F3"/>
    <w:rsid w:val="00E219CE"/>
    <w:rsid w:val="00E63D35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2020-05-24T13:16:00Z</dcterms:created>
  <dcterms:modified xsi:type="dcterms:W3CDTF">2020-05-24T13:16:00Z</dcterms:modified>
</cp:coreProperties>
</file>