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908" w:rsidRDefault="00A25FEF" w:rsidP="006B0D8A">
      <w:pPr>
        <w:pStyle w:val="Heading2"/>
      </w:pPr>
      <w:r>
        <w:t xml:space="preserve"> </w:t>
      </w:r>
    </w:p>
    <w:p w:rsidR="004220E4" w:rsidRDefault="004220E4" w:rsidP="00222ECF">
      <w:pPr>
        <w:rPr>
          <w:sz w:val="20"/>
          <w:szCs w:val="20"/>
        </w:rPr>
      </w:pPr>
    </w:p>
    <w:p w:rsidR="000006AC" w:rsidRDefault="006C3F28" w:rsidP="00222ECF">
      <w:pPr>
        <w:rPr>
          <w:sz w:val="20"/>
          <w:szCs w:val="20"/>
        </w:rPr>
      </w:pPr>
      <w:r>
        <w:rPr>
          <w:sz w:val="20"/>
          <w:szCs w:val="20"/>
        </w:rPr>
        <w:t>Sandra Templeton</w:t>
      </w:r>
      <w:r>
        <w:rPr>
          <w:color w:val="000000"/>
          <w:sz w:val="20"/>
          <w:szCs w:val="20"/>
        </w:rPr>
        <w:t xml:space="preserve"> </w:t>
      </w:r>
      <w:r w:rsidR="001D11B1">
        <w:rPr>
          <w:color w:val="000000"/>
          <w:sz w:val="20"/>
          <w:szCs w:val="20"/>
        </w:rPr>
        <w:t xml:space="preserve">called </w:t>
      </w:r>
      <w:r w:rsidR="001D11B1">
        <w:rPr>
          <w:sz w:val="20"/>
          <w:szCs w:val="20"/>
        </w:rPr>
        <w:t>the regular meeting of the Edinburg Township Trustees</w:t>
      </w:r>
      <w:r w:rsidR="00430B09">
        <w:rPr>
          <w:sz w:val="20"/>
          <w:szCs w:val="20"/>
        </w:rPr>
        <w:t xml:space="preserve"> to order at 7:</w:t>
      </w:r>
      <w:r w:rsidR="00A613E2">
        <w:rPr>
          <w:sz w:val="20"/>
          <w:szCs w:val="20"/>
        </w:rPr>
        <w:t>3</w:t>
      </w:r>
      <w:r w:rsidR="00CA64C0">
        <w:rPr>
          <w:sz w:val="20"/>
          <w:szCs w:val="20"/>
        </w:rPr>
        <w:t>0</w:t>
      </w:r>
      <w:r w:rsidR="00736FCE">
        <w:rPr>
          <w:sz w:val="20"/>
          <w:szCs w:val="20"/>
        </w:rPr>
        <w:t xml:space="preserve"> p.m. </w:t>
      </w:r>
    </w:p>
    <w:p w:rsidR="00016389" w:rsidRDefault="00736FCE" w:rsidP="00222ECF">
      <w:pPr>
        <w:rPr>
          <w:sz w:val="20"/>
          <w:szCs w:val="20"/>
        </w:rPr>
      </w:pPr>
      <w:proofErr w:type="gramStart"/>
      <w:r>
        <w:rPr>
          <w:sz w:val="20"/>
          <w:szCs w:val="20"/>
        </w:rPr>
        <w:t>with</w:t>
      </w:r>
      <w:proofErr w:type="gramEnd"/>
      <w:r>
        <w:rPr>
          <w:sz w:val="20"/>
          <w:szCs w:val="20"/>
        </w:rPr>
        <w:t xml:space="preserve"> the </w:t>
      </w:r>
      <w:r w:rsidR="008A05C1">
        <w:rPr>
          <w:sz w:val="20"/>
          <w:szCs w:val="20"/>
        </w:rPr>
        <w:t xml:space="preserve">Pledge of Allegiance. </w:t>
      </w:r>
      <w:r w:rsidR="001D11B1">
        <w:rPr>
          <w:sz w:val="20"/>
          <w:szCs w:val="20"/>
        </w:rPr>
        <w:t>Rol</w:t>
      </w:r>
      <w:r w:rsidR="00615CED">
        <w:rPr>
          <w:sz w:val="20"/>
          <w:szCs w:val="20"/>
        </w:rPr>
        <w:t xml:space="preserve">l call shows: </w:t>
      </w:r>
      <w:r w:rsidR="00850CC4">
        <w:rPr>
          <w:sz w:val="20"/>
          <w:szCs w:val="20"/>
        </w:rPr>
        <w:t xml:space="preserve">Diane Austin, </w:t>
      </w:r>
      <w:r w:rsidR="004841A5">
        <w:rPr>
          <w:color w:val="000000"/>
          <w:sz w:val="20"/>
          <w:szCs w:val="20"/>
        </w:rPr>
        <w:t>pre</w:t>
      </w:r>
      <w:r w:rsidR="00107AB2">
        <w:rPr>
          <w:color w:val="000000"/>
          <w:sz w:val="20"/>
          <w:szCs w:val="20"/>
        </w:rPr>
        <w:t>sent</w:t>
      </w:r>
      <w:r w:rsidR="00DF45C8">
        <w:rPr>
          <w:sz w:val="20"/>
          <w:szCs w:val="20"/>
        </w:rPr>
        <w:t xml:space="preserve">; Sandra Templeton, </w:t>
      </w:r>
      <w:r w:rsidR="00AA1A41">
        <w:rPr>
          <w:sz w:val="20"/>
          <w:szCs w:val="20"/>
        </w:rPr>
        <w:t>pre</w:t>
      </w:r>
      <w:r w:rsidR="006C3F28">
        <w:rPr>
          <w:sz w:val="20"/>
          <w:szCs w:val="20"/>
        </w:rPr>
        <w:t>sent</w:t>
      </w:r>
      <w:r w:rsidR="00343B03">
        <w:rPr>
          <w:sz w:val="20"/>
          <w:szCs w:val="20"/>
        </w:rPr>
        <w:t xml:space="preserve">; </w:t>
      </w:r>
    </w:p>
    <w:p w:rsidR="00B42DD2" w:rsidRPr="00F9579F" w:rsidRDefault="00197251" w:rsidP="00222ECF">
      <w:pPr>
        <w:rPr>
          <w:sz w:val="20"/>
          <w:szCs w:val="20"/>
        </w:rPr>
      </w:pPr>
      <w:r>
        <w:rPr>
          <w:sz w:val="20"/>
          <w:szCs w:val="20"/>
        </w:rPr>
        <w:t xml:space="preserve">John Hayes, </w:t>
      </w:r>
      <w:r w:rsidR="00016389">
        <w:rPr>
          <w:color w:val="000000"/>
          <w:sz w:val="20"/>
          <w:szCs w:val="20"/>
        </w:rPr>
        <w:t>pre</w:t>
      </w:r>
      <w:r w:rsidR="001D11B1" w:rsidRPr="00842D96">
        <w:rPr>
          <w:color w:val="000000"/>
          <w:sz w:val="20"/>
          <w:szCs w:val="20"/>
        </w:rPr>
        <w:t>sent</w:t>
      </w:r>
      <w:r w:rsidR="004B2567">
        <w:rPr>
          <w:sz w:val="20"/>
          <w:szCs w:val="20"/>
        </w:rPr>
        <w:t>; Judy Repcik, pre</w:t>
      </w:r>
      <w:r w:rsidR="001D11B1">
        <w:rPr>
          <w:sz w:val="20"/>
          <w:szCs w:val="20"/>
        </w:rPr>
        <w:t>sent</w:t>
      </w:r>
      <w:r w:rsidR="001D11B1" w:rsidRPr="00CE739F">
        <w:rPr>
          <w:sz w:val="20"/>
          <w:szCs w:val="20"/>
        </w:rPr>
        <w:t xml:space="preserve">; </w:t>
      </w:r>
      <w:r w:rsidR="005228B1" w:rsidRPr="00CE739F">
        <w:rPr>
          <w:sz w:val="20"/>
          <w:szCs w:val="20"/>
        </w:rPr>
        <w:t>Kevin Biltz</w:t>
      </w:r>
      <w:r w:rsidR="001D11B1">
        <w:rPr>
          <w:sz w:val="20"/>
          <w:szCs w:val="20"/>
        </w:rPr>
        <w:t>,</w:t>
      </w:r>
      <w:r w:rsidR="001D11B1">
        <w:rPr>
          <w:color w:val="000000"/>
          <w:sz w:val="20"/>
          <w:szCs w:val="20"/>
        </w:rPr>
        <w:t xml:space="preserve"> </w:t>
      </w:r>
      <w:r w:rsidR="00B42DD2">
        <w:rPr>
          <w:sz w:val="20"/>
          <w:szCs w:val="20"/>
        </w:rPr>
        <w:t>pre</w:t>
      </w:r>
      <w:r w:rsidR="00AC7DC8">
        <w:rPr>
          <w:sz w:val="20"/>
          <w:szCs w:val="20"/>
        </w:rPr>
        <w:t>sent</w:t>
      </w:r>
      <w:r w:rsidR="001D11B1">
        <w:rPr>
          <w:color w:val="000000"/>
          <w:sz w:val="20"/>
          <w:szCs w:val="20"/>
        </w:rPr>
        <w:t>;</w:t>
      </w:r>
      <w:r w:rsidR="001D11B1">
        <w:rPr>
          <w:sz w:val="20"/>
          <w:szCs w:val="20"/>
        </w:rPr>
        <w:t xml:space="preserve"> </w:t>
      </w:r>
      <w:r w:rsidR="00BD1D4F">
        <w:rPr>
          <w:bCs/>
          <w:color w:val="000000"/>
          <w:sz w:val="20"/>
          <w:szCs w:val="20"/>
        </w:rPr>
        <w:t>Mike</w:t>
      </w:r>
      <w:r>
        <w:rPr>
          <w:bCs/>
          <w:color w:val="000000"/>
          <w:sz w:val="20"/>
          <w:szCs w:val="20"/>
        </w:rPr>
        <w:t xml:space="preserve"> Pittinger</w:t>
      </w:r>
      <w:r w:rsidR="004B2567">
        <w:rPr>
          <w:bCs/>
          <w:color w:val="000000"/>
          <w:sz w:val="20"/>
          <w:szCs w:val="20"/>
        </w:rPr>
        <w:t xml:space="preserve">, </w:t>
      </w:r>
      <w:r w:rsidR="004841A5">
        <w:rPr>
          <w:color w:val="000000"/>
          <w:sz w:val="20"/>
          <w:szCs w:val="20"/>
        </w:rPr>
        <w:t>arrived late</w:t>
      </w:r>
      <w:r w:rsidR="00A613E2">
        <w:rPr>
          <w:sz w:val="20"/>
          <w:szCs w:val="20"/>
        </w:rPr>
        <w:t>.</w:t>
      </w:r>
    </w:p>
    <w:p w:rsidR="007866F8" w:rsidRDefault="007866F8" w:rsidP="00C12F5C">
      <w:pPr>
        <w:rPr>
          <w:b/>
          <w:color w:val="000000"/>
          <w:sz w:val="20"/>
          <w:szCs w:val="20"/>
        </w:rPr>
      </w:pPr>
    </w:p>
    <w:p w:rsidR="001D11B1" w:rsidRPr="00842D96" w:rsidRDefault="0017055C">
      <w:pPr>
        <w:pStyle w:val="CommentText"/>
        <w:rPr>
          <w:b/>
          <w:bCs/>
          <w:color w:val="000000"/>
          <w:u w:val="single"/>
        </w:rPr>
      </w:pPr>
      <w:r>
        <w:rPr>
          <w:b/>
          <w:bCs/>
          <w:i/>
          <w:iCs/>
          <w:color w:val="000000"/>
        </w:rPr>
        <w:t>RESOLUTION 2015</w:t>
      </w:r>
      <w:r w:rsidR="00DF45C8">
        <w:rPr>
          <w:b/>
          <w:bCs/>
          <w:i/>
          <w:iCs/>
          <w:color w:val="000000"/>
        </w:rPr>
        <w:t>-</w:t>
      </w:r>
      <w:r w:rsidR="004841A5">
        <w:rPr>
          <w:b/>
          <w:bCs/>
          <w:i/>
          <w:iCs/>
          <w:color w:val="000000"/>
        </w:rPr>
        <w:t>21</w:t>
      </w:r>
      <w:r w:rsidR="00A613E2">
        <w:rPr>
          <w:b/>
          <w:bCs/>
          <w:i/>
          <w:iCs/>
          <w:color w:val="000000"/>
        </w:rPr>
        <w:t>1</w:t>
      </w:r>
      <w:r w:rsidR="001D11B1" w:rsidRPr="00842D96">
        <w:rPr>
          <w:b/>
          <w:bCs/>
          <w:i/>
          <w:iCs/>
          <w:color w:val="000000"/>
        </w:rPr>
        <w:t xml:space="preserve">: </w:t>
      </w:r>
      <w:r w:rsidR="001D11B1" w:rsidRPr="00842D96">
        <w:rPr>
          <w:b/>
          <w:bCs/>
          <w:color w:val="000000"/>
        </w:rPr>
        <w:t>A motion was made by</w:t>
      </w:r>
      <w:r w:rsidR="00107AB2" w:rsidRPr="00107AB2">
        <w:rPr>
          <w:b/>
          <w:bCs/>
          <w:color w:val="000000"/>
        </w:rPr>
        <w:t xml:space="preserve"> </w:t>
      </w:r>
      <w:r w:rsidR="004841A5" w:rsidRPr="0025248D">
        <w:rPr>
          <w:b/>
          <w:bCs/>
          <w:color w:val="000000"/>
        </w:rPr>
        <w:t>Diane Austin</w:t>
      </w:r>
      <w:r w:rsidR="004841A5" w:rsidRPr="00842D96">
        <w:rPr>
          <w:b/>
          <w:bCs/>
          <w:color w:val="000000"/>
        </w:rPr>
        <w:t xml:space="preserve"> </w:t>
      </w:r>
      <w:r w:rsidR="001D11B1" w:rsidRPr="00842D96">
        <w:rPr>
          <w:b/>
          <w:bCs/>
          <w:color w:val="000000"/>
        </w:rPr>
        <w:t xml:space="preserve">to </w:t>
      </w:r>
      <w:r w:rsidR="001D11B1" w:rsidRPr="00842D96">
        <w:rPr>
          <w:b/>
          <w:bCs/>
          <w:color w:val="000000"/>
          <w:u w:val="single"/>
        </w:rPr>
        <w:t xml:space="preserve">approve the Agenda as </w:t>
      </w:r>
    </w:p>
    <w:p w:rsidR="00D6635B" w:rsidRPr="00842D96" w:rsidRDefault="00B14BBA">
      <w:pPr>
        <w:pStyle w:val="CommentText"/>
        <w:rPr>
          <w:b/>
          <w:bCs/>
          <w:color w:val="000000"/>
        </w:rPr>
      </w:pPr>
      <w:proofErr w:type="gramStart"/>
      <w:r w:rsidRPr="00842D96">
        <w:rPr>
          <w:b/>
          <w:bCs/>
          <w:color w:val="000000"/>
          <w:u w:val="single"/>
        </w:rPr>
        <w:t>p</w:t>
      </w:r>
      <w:r w:rsidR="001D11B1" w:rsidRPr="00842D96">
        <w:rPr>
          <w:b/>
          <w:bCs/>
          <w:color w:val="000000"/>
          <w:u w:val="single"/>
        </w:rPr>
        <w:t>resented</w:t>
      </w:r>
      <w:proofErr w:type="gramEnd"/>
      <w:r w:rsidR="001D11B1" w:rsidRPr="00842D96">
        <w:rPr>
          <w:b/>
          <w:bCs/>
          <w:color w:val="000000"/>
        </w:rPr>
        <w:t>; this was seconded by</w:t>
      </w:r>
      <w:r w:rsidR="00467DCC" w:rsidRPr="00467DCC">
        <w:rPr>
          <w:b/>
          <w:bCs/>
          <w:color w:val="000000"/>
        </w:rPr>
        <w:t xml:space="preserve"> </w:t>
      </w:r>
      <w:r w:rsidR="004841A5">
        <w:rPr>
          <w:b/>
          <w:bCs/>
          <w:color w:val="000000"/>
        </w:rPr>
        <w:t>John Hayes</w:t>
      </w:r>
      <w:r w:rsidR="001D11B1" w:rsidRPr="00842D96">
        <w:rPr>
          <w:b/>
          <w:bCs/>
          <w:color w:val="000000"/>
        </w:rPr>
        <w:t xml:space="preserve">.  Roll call shows:  </w:t>
      </w:r>
      <w:r w:rsidR="001D11B1" w:rsidRPr="0025248D">
        <w:rPr>
          <w:b/>
          <w:bCs/>
          <w:color w:val="000000"/>
        </w:rPr>
        <w:t>Diane Austin,</w:t>
      </w:r>
      <w:r w:rsidR="000853A7" w:rsidRPr="0025248D">
        <w:rPr>
          <w:b/>
          <w:bCs/>
          <w:color w:val="000000"/>
        </w:rPr>
        <w:t xml:space="preserve"> </w:t>
      </w:r>
      <w:r w:rsidR="004841A5">
        <w:rPr>
          <w:b/>
          <w:bCs/>
          <w:color w:val="000000"/>
        </w:rPr>
        <w:t>yes</w:t>
      </w:r>
      <w:r w:rsidR="001D11B1" w:rsidRPr="0025248D">
        <w:rPr>
          <w:b/>
          <w:bCs/>
          <w:color w:val="000000"/>
        </w:rPr>
        <w:t xml:space="preserve">; </w:t>
      </w:r>
    </w:p>
    <w:p w:rsidR="001D11B1" w:rsidRPr="00842D96" w:rsidRDefault="001D11B1">
      <w:pPr>
        <w:pStyle w:val="CommentText"/>
        <w:rPr>
          <w:b/>
          <w:bCs/>
          <w:color w:val="000000"/>
        </w:rPr>
      </w:pPr>
      <w:r w:rsidRPr="00842D96">
        <w:rPr>
          <w:b/>
          <w:bCs/>
          <w:color w:val="000000"/>
        </w:rPr>
        <w:t xml:space="preserve">John Hayes, </w:t>
      </w:r>
      <w:r w:rsidR="00016389">
        <w:rPr>
          <w:b/>
          <w:bCs/>
          <w:color w:val="000000"/>
        </w:rPr>
        <w:t>yes</w:t>
      </w:r>
      <w:r w:rsidRPr="00842D96">
        <w:rPr>
          <w:b/>
          <w:bCs/>
          <w:color w:val="000000"/>
        </w:rPr>
        <w:t>; Sandra Templet</w:t>
      </w:r>
      <w:r w:rsidR="00DF45C8" w:rsidRPr="00842D96">
        <w:rPr>
          <w:b/>
          <w:bCs/>
          <w:color w:val="000000"/>
        </w:rPr>
        <w:t xml:space="preserve">on, </w:t>
      </w:r>
      <w:r w:rsidR="00AA1A41" w:rsidRPr="00842D96">
        <w:rPr>
          <w:b/>
          <w:bCs/>
          <w:color w:val="000000"/>
        </w:rPr>
        <w:t>yes</w:t>
      </w:r>
      <w:r w:rsidRPr="00842D96">
        <w:rPr>
          <w:b/>
          <w:bCs/>
          <w:color w:val="000000"/>
        </w:rPr>
        <w:t>.</w:t>
      </w:r>
    </w:p>
    <w:p w:rsidR="00467DCC" w:rsidRDefault="00467DCC" w:rsidP="00E6250C">
      <w:pPr>
        <w:pStyle w:val="CommentText"/>
        <w:rPr>
          <w:b/>
          <w:bCs/>
          <w:color w:val="000000"/>
        </w:rPr>
      </w:pPr>
    </w:p>
    <w:p w:rsidR="00107AB2" w:rsidRDefault="00A613E2" w:rsidP="00107AB2">
      <w:pPr>
        <w:pStyle w:val="CommentText"/>
        <w:rPr>
          <w:b/>
          <w:bCs/>
          <w:color w:val="000000"/>
          <w:u w:val="single"/>
        </w:rPr>
      </w:pPr>
      <w:r>
        <w:rPr>
          <w:b/>
          <w:bCs/>
          <w:i/>
          <w:iCs/>
          <w:color w:val="000000"/>
        </w:rPr>
        <w:t>RESOLUTI</w:t>
      </w:r>
      <w:r w:rsidR="004841A5">
        <w:rPr>
          <w:b/>
          <w:bCs/>
          <w:i/>
          <w:iCs/>
          <w:color w:val="000000"/>
        </w:rPr>
        <w:t>ON 2015-212</w:t>
      </w:r>
      <w:r w:rsidR="00107AB2" w:rsidRPr="00842D96">
        <w:rPr>
          <w:b/>
          <w:bCs/>
          <w:i/>
          <w:iCs/>
          <w:color w:val="000000"/>
        </w:rPr>
        <w:t>:</w:t>
      </w:r>
      <w:r w:rsidR="00107AB2">
        <w:rPr>
          <w:b/>
          <w:bCs/>
          <w:i/>
          <w:iCs/>
          <w:color w:val="000000"/>
        </w:rPr>
        <w:t xml:space="preserve"> </w:t>
      </w:r>
      <w:r w:rsidR="00107AB2">
        <w:rPr>
          <w:b/>
          <w:bCs/>
          <w:color w:val="000000"/>
        </w:rPr>
        <w:t>A motion was made by</w:t>
      </w:r>
      <w:r w:rsidR="0014146A" w:rsidRPr="0014146A">
        <w:rPr>
          <w:b/>
          <w:bCs/>
          <w:color w:val="000000"/>
        </w:rPr>
        <w:t xml:space="preserve"> </w:t>
      </w:r>
      <w:r w:rsidR="00467DCC" w:rsidRPr="00842D96">
        <w:rPr>
          <w:b/>
          <w:bCs/>
          <w:color w:val="000000"/>
        </w:rPr>
        <w:t>John Hayes</w:t>
      </w:r>
      <w:r w:rsidR="00467DCC">
        <w:rPr>
          <w:b/>
          <w:bCs/>
          <w:color w:val="000000"/>
        </w:rPr>
        <w:t xml:space="preserve"> </w:t>
      </w:r>
      <w:r w:rsidR="00107AB2">
        <w:rPr>
          <w:b/>
          <w:bCs/>
          <w:color w:val="000000"/>
        </w:rPr>
        <w:t xml:space="preserve">to </w:t>
      </w:r>
      <w:r w:rsidR="00107AB2">
        <w:rPr>
          <w:b/>
          <w:bCs/>
          <w:color w:val="000000"/>
          <w:u w:val="single"/>
        </w:rPr>
        <w:t xml:space="preserve">approve the minutes of the </w:t>
      </w:r>
    </w:p>
    <w:p w:rsidR="00107AB2" w:rsidRDefault="004841A5" w:rsidP="00107AB2">
      <w:pPr>
        <w:pStyle w:val="CommentText"/>
        <w:rPr>
          <w:b/>
          <w:bCs/>
          <w:color w:val="000000"/>
        </w:rPr>
      </w:pPr>
      <w:r>
        <w:rPr>
          <w:b/>
          <w:bCs/>
          <w:color w:val="000000"/>
          <w:u w:val="single"/>
        </w:rPr>
        <w:t>August 27</w:t>
      </w:r>
      <w:r w:rsidR="00107AB2">
        <w:rPr>
          <w:b/>
          <w:bCs/>
          <w:color w:val="000000"/>
          <w:u w:val="single"/>
        </w:rPr>
        <w:t xml:space="preserve">, 2015 </w:t>
      </w:r>
      <w:r w:rsidR="00A613E2">
        <w:rPr>
          <w:b/>
          <w:bCs/>
          <w:color w:val="000000"/>
          <w:u w:val="single"/>
        </w:rPr>
        <w:t>regular</w:t>
      </w:r>
      <w:r w:rsidR="00107AB2">
        <w:rPr>
          <w:b/>
          <w:bCs/>
          <w:color w:val="000000"/>
          <w:u w:val="single"/>
        </w:rPr>
        <w:t xml:space="preserve"> meeting</w:t>
      </w:r>
      <w:r w:rsidR="00107AB2">
        <w:rPr>
          <w:b/>
          <w:bCs/>
          <w:color w:val="000000"/>
        </w:rPr>
        <w:t>; this was seconded by</w:t>
      </w:r>
      <w:r w:rsidR="00467DCC">
        <w:rPr>
          <w:b/>
          <w:bCs/>
          <w:color w:val="000000"/>
        </w:rPr>
        <w:t xml:space="preserve"> Sandra Templeton</w:t>
      </w:r>
      <w:r w:rsidR="00107AB2">
        <w:rPr>
          <w:b/>
          <w:bCs/>
          <w:color w:val="000000"/>
        </w:rPr>
        <w:t xml:space="preserve">.  Roll call shows:  </w:t>
      </w:r>
    </w:p>
    <w:p w:rsidR="00107AB2" w:rsidRDefault="00107AB2" w:rsidP="00107AB2">
      <w:pPr>
        <w:pStyle w:val="CommentText"/>
        <w:rPr>
          <w:b/>
          <w:bCs/>
          <w:color w:val="000000"/>
        </w:rPr>
      </w:pPr>
      <w:r>
        <w:rPr>
          <w:b/>
          <w:bCs/>
          <w:color w:val="000000"/>
        </w:rPr>
        <w:t>Diane Austin,</w:t>
      </w:r>
      <w:r w:rsidRPr="00D73486">
        <w:rPr>
          <w:b/>
          <w:bCs/>
          <w:color w:val="000000"/>
        </w:rPr>
        <w:t xml:space="preserve"> </w:t>
      </w:r>
      <w:r w:rsidR="004841A5">
        <w:rPr>
          <w:b/>
          <w:bCs/>
          <w:color w:val="000000"/>
        </w:rPr>
        <w:t>abstain</w:t>
      </w:r>
      <w:r>
        <w:rPr>
          <w:b/>
          <w:bCs/>
          <w:color w:val="000000"/>
        </w:rPr>
        <w:t xml:space="preserve">; </w:t>
      </w:r>
      <w:r>
        <w:rPr>
          <w:b/>
          <w:bCs/>
        </w:rPr>
        <w:t>John Hayes</w:t>
      </w:r>
      <w:r>
        <w:rPr>
          <w:b/>
          <w:bCs/>
          <w:color w:val="000000"/>
        </w:rPr>
        <w:t>, yes; Sandra Templeton, yes.</w:t>
      </w:r>
    </w:p>
    <w:p w:rsidR="00A613E2" w:rsidRDefault="00A613E2" w:rsidP="00E6250C">
      <w:pPr>
        <w:pStyle w:val="CommentText"/>
        <w:rPr>
          <w:b/>
          <w:bCs/>
          <w:color w:val="000000"/>
        </w:rPr>
      </w:pPr>
    </w:p>
    <w:p w:rsidR="00E6250C" w:rsidRDefault="00E6250C" w:rsidP="00E6250C">
      <w:pPr>
        <w:shd w:val="clear" w:color="auto" w:fill="FFFFFF"/>
        <w:jc w:val="both"/>
        <w:rPr>
          <w:caps/>
          <w:color w:val="000000"/>
          <w:sz w:val="20"/>
          <w:szCs w:val="20"/>
        </w:rPr>
      </w:pPr>
      <w:r>
        <w:rPr>
          <w:b/>
          <w:caps/>
          <w:color w:val="000000"/>
          <w:sz w:val="20"/>
          <w:szCs w:val="20"/>
        </w:rPr>
        <w:t>Comments or Questions from PERSON(s) in Attendance</w:t>
      </w:r>
      <w:r>
        <w:rPr>
          <w:caps/>
          <w:color w:val="000000"/>
          <w:sz w:val="20"/>
          <w:szCs w:val="20"/>
        </w:rPr>
        <w:t>:</w:t>
      </w:r>
    </w:p>
    <w:p w:rsidR="00C90FEF" w:rsidRPr="004841A5" w:rsidRDefault="004841A5" w:rsidP="00E6250C">
      <w:pPr>
        <w:rPr>
          <w:bCs/>
          <w:color w:val="000000"/>
          <w:sz w:val="20"/>
          <w:szCs w:val="20"/>
        </w:rPr>
      </w:pPr>
      <w:r w:rsidRPr="0004695E">
        <w:rPr>
          <w:bCs/>
          <w:sz w:val="20"/>
          <w:szCs w:val="20"/>
        </w:rPr>
        <w:t xml:space="preserve">Dan </w:t>
      </w:r>
      <w:proofErr w:type="spellStart"/>
      <w:r w:rsidRPr="0004695E">
        <w:rPr>
          <w:bCs/>
          <w:sz w:val="20"/>
          <w:szCs w:val="20"/>
        </w:rPr>
        <w:t>Kolasky</w:t>
      </w:r>
      <w:proofErr w:type="spellEnd"/>
      <w:r w:rsidRPr="004C6933">
        <w:rPr>
          <w:bCs/>
          <w:color w:val="FF0000"/>
          <w:sz w:val="20"/>
          <w:szCs w:val="20"/>
        </w:rPr>
        <w:t>,</w:t>
      </w:r>
      <w:r>
        <w:rPr>
          <w:bCs/>
          <w:color w:val="000000"/>
          <w:sz w:val="20"/>
          <w:szCs w:val="20"/>
        </w:rPr>
        <w:t xml:space="preserve"> Randolph </w:t>
      </w:r>
      <w:proofErr w:type="spellStart"/>
      <w:r>
        <w:rPr>
          <w:bCs/>
          <w:color w:val="000000"/>
          <w:sz w:val="20"/>
          <w:szCs w:val="20"/>
        </w:rPr>
        <w:t>Twp</w:t>
      </w:r>
      <w:proofErr w:type="spellEnd"/>
      <w:r>
        <w:rPr>
          <w:bCs/>
          <w:color w:val="000000"/>
          <w:sz w:val="20"/>
          <w:szCs w:val="20"/>
        </w:rPr>
        <w:tab/>
      </w:r>
      <w:r>
        <w:rPr>
          <w:bCs/>
          <w:color w:val="000000"/>
          <w:sz w:val="20"/>
          <w:szCs w:val="20"/>
        </w:rPr>
        <w:tab/>
      </w:r>
      <w:r w:rsidR="00A613E2">
        <w:rPr>
          <w:bCs/>
          <w:color w:val="000000"/>
          <w:sz w:val="20"/>
          <w:szCs w:val="20"/>
        </w:rPr>
        <w:t>David Starcher, Farmer/</w:t>
      </w:r>
      <w:r w:rsidR="00467DCC">
        <w:rPr>
          <w:bCs/>
          <w:color w:val="000000"/>
          <w:sz w:val="20"/>
          <w:szCs w:val="20"/>
        </w:rPr>
        <w:t>Resident</w:t>
      </w:r>
    </w:p>
    <w:p w:rsidR="004841A5" w:rsidRDefault="004C6933" w:rsidP="00E6250C">
      <w:pPr>
        <w:rPr>
          <w:bCs/>
          <w:color w:val="000000"/>
          <w:sz w:val="20"/>
          <w:szCs w:val="20"/>
        </w:rPr>
      </w:pPr>
      <w:r>
        <w:rPr>
          <w:bCs/>
          <w:color w:val="000000"/>
          <w:sz w:val="20"/>
          <w:szCs w:val="20"/>
        </w:rPr>
        <w:t>William Dillon</w:t>
      </w:r>
      <w:r w:rsidR="004841A5">
        <w:rPr>
          <w:bCs/>
          <w:color w:val="000000"/>
          <w:sz w:val="20"/>
          <w:szCs w:val="20"/>
        </w:rPr>
        <w:t>, Resident</w:t>
      </w:r>
      <w:r w:rsidR="004841A5">
        <w:rPr>
          <w:bCs/>
          <w:color w:val="000000"/>
          <w:sz w:val="20"/>
          <w:szCs w:val="20"/>
        </w:rPr>
        <w:tab/>
      </w:r>
      <w:r w:rsidR="004841A5">
        <w:rPr>
          <w:bCs/>
          <w:color w:val="000000"/>
          <w:sz w:val="20"/>
          <w:szCs w:val="20"/>
        </w:rPr>
        <w:tab/>
      </w:r>
      <w:r w:rsidR="004841A5">
        <w:rPr>
          <w:bCs/>
          <w:color w:val="000000"/>
          <w:sz w:val="20"/>
          <w:szCs w:val="20"/>
        </w:rPr>
        <w:tab/>
        <w:t>Joe Dillon, Resident</w:t>
      </w:r>
    </w:p>
    <w:p w:rsidR="00AC5085" w:rsidRDefault="00A613E2" w:rsidP="00E6250C">
      <w:pPr>
        <w:rPr>
          <w:bCs/>
          <w:color w:val="000000"/>
          <w:sz w:val="20"/>
          <w:szCs w:val="20"/>
        </w:rPr>
      </w:pPr>
      <w:r>
        <w:rPr>
          <w:bCs/>
          <w:color w:val="000000"/>
          <w:sz w:val="20"/>
          <w:szCs w:val="20"/>
        </w:rPr>
        <w:t>Thomas Repcik, Employee/Resident</w:t>
      </w:r>
      <w:r w:rsidR="004841A5">
        <w:rPr>
          <w:bCs/>
          <w:color w:val="000000"/>
          <w:sz w:val="20"/>
          <w:szCs w:val="20"/>
        </w:rPr>
        <w:tab/>
        <w:t>Jason Pitre</w:t>
      </w:r>
      <w:r w:rsidR="000006AC">
        <w:rPr>
          <w:bCs/>
          <w:color w:val="000000"/>
          <w:sz w:val="20"/>
          <w:szCs w:val="20"/>
        </w:rPr>
        <w:t>, Fire Department</w:t>
      </w:r>
    </w:p>
    <w:p w:rsidR="00710131" w:rsidRDefault="00710131" w:rsidP="00E42223">
      <w:pPr>
        <w:rPr>
          <w:bCs/>
          <w:color w:val="000000"/>
          <w:sz w:val="20"/>
          <w:szCs w:val="20"/>
        </w:rPr>
      </w:pPr>
    </w:p>
    <w:p w:rsidR="00A613E2" w:rsidRDefault="004841A5" w:rsidP="00E42223">
      <w:pPr>
        <w:rPr>
          <w:bCs/>
          <w:color w:val="000000"/>
          <w:sz w:val="20"/>
          <w:szCs w:val="20"/>
        </w:rPr>
      </w:pPr>
      <w:r>
        <w:rPr>
          <w:bCs/>
          <w:color w:val="000000"/>
          <w:sz w:val="20"/>
          <w:szCs w:val="20"/>
        </w:rPr>
        <w:t>There were no comments at this time.</w:t>
      </w:r>
    </w:p>
    <w:p w:rsidR="004841A5" w:rsidRDefault="004841A5" w:rsidP="00E42223">
      <w:pPr>
        <w:rPr>
          <w:bCs/>
          <w:color w:val="000000"/>
          <w:sz w:val="20"/>
          <w:szCs w:val="20"/>
        </w:rPr>
      </w:pPr>
    </w:p>
    <w:p w:rsidR="00E42223" w:rsidRPr="007C4F2A" w:rsidRDefault="00E42223" w:rsidP="00E42223">
      <w:pPr>
        <w:rPr>
          <w:bCs/>
          <w:color w:val="000000"/>
          <w:sz w:val="20"/>
          <w:szCs w:val="20"/>
        </w:rPr>
      </w:pPr>
      <w:r w:rsidRPr="00E42223">
        <w:rPr>
          <w:b/>
          <w:caps/>
          <w:color w:val="000000"/>
          <w:sz w:val="20"/>
          <w:szCs w:val="20"/>
        </w:rPr>
        <w:t>Correspondence</w:t>
      </w:r>
      <w:r>
        <w:rPr>
          <w:b/>
          <w:caps/>
          <w:color w:val="000000"/>
          <w:sz w:val="20"/>
          <w:szCs w:val="20"/>
        </w:rPr>
        <w:t xml:space="preserve">  </w:t>
      </w:r>
      <w:r w:rsidRPr="00E42223">
        <w:rPr>
          <w:bCs/>
          <w:color w:val="FF0000"/>
          <w:sz w:val="20"/>
          <w:szCs w:val="20"/>
        </w:rPr>
        <w:t xml:space="preserve"> </w:t>
      </w:r>
    </w:p>
    <w:p w:rsidR="00C47405" w:rsidRDefault="00B138EE" w:rsidP="00AE2A68">
      <w:pPr>
        <w:shd w:val="clear" w:color="auto" w:fill="FFFFFF"/>
        <w:jc w:val="both"/>
        <w:rPr>
          <w:sz w:val="20"/>
          <w:szCs w:val="20"/>
        </w:rPr>
      </w:pPr>
      <w:r>
        <w:rPr>
          <w:sz w:val="20"/>
          <w:szCs w:val="20"/>
        </w:rPr>
        <w:t>--</w:t>
      </w:r>
      <w:r w:rsidR="004C6933">
        <w:rPr>
          <w:sz w:val="20"/>
          <w:szCs w:val="20"/>
        </w:rPr>
        <w:t>Township Magazine</w:t>
      </w:r>
    </w:p>
    <w:p w:rsidR="004C6933" w:rsidRDefault="004C6933" w:rsidP="00AE2A68">
      <w:pPr>
        <w:shd w:val="clear" w:color="auto" w:fill="FFFFFF"/>
        <w:jc w:val="both"/>
        <w:rPr>
          <w:sz w:val="20"/>
          <w:szCs w:val="20"/>
        </w:rPr>
      </w:pPr>
      <w:r>
        <w:rPr>
          <w:sz w:val="20"/>
          <w:szCs w:val="20"/>
        </w:rPr>
        <w:t>--GrassRoots Clippings Newsletter</w:t>
      </w:r>
    </w:p>
    <w:p w:rsidR="004C6933" w:rsidRDefault="004C6933" w:rsidP="00AE2A68">
      <w:pPr>
        <w:shd w:val="clear" w:color="auto" w:fill="FFFFFF"/>
        <w:jc w:val="both"/>
        <w:rPr>
          <w:sz w:val="20"/>
          <w:szCs w:val="20"/>
        </w:rPr>
      </w:pPr>
      <w:r>
        <w:rPr>
          <w:sz w:val="20"/>
          <w:szCs w:val="20"/>
        </w:rPr>
        <w:t>--OTARMA Newsletter</w:t>
      </w:r>
    </w:p>
    <w:p w:rsidR="00E6250C" w:rsidRPr="00FF7CE1" w:rsidRDefault="00E6250C" w:rsidP="00FF7CE1">
      <w:pPr>
        <w:shd w:val="clear" w:color="auto" w:fill="FFFFFF"/>
        <w:jc w:val="both"/>
        <w:rPr>
          <w:sz w:val="20"/>
          <w:szCs w:val="20"/>
        </w:rPr>
      </w:pPr>
    </w:p>
    <w:p w:rsidR="006715BC" w:rsidRDefault="006715BC" w:rsidP="006715BC">
      <w:pPr>
        <w:pStyle w:val="BodyText2"/>
        <w:rPr>
          <w:b/>
        </w:rPr>
      </w:pPr>
      <w:r>
        <w:rPr>
          <w:b/>
        </w:rPr>
        <w:t>OLD BUSINESS</w:t>
      </w:r>
    </w:p>
    <w:p w:rsidR="00FF7CE1" w:rsidRPr="0004695E" w:rsidRDefault="004C6933" w:rsidP="00C026A1">
      <w:pPr>
        <w:pStyle w:val="BodyText2"/>
      </w:pPr>
      <w:r w:rsidRPr="004C6933">
        <w:t>--</w:t>
      </w:r>
      <w:r w:rsidRPr="0004695E">
        <w:t>Zoning Inspector</w:t>
      </w:r>
    </w:p>
    <w:p w:rsidR="00947115" w:rsidRDefault="00947115" w:rsidP="00C026A1">
      <w:pPr>
        <w:pStyle w:val="BodyText2"/>
      </w:pPr>
    </w:p>
    <w:p w:rsidR="004C6933" w:rsidRDefault="004C6933" w:rsidP="00C026A1">
      <w:pPr>
        <w:pStyle w:val="BodyText2"/>
      </w:pPr>
      <w:bookmarkStart w:id="0" w:name="_GoBack"/>
      <w:bookmarkEnd w:id="0"/>
      <w:r>
        <w:t>--Eric Long, Jim Bierlair of Soil &amp; Water – Giddings Road Ditch Issue</w:t>
      </w:r>
    </w:p>
    <w:p w:rsidR="00CB108B" w:rsidRDefault="00CB108B" w:rsidP="00C026A1">
      <w:pPr>
        <w:pStyle w:val="BodyText2"/>
      </w:pPr>
      <w:r>
        <w:t>Sandra introduced Mr. Long &amp; Mr. Bierlair.</w:t>
      </w:r>
    </w:p>
    <w:p w:rsidR="00CB108B" w:rsidRDefault="00CB108B" w:rsidP="00C026A1">
      <w:pPr>
        <w:pStyle w:val="BodyText2"/>
      </w:pPr>
      <w:r>
        <w:rPr>
          <w:b/>
        </w:rPr>
        <w:t xml:space="preserve">   </w:t>
      </w:r>
      <w:r w:rsidRPr="00CB108B">
        <w:rPr>
          <w:b/>
        </w:rPr>
        <w:t>Jim Bierlair:</w:t>
      </w:r>
      <w:r>
        <w:t xml:space="preserve">  Alright, I’m gonna let Eric handle it.  We were out and surveyed; Eric is going to go over some information.  Is Chris Meduri coming tonight?</w:t>
      </w:r>
    </w:p>
    <w:p w:rsidR="00CB108B" w:rsidRDefault="00CB108B" w:rsidP="00C026A1">
      <w:pPr>
        <w:pStyle w:val="BodyText2"/>
      </w:pPr>
      <w:r>
        <w:rPr>
          <w:b/>
          <w:bCs/>
          <w:color w:val="000000"/>
        </w:rPr>
        <w:t xml:space="preserve">   Sandra Templeton: </w:t>
      </w:r>
      <w:r>
        <w:t xml:space="preserve"> No, actually what I’m gonna do is, whatever you present to me, tomorrow I’ll take to the prosecutor.</w:t>
      </w:r>
    </w:p>
    <w:p w:rsidR="00CB108B" w:rsidRDefault="00CB108B" w:rsidP="00C026A1">
      <w:pPr>
        <w:pStyle w:val="BodyText2"/>
      </w:pPr>
      <w:r>
        <w:rPr>
          <w:b/>
        </w:rPr>
        <w:t xml:space="preserve">   </w:t>
      </w:r>
      <w:r w:rsidRPr="00CB108B">
        <w:rPr>
          <w:b/>
        </w:rPr>
        <w:t>Jim Bierlair:</w:t>
      </w:r>
      <w:r>
        <w:t xml:space="preserve">  If he has any questions he can get ahold of me.</w:t>
      </w:r>
    </w:p>
    <w:p w:rsidR="00CB108B" w:rsidRDefault="00CB108B" w:rsidP="00C026A1">
      <w:pPr>
        <w:pStyle w:val="BodyText2"/>
      </w:pPr>
      <w:r>
        <w:rPr>
          <w:b/>
          <w:bCs/>
          <w:color w:val="000000"/>
        </w:rPr>
        <w:t xml:space="preserve">   Sandra Templeton: </w:t>
      </w:r>
      <w:r>
        <w:t xml:space="preserve"> Yeah, he can call you.  That’s what I’m gonna do.</w:t>
      </w:r>
    </w:p>
    <w:p w:rsidR="00CB108B" w:rsidRDefault="00CB108B" w:rsidP="00C026A1">
      <w:pPr>
        <w:pStyle w:val="BodyText2"/>
      </w:pPr>
      <w:r>
        <w:t xml:space="preserve">   </w:t>
      </w:r>
      <w:r w:rsidRPr="00CB108B">
        <w:rPr>
          <w:b/>
        </w:rPr>
        <w:t>Jim Bierlair:</w:t>
      </w:r>
      <w:r>
        <w:t xml:space="preserve">  But Eric’s gonna go over what we found out there and what we think would remedy the problem.</w:t>
      </w:r>
    </w:p>
    <w:p w:rsidR="00CB108B" w:rsidRDefault="00CB108B" w:rsidP="00C026A1">
      <w:pPr>
        <w:pStyle w:val="BodyText2"/>
      </w:pPr>
      <w:r>
        <w:rPr>
          <w:b/>
          <w:bCs/>
          <w:color w:val="000000"/>
        </w:rPr>
        <w:t xml:space="preserve">   Sandra Templeton: </w:t>
      </w:r>
      <w:r>
        <w:t xml:space="preserve"> Ok. Alright. Thanks.  Could you state your name, too, Eric?</w:t>
      </w:r>
    </w:p>
    <w:p w:rsidR="00CE7BFC" w:rsidRDefault="00CB108B" w:rsidP="00C026A1">
      <w:pPr>
        <w:pStyle w:val="BodyText2"/>
      </w:pPr>
      <w:r w:rsidRPr="00CB108B">
        <w:rPr>
          <w:b/>
        </w:rPr>
        <w:t xml:space="preserve">   Eric Long</w:t>
      </w:r>
      <w:r>
        <w:t xml:space="preserve">:  Sure, Eric Long with Portage Soil &amp; Water. </w:t>
      </w:r>
      <w:r w:rsidR="00CE7BFC">
        <w:t xml:space="preserve">We did a survey out there—this is going to be pretty hard to get much from but essentially this is the road.  We took a number of survey points along both sides of the ditches to take a look at what we have out there.  Because that was going to be difficult to get much from I did a summary of what our suggestion would be.  Let me first say that we looked at this from a standpoint of ok, there’s a drainage issue there let’s come up with the best solution to address that drainage issue.  Well, obviously not looking at who, when, where, what or why just taking a look at what’s going on out there? What do we got on the ground? How can we make it better?  </w:t>
      </w:r>
    </w:p>
    <w:p w:rsidR="00B756A4" w:rsidRDefault="00CE7BFC" w:rsidP="00C026A1">
      <w:pPr>
        <w:pStyle w:val="BodyText2"/>
      </w:pPr>
      <w:r>
        <w:t>So in that proposal we came up with six different --kind of-- action items that we feel would make a drastic improvement on the drainage on both sides of the road.  The first of those—the first two actually are kind of the most difficult ones because they are items that need to occur that are outside of the right of way so that’s something that we’ll have to work towards and address as we move forward on trying to solve some of these problems.</w:t>
      </w:r>
      <w:r w:rsidR="00B756A4">
        <w:t xml:space="preserve"> But that is to clean the existing ditch that is on the north side of Giddings where it runs north from Giddings and then turns 90 degrees to the west.  In that one section, where the number one is on the map, that section of ditch needs to be cleaned out and set to grade.  There is a culvert at the number two on the map that is just outside of the right of way that is on that property that does not appear to serve any purpose at this time.</w:t>
      </w:r>
    </w:p>
    <w:p w:rsidR="00B756A4" w:rsidRDefault="00B756A4" w:rsidP="00C026A1">
      <w:pPr>
        <w:pStyle w:val="BodyText2"/>
      </w:pPr>
      <w:r>
        <w:rPr>
          <w:b/>
          <w:bCs/>
          <w:color w:val="000000"/>
        </w:rPr>
        <w:t xml:space="preserve">   Sandra Templeton: </w:t>
      </w:r>
      <w:r>
        <w:t xml:space="preserve"> We’re talking, here?</w:t>
      </w:r>
    </w:p>
    <w:p w:rsidR="00B756A4" w:rsidRDefault="00B756A4" w:rsidP="00C026A1">
      <w:pPr>
        <w:pStyle w:val="BodyText2"/>
      </w:pPr>
      <w:r>
        <w:rPr>
          <w:b/>
        </w:rPr>
        <w:t xml:space="preserve">   </w:t>
      </w:r>
      <w:r w:rsidRPr="00CB108B">
        <w:rPr>
          <w:b/>
        </w:rPr>
        <w:t>Eric Long</w:t>
      </w:r>
      <w:r>
        <w:t>:  Yeah, where the number two is right here; just north of Giddings outside of the right of way there’s a large culvert pipe that would have served as access at one point off of the drive to get onto that.  It doesn’t seem to be serving any purpose now it’s grown over, there’s no use of it at this time and we would advise eliminating/removing that culvert.  That also would be contingent upon property owner permission.  Then we would suggest replacing and lowering the culvert that goes underneath Giddings that culvert is a concrete pipe that would soon need to be addressed if not needs now.  The existing cover; so the top of that pipe is less than an inch below the surface of the road.</w:t>
      </w:r>
    </w:p>
    <w:p w:rsidR="00B756A4" w:rsidRDefault="00B756A4" w:rsidP="00C026A1">
      <w:pPr>
        <w:pStyle w:val="BodyText2"/>
      </w:pPr>
      <w:r>
        <w:rPr>
          <w:b/>
          <w:bCs/>
          <w:color w:val="000000"/>
        </w:rPr>
        <w:t xml:space="preserve">   Sandra Templeton: </w:t>
      </w:r>
      <w:r>
        <w:t xml:space="preserve"> And we’re talking—and that’s where on here?</w:t>
      </w:r>
    </w:p>
    <w:p w:rsidR="00AA2E35" w:rsidRDefault="00AA2E35" w:rsidP="00C026A1">
      <w:pPr>
        <w:pStyle w:val="BodyText2"/>
        <w:rPr>
          <w:b/>
        </w:rPr>
      </w:pPr>
    </w:p>
    <w:p w:rsidR="00AA2E35" w:rsidRDefault="00AA2E35" w:rsidP="00C026A1">
      <w:pPr>
        <w:pStyle w:val="BodyText2"/>
        <w:rPr>
          <w:b/>
        </w:rPr>
      </w:pPr>
    </w:p>
    <w:p w:rsidR="00AA2E35" w:rsidRDefault="00AA2E35" w:rsidP="00C026A1">
      <w:pPr>
        <w:pStyle w:val="BodyText2"/>
        <w:rPr>
          <w:b/>
        </w:rPr>
      </w:pPr>
    </w:p>
    <w:p w:rsidR="00AA2E35" w:rsidRDefault="00AA2E35" w:rsidP="00C026A1">
      <w:pPr>
        <w:pStyle w:val="BodyText2"/>
        <w:rPr>
          <w:b/>
        </w:rPr>
      </w:pPr>
    </w:p>
    <w:p w:rsidR="00AA2E35" w:rsidRDefault="00AA2E35" w:rsidP="00C026A1">
      <w:pPr>
        <w:pStyle w:val="BodyText2"/>
        <w:rPr>
          <w:b/>
        </w:rPr>
      </w:pPr>
    </w:p>
    <w:p w:rsidR="0004695E" w:rsidRDefault="0004695E" w:rsidP="00C026A1">
      <w:pPr>
        <w:pStyle w:val="BodyText2"/>
        <w:rPr>
          <w:b/>
        </w:rPr>
      </w:pPr>
    </w:p>
    <w:p w:rsidR="0004695E" w:rsidRDefault="0004695E" w:rsidP="00C026A1">
      <w:pPr>
        <w:pStyle w:val="BodyText2"/>
        <w:rPr>
          <w:b/>
        </w:rPr>
      </w:pPr>
    </w:p>
    <w:p w:rsidR="0004695E" w:rsidRDefault="0004695E" w:rsidP="00C026A1">
      <w:pPr>
        <w:pStyle w:val="BodyText2"/>
        <w:rPr>
          <w:b/>
        </w:rPr>
      </w:pPr>
    </w:p>
    <w:p w:rsidR="00AA3DB9" w:rsidRDefault="00AA3DB9" w:rsidP="00C026A1">
      <w:pPr>
        <w:pStyle w:val="BodyText2"/>
        <w:rPr>
          <w:b/>
        </w:rPr>
      </w:pPr>
    </w:p>
    <w:p w:rsidR="00AA3DB9" w:rsidRDefault="00AA3DB9" w:rsidP="00C026A1">
      <w:pPr>
        <w:pStyle w:val="BodyText2"/>
        <w:rPr>
          <w:b/>
        </w:rPr>
      </w:pPr>
    </w:p>
    <w:p w:rsidR="00AA3DB9" w:rsidRDefault="00AA3DB9" w:rsidP="00C026A1">
      <w:pPr>
        <w:pStyle w:val="BodyText2"/>
        <w:rPr>
          <w:b/>
        </w:rPr>
      </w:pPr>
    </w:p>
    <w:p w:rsidR="00AA3DB9" w:rsidRDefault="00AA3DB9" w:rsidP="00C026A1">
      <w:pPr>
        <w:pStyle w:val="BodyText2"/>
        <w:rPr>
          <w:b/>
        </w:rPr>
      </w:pPr>
    </w:p>
    <w:p w:rsidR="00B756A4" w:rsidRDefault="00B756A4" w:rsidP="00C026A1">
      <w:pPr>
        <w:pStyle w:val="BodyText2"/>
      </w:pPr>
      <w:r>
        <w:rPr>
          <w:b/>
        </w:rPr>
        <w:t xml:space="preserve">   </w:t>
      </w:r>
      <w:r w:rsidRPr="00CB108B">
        <w:rPr>
          <w:b/>
        </w:rPr>
        <w:t>Eric Long</w:t>
      </w:r>
      <w:r>
        <w:t>:  The number three.  Number three is where there’s a culvert pipe that goes underneath Giddings Road, flows from the south to the north and we would suggest that that pipe is in need of replacing and we believe that with the cleaning of that ditch that is north of there, number one, and the removal of that existing culvert pipe number two, we could lower the culvert that goes under Giddings at that point by approximately six inches—that’s a rough number—you won’t really know what that number is until you’re out there doing it but we would hope to be able to gain that and that’s a significant gain in fall from the east to the west if we can get it six inches lower all the way up there to the west that gains some fall for us to try and move water over to that culvert pipe.  For that to be of any benefit, we would have to address some of the things that are going on on the south side of the road -- at number four on the map I’ve got ‘replace the driveway culvert’. There’s an existing driveway culvert on the gravel driveway that you can see the two line drive way that goes to the south from Giddings—that driveway culvert there has heaped up and is showing outside of the—above the ground pretty much along the length of that entire culvert.  That culvert is an old bell concrete culvert and right now it is plugged completely on both ends of the pipe—it’s serving no purpose at this time.  We would advise removing--replacing that driveway culvert and allowing some of the connectivity to get water from the east to the west towards that replaced culvert that goes underneath Giddings.  There is a couple of ifs there—we don’t know where the culvert—I put down her ‘replace driveway culvert and connect to existing catch basin’-- there is a catch basin between the gravel driveway and the next driveway to the east between those two -- between here and here it’s approximately at this point where this line is –you see?—at this point—</w:t>
      </w:r>
    </w:p>
    <w:p w:rsidR="00B756A4" w:rsidRDefault="00B756A4" w:rsidP="00C026A1">
      <w:pPr>
        <w:pStyle w:val="BodyText2"/>
      </w:pPr>
      <w:r>
        <w:t xml:space="preserve">   </w:t>
      </w:r>
      <w:r>
        <w:rPr>
          <w:b/>
          <w:bCs/>
          <w:color w:val="000000"/>
        </w:rPr>
        <w:t xml:space="preserve">Sandra Templeton: </w:t>
      </w:r>
      <w:r>
        <w:t xml:space="preserve"> Something’s gone under here, right?</w:t>
      </w:r>
    </w:p>
    <w:p w:rsidR="00B756A4" w:rsidRDefault="00B756A4" w:rsidP="00C026A1">
      <w:pPr>
        <w:pStyle w:val="BodyText2"/>
      </w:pPr>
      <w:r>
        <w:rPr>
          <w:b/>
        </w:rPr>
        <w:t xml:space="preserve">   </w:t>
      </w:r>
      <w:r w:rsidRPr="00CB108B">
        <w:rPr>
          <w:b/>
        </w:rPr>
        <w:t>Eric Long</w:t>
      </w:r>
      <w:r>
        <w:t>:  Right, right there and there is a pipe that runs this direction from that box.  We have no idea where that pipe ends because that pipe does not daylight but we would either connect—</w:t>
      </w:r>
    </w:p>
    <w:p w:rsidR="00B756A4" w:rsidRDefault="00B756A4" w:rsidP="00C026A1">
      <w:pPr>
        <w:pStyle w:val="BodyText2"/>
      </w:pPr>
      <w:r w:rsidRPr="00B756A4">
        <w:rPr>
          <w:b/>
        </w:rPr>
        <w:t xml:space="preserve">   Sandra Templeton:</w:t>
      </w:r>
      <w:r>
        <w:t xml:space="preserve">  We’re talking here?</w:t>
      </w:r>
    </w:p>
    <w:p w:rsidR="00B756A4" w:rsidRDefault="00B756A4" w:rsidP="00C026A1">
      <w:pPr>
        <w:pStyle w:val="BodyText2"/>
      </w:pPr>
      <w:r>
        <w:rPr>
          <w:b/>
        </w:rPr>
        <w:t xml:space="preserve">   </w:t>
      </w:r>
      <w:r w:rsidRPr="00CB108B">
        <w:rPr>
          <w:b/>
        </w:rPr>
        <w:t>Eric Long</w:t>
      </w:r>
      <w:r>
        <w:t>:  Yes, this pipe—there’s one that goes under but there’s also one that comes this direction</w:t>
      </w:r>
      <w:r w:rsidR="00E32541">
        <w:t xml:space="preserve"> and we don’t know where this pipes ends.  </w:t>
      </w:r>
    </w:p>
    <w:p w:rsidR="00E32541" w:rsidRPr="0004695E" w:rsidRDefault="00E32541" w:rsidP="00C026A1">
      <w:pPr>
        <w:pStyle w:val="BodyText2"/>
      </w:pPr>
      <w:r w:rsidRPr="0004695E">
        <w:t xml:space="preserve">   1______:  It goes all the way over the property </w:t>
      </w:r>
    </w:p>
    <w:p w:rsidR="00E32541" w:rsidRPr="0004695E" w:rsidRDefault="00E32541" w:rsidP="00C026A1">
      <w:pPr>
        <w:pStyle w:val="BodyText2"/>
      </w:pPr>
      <w:r w:rsidRPr="0004695E">
        <w:t xml:space="preserve">   2______:  Two property lines?</w:t>
      </w:r>
    </w:p>
    <w:p w:rsidR="00E32541" w:rsidRDefault="00E32541" w:rsidP="00C026A1">
      <w:pPr>
        <w:pStyle w:val="BodyText2"/>
      </w:pPr>
      <w:r w:rsidRPr="0004695E">
        <w:t xml:space="preserve">   1______:</w:t>
      </w:r>
      <w:r>
        <w:t xml:space="preserve">  It goes into the culvert --the driveway culvert that you want to lower.</w:t>
      </w:r>
    </w:p>
    <w:p w:rsidR="003E7E72" w:rsidRDefault="00871105" w:rsidP="00C026A1">
      <w:pPr>
        <w:pStyle w:val="BodyText2"/>
      </w:pPr>
      <w:r>
        <w:rPr>
          <w:b/>
        </w:rPr>
        <w:t xml:space="preserve"> </w:t>
      </w:r>
      <w:r w:rsidRPr="00CB108B">
        <w:rPr>
          <w:b/>
        </w:rPr>
        <w:t>Eric Long</w:t>
      </w:r>
      <w:r>
        <w:t xml:space="preserve">:  </w:t>
      </w:r>
      <w:r w:rsidR="00E32541">
        <w:t xml:space="preserve">It goes all the way over there—in which case the </w:t>
      </w:r>
      <w:r>
        <w:t>way to do that is to probably connect that pipe to the driveway culvert but there may need to be some work to reset the elevation of that pipe that’s in the ground now to make sure that we have positive flow from the catch basin to the new driveway culvert to the new crossover culvert.</w:t>
      </w:r>
      <w:r w:rsidR="003E7E72">
        <w:t xml:space="preserve"> So that would be another thing that we would suggest is making sure that we have positive flow from west to east towards that replaced road culvert under Giddings.  </w:t>
      </w:r>
    </w:p>
    <w:p w:rsidR="00E32541" w:rsidRDefault="003E7E72" w:rsidP="00C026A1">
      <w:pPr>
        <w:pStyle w:val="BodyText2"/>
      </w:pPr>
      <w:r>
        <w:t xml:space="preserve">The other thing that we would suggest is there’s another catch basin at five on the map and there is a pipe that flows from south to north there— </w:t>
      </w:r>
    </w:p>
    <w:p w:rsidR="003E7E72" w:rsidRDefault="003E7E72" w:rsidP="00C026A1">
      <w:pPr>
        <w:pStyle w:val="BodyText2"/>
      </w:pPr>
      <w:r>
        <w:rPr>
          <w:b/>
        </w:rPr>
        <w:t xml:space="preserve">   </w:t>
      </w:r>
      <w:r w:rsidRPr="00B756A4">
        <w:rPr>
          <w:b/>
        </w:rPr>
        <w:t>Sandra Templeton:</w:t>
      </w:r>
      <w:r>
        <w:t xml:space="preserve">  We’re talking here, right?</w:t>
      </w:r>
    </w:p>
    <w:p w:rsidR="003E7E72" w:rsidRDefault="003E7E72" w:rsidP="00C026A1">
      <w:pPr>
        <w:pStyle w:val="BodyText2"/>
      </w:pPr>
      <w:r>
        <w:rPr>
          <w:b/>
        </w:rPr>
        <w:t xml:space="preserve">   </w:t>
      </w:r>
      <w:r w:rsidRPr="00CB108B">
        <w:rPr>
          <w:b/>
        </w:rPr>
        <w:t>Eric Long</w:t>
      </w:r>
      <w:r>
        <w:t>:  Yes, at number five on the map.  We would suggest reducing that pipe down to an eight inch—</w:t>
      </w:r>
    </w:p>
    <w:p w:rsidR="003E7E72" w:rsidRDefault="003E7E72" w:rsidP="00C026A1">
      <w:pPr>
        <w:pStyle w:val="BodyText2"/>
      </w:pPr>
      <w:r>
        <w:rPr>
          <w:b/>
        </w:rPr>
        <w:t xml:space="preserve">   </w:t>
      </w:r>
      <w:r w:rsidRPr="00B756A4">
        <w:rPr>
          <w:b/>
        </w:rPr>
        <w:t>Sandra Templeton:</w:t>
      </w:r>
      <w:r>
        <w:t xml:space="preserve">  This one that goes across—that was placed across the road?</w:t>
      </w:r>
    </w:p>
    <w:p w:rsidR="003E7E72" w:rsidRDefault="003E7E72" w:rsidP="00C026A1">
      <w:pPr>
        <w:pStyle w:val="BodyText2"/>
      </w:pPr>
      <w:r>
        <w:rPr>
          <w:b/>
        </w:rPr>
        <w:t xml:space="preserve">   </w:t>
      </w:r>
      <w:r w:rsidRPr="00CB108B">
        <w:rPr>
          <w:b/>
        </w:rPr>
        <w:t>Eric Long</w:t>
      </w:r>
      <w:r>
        <w:t>:  Correct. We would suggest reducing that down to eight inch either doing so with an orifice place—so you could put a plate on the end of it to reduce the size of that down and them we would also suggest where that pipe goes from south to north and discharges on the north side of Giddings putting an elbow on that pipe to direct flow to the west instead any flows being pushed out of the right of way to the north.</w:t>
      </w:r>
    </w:p>
    <w:p w:rsidR="003E7E72" w:rsidRPr="0004695E" w:rsidRDefault="003E7E72" w:rsidP="00C026A1">
      <w:pPr>
        <w:pStyle w:val="BodyText2"/>
      </w:pPr>
      <w:r w:rsidRPr="0004695E">
        <w:t xml:space="preserve">   </w:t>
      </w:r>
      <w:r w:rsidR="0004695E" w:rsidRPr="0004695E">
        <w:t>Sandra Templeton</w:t>
      </w:r>
      <w:r w:rsidRPr="0004695E">
        <w:t>:  Uh Eric is that the one closest to the east?</w:t>
      </w:r>
    </w:p>
    <w:p w:rsidR="003E7E72" w:rsidRPr="0004695E" w:rsidRDefault="00264092" w:rsidP="00C026A1">
      <w:pPr>
        <w:pStyle w:val="BodyText2"/>
      </w:pPr>
      <w:r w:rsidRPr="0004695E">
        <w:rPr>
          <w:b/>
        </w:rPr>
        <w:t xml:space="preserve">   Eric Long</w:t>
      </w:r>
      <w:r w:rsidRPr="0004695E">
        <w:t xml:space="preserve">:  </w:t>
      </w:r>
      <w:r w:rsidR="003E7E72" w:rsidRPr="0004695E">
        <w:t>Yeah the one that’</w:t>
      </w:r>
      <w:r w:rsidRPr="0004695E">
        <w:t>s closer to—</w:t>
      </w:r>
    </w:p>
    <w:p w:rsidR="00264092" w:rsidRPr="0004695E" w:rsidRDefault="00264092" w:rsidP="00C026A1">
      <w:pPr>
        <w:pStyle w:val="BodyText2"/>
      </w:pPr>
      <w:r w:rsidRPr="0004695E">
        <w:t xml:space="preserve">   </w:t>
      </w:r>
      <w:r w:rsidR="0004695E" w:rsidRPr="0004695E">
        <w:t>Sandra Templeton</w:t>
      </w:r>
      <w:r w:rsidRPr="0004695E">
        <w:t>: Are you changing anything—the one that’s—</w:t>
      </w:r>
    </w:p>
    <w:p w:rsidR="00264092" w:rsidRPr="0004695E" w:rsidRDefault="00264092" w:rsidP="00C026A1">
      <w:pPr>
        <w:pStyle w:val="BodyText2"/>
      </w:pPr>
      <w:r w:rsidRPr="0004695E">
        <w:t xml:space="preserve">   </w:t>
      </w:r>
      <w:r w:rsidRPr="0004695E">
        <w:rPr>
          <w:b/>
        </w:rPr>
        <w:t>Eric Long</w:t>
      </w:r>
      <w:r w:rsidRPr="0004695E">
        <w:t>:  We would not suggest putting an orifice on the other one</w:t>
      </w:r>
    </w:p>
    <w:p w:rsidR="00264092" w:rsidRPr="0004695E" w:rsidRDefault="00264092" w:rsidP="00C026A1">
      <w:pPr>
        <w:pStyle w:val="BodyText2"/>
      </w:pPr>
      <w:r w:rsidRPr="0004695E">
        <w:t xml:space="preserve">   </w:t>
      </w:r>
      <w:r w:rsidR="0004695E" w:rsidRPr="0004695E">
        <w:t>Sandra Templeton</w:t>
      </w:r>
      <w:r w:rsidRPr="0004695E">
        <w:t>: Just the one.</w:t>
      </w:r>
    </w:p>
    <w:p w:rsidR="00264092" w:rsidRDefault="00264092" w:rsidP="00C026A1">
      <w:pPr>
        <w:pStyle w:val="BodyText2"/>
      </w:pPr>
      <w:r w:rsidRPr="0004695E">
        <w:rPr>
          <w:b/>
        </w:rPr>
        <w:t xml:space="preserve">   Eric Long</w:t>
      </w:r>
      <w:r w:rsidRPr="0004695E">
        <w:t>:  Right and the</w:t>
      </w:r>
      <w:r>
        <w:t xml:space="preserve"> hope is that by lowering the road crossover at number three and by cleaning out that ditch that we would gain a very significant amount of drainage to get under Giddings and to leave the south side of Giddings and get to the north side of Giddings in that cross-country ditch where it’s supposed to be and—go ahead.</w:t>
      </w:r>
    </w:p>
    <w:p w:rsidR="00264092" w:rsidRDefault="00264092" w:rsidP="00C026A1">
      <w:pPr>
        <w:pStyle w:val="BodyText2"/>
      </w:pPr>
      <w:r>
        <w:rPr>
          <w:b/>
        </w:rPr>
        <w:t xml:space="preserve">   </w:t>
      </w:r>
      <w:r w:rsidRPr="00B756A4">
        <w:rPr>
          <w:b/>
        </w:rPr>
        <w:t>Sandra Templeton:</w:t>
      </w:r>
      <w:r>
        <w:t xml:space="preserve">  So you’re talking about coming here and putting an elbow here to run it down the ditch away from Mr. Starcher’s property?</w:t>
      </w:r>
    </w:p>
    <w:p w:rsidR="00264092" w:rsidRDefault="005252F3" w:rsidP="00C026A1">
      <w:pPr>
        <w:pStyle w:val="BodyText2"/>
      </w:pPr>
      <w:r>
        <w:rPr>
          <w:b/>
        </w:rPr>
        <w:t xml:space="preserve">   </w:t>
      </w:r>
      <w:r w:rsidRPr="00CB108B">
        <w:rPr>
          <w:b/>
        </w:rPr>
        <w:t>Eric Long</w:t>
      </w:r>
      <w:r>
        <w:t xml:space="preserve">:  </w:t>
      </w:r>
      <w:r w:rsidR="00264092">
        <w:t>Right.  At six putting a 90 degree elbow so that this water would be directed that direction so that it does not have any velocity out into—out of the right of way.  We want to keep all of the water in the right of way—make sure that our ditching on the north side as well is something we pay attention to.</w:t>
      </w:r>
    </w:p>
    <w:p w:rsidR="005252F3" w:rsidRDefault="005252F3" w:rsidP="00C026A1">
      <w:pPr>
        <w:pStyle w:val="BodyText2"/>
      </w:pPr>
      <w:r>
        <w:rPr>
          <w:b/>
        </w:rPr>
        <w:t xml:space="preserve">   </w:t>
      </w:r>
      <w:r w:rsidRPr="00B756A4">
        <w:rPr>
          <w:b/>
        </w:rPr>
        <w:t>Sandra Templeton:</w:t>
      </w:r>
      <w:r>
        <w:t xml:space="preserve">  </w:t>
      </w:r>
      <w:r w:rsidR="00264092">
        <w:t xml:space="preserve">So all that </w:t>
      </w:r>
      <w:r>
        <w:t>right there needs to be replaced and done properly, is that what you’re saying?</w:t>
      </w:r>
    </w:p>
    <w:p w:rsidR="00AA2E35" w:rsidRDefault="005252F3" w:rsidP="00C026A1">
      <w:pPr>
        <w:pStyle w:val="BodyText2"/>
      </w:pPr>
      <w:r>
        <w:rPr>
          <w:b/>
        </w:rPr>
        <w:t xml:space="preserve">   </w:t>
      </w:r>
      <w:r w:rsidRPr="00CB108B">
        <w:rPr>
          <w:b/>
        </w:rPr>
        <w:t>Eric Long</w:t>
      </w:r>
      <w:r>
        <w:t xml:space="preserve">:  Well, this pipe that goes underneath, I’m mean, it’s in there flat; if you reduce the volume down to eight it’s a significant reduction in the volume of water that can flow out of there.  It does allow for </w:t>
      </w:r>
    </w:p>
    <w:p w:rsidR="00AA2E35" w:rsidRDefault="00AA2E35" w:rsidP="00C026A1">
      <w:pPr>
        <w:pStyle w:val="BodyText2"/>
      </w:pPr>
    </w:p>
    <w:p w:rsidR="00AA2E35" w:rsidRDefault="00AA2E35" w:rsidP="00C026A1">
      <w:pPr>
        <w:pStyle w:val="BodyText2"/>
      </w:pPr>
    </w:p>
    <w:p w:rsidR="00AA2E35" w:rsidRDefault="00AA2E35" w:rsidP="00C026A1">
      <w:pPr>
        <w:pStyle w:val="BodyText2"/>
      </w:pPr>
    </w:p>
    <w:p w:rsidR="00AA2E35" w:rsidRDefault="00AA2E35" w:rsidP="00C026A1">
      <w:pPr>
        <w:pStyle w:val="BodyText2"/>
      </w:pPr>
    </w:p>
    <w:p w:rsidR="00AA2E35" w:rsidRDefault="00AA2E35" w:rsidP="00C026A1">
      <w:pPr>
        <w:pStyle w:val="BodyText2"/>
      </w:pPr>
    </w:p>
    <w:p w:rsidR="00AA3DB9" w:rsidRDefault="00AA3DB9" w:rsidP="00C026A1">
      <w:pPr>
        <w:pStyle w:val="BodyText2"/>
      </w:pPr>
    </w:p>
    <w:p w:rsidR="00AA3DB9" w:rsidRDefault="00AA3DB9" w:rsidP="00C026A1">
      <w:pPr>
        <w:pStyle w:val="BodyText2"/>
      </w:pPr>
    </w:p>
    <w:p w:rsidR="00AA3DB9" w:rsidRDefault="00AA3DB9" w:rsidP="00C026A1">
      <w:pPr>
        <w:pStyle w:val="BodyText2"/>
      </w:pPr>
    </w:p>
    <w:p w:rsidR="00AA3DB9" w:rsidRDefault="00AA3DB9" w:rsidP="00C026A1">
      <w:pPr>
        <w:pStyle w:val="BodyText2"/>
      </w:pPr>
    </w:p>
    <w:p w:rsidR="00AA3DB9" w:rsidRDefault="00AA3DB9" w:rsidP="00C026A1">
      <w:pPr>
        <w:pStyle w:val="BodyText2"/>
      </w:pPr>
    </w:p>
    <w:p w:rsidR="005252F3" w:rsidRDefault="005252F3" w:rsidP="00C026A1">
      <w:pPr>
        <w:pStyle w:val="BodyText2"/>
      </w:pPr>
      <w:proofErr w:type="gramStart"/>
      <w:r>
        <w:t>some</w:t>
      </w:r>
      <w:proofErr w:type="gramEnd"/>
      <w:r>
        <w:t xml:space="preserve"> relief from ponding on the south side but it won’t have that erosive large volume flow where if you’ve got some head pressure on the south side where it’s pushing water hard across the road.  </w:t>
      </w:r>
    </w:p>
    <w:p w:rsidR="00B756A4" w:rsidRDefault="005252F3" w:rsidP="00C026A1">
      <w:pPr>
        <w:pStyle w:val="BodyText2"/>
      </w:pPr>
      <w:r w:rsidRPr="00C911B9">
        <w:rPr>
          <w:color w:val="000000"/>
        </w:rPr>
        <w:t xml:space="preserve">   </w:t>
      </w:r>
      <w:r w:rsidRPr="00C911B9">
        <w:rPr>
          <w:b/>
          <w:color w:val="000000"/>
        </w:rPr>
        <w:t>Jim Bierlair:</w:t>
      </w:r>
      <w:r>
        <w:t xml:space="preserve"> Putting a reducer in there inside the catch basin, reducing it to the eight inch is gonna control the velocity inside that twelve inch pipe and it’s gonna slow it down—it’s gonna tame it down some.</w:t>
      </w:r>
    </w:p>
    <w:p w:rsidR="005252F3" w:rsidRDefault="005252F3" w:rsidP="00C026A1">
      <w:pPr>
        <w:pStyle w:val="BodyText2"/>
      </w:pPr>
      <w:r w:rsidRPr="0004695E">
        <w:t xml:space="preserve">   </w:t>
      </w:r>
      <w:r w:rsidRPr="0004695E">
        <w:rPr>
          <w:b/>
        </w:rPr>
        <w:t>David Starcher:</w:t>
      </w:r>
      <w:r>
        <w:t xml:space="preserve"> That’s wh</w:t>
      </w:r>
      <w:r w:rsidR="00E1470E">
        <w:t xml:space="preserve">at it needs so </w:t>
      </w:r>
      <w:r>
        <w:t>more water stays on the south side.</w:t>
      </w:r>
    </w:p>
    <w:p w:rsidR="005252F3" w:rsidRDefault="00E1470E" w:rsidP="00C026A1">
      <w:pPr>
        <w:pStyle w:val="BodyText2"/>
      </w:pPr>
      <w:r>
        <w:rPr>
          <w:b/>
          <w:color w:val="FF0000"/>
        </w:rPr>
        <w:t xml:space="preserve">  </w:t>
      </w:r>
      <w:r w:rsidRPr="00C911B9">
        <w:rPr>
          <w:b/>
          <w:color w:val="000000"/>
        </w:rPr>
        <w:t>Jim Bierlair:</w:t>
      </w:r>
      <w:r>
        <w:t xml:space="preserve"> </w:t>
      </w:r>
      <w:r w:rsidR="005252F3">
        <w:t>Correct.</w:t>
      </w:r>
      <w:r>
        <w:t xml:space="preserve"> Yes, i</w:t>
      </w:r>
      <w:r w:rsidR="005252F3">
        <w:t>t’s gonna push the water on the south side</w:t>
      </w:r>
      <w:r>
        <w:t>.</w:t>
      </w:r>
    </w:p>
    <w:p w:rsidR="00E1470E" w:rsidRDefault="00E1470E" w:rsidP="00C026A1">
      <w:pPr>
        <w:pStyle w:val="BodyText2"/>
      </w:pPr>
      <w:r>
        <w:rPr>
          <w:b/>
        </w:rPr>
        <w:t xml:space="preserve">   </w:t>
      </w:r>
      <w:r w:rsidRPr="00B756A4">
        <w:rPr>
          <w:b/>
        </w:rPr>
        <w:t>Sandra Templeton:</w:t>
      </w:r>
      <w:r>
        <w:t xml:space="preserve">  Going down here—now you’re saying that we’re gonna go down here and then down in here is this gonna cause anything on down the road from it?</w:t>
      </w:r>
    </w:p>
    <w:p w:rsidR="00E1470E" w:rsidRDefault="00E1470E" w:rsidP="00C026A1">
      <w:pPr>
        <w:pStyle w:val="BodyText2"/>
      </w:pPr>
      <w:r>
        <w:rPr>
          <w:b/>
        </w:rPr>
        <w:t xml:space="preserve">   </w:t>
      </w:r>
      <w:r w:rsidRPr="00CB108B">
        <w:rPr>
          <w:b/>
        </w:rPr>
        <w:t>Eric Long</w:t>
      </w:r>
      <w:r>
        <w:t>:  No, it should not and the reason why I would say no should not is that all of the water in this area—it goes into that ditch.  All of the water that is north of here in this field, it traverses this way to this point and gets into this ditch and flow in this direction.  That’s the only way for water to leave this area so if you eliminate everything on the south side, that water has got to get over there somehow -- it has to.</w:t>
      </w:r>
    </w:p>
    <w:p w:rsidR="00E1470E" w:rsidRDefault="00E1470E" w:rsidP="00C026A1">
      <w:pPr>
        <w:pStyle w:val="BodyText2"/>
      </w:pPr>
      <w:r>
        <w:rPr>
          <w:b/>
        </w:rPr>
        <w:t xml:space="preserve">   </w:t>
      </w:r>
      <w:r w:rsidRPr="00B756A4">
        <w:rPr>
          <w:b/>
        </w:rPr>
        <w:t>Sandra Templeton:</w:t>
      </w:r>
      <w:r>
        <w:t xml:space="preserve">  I just was wondering once we get this taken care of, are we gonna cause any problems on down because then that’s the domino effect.</w:t>
      </w:r>
    </w:p>
    <w:p w:rsidR="00E1470E" w:rsidRDefault="00E1470E" w:rsidP="00C026A1">
      <w:pPr>
        <w:pStyle w:val="BodyText2"/>
      </w:pPr>
      <w:r>
        <w:rPr>
          <w:b/>
        </w:rPr>
        <w:t xml:space="preserve">   </w:t>
      </w:r>
      <w:r w:rsidRPr="00CB108B">
        <w:rPr>
          <w:b/>
        </w:rPr>
        <w:t>Eric Long</w:t>
      </w:r>
      <w:r>
        <w:t>:  Right.  No, the volume of water doesn’t change because that water has to go to there so you haven’t increased the drainage area; you haven’t made it so there’s a larger—you haven’t taken some water that used to be going one way and now is going to a different spot—it’s all going to the same spot that it had to go anyways.  I think that a lot of the problems that we’ve run into is just the first section of that ditch as the water leaves that farm field needs attention—</w:t>
      </w:r>
    </w:p>
    <w:p w:rsidR="00E1470E" w:rsidRDefault="00E1470E" w:rsidP="00C026A1">
      <w:pPr>
        <w:pStyle w:val="BodyText2"/>
      </w:pPr>
      <w:r>
        <w:rPr>
          <w:b/>
        </w:rPr>
        <w:t xml:space="preserve">   </w:t>
      </w:r>
      <w:r w:rsidRPr="00B756A4">
        <w:rPr>
          <w:b/>
        </w:rPr>
        <w:t>Sandra Templeton:</w:t>
      </w:r>
      <w:r>
        <w:t xml:space="preserve">  This one?</w:t>
      </w:r>
    </w:p>
    <w:p w:rsidR="00382152" w:rsidRDefault="00E1470E" w:rsidP="00C026A1">
      <w:pPr>
        <w:pStyle w:val="BodyText2"/>
      </w:pPr>
      <w:r>
        <w:rPr>
          <w:b/>
        </w:rPr>
        <w:t xml:space="preserve">   </w:t>
      </w:r>
      <w:r w:rsidRPr="00CB108B">
        <w:rPr>
          <w:b/>
        </w:rPr>
        <w:t>Eric Long</w:t>
      </w:r>
      <w:r>
        <w:t>:  This one—this section well, really in here.  This needs attention. As you go farther to the west in this ditch, they’re much more maintained and much more defined and so we’re not talking about a major cross-country ditching operation we’re talking about one piece of property that needs some attention for the ditch being cleaned.  I really can’t propose the specifics of how that would occur but it’s something that to make this work we’ll need to work on coming up with a solution for that.</w:t>
      </w:r>
      <w:r w:rsidR="00382152">
        <w:t xml:space="preserve">  </w:t>
      </w:r>
    </w:p>
    <w:p w:rsidR="00382152" w:rsidRDefault="00382152" w:rsidP="00C026A1">
      <w:pPr>
        <w:pStyle w:val="BodyText2"/>
      </w:pPr>
      <w:r w:rsidRPr="0004695E">
        <w:t xml:space="preserve">   </w:t>
      </w:r>
      <w:r w:rsidRPr="0004695E">
        <w:rPr>
          <w:b/>
        </w:rPr>
        <w:t>Kevin Biltz</w:t>
      </w:r>
      <w:r w:rsidRPr="00382152">
        <w:rPr>
          <w:b/>
          <w:color w:val="FF0000"/>
        </w:rPr>
        <w:t>:</w:t>
      </w:r>
      <w:r>
        <w:t xml:space="preserve"> It all has to start here.</w:t>
      </w:r>
    </w:p>
    <w:p w:rsidR="00E1470E" w:rsidRDefault="00382152" w:rsidP="00C026A1">
      <w:pPr>
        <w:pStyle w:val="BodyText2"/>
      </w:pPr>
      <w:r>
        <w:rPr>
          <w:b/>
        </w:rPr>
        <w:t xml:space="preserve">   </w:t>
      </w:r>
      <w:r w:rsidRPr="00B756A4">
        <w:rPr>
          <w:b/>
        </w:rPr>
        <w:t>Sandra Templeton:</w:t>
      </w:r>
      <w:r>
        <w:t xml:space="preserve">  It all has to start at number one.</w:t>
      </w:r>
      <w:r w:rsidR="00E1470E">
        <w:t xml:space="preserve">  </w:t>
      </w:r>
    </w:p>
    <w:p w:rsidR="00382152" w:rsidRDefault="00382152" w:rsidP="00C026A1">
      <w:pPr>
        <w:pStyle w:val="BodyText2"/>
      </w:pPr>
      <w:r>
        <w:rPr>
          <w:b/>
        </w:rPr>
        <w:t xml:space="preserve">   </w:t>
      </w:r>
      <w:r w:rsidRPr="00CB108B">
        <w:rPr>
          <w:b/>
        </w:rPr>
        <w:t>Eric Long</w:t>
      </w:r>
      <w:r>
        <w:t>:  Right.</w:t>
      </w:r>
    </w:p>
    <w:p w:rsidR="00382152" w:rsidRDefault="00382152" w:rsidP="00C026A1">
      <w:pPr>
        <w:pStyle w:val="BodyText2"/>
      </w:pPr>
      <w:r>
        <w:t xml:space="preserve">   </w:t>
      </w:r>
      <w:r w:rsidRPr="00C911B9">
        <w:rPr>
          <w:b/>
          <w:color w:val="000000"/>
        </w:rPr>
        <w:t>Joe Dillon:</w:t>
      </w:r>
      <w:r>
        <w:t xml:space="preserve">  Hey Eric, uh Joe Dillon. That’s the first problem though ‘</w:t>
      </w:r>
      <w:proofErr w:type="gramStart"/>
      <w:r>
        <w:t>cause</w:t>
      </w:r>
      <w:proofErr w:type="gramEnd"/>
      <w:r>
        <w:t xml:space="preserve"> that’s out of the road right of way, correct?</w:t>
      </w:r>
    </w:p>
    <w:p w:rsidR="00382152" w:rsidRPr="0004695E" w:rsidRDefault="00382152" w:rsidP="00C026A1">
      <w:pPr>
        <w:pStyle w:val="BodyText2"/>
      </w:pPr>
      <w:r>
        <w:rPr>
          <w:b/>
        </w:rPr>
        <w:t xml:space="preserve">   </w:t>
      </w:r>
      <w:r w:rsidRPr="00CB108B">
        <w:rPr>
          <w:b/>
        </w:rPr>
        <w:t>Eric Long</w:t>
      </w:r>
      <w:r>
        <w:t xml:space="preserve">:  It’s outside of the road right of way and that causes problems on down, you know the whole thing.  If you can’t fix that and you can’t go back and fix anything else because you </w:t>
      </w:r>
      <w:r w:rsidRPr="0004695E">
        <w:t xml:space="preserve">can’t [indecipherable]. </w:t>
      </w:r>
    </w:p>
    <w:p w:rsidR="006263C0" w:rsidRPr="00C911B9" w:rsidRDefault="006263C0" w:rsidP="00C026A1">
      <w:pPr>
        <w:pStyle w:val="BodyText2"/>
        <w:rPr>
          <w:color w:val="000000"/>
          <w:sz w:val="16"/>
          <w:szCs w:val="16"/>
        </w:rPr>
      </w:pPr>
    </w:p>
    <w:p w:rsidR="006263C0" w:rsidRPr="00C911B9" w:rsidRDefault="006263C0" w:rsidP="00C026A1">
      <w:pPr>
        <w:pStyle w:val="BodyText2"/>
        <w:rPr>
          <w:color w:val="000000"/>
        </w:rPr>
      </w:pPr>
      <w:r w:rsidRPr="00C911B9">
        <w:rPr>
          <w:color w:val="000000"/>
        </w:rPr>
        <w:t>The Trustees discussed the areas on map and getting permission from the property owners.</w:t>
      </w:r>
    </w:p>
    <w:p w:rsidR="00BA7285" w:rsidRPr="0004695E" w:rsidRDefault="00BA7285" w:rsidP="00BA7285">
      <w:pPr>
        <w:pStyle w:val="BodyText2"/>
      </w:pPr>
      <w:r w:rsidRPr="00DA6A62">
        <w:rPr>
          <w:color w:val="FF0000"/>
        </w:rPr>
        <w:t>[</w:t>
      </w:r>
      <w:proofErr w:type="gramStart"/>
      <w:r w:rsidRPr="0004695E">
        <w:t>details</w:t>
      </w:r>
      <w:proofErr w:type="gramEnd"/>
      <w:r w:rsidRPr="0004695E">
        <w:t xml:space="preserve"> indecipherable]</w:t>
      </w:r>
    </w:p>
    <w:p w:rsidR="006263C0" w:rsidRPr="0004695E" w:rsidRDefault="006263C0" w:rsidP="00C026A1">
      <w:pPr>
        <w:pStyle w:val="BodyText2"/>
        <w:rPr>
          <w:sz w:val="16"/>
          <w:szCs w:val="16"/>
        </w:rPr>
      </w:pPr>
    </w:p>
    <w:p w:rsidR="00685489" w:rsidRPr="00C911B9" w:rsidRDefault="00685489" w:rsidP="00C026A1">
      <w:pPr>
        <w:pStyle w:val="BodyText2"/>
        <w:rPr>
          <w:color w:val="000000"/>
        </w:rPr>
      </w:pPr>
      <w:r>
        <w:rPr>
          <w:b/>
        </w:rPr>
        <w:t xml:space="preserve">  </w:t>
      </w:r>
      <w:r w:rsidR="00257F7B">
        <w:rPr>
          <w:b/>
        </w:rPr>
        <w:t xml:space="preserve"> </w:t>
      </w:r>
      <w:r w:rsidRPr="00CB108B">
        <w:rPr>
          <w:b/>
        </w:rPr>
        <w:t>Eric Long</w:t>
      </w:r>
      <w:r>
        <w:t xml:space="preserve">:  </w:t>
      </w:r>
      <w:r w:rsidR="006263C0" w:rsidRPr="00C911B9">
        <w:rPr>
          <w:color w:val="000000"/>
        </w:rPr>
        <w:t>So that’s where we’ll start.</w:t>
      </w:r>
    </w:p>
    <w:p w:rsidR="00382152" w:rsidRPr="00C911B9" w:rsidRDefault="00685489" w:rsidP="00C026A1">
      <w:pPr>
        <w:pStyle w:val="BodyText2"/>
        <w:rPr>
          <w:color w:val="000000"/>
        </w:rPr>
      </w:pPr>
      <w:r>
        <w:rPr>
          <w:b/>
        </w:rPr>
        <w:t xml:space="preserve">   </w:t>
      </w:r>
      <w:r w:rsidRPr="00B756A4">
        <w:rPr>
          <w:b/>
        </w:rPr>
        <w:t>Sandra Templeton:</w:t>
      </w:r>
      <w:r>
        <w:t xml:space="preserve">  </w:t>
      </w:r>
      <w:r w:rsidRPr="00C911B9">
        <w:rPr>
          <w:color w:val="000000"/>
        </w:rPr>
        <w:t xml:space="preserve">State your name, Dave.  </w:t>
      </w:r>
    </w:p>
    <w:p w:rsidR="00685489" w:rsidRPr="00C911B9" w:rsidRDefault="00685489" w:rsidP="00C026A1">
      <w:pPr>
        <w:pStyle w:val="BodyText2"/>
        <w:rPr>
          <w:color w:val="000000"/>
        </w:rPr>
      </w:pPr>
      <w:r w:rsidRPr="00C911B9">
        <w:rPr>
          <w:color w:val="000000"/>
        </w:rPr>
        <w:t xml:space="preserve">   </w:t>
      </w:r>
      <w:r w:rsidRPr="00C911B9">
        <w:rPr>
          <w:b/>
          <w:color w:val="000000"/>
        </w:rPr>
        <w:t>David Starcher:</w:t>
      </w:r>
      <w:r w:rsidRPr="00C911B9">
        <w:rPr>
          <w:color w:val="000000"/>
        </w:rPr>
        <w:t xml:space="preserve">  Ok, Dave Starcher.  </w:t>
      </w:r>
      <w:r w:rsidR="00257F7B" w:rsidRPr="00C911B9">
        <w:rPr>
          <w:color w:val="000000"/>
        </w:rPr>
        <w:t>I think he</w:t>
      </w:r>
      <w:r w:rsidRPr="00C911B9">
        <w:rPr>
          <w:color w:val="000000"/>
        </w:rPr>
        <w:t xml:space="preserve"> will let you </w:t>
      </w:r>
      <w:r w:rsidR="00257F7B" w:rsidRPr="00C911B9">
        <w:rPr>
          <w:color w:val="000000"/>
        </w:rPr>
        <w:t xml:space="preserve">go in there and </w:t>
      </w:r>
      <w:r w:rsidRPr="00C911B9">
        <w:rPr>
          <w:color w:val="000000"/>
        </w:rPr>
        <w:t xml:space="preserve">clean that out of you </w:t>
      </w:r>
      <w:r w:rsidR="00257F7B" w:rsidRPr="00C911B9">
        <w:rPr>
          <w:color w:val="000000"/>
        </w:rPr>
        <w:t xml:space="preserve">would go in there and </w:t>
      </w:r>
      <w:r w:rsidRPr="00C911B9">
        <w:rPr>
          <w:color w:val="000000"/>
        </w:rPr>
        <w:t>ask him nice</w:t>
      </w:r>
      <w:r w:rsidR="00257F7B" w:rsidRPr="00C911B9">
        <w:rPr>
          <w:color w:val="000000"/>
        </w:rPr>
        <w:t>.</w:t>
      </w:r>
    </w:p>
    <w:p w:rsidR="00257F7B" w:rsidRPr="00C911B9" w:rsidRDefault="002262A1" w:rsidP="00C026A1">
      <w:pPr>
        <w:pStyle w:val="BodyText2"/>
        <w:rPr>
          <w:color w:val="000000"/>
        </w:rPr>
      </w:pPr>
      <w:r>
        <w:rPr>
          <w:b/>
        </w:rPr>
        <w:t xml:space="preserve">   </w:t>
      </w:r>
      <w:r w:rsidRPr="00B756A4">
        <w:rPr>
          <w:b/>
        </w:rPr>
        <w:t>Sandra Templeton:</w:t>
      </w:r>
      <w:r>
        <w:t xml:space="preserve">  </w:t>
      </w:r>
      <w:r w:rsidR="00257F7B" w:rsidRPr="00C911B9">
        <w:rPr>
          <w:color w:val="000000"/>
        </w:rPr>
        <w:t>Well that’s what—we’re gonna</w:t>
      </w:r>
      <w:r w:rsidRPr="00C911B9">
        <w:rPr>
          <w:color w:val="000000"/>
        </w:rPr>
        <w:t>—I’m taking all this to Chris Meduri tomorrow and I’m gonna get all the particulars about everything we should do -- go ahead, Jim.</w:t>
      </w:r>
    </w:p>
    <w:p w:rsidR="002262A1" w:rsidRPr="00C911B9" w:rsidRDefault="002262A1" w:rsidP="00C026A1">
      <w:pPr>
        <w:pStyle w:val="BodyText2"/>
        <w:rPr>
          <w:color w:val="000000"/>
        </w:rPr>
      </w:pPr>
      <w:r w:rsidRPr="00C911B9">
        <w:rPr>
          <w:color w:val="000000"/>
        </w:rPr>
        <w:t xml:space="preserve">   </w:t>
      </w:r>
      <w:r w:rsidRPr="00C911B9">
        <w:rPr>
          <w:b/>
          <w:color w:val="000000"/>
        </w:rPr>
        <w:t>Jim Bierlair:</w:t>
      </w:r>
      <w:r w:rsidRPr="00C911B9">
        <w:rPr>
          <w:color w:val="000000"/>
        </w:rPr>
        <w:t xml:space="preserve">  At the minimum I would recommend—and we talked with Mr. Biltz </w:t>
      </w:r>
      <w:r w:rsidRPr="002262A1">
        <w:rPr>
          <w:color w:val="000000"/>
        </w:rPr>
        <w:t xml:space="preserve">about this </w:t>
      </w:r>
      <w:r w:rsidRPr="00C911B9">
        <w:rPr>
          <w:color w:val="000000"/>
        </w:rPr>
        <w:t xml:space="preserve">yesterday on site—I think that the Township needs to work with Chris obviously to come up with one-time shot agreement giving the township permission to remove that concrete pipe on private property beyond that I think that it should be the private land owners forking the dough to clean that ditch I don’t think that’s really a Township responsibility but I think that concrete pipe is critical for our </w:t>
      </w:r>
      <w:r w:rsidRPr="002262A1">
        <w:rPr>
          <w:color w:val="FF0000"/>
        </w:rPr>
        <w:t>elevations to be set.</w:t>
      </w:r>
      <w:r w:rsidRPr="00C911B9">
        <w:rPr>
          <w:color w:val="000000"/>
        </w:rPr>
        <w:t xml:space="preserve">  </w:t>
      </w:r>
    </w:p>
    <w:p w:rsidR="002262A1" w:rsidRPr="00C911B9" w:rsidRDefault="007F7051" w:rsidP="00C026A1">
      <w:pPr>
        <w:pStyle w:val="BodyText2"/>
        <w:rPr>
          <w:color w:val="000000"/>
        </w:rPr>
      </w:pPr>
      <w:r w:rsidRPr="00C911B9">
        <w:rPr>
          <w:b/>
          <w:color w:val="000000"/>
        </w:rPr>
        <w:t xml:space="preserve">   </w:t>
      </w:r>
      <w:r w:rsidR="002262A1" w:rsidRPr="00C911B9">
        <w:rPr>
          <w:b/>
          <w:color w:val="000000"/>
        </w:rPr>
        <w:t>Diane Austin:</w:t>
      </w:r>
      <w:r w:rsidR="002262A1" w:rsidRPr="00C911B9">
        <w:rPr>
          <w:color w:val="000000"/>
        </w:rPr>
        <w:t xml:space="preserve">  But if the property owners won’t agree to clean the ditch or won’t agree to let—you think they should work to clean the ditch</w:t>
      </w:r>
      <w:r w:rsidR="00193A18" w:rsidRPr="00C911B9">
        <w:rPr>
          <w:color w:val="000000"/>
        </w:rPr>
        <w:t>,</w:t>
      </w:r>
      <w:r w:rsidR="002262A1" w:rsidRPr="00C911B9">
        <w:rPr>
          <w:color w:val="000000"/>
        </w:rPr>
        <w:t xml:space="preserve"> that shouldn’t be the Township’s responsibility.</w:t>
      </w:r>
    </w:p>
    <w:p w:rsidR="007F7051" w:rsidRPr="00C911B9" w:rsidRDefault="007F7051" w:rsidP="00C026A1">
      <w:pPr>
        <w:pStyle w:val="BodyText2"/>
        <w:rPr>
          <w:color w:val="000000"/>
        </w:rPr>
      </w:pPr>
      <w:r>
        <w:rPr>
          <w:b/>
          <w:color w:val="000000"/>
        </w:rPr>
        <w:t xml:space="preserve">   </w:t>
      </w:r>
      <w:r w:rsidR="00193A18" w:rsidRPr="00193A18">
        <w:rPr>
          <w:b/>
          <w:color w:val="000000"/>
        </w:rPr>
        <w:t>Jim Bierlair:</w:t>
      </w:r>
      <w:r w:rsidR="00193A18" w:rsidRPr="00193A18">
        <w:rPr>
          <w:color w:val="000000"/>
        </w:rPr>
        <w:t xml:space="preserve">  </w:t>
      </w:r>
      <w:r w:rsidR="00193A18" w:rsidRPr="00C911B9">
        <w:rPr>
          <w:color w:val="000000"/>
        </w:rPr>
        <w:t>Right, I think the Township needs a one-time shot agreement—</w:t>
      </w:r>
    </w:p>
    <w:p w:rsidR="00193A18" w:rsidRPr="00C911B9" w:rsidRDefault="007F7051" w:rsidP="00C026A1">
      <w:pPr>
        <w:pStyle w:val="BodyText2"/>
        <w:rPr>
          <w:color w:val="000000"/>
        </w:rPr>
      </w:pPr>
      <w:r w:rsidRPr="00C911B9">
        <w:rPr>
          <w:color w:val="000000"/>
        </w:rPr>
        <w:t xml:space="preserve">   </w:t>
      </w:r>
      <w:r w:rsidR="00193A18" w:rsidRPr="00193A18">
        <w:rPr>
          <w:b/>
          <w:color w:val="000000"/>
        </w:rPr>
        <w:t>Diane Austin:</w:t>
      </w:r>
      <w:r w:rsidR="00193A18" w:rsidRPr="00193A18">
        <w:rPr>
          <w:color w:val="000000"/>
        </w:rPr>
        <w:t xml:space="preserve">  </w:t>
      </w:r>
      <w:r w:rsidR="00193A18" w:rsidRPr="00C911B9">
        <w:rPr>
          <w:color w:val="000000"/>
        </w:rPr>
        <w:t>Initially to do it?  Ok.</w:t>
      </w:r>
    </w:p>
    <w:p w:rsidR="007F7051" w:rsidRPr="00C911B9" w:rsidRDefault="00193A18" w:rsidP="00C026A1">
      <w:pPr>
        <w:pStyle w:val="BodyText2"/>
        <w:rPr>
          <w:color w:val="000000"/>
        </w:rPr>
      </w:pPr>
      <w:r>
        <w:rPr>
          <w:b/>
          <w:color w:val="000000"/>
        </w:rPr>
        <w:t xml:space="preserve">   </w:t>
      </w:r>
      <w:r w:rsidRPr="00193A18">
        <w:rPr>
          <w:b/>
          <w:color w:val="000000"/>
        </w:rPr>
        <w:t>Jim Bierlair:</w:t>
      </w:r>
      <w:r w:rsidRPr="00193A18">
        <w:rPr>
          <w:color w:val="000000"/>
        </w:rPr>
        <w:t xml:space="preserve">  </w:t>
      </w:r>
      <w:r>
        <w:rPr>
          <w:color w:val="000000"/>
        </w:rPr>
        <w:t>--</w:t>
      </w:r>
      <w:r w:rsidRPr="00C911B9">
        <w:rPr>
          <w:color w:val="000000"/>
        </w:rPr>
        <w:t>to pull that one piece of concrete pipe and clean that</w:t>
      </w:r>
      <w:r w:rsidR="007F7051" w:rsidRPr="00C911B9">
        <w:rPr>
          <w:color w:val="000000"/>
        </w:rPr>
        <w:t xml:space="preserve"> first 25-30 feet off the road.</w:t>
      </w:r>
    </w:p>
    <w:p w:rsidR="00193A18" w:rsidRDefault="007F7051" w:rsidP="00C026A1">
      <w:pPr>
        <w:pStyle w:val="BodyText2"/>
        <w:rPr>
          <w:color w:val="000000"/>
        </w:rPr>
      </w:pPr>
      <w:r w:rsidRPr="00C911B9">
        <w:rPr>
          <w:b/>
          <w:color w:val="000000"/>
        </w:rPr>
        <w:t xml:space="preserve">   John Hayes:</w:t>
      </w:r>
      <w:r w:rsidRPr="00C911B9">
        <w:rPr>
          <w:color w:val="000000"/>
        </w:rPr>
        <w:t xml:space="preserve">  </w:t>
      </w:r>
      <w:r>
        <w:rPr>
          <w:color w:val="000000"/>
        </w:rPr>
        <w:t xml:space="preserve">So Jim, the concrete pipe you’re speaking about according to our pictures is number two? </w:t>
      </w:r>
    </w:p>
    <w:p w:rsidR="007F7051" w:rsidRDefault="00805049" w:rsidP="00C026A1">
      <w:pPr>
        <w:pStyle w:val="BodyText2"/>
        <w:rPr>
          <w:color w:val="000000"/>
        </w:rPr>
      </w:pPr>
      <w:r>
        <w:rPr>
          <w:b/>
        </w:rPr>
        <w:t xml:space="preserve">   </w:t>
      </w:r>
      <w:r w:rsidRPr="00CB108B">
        <w:rPr>
          <w:b/>
        </w:rPr>
        <w:t>Eric Long</w:t>
      </w:r>
      <w:r>
        <w:t xml:space="preserve">:  </w:t>
      </w:r>
      <w:r w:rsidR="007F7051">
        <w:rPr>
          <w:color w:val="000000"/>
        </w:rPr>
        <w:t>Correct.  It’</w:t>
      </w:r>
      <w:r>
        <w:rPr>
          <w:color w:val="000000"/>
        </w:rPr>
        <w:t>s maybe twelve, thir</w:t>
      </w:r>
      <w:r w:rsidR="007F7051">
        <w:rPr>
          <w:color w:val="000000"/>
        </w:rPr>
        <w:t>teen feet long.  Just to serve as an access point for our tractors.</w:t>
      </w:r>
    </w:p>
    <w:p w:rsidR="007F7051" w:rsidRDefault="00805049" w:rsidP="00C026A1">
      <w:pPr>
        <w:pStyle w:val="BodyText2"/>
        <w:rPr>
          <w:color w:val="000000"/>
        </w:rPr>
      </w:pPr>
      <w:r>
        <w:rPr>
          <w:b/>
          <w:color w:val="FF0000"/>
        </w:rPr>
        <w:t xml:space="preserve">   </w:t>
      </w:r>
      <w:r w:rsidRPr="00C911B9">
        <w:rPr>
          <w:b/>
          <w:color w:val="000000"/>
        </w:rPr>
        <w:t>Kevin Biltz:</w:t>
      </w:r>
      <w:r>
        <w:t xml:space="preserve"> </w:t>
      </w:r>
      <w:r w:rsidR="007F7051">
        <w:rPr>
          <w:color w:val="000000"/>
        </w:rPr>
        <w:t>It look</w:t>
      </w:r>
      <w:r>
        <w:rPr>
          <w:color w:val="000000"/>
        </w:rPr>
        <w:t>ed</w:t>
      </w:r>
      <w:r w:rsidR="007F7051">
        <w:rPr>
          <w:color w:val="000000"/>
        </w:rPr>
        <w:t xml:space="preserve"> like somebody </w:t>
      </w:r>
      <w:r>
        <w:rPr>
          <w:color w:val="000000"/>
        </w:rPr>
        <w:t>at one time drove across there probably</w:t>
      </w:r>
      <w:r w:rsidR="007F7051">
        <w:rPr>
          <w:color w:val="000000"/>
        </w:rPr>
        <w:t xml:space="preserve"> one side of the ditch to the other </w:t>
      </w:r>
      <w:r>
        <w:rPr>
          <w:color w:val="000000"/>
        </w:rPr>
        <w:t>side of the ditch is what it was for, it looked like to me.</w:t>
      </w:r>
    </w:p>
    <w:p w:rsidR="00805049" w:rsidRDefault="00805049" w:rsidP="00C026A1">
      <w:pPr>
        <w:pStyle w:val="BodyText2"/>
        <w:rPr>
          <w:color w:val="000000"/>
        </w:rPr>
      </w:pPr>
      <w:r>
        <w:rPr>
          <w:b/>
        </w:rPr>
        <w:t xml:space="preserve">   </w:t>
      </w:r>
      <w:r w:rsidRPr="00CB108B">
        <w:rPr>
          <w:b/>
        </w:rPr>
        <w:t>Eric Long</w:t>
      </w:r>
      <w:r>
        <w:t xml:space="preserve">:  </w:t>
      </w:r>
      <w:r>
        <w:rPr>
          <w:color w:val="000000"/>
        </w:rPr>
        <w:t>It’s entirely unused at this time.</w:t>
      </w:r>
    </w:p>
    <w:p w:rsidR="00805049" w:rsidRDefault="00805049" w:rsidP="00C026A1">
      <w:pPr>
        <w:pStyle w:val="BodyText2"/>
        <w:rPr>
          <w:color w:val="000000"/>
        </w:rPr>
      </w:pPr>
      <w:r>
        <w:rPr>
          <w:b/>
          <w:color w:val="000000"/>
        </w:rPr>
        <w:t xml:space="preserve">   </w:t>
      </w:r>
      <w:r w:rsidRPr="00805049">
        <w:rPr>
          <w:b/>
          <w:color w:val="000000"/>
        </w:rPr>
        <w:t>Kevin Biltz:</w:t>
      </w:r>
      <w:r>
        <w:t xml:space="preserve">  </w:t>
      </w:r>
      <w:r>
        <w:rPr>
          <w:color w:val="000000"/>
        </w:rPr>
        <w:t>It effects all of our water because when we were trying to—when Scott and I went out and tried to get the water to flow, it had stopped right there.  We could get it to there but that pipe was higher than where we were working for and that has been our problem pr</w:t>
      </w:r>
      <w:r w:rsidR="00033742">
        <w:rPr>
          <w:color w:val="000000"/>
        </w:rPr>
        <w:t>etty much the whole time.</w:t>
      </w:r>
    </w:p>
    <w:p w:rsidR="00805049" w:rsidRDefault="00805049" w:rsidP="00C026A1">
      <w:pPr>
        <w:pStyle w:val="BodyText2"/>
        <w:rPr>
          <w:color w:val="000000"/>
        </w:rPr>
      </w:pPr>
      <w:r>
        <w:rPr>
          <w:b/>
        </w:rPr>
        <w:t xml:space="preserve">   </w:t>
      </w:r>
      <w:r w:rsidRPr="00B756A4">
        <w:rPr>
          <w:b/>
        </w:rPr>
        <w:t>Sandra Templeton:</w:t>
      </w:r>
      <w:r>
        <w:t xml:space="preserve">  </w:t>
      </w:r>
      <w:r>
        <w:rPr>
          <w:color w:val="000000"/>
        </w:rPr>
        <w:t>Did you kind of come up with some kind of amount that this is probably gonna cost?</w:t>
      </w:r>
    </w:p>
    <w:p w:rsidR="00805049" w:rsidRDefault="00805049" w:rsidP="00C026A1">
      <w:pPr>
        <w:pStyle w:val="BodyText2"/>
        <w:rPr>
          <w:color w:val="000000"/>
        </w:rPr>
      </w:pPr>
      <w:r>
        <w:rPr>
          <w:color w:val="000000"/>
        </w:rPr>
        <w:t xml:space="preserve">   </w:t>
      </w:r>
      <w:r w:rsidRPr="00805049">
        <w:rPr>
          <w:b/>
          <w:color w:val="000000"/>
        </w:rPr>
        <w:t>Kevin Biltz:</w:t>
      </w:r>
      <w:r>
        <w:t xml:space="preserve">  </w:t>
      </w:r>
      <w:r>
        <w:rPr>
          <w:color w:val="000000"/>
        </w:rPr>
        <w:t xml:space="preserve">We’re figuring if we replace those two pipes we’re probably roughly in the ball park of $600 </w:t>
      </w:r>
    </w:p>
    <w:p w:rsidR="009E23C5" w:rsidRDefault="009E23C5" w:rsidP="00C026A1">
      <w:pPr>
        <w:pStyle w:val="BodyText2"/>
        <w:rPr>
          <w:color w:val="000000"/>
        </w:rPr>
      </w:pPr>
      <w:r>
        <w:rPr>
          <w:b/>
        </w:rPr>
        <w:t xml:space="preserve">   </w:t>
      </w:r>
      <w:r w:rsidRPr="00B756A4">
        <w:rPr>
          <w:b/>
        </w:rPr>
        <w:t>Sandra Templeton:</w:t>
      </w:r>
      <w:r>
        <w:t xml:space="preserve">  </w:t>
      </w:r>
      <w:r>
        <w:rPr>
          <w:color w:val="000000"/>
        </w:rPr>
        <w:t>For materials.</w:t>
      </w:r>
    </w:p>
    <w:p w:rsidR="00AA2E35" w:rsidRDefault="009E23C5" w:rsidP="00C026A1">
      <w:pPr>
        <w:pStyle w:val="BodyText2"/>
        <w:rPr>
          <w:color w:val="000000"/>
        </w:rPr>
      </w:pPr>
      <w:r>
        <w:rPr>
          <w:color w:val="000000"/>
        </w:rPr>
        <w:t xml:space="preserve">  </w:t>
      </w:r>
    </w:p>
    <w:p w:rsidR="00AA2E35" w:rsidRDefault="00AA2E35" w:rsidP="00C026A1">
      <w:pPr>
        <w:pStyle w:val="BodyText2"/>
        <w:rPr>
          <w:color w:val="000000"/>
        </w:rPr>
      </w:pPr>
    </w:p>
    <w:p w:rsidR="00AA2E35" w:rsidRDefault="00AA2E35" w:rsidP="00C026A1">
      <w:pPr>
        <w:pStyle w:val="BodyText2"/>
        <w:rPr>
          <w:color w:val="000000"/>
        </w:rPr>
      </w:pPr>
    </w:p>
    <w:p w:rsidR="00AA2E35" w:rsidRDefault="00AA2E35" w:rsidP="00C026A1">
      <w:pPr>
        <w:pStyle w:val="BodyText2"/>
        <w:rPr>
          <w:color w:val="000000"/>
        </w:rPr>
      </w:pPr>
    </w:p>
    <w:p w:rsidR="00AA2E35" w:rsidRDefault="00AA2E35" w:rsidP="00C026A1">
      <w:pPr>
        <w:pStyle w:val="BodyText2"/>
        <w:rPr>
          <w:color w:val="000000"/>
        </w:rPr>
      </w:pPr>
    </w:p>
    <w:p w:rsidR="00AA3DB9" w:rsidRDefault="00AA3DB9" w:rsidP="00C026A1">
      <w:pPr>
        <w:pStyle w:val="BodyText2"/>
        <w:rPr>
          <w:color w:val="000000"/>
        </w:rPr>
      </w:pPr>
    </w:p>
    <w:p w:rsidR="00AA3DB9" w:rsidRDefault="00AA3DB9" w:rsidP="00C026A1">
      <w:pPr>
        <w:pStyle w:val="BodyText2"/>
        <w:rPr>
          <w:color w:val="000000"/>
        </w:rPr>
      </w:pPr>
    </w:p>
    <w:p w:rsidR="00AA3DB9" w:rsidRDefault="00AA3DB9" w:rsidP="00C026A1">
      <w:pPr>
        <w:pStyle w:val="BodyText2"/>
        <w:rPr>
          <w:color w:val="000000"/>
        </w:rPr>
      </w:pPr>
    </w:p>
    <w:p w:rsidR="00AA3DB9" w:rsidRDefault="00AA3DB9" w:rsidP="00C026A1">
      <w:pPr>
        <w:pStyle w:val="BodyText2"/>
        <w:rPr>
          <w:color w:val="000000"/>
        </w:rPr>
      </w:pPr>
    </w:p>
    <w:p w:rsidR="009E23C5" w:rsidRDefault="009E23C5" w:rsidP="00C026A1">
      <w:pPr>
        <w:pStyle w:val="BodyText2"/>
        <w:rPr>
          <w:color w:val="000000"/>
        </w:rPr>
      </w:pPr>
      <w:r>
        <w:rPr>
          <w:color w:val="000000"/>
        </w:rPr>
        <w:t xml:space="preserve"> </w:t>
      </w:r>
      <w:r w:rsidRPr="00805049">
        <w:rPr>
          <w:b/>
          <w:color w:val="000000"/>
        </w:rPr>
        <w:t>Kevin Biltz:</w:t>
      </w:r>
      <w:r>
        <w:t xml:space="preserve">  </w:t>
      </w:r>
      <w:r>
        <w:rPr>
          <w:color w:val="000000"/>
        </w:rPr>
        <w:t xml:space="preserve">For materials.  </w:t>
      </w:r>
    </w:p>
    <w:p w:rsidR="009E23C5" w:rsidRDefault="009E23C5" w:rsidP="00C026A1">
      <w:pPr>
        <w:pStyle w:val="BodyText2"/>
        <w:rPr>
          <w:color w:val="000000"/>
        </w:rPr>
      </w:pPr>
      <w:r w:rsidRPr="009E23C5">
        <w:rPr>
          <w:b/>
          <w:color w:val="000000"/>
        </w:rPr>
        <w:t xml:space="preserve">   Diane Austin:</w:t>
      </w:r>
      <w:r>
        <w:rPr>
          <w:color w:val="000000"/>
        </w:rPr>
        <w:t xml:space="preserve">  How long do you think it’ll take you?  What about your labor time and the equipment?</w:t>
      </w:r>
    </w:p>
    <w:p w:rsidR="009E23C5" w:rsidRDefault="009E23C5" w:rsidP="00C026A1">
      <w:pPr>
        <w:pStyle w:val="BodyText2"/>
        <w:rPr>
          <w:color w:val="000000"/>
        </w:rPr>
      </w:pPr>
      <w:r>
        <w:rPr>
          <w:color w:val="000000"/>
        </w:rPr>
        <w:t xml:space="preserve">   </w:t>
      </w:r>
      <w:r w:rsidRPr="00805049">
        <w:rPr>
          <w:b/>
          <w:color w:val="000000"/>
        </w:rPr>
        <w:t>Kevin Biltz:</w:t>
      </w:r>
      <w:r>
        <w:t xml:space="preserve">  Labor time and equipment? </w:t>
      </w:r>
      <w:r>
        <w:rPr>
          <w:color w:val="000000"/>
        </w:rPr>
        <w:t>It’ll take -- we’ll probably do the one across the road first ‘cause that way we can get our elevation and then we can take the driveway pipe so we probably have a day in getting the pipe across the road.</w:t>
      </w:r>
    </w:p>
    <w:p w:rsidR="009E23C5" w:rsidRDefault="009E23C5" w:rsidP="00C026A1">
      <w:pPr>
        <w:pStyle w:val="BodyText2"/>
        <w:rPr>
          <w:color w:val="000000"/>
        </w:rPr>
      </w:pPr>
      <w:r>
        <w:rPr>
          <w:b/>
        </w:rPr>
        <w:t xml:space="preserve">   </w:t>
      </w:r>
      <w:r w:rsidRPr="00B756A4">
        <w:rPr>
          <w:b/>
        </w:rPr>
        <w:t>Sandra Templeton</w:t>
      </w:r>
      <w:r>
        <w:rPr>
          <w:color w:val="000000"/>
        </w:rPr>
        <w:t xml:space="preserve"> So what are you saying maybe the highest would be $1,500? At the highest?</w:t>
      </w:r>
    </w:p>
    <w:p w:rsidR="009E23C5" w:rsidRDefault="009E23C5" w:rsidP="00C026A1">
      <w:pPr>
        <w:pStyle w:val="BodyText2"/>
        <w:rPr>
          <w:color w:val="000000"/>
        </w:rPr>
      </w:pPr>
      <w:r>
        <w:rPr>
          <w:b/>
          <w:color w:val="000000"/>
        </w:rPr>
        <w:t xml:space="preserve">   </w:t>
      </w:r>
      <w:r w:rsidRPr="009E23C5">
        <w:rPr>
          <w:b/>
          <w:color w:val="000000"/>
        </w:rPr>
        <w:t>Diane Austin:</w:t>
      </w:r>
      <w:r>
        <w:rPr>
          <w:color w:val="000000"/>
        </w:rPr>
        <w:t xml:space="preserve">  No, well the total amount of time you think you would need to do this project?</w:t>
      </w:r>
    </w:p>
    <w:p w:rsidR="009E23C5" w:rsidRDefault="009E23C5" w:rsidP="00C026A1">
      <w:pPr>
        <w:pStyle w:val="BodyText2"/>
        <w:rPr>
          <w:color w:val="000000"/>
        </w:rPr>
      </w:pPr>
      <w:r>
        <w:rPr>
          <w:b/>
        </w:rPr>
        <w:t xml:space="preserve">   </w:t>
      </w:r>
      <w:r w:rsidRPr="00B756A4">
        <w:rPr>
          <w:b/>
        </w:rPr>
        <w:t>Sandra Templeton</w:t>
      </w:r>
      <w:r>
        <w:rPr>
          <w:b/>
        </w:rPr>
        <w:t xml:space="preserve">: </w:t>
      </w:r>
      <w:r>
        <w:rPr>
          <w:color w:val="000000"/>
        </w:rPr>
        <w:t xml:space="preserve"> He said a day.</w:t>
      </w:r>
    </w:p>
    <w:p w:rsidR="009E23C5" w:rsidRDefault="009E23C5" w:rsidP="00C026A1">
      <w:pPr>
        <w:pStyle w:val="BodyText2"/>
        <w:rPr>
          <w:color w:val="000000"/>
        </w:rPr>
      </w:pPr>
      <w:r>
        <w:rPr>
          <w:b/>
          <w:color w:val="000000"/>
        </w:rPr>
        <w:t xml:space="preserve">   </w:t>
      </w:r>
      <w:r w:rsidRPr="009E23C5">
        <w:rPr>
          <w:b/>
          <w:color w:val="000000"/>
        </w:rPr>
        <w:t>Diane Austin:</w:t>
      </w:r>
      <w:r>
        <w:rPr>
          <w:color w:val="000000"/>
        </w:rPr>
        <w:t xml:space="preserve">  One day? No, one day just to clean—</w:t>
      </w:r>
    </w:p>
    <w:p w:rsidR="009E23C5" w:rsidRDefault="009E23C5" w:rsidP="00C026A1">
      <w:pPr>
        <w:pStyle w:val="BodyText2"/>
        <w:rPr>
          <w:color w:val="000000"/>
        </w:rPr>
      </w:pPr>
      <w:r>
        <w:rPr>
          <w:b/>
          <w:color w:val="000000"/>
        </w:rPr>
        <w:t xml:space="preserve">   </w:t>
      </w:r>
      <w:r w:rsidRPr="00805049">
        <w:rPr>
          <w:b/>
          <w:color w:val="000000"/>
        </w:rPr>
        <w:t>Kevin Biltz:</w:t>
      </w:r>
      <w:r>
        <w:t xml:space="preserve">  </w:t>
      </w:r>
      <w:r>
        <w:rPr>
          <w:color w:val="000000"/>
        </w:rPr>
        <w:t>Well, no, one day for the crossover and another day—</w:t>
      </w:r>
    </w:p>
    <w:p w:rsidR="009E23C5" w:rsidRDefault="009E23C5" w:rsidP="00C026A1">
      <w:pPr>
        <w:pStyle w:val="BodyText2"/>
        <w:rPr>
          <w:color w:val="000000"/>
        </w:rPr>
      </w:pPr>
      <w:r>
        <w:rPr>
          <w:b/>
          <w:color w:val="000000"/>
        </w:rPr>
        <w:t xml:space="preserve">   </w:t>
      </w:r>
      <w:r w:rsidRPr="009E23C5">
        <w:rPr>
          <w:b/>
          <w:color w:val="000000"/>
        </w:rPr>
        <w:t>Diane Austin:</w:t>
      </w:r>
      <w:r>
        <w:rPr>
          <w:color w:val="000000"/>
        </w:rPr>
        <w:t xml:space="preserve">  So you think three days total or two days total?</w:t>
      </w:r>
    </w:p>
    <w:p w:rsidR="009E23C5" w:rsidRDefault="009E23C5" w:rsidP="00C026A1">
      <w:pPr>
        <w:pStyle w:val="BodyText2"/>
        <w:rPr>
          <w:color w:val="000000"/>
        </w:rPr>
      </w:pPr>
      <w:r>
        <w:rPr>
          <w:b/>
          <w:color w:val="000000"/>
        </w:rPr>
        <w:t xml:space="preserve">   </w:t>
      </w:r>
      <w:r w:rsidRPr="00805049">
        <w:rPr>
          <w:b/>
          <w:color w:val="000000"/>
        </w:rPr>
        <w:t>Kevin Biltz:</w:t>
      </w:r>
      <w:r>
        <w:t xml:space="preserve">  </w:t>
      </w:r>
      <w:r>
        <w:rPr>
          <w:color w:val="000000"/>
        </w:rPr>
        <w:t>Well to do just the pipe across the road and the ditch – probably two days for the ditch; driveway pipe or say three and four would be that.</w:t>
      </w:r>
    </w:p>
    <w:p w:rsidR="009E23C5" w:rsidRDefault="009E23C5" w:rsidP="00C026A1">
      <w:pPr>
        <w:pStyle w:val="BodyText2"/>
        <w:rPr>
          <w:color w:val="000000"/>
        </w:rPr>
      </w:pPr>
      <w:r>
        <w:rPr>
          <w:b/>
        </w:rPr>
        <w:t xml:space="preserve">   </w:t>
      </w:r>
      <w:r w:rsidRPr="00B756A4">
        <w:rPr>
          <w:b/>
        </w:rPr>
        <w:t>Sandra Templeton</w:t>
      </w:r>
      <w:r>
        <w:rPr>
          <w:b/>
        </w:rPr>
        <w:t xml:space="preserve">: </w:t>
      </w:r>
      <w:r>
        <w:rPr>
          <w:color w:val="000000"/>
        </w:rPr>
        <w:t xml:space="preserve"> Ok three and four would be two days? </w:t>
      </w:r>
    </w:p>
    <w:p w:rsidR="009E23C5" w:rsidRPr="0004695E" w:rsidRDefault="009E23C5" w:rsidP="00C026A1">
      <w:pPr>
        <w:pStyle w:val="BodyText2"/>
      </w:pPr>
      <w:r>
        <w:rPr>
          <w:b/>
          <w:color w:val="000000"/>
        </w:rPr>
        <w:t xml:space="preserve">   </w:t>
      </w:r>
      <w:r w:rsidRPr="00805049">
        <w:rPr>
          <w:b/>
          <w:color w:val="000000"/>
        </w:rPr>
        <w:t>Kevin Biltz:</w:t>
      </w:r>
      <w:r>
        <w:t xml:space="preserve">  </w:t>
      </w:r>
      <w:r>
        <w:rPr>
          <w:color w:val="000000"/>
        </w:rPr>
        <w:t>The other pipe –I don’t think it’d be—if we get in there shouldn’t take a day to do that either because you’re gonna just pull a pipe and just go out -- we’re not going clear to the bottom, right?  We’re just gonna get that pip</w:t>
      </w:r>
      <w:r w:rsidR="0004695E">
        <w:rPr>
          <w:color w:val="000000"/>
        </w:rPr>
        <w:t>e out and then -- we have to</w:t>
      </w:r>
      <w:r>
        <w:rPr>
          <w:color w:val="000000"/>
        </w:rPr>
        <w:t xml:space="preserve"> see what the homeowner says to, though you know.  If we can, we could do it all but it’s just depending </w:t>
      </w:r>
      <w:r w:rsidRPr="0004695E">
        <w:t>on the homeowner.</w:t>
      </w:r>
    </w:p>
    <w:p w:rsidR="009E23C5" w:rsidRDefault="009E23C5" w:rsidP="00C026A1">
      <w:pPr>
        <w:pStyle w:val="BodyText2"/>
        <w:rPr>
          <w:color w:val="000000"/>
        </w:rPr>
      </w:pPr>
    </w:p>
    <w:p w:rsidR="009E23C5" w:rsidRPr="0004695E" w:rsidRDefault="009E23C5" w:rsidP="0004695E">
      <w:pPr>
        <w:pStyle w:val="BodyText2"/>
        <w:rPr>
          <w:color w:val="000000"/>
        </w:rPr>
      </w:pPr>
      <w:r>
        <w:rPr>
          <w:color w:val="000000"/>
        </w:rPr>
        <w:t xml:space="preserve">  </w:t>
      </w:r>
      <w:r w:rsidRPr="009E23C5">
        <w:rPr>
          <w:color w:val="000000"/>
        </w:rPr>
        <w:t xml:space="preserve">The </w:t>
      </w:r>
      <w:r>
        <w:rPr>
          <w:color w:val="000000"/>
        </w:rPr>
        <w:t>Trustees discussed consulting with Chris Meduri about property owners’ permission and who should be financially responsible while Kevin and others discussed the property and the water flow/pipe sizes.</w:t>
      </w:r>
      <w:r w:rsidR="0004695E">
        <w:rPr>
          <w:color w:val="000000"/>
        </w:rPr>
        <w:t xml:space="preserve">       </w:t>
      </w:r>
      <w:r w:rsidR="00DA6A62" w:rsidRPr="0004695E">
        <w:t>[</w:t>
      </w:r>
      <w:proofErr w:type="gramStart"/>
      <w:r w:rsidR="00DA6A62" w:rsidRPr="0004695E">
        <w:t>details</w:t>
      </w:r>
      <w:proofErr w:type="gramEnd"/>
      <w:r w:rsidR="00DA6A62" w:rsidRPr="0004695E">
        <w:t xml:space="preserve"> indecipherable]</w:t>
      </w:r>
    </w:p>
    <w:p w:rsidR="00CD2B43" w:rsidRDefault="00CD2B43" w:rsidP="00C026A1">
      <w:pPr>
        <w:pStyle w:val="BodyText2"/>
        <w:rPr>
          <w:color w:val="000000"/>
        </w:rPr>
      </w:pPr>
      <w:r>
        <w:rPr>
          <w:b/>
          <w:color w:val="000000"/>
        </w:rPr>
        <w:t xml:space="preserve"> </w:t>
      </w:r>
      <w:r w:rsidRPr="009E23C5">
        <w:rPr>
          <w:b/>
          <w:color w:val="000000"/>
        </w:rPr>
        <w:t>Diane Austin:</w:t>
      </w:r>
      <w:r>
        <w:rPr>
          <w:color w:val="000000"/>
        </w:rPr>
        <w:t xml:space="preserve">  What I’m wondering is, I’m not trying to add any salt the wounds here but, property owners are responsible for their own culverts, we don’t provide culverts for people so if the culvert is faulty that property owner should be responsible for replacing that culvert, not us.</w:t>
      </w:r>
    </w:p>
    <w:p w:rsidR="004A0274" w:rsidRDefault="0033594C" w:rsidP="00C026A1">
      <w:pPr>
        <w:pStyle w:val="BodyText2"/>
        <w:rPr>
          <w:color w:val="000000"/>
        </w:rPr>
      </w:pPr>
      <w:r>
        <w:rPr>
          <w:b/>
          <w:color w:val="000000"/>
        </w:rPr>
        <w:t xml:space="preserve">      </w:t>
      </w:r>
      <w:r w:rsidRPr="00805049">
        <w:rPr>
          <w:b/>
          <w:color w:val="000000"/>
        </w:rPr>
        <w:t>Kevin Biltz:</w:t>
      </w:r>
      <w:r>
        <w:t xml:space="preserve">  </w:t>
      </w:r>
      <w:r w:rsidR="00CD2B43">
        <w:rPr>
          <w:color w:val="000000"/>
        </w:rPr>
        <w:t>Right</w:t>
      </w:r>
      <w:r w:rsidR="004A0274">
        <w:rPr>
          <w:color w:val="000000"/>
        </w:rPr>
        <w:t>,</w:t>
      </w:r>
      <w:r w:rsidR="00CD2B43">
        <w:rPr>
          <w:color w:val="000000"/>
        </w:rPr>
        <w:t xml:space="preserve"> yeah</w:t>
      </w:r>
      <w:r w:rsidR="004A0274">
        <w:rPr>
          <w:color w:val="000000"/>
        </w:rPr>
        <w:t>,</w:t>
      </w:r>
      <w:r w:rsidR="00CD2B43">
        <w:rPr>
          <w:color w:val="000000"/>
        </w:rPr>
        <w:t xml:space="preserve"> he should be</w:t>
      </w:r>
      <w:r w:rsidR="004A0274">
        <w:rPr>
          <w:color w:val="000000"/>
        </w:rPr>
        <w:t>,</w:t>
      </w:r>
      <w:r w:rsidR="00CD2B43">
        <w:rPr>
          <w:color w:val="000000"/>
        </w:rPr>
        <w:t xml:space="preserve"> yea</w:t>
      </w:r>
      <w:r w:rsidR="004A0274">
        <w:rPr>
          <w:color w:val="000000"/>
        </w:rPr>
        <w:t>h</w:t>
      </w:r>
      <w:r w:rsidR="00CD2B43">
        <w:rPr>
          <w:color w:val="000000"/>
        </w:rPr>
        <w:t xml:space="preserve">. </w:t>
      </w:r>
      <w:r w:rsidR="004A0274">
        <w:rPr>
          <w:color w:val="000000"/>
        </w:rPr>
        <w:t>We’d have to send them a letter.</w:t>
      </w:r>
    </w:p>
    <w:p w:rsidR="0033594C" w:rsidRDefault="004A0274" w:rsidP="00C026A1">
      <w:pPr>
        <w:pStyle w:val="BodyText2"/>
        <w:rPr>
          <w:color w:val="000000"/>
        </w:rPr>
      </w:pPr>
      <w:r>
        <w:rPr>
          <w:b/>
          <w:color w:val="000000"/>
        </w:rPr>
        <w:t xml:space="preserve">   </w:t>
      </w:r>
      <w:r w:rsidRPr="009E23C5">
        <w:rPr>
          <w:b/>
          <w:color w:val="000000"/>
        </w:rPr>
        <w:t>Diane Austin:</w:t>
      </w:r>
      <w:r>
        <w:rPr>
          <w:color w:val="000000"/>
        </w:rPr>
        <w:t xml:space="preserve">  If somebody comes in and builds a new house</w:t>
      </w:r>
      <w:r w:rsidR="0033594C">
        <w:rPr>
          <w:color w:val="000000"/>
        </w:rPr>
        <w:t xml:space="preserve"> now we do not do their culverts; they’ve got to come to you to get the right way to do it but we don’t do it.  I know in this circumstance we’re trying to get the water—</w:t>
      </w:r>
    </w:p>
    <w:p w:rsidR="0033594C" w:rsidRDefault="0033594C" w:rsidP="00C026A1">
      <w:pPr>
        <w:pStyle w:val="BodyText2"/>
        <w:rPr>
          <w:color w:val="000000"/>
        </w:rPr>
      </w:pPr>
      <w:r>
        <w:rPr>
          <w:b/>
          <w:color w:val="000000"/>
        </w:rPr>
        <w:t xml:space="preserve">   </w:t>
      </w:r>
      <w:r w:rsidRPr="00805049">
        <w:rPr>
          <w:b/>
          <w:color w:val="000000"/>
        </w:rPr>
        <w:t>Kevin Biltz:</w:t>
      </w:r>
      <w:r>
        <w:t xml:space="preserve">  </w:t>
      </w:r>
      <w:r>
        <w:rPr>
          <w:color w:val="000000"/>
        </w:rPr>
        <w:t xml:space="preserve">We’re trying to fix another problem so I guess— </w:t>
      </w:r>
    </w:p>
    <w:p w:rsidR="003A34C7" w:rsidRDefault="0033594C" w:rsidP="00C026A1">
      <w:pPr>
        <w:pStyle w:val="BodyText2"/>
        <w:rPr>
          <w:color w:val="000000"/>
        </w:rPr>
      </w:pPr>
      <w:r>
        <w:rPr>
          <w:b/>
          <w:color w:val="000000"/>
        </w:rPr>
        <w:t xml:space="preserve">   </w:t>
      </w:r>
      <w:r w:rsidRPr="009E23C5">
        <w:rPr>
          <w:b/>
          <w:color w:val="000000"/>
        </w:rPr>
        <w:t>Diane Austin:</w:t>
      </w:r>
      <w:r>
        <w:rPr>
          <w:color w:val="000000"/>
        </w:rPr>
        <w:t xml:space="preserve">  But that’s part of the problem</w:t>
      </w:r>
      <w:r w:rsidR="003A34C7">
        <w:rPr>
          <w:color w:val="000000"/>
        </w:rPr>
        <w:t>.</w:t>
      </w:r>
    </w:p>
    <w:p w:rsidR="009E23C5" w:rsidRDefault="003A34C7" w:rsidP="00C026A1">
      <w:pPr>
        <w:pStyle w:val="BodyText2"/>
        <w:rPr>
          <w:color w:val="000000"/>
        </w:rPr>
      </w:pPr>
      <w:r w:rsidRPr="003A34C7">
        <w:rPr>
          <w:b/>
          <w:color w:val="000000"/>
        </w:rPr>
        <w:t xml:space="preserve">   Jim Bierlair:</w:t>
      </w:r>
      <w:r>
        <w:rPr>
          <w:color w:val="000000"/>
        </w:rPr>
        <w:t xml:space="preserve">  That property owner isn’t asking for his pipe to be changed because </w:t>
      </w:r>
      <w:r w:rsidR="00DA6A62">
        <w:rPr>
          <w:color w:val="000000"/>
        </w:rPr>
        <w:t>it’s not causing him a problem right now.</w:t>
      </w:r>
    </w:p>
    <w:p w:rsidR="00DA6A62" w:rsidRDefault="00DA6A62" w:rsidP="00C026A1">
      <w:pPr>
        <w:pStyle w:val="BodyText2"/>
        <w:rPr>
          <w:color w:val="000000"/>
        </w:rPr>
      </w:pPr>
      <w:r>
        <w:rPr>
          <w:b/>
          <w:color w:val="000000"/>
        </w:rPr>
        <w:t xml:space="preserve">   </w:t>
      </w:r>
      <w:r w:rsidRPr="009E23C5">
        <w:rPr>
          <w:b/>
          <w:color w:val="000000"/>
        </w:rPr>
        <w:t>Diane Austin:</w:t>
      </w:r>
      <w:r>
        <w:rPr>
          <w:color w:val="000000"/>
        </w:rPr>
        <w:t xml:space="preserve">  Correct, but if it’s not right and it’s in the road right of way I believe that we can—that’s apples to oranges, I’m just wondering.</w:t>
      </w:r>
    </w:p>
    <w:p w:rsidR="00DA6A62" w:rsidRDefault="00DA6A62" w:rsidP="00C026A1">
      <w:pPr>
        <w:pStyle w:val="BodyText2"/>
        <w:rPr>
          <w:color w:val="000000"/>
        </w:rPr>
      </w:pPr>
      <w:r>
        <w:rPr>
          <w:b/>
        </w:rPr>
        <w:t xml:space="preserve">   </w:t>
      </w:r>
      <w:r w:rsidRPr="00B756A4">
        <w:rPr>
          <w:b/>
        </w:rPr>
        <w:t>Sandra Templeton</w:t>
      </w:r>
      <w:r>
        <w:rPr>
          <w:b/>
        </w:rPr>
        <w:t xml:space="preserve">: </w:t>
      </w:r>
      <w:r>
        <w:rPr>
          <w:color w:val="000000"/>
        </w:rPr>
        <w:t xml:space="preserve"> Go ahead Jim</w:t>
      </w:r>
      <w:r w:rsidR="00504E62">
        <w:rPr>
          <w:color w:val="000000"/>
        </w:rPr>
        <w:t>,</w:t>
      </w:r>
      <w:r>
        <w:rPr>
          <w:color w:val="000000"/>
        </w:rPr>
        <w:t xml:space="preserve"> I want to hear what you had to say.</w:t>
      </w:r>
    </w:p>
    <w:p w:rsidR="00D95D37" w:rsidRDefault="00033742" w:rsidP="00C026A1">
      <w:pPr>
        <w:pStyle w:val="BodyText2"/>
        <w:rPr>
          <w:color w:val="000000"/>
        </w:rPr>
      </w:pPr>
      <w:r>
        <w:rPr>
          <w:color w:val="000000"/>
        </w:rPr>
        <w:t xml:space="preserve">   </w:t>
      </w:r>
      <w:r w:rsidR="00DA6A62" w:rsidRPr="003A34C7">
        <w:rPr>
          <w:b/>
          <w:color w:val="000000"/>
        </w:rPr>
        <w:t>Jim Bierlair:</w:t>
      </w:r>
      <w:r w:rsidR="00DA6A62">
        <w:rPr>
          <w:color w:val="000000"/>
        </w:rPr>
        <w:t xml:space="preserve">  The culvert is not </w:t>
      </w:r>
      <w:r w:rsidR="00504E62">
        <w:rPr>
          <w:color w:val="000000"/>
        </w:rPr>
        <w:t xml:space="preserve">going to cause that landowner </w:t>
      </w:r>
      <w:r w:rsidR="00DA6A62">
        <w:rPr>
          <w:color w:val="000000"/>
        </w:rPr>
        <w:t xml:space="preserve">a problem </w:t>
      </w:r>
      <w:r w:rsidR="00504E62">
        <w:rPr>
          <w:color w:val="000000"/>
        </w:rPr>
        <w:t xml:space="preserve">there—the driveway culvert—it’s concrete; his driveway is not going to flood; the water will go over the road before it goes over his driveway—that’s my opinion.  </w:t>
      </w:r>
    </w:p>
    <w:p w:rsidR="00D95D37" w:rsidRDefault="00D95D37" w:rsidP="00C026A1">
      <w:pPr>
        <w:pStyle w:val="BodyText2"/>
        <w:rPr>
          <w:color w:val="000000"/>
        </w:rPr>
      </w:pPr>
      <w:r>
        <w:rPr>
          <w:b/>
        </w:rPr>
        <w:t xml:space="preserve">   </w:t>
      </w:r>
      <w:r w:rsidRPr="00B756A4">
        <w:rPr>
          <w:b/>
        </w:rPr>
        <w:t>Sandra Templeton</w:t>
      </w:r>
      <w:r>
        <w:rPr>
          <w:b/>
        </w:rPr>
        <w:t xml:space="preserve">: </w:t>
      </w:r>
      <w:r>
        <w:rPr>
          <w:color w:val="000000"/>
        </w:rPr>
        <w:t xml:space="preserve"> Well I hope he tells us about the water going over his road when it does.</w:t>
      </w:r>
      <w:r w:rsidR="00504E62">
        <w:rPr>
          <w:color w:val="000000"/>
        </w:rPr>
        <w:t xml:space="preserve"> </w:t>
      </w:r>
    </w:p>
    <w:p w:rsidR="00D95D37" w:rsidRDefault="00D95D37" w:rsidP="00C026A1">
      <w:pPr>
        <w:pStyle w:val="BodyText2"/>
        <w:rPr>
          <w:color w:val="000000"/>
        </w:rPr>
      </w:pPr>
      <w:r>
        <w:rPr>
          <w:b/>
          <w:color w:val="000000"/>
        </w:rPr>
        <w:t xml:space="preserve">   </w:t>
      </w:r>
      <w:r w:rsidRPr="003A34C7">
        <w:rPr>
          <w:b/>
          <w:color w:val="000000"/>
        </w:rPr>
        <w:t>Jim Bierlair:</w:t>
      </w:r>
      <w:r>
        <w:rPr>
          <w:color w:val="000000"/>
        </w:rPr>
        <w:t xml:space="preserve">  Well, based on what I seen there is what the survey says with that being—20 years ago that was the only avenue for the water to go from south to north.  With that culvert, in my opinion, probably not working in the past 20 years, and we’ve all evaluated that culvert, and the water had no choice but to go over the road at times.  There was no other avenue there—that culvert was failing.</w:t>
      </w:r>
    </w:p>
    <w:p w:rsidR="00D95D37" w:rsidRDefault="00D95D37" w:rsidP="00C026A1">
      <w:pPr>
        <w:pStyle w:val="BodyText2"/>
        <w:rPr>
          <w:color w:val="000000"/>
        </w:rPr>
      </w:pPr>
      <w:r>
        <w:rPr>
          <w:color w:val="000000"/>
        </w:rPr>
        <w:t xml:space="preserve">   </w:t>
      </w:r>
      <w:r w:rsidRPr="00D95D37">
        <w:rPr>
          <w:b/>
          <w:color w:val="000000"/>
        </w:rPr>
        <w:t>Kevin Biltz:</w:t>
      </w:r>
      <w:r>
        <w:rPr>
          <w:color w:val="000000"/>
        </w:rPr>
        <w:t xml:space="preserve">  It should’ve been fixed 20 years ago.</w:t>
      </w:r>
    </w:p>
    <w:p w:rsidR="00D95D37" w:rsidRDefault="00D95D37" w:rsidP="00C026A1">
      <w:pPr>
        <w:pStyle w:val="BodyText2"/>
        <w:rPr>
          <w:color w:val="000000"/>
        </w:rPr>
      </w:pPr>
      <w:r>
        <w:rPr>
          <w:b/>
          <w:color w:val="000000"/>
        </w:rPr>
        <w:t xml:space="preserve">   </w:t>
      </w:r>
      <w:r w:rsidRPr="003A34C7">
        <w:rPr>
          <w:b/>
          <w:color w:val="000000"/>
        </w:rPr>
        <w:t>Jim Bierlair:</w:t>
      </w:r>
      <w:r>
        <w:rPr>
          <w:color w:val="000000"/>
        </w:rPr>
        <w:t xml:space="preserve">  Twenty years ago—yeah, we’re dealing with a problem that started 20 years ago basically in my opinion.  </w:t>
      </w:r>
    </w:p>
    <w:p w:rsidR="00D95D37" w:rsidRDefault="00D95D37" w:rsidP="00C026A1">
      <w:pPr>
        <w:pStyle w:val="BodyText2"/>
        <w:rPr>
          <w:color w:val="000000"/>
        </w:rPr>
      </w:pPr>
      <w:r>
        <w:rPr>
          <w:color w:val="000000"/>
        </w:rPr>
        <w:t xml:space="preserve">   </w:t>
      </w:r>
      <w:r w:rsidRPr="00D95D37">
        <w:rPr>
          <w:b/>
          <w:color w:val="000000"/>
        </w:rPr>
        <w:t>Joe Dillon:</w:t>
      </w:r>
      <w:r w:rsidRPr="00D95D37">
        <w:rPr>
          <w:color w:val="000000"/>
        </w:rPr>
        <w:t xml:space="preserve"> </w:t>
      </w:r>
      <w:r>
        <w:rPr>
          <w:color w:val="000000"/>
        </w:rPr>
        <w:t>Joe Dillon. You guys said when you dropped that driveway culvert down you may have to go to that catch basin because it went from the catch basin to the culvert, which was high, and it may have to be elevated -- or lowered, I’m sorry correct.</w:t>
      </w:r>
    </w:p>
    <w:p w:rsidR="00D95D37" w:rsidRDefault="00D95D37" w:rsidP="00C026A1">
      <w:pPr>
        <w:pStyle w:val="BodyText2"/>
        <w:rPr>
          <w:color w:val="FF0000"/>
        </w:rPr>
      </w:pPr>
      <w:r>
        <w:rPr>
          <w:b/>
          <w:color w:val="000000"/>
        </w:rPr>
        <w:t xml:space="preserve">   </w:t>
      </w:r>
      <w:r w:rsidRPr="003A34C7">
        <w:rPr>
          <w:b/>
          <w:color w:val="000000"/>
        </w:rPr>
        <w:t>Jim Bierlair:</w:t>
      </w:r>
      <w:r>
        <w:rPr>
          <w:color w:val="000000"/>
        </w:rPr>
        <w:t xml:space="preserve">  That’s an existing pipe, though, it’s not new pipe that would need to be </w:t>
      </w:r>
      <w:r w:rsidRPr="00D95D37">
        <w:rPr>
          <w:color w:val="FF0000"/>
        </w:rPr>
        <w:t>[lowered].</w:t>
      </w:r>
    </w:p>
    <w:p w:rsidR="00D95D37" w:rsidRDefault="00D95D37" w:rsidP="00C026A1">
      <w:pPr>
        <w:pStyle w:val="BodyText2"/>
        <w:rPr>
          <w:color w:val="000000"/>
        </w:rPr>
      </w:pPr>
      <w:r>
        <w:rPr>
          <w:b/>
        </w:rPr>
        <w:t xml:space="preserve">   </w:t>
      </w:r>
      <w:r w:rsidRPr="00B756A4">
        <w:rPr>
          <w:b/>
        </w:rPr>
        <w:t>Sandra Templeton</w:t>
      </w:r>
      <w:r>
        <w:rPr>
          <w:b/>
        </w:rPr>
        <w:t xml:space="preserve">: </w:t>
      </w:r>
      <w:r>
        <w:rPr>
          <w:color w:val="000000"/>
        </w:rPr>
        <w:t xml:space="preserve"> Ok so what do you think we’re talking, money-wise? Is $1,500</w:t>
      </w:r>
      <w:proofErr w:type="gramStart"/>
      <w:r>
        <w:rPr>
          <w:color w:val="000000"/>
        </w:rPr>
        <w:t>—</w:t>
      </w:r>
      <w:proofErr w:type="gramEnd"/>
    </w:p>
    <w:p w:rsidR="00D95D37" w:rsidRDefault="00D95D37" w:rsidP="00C026A1">
      <w:pPr>
        <w:pStyle w:val="BodyText2"/>
        <w:rPr>
          <w:color w:val="000000"/>
        </w:rPr>
      </w:pPr>
      <w:r>
        <w:rPr>
          <w:b/>
          <w:color w:val="000000"/>
        </w:rPr>
        <w:t xml:space="preserve">   </w:t>
      </w:r>
      <w:r w:rsidRPr="009E23C5">
        <w:rPr>
          <w:b/>
          <w:color w:val="000000"/>
        </w:rPr>
        <w:t>Diane Austin:</w:t>
      </w:r>
      <w:r>
        <w:rPr>
          <w:color w:val="000000"/>
        </w:rPr>
        <w:t xml:space="preserve">  No, I’m looking at their wages and everything right now and we’re not even talking—</w:t>
      </w:r>
    </w:p>
    <w:p w:rsidR="00D95D37" w:rsidRDefault="00D95D37" w:rsidP="00C026A1">
      <w:pPr>
        <w:pStyle w:val="BodyText2"/>
        <w:rPr>
          <w:color w:val="000000"/>
        </w:rPr>
      </w:pPr>
      <w:r>
        <w:rPr>
          <w:color w:val="000000"/>
        </w:rPr>
        <w:t xml:space="preserve">   </w:t>
      </w:r>
      <w:r w:rsidRPr="00B756A4">
        <w:rPr>
          <w:b/>
        </w:rPr>
        <w:t>Sandra Templeton</w:t>
      </w:r>
      <w:r>
        <w:rPr>
          <w:b/>
        </w:rPr>
        <w:t xml:space="preserve">: </w:t>
      </w:r>
      <w:r>
        <w:rPr>
          <w:color w:val="000000"/>
        </w:rPr>
        <w:t xml:space="preserve"> And then you’re gonna have to fix that section of that road that’s falling apart there.</w:t>
      </w:r>
    </w:p>
    <w:p w:rsidR="00D95D37" w:rsidRDefault="00D95D37" w:rsidP="00C026A1">
      <w:pPr>
        <w:pStyle w:val="BodyText2"/>
        <w:rPr>
          <w:color w:val="000000"/>
        </w:rPr>
      </w:pPr>
      <w:r>
        <w:rPr>
          <w:color w:val="000000"/>
        </w:rPr>
        <w:t xml:space="preserve">   </w:t>
      </w:r>
      <w:r w:rsidRPr="00D95D37">
        <w:rPr>
          <w:b/>
          <w:color w:val="000000"/>
        </w:rPr>
        <w:t>Kevin Biltz:</w:t>
      </w:r>
      <w:r>
        <w:rPr>
          <w:color w:val="000000"/>
        </w:rPr>
        <w:t xml:space="preserve">  Yeah, well we patched some of that today.  </w:t>
      </w:r>
    </w:p>
    <w:p w:rsidR="00D95D37" w:rsidRDefault="00D95D37" w:rsidP="00C026A1">
      <w:pPr>
        <w:pStyle w:val="BodyText2"/>
        <w:rPr>
          <w:color w:val="000000"/>
        </w:rPr>
      </w:pPr>
      <w:r>
        <w:rPr>
          <w:b/>
        </w:rPr>
        <w:t xml:space="preserve">   </w:t>
      </w:r>
      <w:r w:rsidRPr="00B756A4">
        <w:rPr>
          <w:b/>
        </w:rPr>
        <w:t>Sandra Templeton</w:t>
      </w:r>
      <w:r>
        <w:rPr>
          <w:b/>
        </w:rPr>
        <w:t xml:space="preserve">: </w:t>
      </w:r>
      <w:r>
        <w:rPr>
          <w:color w:val="000000"/>
        </w:rPr>
        <w:t xml:space="preserve"> Did you do it already?</w:t>
      </w:r>
    </w:p>
    <w:p w:rsidR="00BA7285" w:rsidRDefault="00D95D37" w:rsidP="00C026A1">
      <w:pPr>
        <w:pStyle w:val="BodyText2"/>
        <w:rPr>
          <w:color w:val="000000"/>
        </w:rPr>
      </w:pPr>
      <w:r>
        <w:rPr>
          <w:b/>
          <w:color w:val="000000"/>
        </w:rPr>
        <w:t xml:space="preserve">   </w:t>
      </w:r>
      <w:r w:rsidRPr="00D95D37">
        <w:rPr>
          <w:b/>
          <w:color w:val="000000"/>
        </w:rPr>
        <w:t>Kevin Biltz:</w:t>
      </w:r>
      <w:r>
        <w:rPr>
          <w:color w:val="000000"/>
        </w:rPr>
        <w:t xml:space="preserve">  Yeah</w:t>
      </w:r>
      <w:r w:rsidR="00BA7285">
        <w:rPr>
          <w:color w:val="000000"/>
        </w:rPr>
        <w:t xml:space="preserve"> we were out patching that part of today.  It’s no worse than really any of our other culvert pipes that are crossing the roads.</w:t>
      </w:r>
    </w:p>
    <w:p w:rsidR="00BA7285" w:rsidRPr="00BA7285" w:rsidRDefault="00BA7285" w:rsidP="00C026A1">
      <w:pPr>
        <w:pStyle w:val="BodyText2"/>
        <w:rPr>
          <w:color w:val="000000"/>
          <w:sz w:val="16"/>
          <w:szCs w:val="16"/>
        </w:rPr>
      </w:pPr>
    </w:p>
    <w:p w:rsidR="00BA7285" w:rsidRDefault="00BA7285" w:rsidP="00C026A1">
      <w:pPr>
        <w:pStyle w:val="BodyText2"/>
        <w:rPr>
          <w:color w:val="000000"/>
        </w:rPr>
      </w:pPr>
      <w:r>
        <w:rPr>
          <w:color w:val="000000"/>
        </w:rPr>
        <w:t>The Trustees discussed costs while Kevin and others discussed culverts.</w:t>
      </w:r>
    </w:p>
    <w:p w:rsidR="00BA7285" w:rsidRPr="0004695E" w:rsidRDefault="00BA7285" w:rsidP="00BA7285">
      <w:pPr>
        <w:pStyle w:val="BodyText2"/>
      </w:pPr>
      <w:r>
        <w:rPr>
          <w:color w:val="000000"/>
        </w:rPr>
        <w:t xml:space="preserve"> </w:t>
      </w:r>
      <w:r w:rsidRPr="0004695E">
        <w:t>[</w:t>
      </w:r>
      <w:proofErr w:type="gramStart"/>
      <w:r w:rsidRPr="0004695E">
        <w:t>details</w:t>
      </w:r>
      <w:proofErr w:type="gramEnd"/>
      <w:r w:rsidRPr="0004695E">
        <w:t xml:space="preserve"> indecipherable]</w:t>
      </w:r>
    </w:p>
    <w:p w:rsidR="00D95D37" w:rsidRPr="0004695E" w:rsidRDefault="00D95D37" w:rsidP="00C026A1">
      <w:pPr>
        <w:pStyle w:val="BodyText2"/>
        <w:rPr>
          <w:sz w:val="16"/>
          <w:szCs w:val="16"/>
        </w:rPr>
      </w:pPr>
    </w:p>
    <w:p w:rsidR="00AA2E35" w:rsidRPr="0004695E" w:rsidRDefault="00BA7285" w:rsidP="00C026A1">
      <w:pPr>
        <w:pStyle w:val="BodyText2"/>
        <w:rPr>
          <w:b/>
        </w:rPr>
      </w:pPr>
      <w:r w:rsidRPr="0004695E">
        <w:rPr>
          <w:b/>
        </w:rPr>
        <w:t xml:space="preserve">  </w:t>
      </w:r>
    </w:p>
    <w:p w:rsidR="00AA2E35" w:rsidRDefault="00AA2E35" w:rsidP="00C026A1">
      <w:pPr>
        <w:pStyle w:val="BodyText2"/>
        <w:rPr>
          <w:b/>
          <w:color w:val="000000"/>
        </w:rPr>
      </w:pPr>
    </w:p>
    <w:p w:rsidR="00AA2E35" w:rsidRDefault="00AA2E35" w:rsidP="00C026A1">
      <w:pPr>
        <w:pStyle w:val="BodyText2"/>
        <w:rPr>
          <w:b/>
          <w:color w:val="000000"/>
        </w:rPr>
      </w:pPr>
    </w:p>
    <w:p w:rsidR="00AA2E35" w:rsidRDefault="00AA2E35" w:rsidP="00C026A1">
      <w:pPr>
        <w:pStyle w:val="BodyText2"/>
        <w:rPr>
          <w:b/>
          <w:color w:val="000000"/>
        </w:rPr>
      </w:pPr>
    </w:p>
    <w:p w:rsidR="00AA3DB9" w:rsidRDefault="00AA3DB9" w:rsidP="00C026A1">
      <w:pPr>
        <w:pStyle w:val="BodyText2"/>
        <w:rPr>
          <w:b/>
          <w:color w:val="000000"/>
        </w:rPr>
      </w:pPr>
    </w:p>
    <w:p w:rsidR="00AA3DB9" w:rsidRDefault="00AA3DB9" w:rsidP="00C026A1">
      <w:pPr>
        <w:pStyle w:val="BodyText2"/>
        <w:rPr>
          <w:b/>
          <w:color w:val="000000"/>
        </w:rPr>
      </w:pPr>
    </w:p>
    <w:p w:rsidR="00AA3DB9" w:rsidRDefault="00AA3DB9" w:rsidP="00C026A1">
      <w:pPr>
        <w:pStyle w:val="BodyText2"/>
        <w:rPr>
          <w:b/>
          <w:color w:val="000000"/>
        </w:rPr>
      </w:pPr>
    </w:p>
    <w:p w:rsidR="00AA3DB9" w:rsidRDefault="00AA3DB9" w:rsidP="00C026A1">
      <w:pPr>
        <w:pStyle w:val="BodyText2"/>
        <w:rPr>
          <w:b/>
          <w:color w:val="000000"/>
        </w:rPr>
      </w:pPr>
    </w:p>
    <w:p w:rsidR="00AA3DB9" w:rsidRDefault="00AA3DB9" w:rsidP="00C026A1">
      <w:pPr>
        <w:pStyle w:val="BodyText2"/>
        <w:rPr>
          <w:b/>
          <w:color w:val="000000"/>
        </w:rPr>
      </w:pPr>
    </w:p>
    <w:p w:rsidR="00BA7285" w:rsidRDefault="00BA7285" w:rsidP="00C026A1">
      <w:pPr>
        <w:pStyle w:val="BodyText2"/>
        <w:rPr>
          <w:color w:val="000000"/>
          <w:szCs w:val="20"/>
        </w:rPr>
      </w:pPr>
      <w:r>
        <w:rPr>
          <w:b/>
          <w:color w:val="000000"/>
        </w:rPr>
        <w:t xml:space="preserve"> </w:t>
      </w:r>
      <w:r w:rsidRPr="009E23C5">
        <w:rPr>
          <w:b/>
          <w:color w:val="000000"/>
        </w:rPr>
        <w:t>Diane Austin:</w:t>
      </w:r>
      <w:r>
        <w:rPr>
          <w:color w:val="000000"/>
        </w:rPr>
        <w:t xml:space="preserve">  </w:t>
      </w:r>
      <w:r>
        <w:rPr>
          <w:color w:val="000000"/>
          <w:szCs w:val="20"/>
        </w:rPr>
        <w:t>You’re gonna be a minimum of $1,500.</w:t>
      </w:r>
    </w:p>
    <w:p w:rsidR="00BA7285" w:rsidRDefault="00BA7285" w:rsidP="00C026A1">
      <w:pPr>
        <w:pStyle w:val="BodyText2"/>
        <w:rPr>
          <w:color w:val="000000"/>
          <w:szCs w:val="20"/>
        </w:rPr>
      </w:pPr>
      <w:r>
        <w:rPr>
          <w:b/>
          <w:color w:val="000000"/>
        </w:rPr>
        <w:t xml:space="preserve">   </w:t>
      </w:r>
      <w:r w:rsidRPr="00D95D37">
        <w:rPr>
          <w:b/>
          <w:color w:val="000000"/>
        </w:rPr>
        <w:t>Kevin Biltz:</w:t>
      </w:r>
      <w:r>
        <w:rPr>
          <w:color w:val="000000"/>
        </w:rPr>
        <w:t xml:space="preserve">  </w:t>
      </w:r>
      <w:r>
        <w:rPr>
          <w:color w:val="000000"/>
          <w:szCs w:val="20"/>
        </w:rPr>
        <w:t xml:space="preserve">Just to do that.  That’s not counting going if we— just to take that number two out, not going any further.  </w:t>
      </w:r>
    </w:p>
    <w:p w:rsidR="00BA7285" w:rsidRDefault="00B85943" w:rsidP="00C026A1">
      <w:pPr>
        <w:pStyle w:val="BodyText2"/>
        <w:rPr>
          <w:color w:val="000000"/>
          <w:szCs w:val="20"/>
        </w:rPr>
      </w:pPr>
      <w:r>
        <w:rPr>
          <w:b/>
          <w:color w:val="000000"/>
        </w:rPr>
        <w:t xml:space="preserve">   </w:t>
      </w:r>
      <w:r w:rsidRPr="009E23C5">
        <w:rPr>
          <w:b/>
          <w:color w:val="000000"/>
        </w:rPr>
        <w:t>Diane Austin:</w:t>
      </w:r>
      <w:r>
        <w:rPr>
          <w:color w:val="000000"/>
        </w:rPr>
        <w:t xml:space="preserve">  </w:t>
      </w:r>
      <w:r w:rsidR="00BA7285">
        <w:rPr>
          <w:color w:val="000000"/>
          <w:szCs w:val="20"/>
        </w:rPr>
        <w:t>That doesn’t even—I figured you’re gonna be three days if you can get the property with the ditch</w:t>
      </w:r>
      <w:r>
        <w:rPr>
          <w:color w:val="000000"/>
          <w:szCs w:val="20"/>
        </w:rPr>
        <w:t xml:space="preserve">. </w:t>
      </w:r>
      <w:r w:rsidR="00BA7285">
        <w:rPr>
          <w:color w:val="000000"/>
          <w:szCs w:val="20"/>
        </w:rPr>
        <w:t xml:space="preserve"> </w:t>
      </w:r>
      <w:r>
        <w:rPr>
          <w:color w:val="000000"/>
          <w:szCs w:val="20"/>
        </w:rPr>
        <w:t>A</w:t>
      </w:r>
      <w:r w:rsidR="00BA7285">
        <w:rPr>
          <w:color w:val="000000"/>
          <w:szCs w:val="20"/>
        </w:rPr>
        <w:t>re you sayin’ you</w:t>
      </w:r>
      <w:r>
        <w:rPr>
          <w:color w:val="000000"/>
          <w:szCs w:val="20"/>
        </w:rPr>
        <w:t>’</w:t>
      </w:r>
      <w:r w:rsidR="00BA7285">
        <w:rPr>
          <w:color w:val="000000"/>
          <w:szCs w:val="20"/>
        </w:rPr>
        <w:t>re</w:t>
      </w:r>
      <w:r>
        <w:rPr>
          <w:color w:val="000000"/>
          <w:szCs w:val="20"/>
        </w:rPr>
        <w:t xml:space="preserve"> gonna be more than three? That’s what I’m trying to get a grasp on is if you did this whole total thing, if everything falls into place, and the property owner gives us permission and you do everything how many days is it gonna take you?</w:t>
      </w:r>
    </w:p>
    <w:p w:rsidR="00B85943" w:rsidRDefault="00B85943" w:rsidP="00C026A1">
      <w:pPr>
        <w:pStyle w:val="BodyText2"/>
        <w:rPr>
          <w:color w:val="000000"/>
          <w:szCs w:val="20"/>
        </w:rPr>
      </w:pPr>
      <w:r>
        <w:rPr>
          <w:b/>
          <w:color w:val="000000"/>
        </w:rPr>
        <w:t xml:space="preserve">   </w:t>
      </w:r>
      <w:r w:rsidRPr="00D95D37">
        <w:rPr>
          <w:b/>
          <w:color w:val="000000"/>
        </w:rPr>
        <w:t>Kevin Biltz:</w:t>
      </w:r>
      <w:r>
        <w:rPr>
          <w:color w:val="000000"/>
        </w:rPr>
        <w:t xml:space="preserve">  </w:t>
      </w:r>
      <w:r>
        <w:rPr>
          <w:color w:val="000000"/>
          <w:szCs w:val="20"/>
        </w:rPr>
        <w:t xml:space="preserve">It should be three days—we should be able to open that up cause that’s going to be easy digging you’re just going to put the dirt right back on the bank -- it’s not like we’re going to haul it away anywhere—you just </w:t>
      </w:r>
      <w:proofErr w:type="spellStart"/>
      <w:r>
        <w:rPr>
          <w:color w:val="000000"/>
          <w:szCs w:val="20"/>
        </w:rPr>
        <w:t>gotta</w:t>
      </w:r>
      <w:proofErr w:type="spellEnd"/>
      <w:r>
        <w:rPr>
          <w:color w:val="000000"/>
          <w:szCs w:val="20"/>
        </w:rPr>
        <w:t xml:space="preserve"> scoop it and roll.  </w:t>
      </w:r>
    </w:p>
    <w:p w:rsidR="00B85943" w:rsidRDefault="00B85943" w:rsidP="00C026A1">
      <w:pPr>
        <w:pStyle w:val="BodyText2"/>
        <w:rPr>
          <w:color w:val="000000"/>
          <w:szCs w:val="20"/>
        </w:rPr>
      </w:pPr>
      <w:r w:rsidRPr="00B85943">
        <w:rPr>
          <w:b/>
          <w:color w:val="000000"/>
          <w:szCs w:val="20"/>
        </w:rPr>
        <w:t xml:space="preserve">   John Hayes:</w:t>
      </w:r>
      <w:r>
        <w:rPr>
          <w:color w:val="000000"/>
          <w:szCs w:val="20"/>
        </w:rPr>
        <w:t xml:space="preserve">  So Eric your proposal here hinges solely on being successful due to the number one property owner’s permission</w:t>
      </w:r>
      <w:r w:rsidR="008C0A1D">
        <w:rPr>
          <w:color w:val="000000"/>
          <w:szCs w:val="20"/>
        </w:rPr>
        <w:t>—if the property owner at the number one that you’ve put here, number one says ‘clean existing ditch - property owner permission’ it hinges – your proposal – my understanding – hinges solely on that being cleaned out to enable to water to flow.</w:t>
      </w:r>
    </w:p>
    <w:p w:rsidR="008C0A1D" w:rsidRDefault="008C0A1D" w:rsidP="00C026A1">
      <w:pPr>
        <w:pStyle w:val="BodyText2"/>
        <w:rPr>
          <w:color w:val="000000"/>
          <w:szCs w:val="20"/>
        </w:rPr>
      </w:pPr>
      <w:r>
        <w:rPr>
          <w:color w:val="000000"/>
          <w:szCs w:val="20"/>
        </w:rPr>
        <w:t xml:space="preserve">   </w:t>
      </w:r>
      <w:r w:rsidRPr="008C0A1D">
        <w:rPr>
          <w:b/>
          <w:color w:val="000000"/>
          <w:szCs w:val="20"/>
        </w:rPr>
        <w:t>Eric Long:</w:t>
      </w:r>
      <w:r>
        <w:rPr>
          <w:color w:val="000000"/>
          <w:szCs w:val="20"/>
        </w:rPr>
        <w:t xml:space="preserve">  We looked at this – like I said in the beginning – a drainage issue that should be addressed – a problem that is in place – a place where we can find some way to improve the drainage. You’re not gonna improve the drainage without doing some work in that ditch.  That’s really what we’re looking at.</w:t>
      </w:r>
    </w:p>
    <w:p w:rsidR="008C0A1D" w:rsidRDefault="008C0A1D" w:rsidP="00C026A1">
      <w:pPr>
        <w:pStyle w:val="BodyText2"/>
        <w:rPr>
          <w:color w:val="000000"/>
          <w:szCs w:val="20"/>
        </w:rPr>
      </w:pPr>
      <w:r>
        <w:rPr>
          <w:b/>
        </w:rPr>
        <w:t xml:space="preserve">   </w:t>
      </w:r>
      <w:r w:rsidRPr="00B756A4">
        <w:rPr>
          <w:b/>
        </w:rPr>
        <w:t>Sandra Templeton</w:t>
      </w:r>
      <w:r>
        <w:rPr>
          <w:b/>
        </w:rPr>
        <w:t xml:space="preserve">: </w:t>
      </w:r>
      <w:r>
        <w:rPr>
          <w:color w:val="000000"/>
        </w:rPr>
        <w:t xml:space="preserve"> </w:t>
      </w:r>
      <w:r>
        <w:rPr>
          <w:color w:val="000000"/>
          <w:szCs w:val="20"/>
        </w:rPr>
        <w:t>So we’re gonna over and beyond what needs to be done to go to this guy’s property here and dig the ditch up and a crossover to relieve.</w:t>
      </w:r>
    </w:p>
    <w:p w:rsidR="008C0A1D" w:rsidRPr="00033742" w:rsidRDefault="008C0A1D" w:rsidP="00C026A1">
      <w:pPr>
        <w:pStyle w:val="BodyText2"/>
        <w:rPr>
          <w:color w:val="000000"/>
          <w:szCs w:val="20"/>
        </w:rPr>
      </w:pPr>
      <w:r>
        <w:rPr>
          <w:b/>
          <w:color w:val="000000"/>
        </w:rPr>
        <w:t xml:space="preserve">   </w:t>
      </w:r>
      <w:r w:rsidRPr="009E23C5">
        <w:rPr>
          <w:b/>
          <w:color w:val="000000"/>
        </w:rPr>
        <w:t>Diane Austin:</w:t>
      </w:r>
      <w:r>
        <w:rPr>
          <w:color w:val="000000"/>
        </w:rPr>
        <w:t xml:space="preserve">  </w:t>
      </w:r>
      <w:r>
        <w:rPr>
          <w:color w:val="000000"/>
          <w:szCs w:val="20"/>
        </w:rPr>
        <w:t>Well the recommendation is this time the Township</w:t>
      </w:r>
      <w:r w:rsidR="00033742">
        <w:rPr>
          <w:color w:val="000000"/>
          <w:szCs w:val="20"/>
        </w:rPr>
        <w:t xml:space="preserve"> should do it, is that correct?</w:t>
      </w:r>
    </w:p>
    <w:p w:rsidR="00033742" w:rsidRDefault="008C0A1D" w:rsidP="00C026A1">
      <w:pPr>
        <w:pStyle w:val="BodyText2"/>
        <w:rPr>
          <w:color w:val="000000"/>
          <w:szCs w:val="20"/>
        </w:rPr>
      </w:pPr>
      <w:r w:rsidRPr="00B42382">
        <w:rPr>
          <w:b/>
          <w:szCs w:val="20"/>
        </w:rPr>
        <w:t xml:space="preserve">    </w:t>
      </w:r>
      <w:r w:rsidRPr="00B42382">
        <w:rPr>
          <w:b/>
        </w:rPr>
        <w:t>Jim Bierlair:</w:t>
      </w:r>
      <w:r w:rsidRPr="00B42382">
        <w:t xml:space="preserve">  </w:t>
      </w:r>
      <w:r>
        <w:rPr>
          <w:color w:val="000000"/>
          <w:szCs w:val="20"/>
        </w:rPr>
        <w:t xml:space="preserve">I would recommend that at the minimum the Township remove the concrete culvert in the ditch on private property.  By removing that culvert I believe you’re going to pick up six inches of fall just with the removal of that culvert.  The ditch north of where that culvert is should not be ignored.  But it’s </w:t>
      </w:r>
    </w:p>
    <w:p w:rsidR="008C0A1D" w:rsidRDefault="008C0A1D" w:rsidP="00C026A1">
      <w:pPr>
        <w:pStyle w:val="BodyText2"/>
        <w:rPr>
          <w:color w:val="000000"/>
          <w:szCs w:val="20"/>
        </w:rPr>
      </w:pPr>
      <w:proofErr w:type="gramStart"/>
      <w:r>
        <w:rPr>
          <w:color w:val="000000"/>
          <w:szCs w:val="20"/>
        </w:rPr>
        <w:t>absolutely</w:t>
      </w:r>
      <w:proofErr w:type="gramEnd"/>
      <w:r>
        <w:rPr>
          <w:color w:val="000000"/>
          <w:szCs w:val="20"/>
        </w:rPr>
        <w:t xml:space="preserve"> a landowner responsibility, in my opinion, I would not try to talk the Township into ditching that portion.</w:t>
      </w:r>
    </w:p>
    <w:p w:rsidR="008C0A1D" w:rsidRDefault="008C0A1D" w:rsidP="00C026A1">
      <w:pPr>
        <w:pStyle w:val="BodyText2"/>
        <w:rPr>
          <w:color w:val="000000"/>
          <w:szCs w:val="20"/>
        </w:rPr>
      </w:pPr>
      <w:r>
        <w:rPr>
          <w:b/>
          <w:color w:val="000000"/>
        </w:rPr>
        <w:t xml:space="preserve">   </w:t>
      </w:r>
      <w:r w:rsidRPr="00D95D37">
        <w:rPr>
          <w:b/>
          <w:color w:val="000000"/>
        </w:rPr>
        <w:t>Kevin Biltz:</w:t>
      </w:r>
      <w:r>
        <w:rPr>
          <w:color w:val="000000"/>
        </w:rPr>
        <w:t xml:space="preserve">  H</w:t>
      </w:r>
      <w:r>
        <w:rPr>
          <w:color w:val="000000"/>
          <w:szCs w:val="20"/>
        </w:rPr>
        <w:t>e’s saying all we should do is take out the concrete pipe.</w:t>
      </w:r>
    </w:p>
    <w:p w:rsidR="008C0A1D" w:rsidRDefault="008C0A1D" w:rsidP="00C026A1">
      <w:pPr>
        <w:pStyle w:val="BodyText2"/>
        <w:rPr>
          <w:color w:val="000000"/>
          <w:szCs w:val="20"/>
        </w:rPr>
      </w:pPr>
      <w:r>
        <w:rPr>
          <w:b/>
          <w:color w:val="000000"/>
        </w:rPr>
        <w:t xml:space="preserve">   </w:t>
      </w:r>
      <w:r w:rsidRPr="009E23C5">
        <w:rPr>
          <w:b/>
          <w:color w:val="000000"/>
        </w:rPr>
        <w:t>Diane Austin:</w:t>
      </w:r>
      <w:r>
        <w:rPr>
          <w:color w:val="000000"/>
        </w:rPr>
        <w:t xml:space="preserve">  </w:t>
      </w:r>
      <w:r>
        <w:rPr>
          <w:color w:val="000000"/>
          <w:szCs w:val="20"/>
        </w:rPr>
        <w:t>We should not do the number one step.</w:t>
      </w:r>
    </w:p>
    <w:p w:rsidR="00B85943" w:rsidRDefault="008C0A1D" w:rsidP="00C026A1">
      <w:pPr>
        <w:pStyle w:val="BodyText2"/>
        <w:rPr>
          <w:color w:val="000000"/>
          <w:szCs w:val="20"/>
        </w:rPr>
      </w:pPr>
      <w:r w:rsidRPr="00B42382">
        <w:rPr>
          <w:b/>
        </w:rPr>
        <w:t xml:space="preserve">   Jim Bierlair:</w:t>
      </w:r>
      <w:r>
        <w:rPr>
          <w:color w:val="000000"/>
        </w:rPr>
        <w:t xml:space="preserve">  </w:t>
      </w:r>
      <w:r>
        <w:rPr>
          <w:color w:val="000000"/>
          <w:szCs w:val="20"/>
        </w:rPr>
        <w:t>I think that the land owner, the neighbors that know each other right there may be able to do better job than the Township can in gaining permission to do those things.</w:t>
      </w:r>
    </w:p>
    <w:p w:rsidR="008C0A1D" w:rsidRDefault="008C0A1D" w:rsidP="00C026A1">
      <w:pPr>
        <w:pStyle w:val="BodyText2"/>
        <w:rPr>
          <w:color w:val="000000"/>
          <w:szCs w:val="20"/>
        </w:rPr>
      </w:pPr>
      <w:r>
        <w:rPr>
          <w:b/>
        </w:rPr>
        <w:t xml:space="preserve">   </w:t>
      </w:r>
      <w:r w:rsidRPr="00B756A4">
        <w:rPr>
          <w:b/>
        </w:rPr>
        <w:t>Sandra Templeton</w:t>
      </w:r>
      <w:r>
        <w:rPr>
          <w:b/>
        </w:rPr>
        <w:t xml:space="preserve">: </w:t>
      </w:r>
      <w:r>
        <w:rPr>
          <w:color w:val="000000"/>
        </w:rPr>
        <w:t xml:space="preserve"> </w:t>
      </w:r>
      <w:r>
        <w:rPr>
          <w:color w:val="000000"/>
          <w:szCs w:val="20"/>
        </w:rPr>
        <w:t>We’re saying here at number one the property owners should clean this over to here.</w:t>
      </w:r>
    </w:p>
    <w:p w:rsidR="008C0A1D" w:rsidRPr="00C911B9" w:rsidRDefault="008C0A1D" w:rsidP="00C026A1">
      <w:pPr>
        <w:pStyle w:val="BodyText2"/>
        <w:rPr>
          <w:color w:val="000000"/>
          <w:szCs w:val="20"/>
        </w:rPr>
      </w:pPr>
      <w:r>
        <w:rPr>
          <w:b/>
          <w:color w:val="000000"/>
          <w:szCs w:val="20"/>
        </w:rPr>
        <w:t xml:space="preserve">   </w:t>
      </w:r>
      <w:r w:rsidRPr="008C0A1D">
        <w:rPr>
          <w:b/>
          <w:color w:val="000000"/>
          <w:szCs w:val="20"/>
        </w:rPr>
        <w:t>Eric Long:</w:t>
      </w:r>
      <w:r>
        <w:rPr>
          <w:color w:val="000000"/>
          <w:szCs w:val="20"/>
        </w:rPr>
        <w:t xml:space="preserve">  Yes, this, but number two right here I think is essential for the Township to be able to </w:t>
      </w:r>
      <w:r w:rsidRPr="00B42382">
        <w:rPr>
          <w:szCs w:val="20"/>
        </w:rPr>
        <w:t>[indecipherable</w:t>
      </w:r>
      <w:r w:rsidRPr="008C0A1D">
        <w:rPr>
          <w:color w:val="FF0000"/>
          <w:szCs w:val="20"/>
        </w:rPr>
        <w:t>]</w:t>
      </w:r>
      <w:r>
        <w:rPr>
          <w:color w:val="FF0000"/>
          <w:szCs w:val="20"/>
        </w:rPr>
        <w:t xml:space="preserve"> </w:t>
      </w:r>
      <w:r w:rsidRPr="00C911B9">
        <w:rPr>
          <w:color w:val="000000"/>
          <w:szCs w:val="20"/>
        </w:rPr>
        <w:t>and we discussed that yesterday.</w:t>
      </w:r>
    </w:p>
    <w:p w:rsidR="008C0A1D" w:rsidRPr="00C911B9" w:rsidRDefault="008C0A1D" w:rsidP="00C026A1">
      <w:pPr>
        <w:pStyle w:val="BodyText2"/>
        <w:rPr>
          <w:color w:val="000000"/>
          <w:sz w:val="16"/>
          <w:szCs w:val="16"/>
        </w:rPr>
      </w:pPr>
      <w:r w:rsidRPr="00C911B9">
        <w:rPr>
          <w:color w:val="000000"/>
          <w:szCs w:val="20"/>
        </w:rPr>
        <w:t xml:space="preserve">  </w:t>
      </w:r>
    </w:p>
    <w:p w:rsidR="008C0A1D" w:rsidRPr="00C911B9" w:rsidRDefault="008C0A1D" w:rsidP="00C026A1">
      <w:pPr>
        <w:pStyle w:val="BodyText2"/>
        <w:rPr>
          <w:color w:val="000000"/>
          <w:szCs w:val="20"/>
        </w:rPr>
      </w:pPr>
      <w:r w:rsidRPr="00C911B9">
        <w:rPr>
          <w:color w:val="000000"/>
          <w:szCs w:val="20"/>
        </w:rPr>
        <w:t>The Trustees discussed the ditch cleaning while the others held a discussion in the background.</w:t>
      </w:r>
    </w:p>
    <w:p w:rsidR="008C0A1D" w:rsidRDefault="008C0A1D" w:rsidP="00C026A1">
      <w:pPr>
        <w:pStyle w:val="BodyText2"/>
        <w:rPr>
          <w:color w:val="FF0000"/>
        </w:rPr>
      </w:pPr>
      <w:r w:rsidRPr="00B42382">
        <w:rPr>
          <w:szCs w:val="20"/>
        </w:rPr>
        <w:t xml:space="preserve"> </w:t>
      </w:r>
      <w:r w:rsidRPr="00B42382">
        <w:t>[</w:t>
      </w:r>
      <w:proofErr w:type="gramStart"/>
      <w:r w:rsidRPr="00B42382">
        <w:t>details</w:t>
      </w:r>
      <w:proofErr w:type="gramEnd"/>
      <w:r w:rsidRPr="00B42382">
        <w:t xml:space="preserve"> indecipherable</w:t>
      </w:r>
      <w:r w:rsidRPr="00DA6A62">
        <w:rPr>
          <w:color w:val="FF0000"/>
        </w:rPr>
        <w:t>]</w:t>
      </w:r>
    </w:p>
    <w:p w:rsidR="00B13D98" w:rsidRPr="00B13D98" w:rsidRDefault="00B13D98" w:rsidP="00C026A1">
      <w:pPr>
        <w:pStyle w:val="BodyText2"/>
        <w:rPr>
          <w:color w:val="FF0000"/>
          <w:sz w:val="16"/>
          <w:szCs w:val="16"/>
        </w:rPr>
      </w:pPr>
    </w:p>
    <w:p w:rsidR="008C0A1D" w:rsidRDefault="00B13D98" w:rsidP="00C026A1">
      <w:pPr>
        <w:pStyle w:val="BodyText2"/>
        <w:rPr>
          <w:color w:val="000000"/>
          <w:szCs w:val="20"/>
        </w:rPr>
      </w:pPr>
      <w:r w:rsidRPr="00B42382">
        <w:rPr>
          <w:b/>
        </w:rPr>
        <w:t xml:space="preserve">   Jim Bierlair:</w:t>
      </w:r>
      <w:r>
        <w:rPr>
          <w:color w:val="000000"/>
        </w:rPr>
        <w:t xml:space="preserve">  </w:t>
      </w:r>
      <w:r w:rsidR="008C0A1D">
        <w:rPr>
          <w:color w:val="000000"/>
          <w:szCs w:val="20"/>
        </w:rPr>
        <w:t>We talked about this on site, this is where I want to—number two, three and four are essential five is to reduce—these are small—they’re gonna be done, they need to be done.  But this culvert I can’t say—yes the land owner should’ve replaced it 20 years ago that’s what caused the whole problem—that’s why we’re here today is because this should’ve been fixed.</w:t>
      </w:r>
    </w:p>
    <w:p w:rsidR="008C0A1D" w:rsidRDefault="008C0A1D" w:rsidP="00C026A1">
      <w:pPr>
        <w:pStyle w:val="BodyText2"/>
        <w:rPr>
          <w:color w:val="000000"/>
          <w:szCs w:val="20"/>
        </w:rPr>
      </w:pPr>
      <w:r>
        <w:rPr>
          <w:b/>
        </w:rPr>
        <w:t xml:space="preserve">   </w:t>
      </w:r>
      <w:r w:rsidRPr="00B756A4">
        <w:rPr>
          <w:b/>
        </w:rPr>
        <w:t>Sandra Templeton</w:t>
      </w:r>
      <w:r>
        <w:rPr>
          <w:b/>
        </w:rPr>
        <w:t xml:space="preserve">: </w:t>
      </w:r>
      <w:r>
        <w:rPr>
          <w:color w:val="000000"/>
        </w:rPr>
        <w:t xml:space="preserve"> </w:t>
      </w:r>
      <w:r>
        <w:rPr>
          <w:color w:val="000000"/>
          <w:szCs w:val="20"/>
        </w:rPr>
        <w:t>Well, we don’t care about this, just if we go ahead and put that in there then that’s fine.</w:t>
      </w:r>
    </w:p>
    <w:p w:rsidR="00B13D98" w:rsidRDefault="00B13D98" w:rsidP="00C026A1">
      <w:pPr>
        <w:pStyle w:val="BodyText2"/>
        <w:rPr>
          <w:color w:val="000000"/>
          <w:szCs w:val="20"/>
        </w:rPr>
      </w:pPr>
      <w:r>
        <w:rPr>
          <w:b/>
          <w:color w:val="FF0000"/>
        </w:rPr>
        <w:t xml:space="preserve">   </w:t>
      </w:r>
      <w:r w:rsidRPr="00B42382">
        <w:rPr>
          <w:b/>
        </w:rPr>
        <w:t>Jim Bierlair:</w:t>
      </w:r>
      <w:r>
        <w:rPr>
          <w:color w:val="000000"/>
        </w:rPr>
        <w:t xml:space="preserve">  </w:t>
      </w:r>
      <w:r w:rsidR="008C0A1D">
        <w:rPr>
          <w:color w:val="000000"/>
          <w:szCs w:val="20"/>
        </w:rPr>
        <w:t xml:space="preserve">And I think that we could work to gain permission—it’s not being used, it serves no purpose.  Even if we could gain permission if the land owner had to have that concrete culvert there, to pull it and reset it so we can gain our six inches—I mean there’s not six inches of fall across this whole section if you look at the road elevations.  See and that’s the thing, that’s why the Trustees have not heard about the road flooding.  We’ve got a section here that’s 300 plus feet long that has how much fall across the whole thing –we’re talking inches--so when it does flood, it’s got 300 feet to come across the entire road so people are only driving through this much water maybe for an hour or two then it lays on the south side of the road and so looking at it after we reviewed it I can absolutely see why </w:t>
      </w:r>
      <w:proofErr w:type="spellStart"/>
      <w:r w:rsidR="008C0A1D">
        <w:rPr>
          <w:color w:val="000000"/>
          <w:szCs w:val="20"/>
        </w:rPr>
        <w:t>Dillons</w:t>
      </w:r>
      <w:proofErr w:type="spellEnd"/>
      <w:r w:rsidR="008C0A1D">
        <w:rPr>
          <w:color w:val="000000"/>
          <w:szCs w:val="20"/>
        </w:rPr>
        <w:t xml:space="preserve"> were trying to eliminate a water problem because without this culvert-- number --in that driveway working there was no evaporation was about it and maybe some trickle flow through that gravel driveway and that was the only avenue for the water to exit the property so that’s why the Trustees have never heard about a water problem </w:t>
      </w:r>
      <w:r w:rsidR="00EB7597">
        <w:rPr>
          <w:color w:val="000000"/>
          <w:szCs w:val="20"/>
        </w:rPr>
        <w:t xml:space="preserve">there because of the length of it.  Now if we had a depression or a little dip in there where the water had to be funneled to one point that’s say ten feet wide </w:t>
      </w:r>
      <w:r>
        <w:rPr>
          <w:color w:val="000000"/>
          <w:szCs w:val="20"/>
        </w:rPr>
        <w:t>where it dropped maybe a foot then you would have been hearing about that water problem.</w:t>
      </w:r>
    </w:p>
    <w:p w:rsidR="00B13D98" w:rsidRPr="00165FCC" w:rsidRDefault="00B13D98" w:rsidP="00C026A1">
      <w:pPr>
        <w:pStyle w:val="BodyText2"/>
        <w:rPr>
          <w:color w:val="000000"/>
          <w:szCs w:val="20"/>
        </w:rPr>
      </w:pPr>
      <w:r w:rsidRPr="00165FCC">
        <w:rPr>
          <w:b/>
          <w:color w:val="000000"/>
        </w:rPr>
        <w:t xml:space="preserve">   Diane Austin:</w:t>
      </w:r>
      <w:r w:rsidRPr="00165FCC">
        <w:rPr>
          <w:color w:val="000000"/>
        </w:rPr>
        <w:t xml:space="preserve">  </w:t>
      </w:r>
      <w:r w:rsidRPr="00165FCC">
        <w:rPr>
          <w:color w:val="000000"/>
          <w:szCs w:val="20"/>
        </w:rPr>
        <w:t>Like Stroup.</w:t>
      </w:r>
    </w:p>
    <w:p w:rsidR="00B13D98" w:rsidRPr="00165FCC" w:rsidRDefault="00B13D98" w:rsidP="00C026A1">
      <w:pPr>
        <w:pStyle w:val="BodyText2"/>
        <w:rPr>
          <w:color w:val="000000"/>
          <w:szCs w:val="20"/>
        </w:rPr>
      </w:pPr>
      <w:r w:rsidRPr="00165FCC">
        <w:rPr>
          <w:b/>
          <w:color w:val="000000"/>
        </w:rPr>
        <w:t xml:space="preserve">   Jim Bierlair:</w:t>
      </w:r>
      <w:r w:rsidRPr="00165FCC">
        <w:rPr>
          <w:color w:val="000000"/>
        </w:rPr>
        <w:t xml:space="preserve">  </w:t>
      </w:r>
      <w:r w:rsidRPr="00165FCC">
        <w:rPr>
          <w:color w:val="000000"/>
          <w:szCs w:val="20"/>
        </w:rPr>
        <w:t>Exactly.</w:t>
      </w:r>
    </w:p>
    <w:p w:rsidR="00B13D98" w:rsidRPr="00165FCC" w:rsidRDefault="00B13D98" w:rsidP="00C026A1">
      <w:pPr>
        <w:pStyle w:val="BodyText2"/>
        <w:rPr>
          <w:color w:val="000000"/>
          <w:szCs w:val="20"/>
        </w:rPr>
      </w:pPr>
      <w:r w:rsidRPr="00165FCC">
        <w:rPr>
          <w:b/>
          <w:color w:val="000000"/>
        </w:rPr>
        <w:t xml:space="preserve">   Sandra Templeton: </w:t>
      </w:r>
      <w:r w:rsidRPr="00165FCC">
        <w:rPr>
          <w:color w:val="000000"/>
        </w:rPr>
        <w:t xml:space="preserve"> </w:t>
      </w:r>
      <w:r w:rsidRPr="00165FCC">
        <w:rPr>
          <w:color w:val="000000"/>
          <w:szCs w:val="20"/>
        </w:rPr>
        <w:t xml:space="preserve">Well </w:t>
      </w:r>
      <w:r w:rsidR="00464A32" w:rsidRPr="00165FCC">
        <w:rPr>
          <w:color w:val="000000"/>
          <w:szCs w:val="20"/>
        </w:rPr>
        <w:t>and the other thing, had</w:t>
      </w:r>
      <w:r w:rsidRPr="00165FCC">
        <w:rPr>
          <w:color w:val="000000"/>
          <w:szCs w:val="20"/>
        </w:rPr>
        <w:t xml:space="preserve"> any of this been brought to our attention it could have been taken care of.  Exactly</w:t>
      </w:r>
      <w:r w:rsidR="00464A32" w:rsidRPr="00165FCC">
        <w:rPr>
          <w:color w:val="000000"/>
          <w:szCs w:val="20"/>
        </w:rPr>
        <w:t>,</w:t>
      </w:r>
      <w:r w:rsidRPr="00165FCC">
        <w:rPr>
          <w:color w:val="000000"/>
          <w:szCs w:val="20"/>
        </w:rPr>
        <w:t xml:space="preserve"> that’s my point.  That’s part of our job is to do this stuff here and take care of </w:t>
      </w:r>
      <w:r w:rsidR="00464A32" w:rsidRPr="00165FCC">
        <w:rPr>
          <w:color w:val="000000"/>
          <w:szCs w:val="20"/>
        </w:rPr>
        <w:t>t</w:t>
      </w:r>
      <w:r w:rsidRPr="00165FCC">
        <w:rPr>
          <w:color w:val="000000"/>
          <w:szCs w:val="20"/>
        </w:rPr>
        <w:t>his stuff as a Township.  Thank you.</w:t>
      </w:r>
    </w:p>
    <w:p w:rsidR="008C0A1D" w:rsidRDefault="00B13D98" w:rsidP="00C026A1">
      <w:pPr>
        <w:pStyle w:val="BodyText2"/>
        <w:rPr>
          <w:color w:val="000000"/>
          <w:szCs w:val="20"/>
        </w:rPr>
      </w:pPr>
      <w:r w:rsidRPr="00165FCC">
        <w:rPr>
          <w:b/>
          <w:color w:val="000000"/>
        </w:rPr>
        <w:t xml:space="preserve">   Jim Bierlair:</w:t>
      </w:r>
      <w:r>
        <w:rPr>
          <w:color w:val="000000"/>
        </w:rPr>
        <w:t xml:space="preserve">  </w:t>
      </w:r>
      <w:r>
        <w:rPr>
          <w:color w:val="000000"/>
          <w:szCs w:val="20"/>
        </w:rPr>
        <w:t>Yes.</w:t>
      </w:r>
      <w:r w:rsidR="00EB7597">
        <w:rPr>
          <w:color w:val="000000"/>
          <w:szCs w:val="20"/>
        </w:rPr>
        <w:t xml:space="preserve"> </w:t>
      </w:r>
    </w:p>
    <w:p w:rsidR="00AA2E35" w:rsidRDefault="00464A32" w:rsidP="00C026A1">
      <w:pPr>
        <w:pStyle w:val="BodyText2"/>
        <w:rPr>
          <w:color w:val="000000"/>
          <w:szCs w:val="20"/>
        </w:rPr>
      </w:pPr>
      <w:r>
        <w:rPr>
          <w:color w:val="000000"/>
          <w:szCs w:val="20"/>
        </w:rPr>
        <w:t xml:space="preserve">   </w:t>
      </w:r>
      <w:r w:rsidRPr="00464A32">
        <w:rPr>
          <w:b/>
          <w:color w:val="000000"/>
          <w:szCs w:val="20"/>
        </w:rPr>
        <w:t>John Hayes:</w:t>
      </w:r>
      <w:r>
        <w:rPr>
          <w:color w:val="000000"/>
          <w:szCs w:val="20"/>
        </w:rPr>
        <w:t xml:space="preserve">  So Jim befo</w:t>
      </w:r>
      <w:r w:rsidR="0004695E">
        <w:rPr>
          <w:color w:val="000000"/>
          <w:szCs w:val="20"/>
        </w:rPr>
        <w:t>re you get too far away, I want to</w:t>
      </w:r>
      <w:r>
        <w:rPr>
          <w:color w:val="000000"/>
          <w:szCs w:val="20"/>
        </w:rPr>
        <w:t xml:space="preserve"> understand, if you could, what you and Eric’s --what you’ve investigated.  Tell me in simple terms what benefits the Township, what is the Township’s </w:t>
      </w:r>
    </w:p>
    <w:p w:rsidR="00AA2E35" w:rsidRDefault="00AA2E35" w:rsidP="00C026A1">
      <w:pPr>
        <w:pStyle w:val="BodyText2"/>
        <w:rPr>
          <w:color w:val="000000"/>
          <w:szCs w:val="20"/>
        </w:rPr>
      </w:pPr>
    </w:p>
    <w:p w:rsidR="00AA2E35" w:rsidRDefault="00AA2E35" w:rsidP="00C026A1">
      <w:pPr>
        <w:pStyle w:val="BodyText2"/>
        <w:rPr>
          <w:color w:val="000000"/>
          <w:szCs w:val="20"/>
        </w:rPr>
      </w:pPr>
    </w:p>
    <w:p w:rsidR="00AA2E35" w:rsidRDefault="00AA2E35" w:rsidP="00C026A1">
      <w:pPr>
        <w:pStyle w:val="BodyText2"/>
        <w:rPr>
          <w:color w:val="000000"/>
          <w:szCs w:val="20"/>
        </w:rPr>
      </w:pPr>
    </w:p>
    <w:p w:rsidR="00AA2E35" w:rsidRDefault="00AA2E35" w:rsidP="00C026A1">
      <w:pPr>
        <w:pStyle w:val="BodyText2"/>
        <w:rPr>
          <w:color w:val="000000"/>
          <w:szCs w:val="20"/>
        </w:rPr>
      </w:pPr>
    </w:p>
    <w:p w:rsidR="00AA2E35" w:rsidRDefault="00AA2E35" w:rsidP="00C026A1">
      <w:pPr>
        <w:pStyle w:val="BodyText2"/>
        <w:rPr>
          <w:color w:val="000000"/>
          <w:szCs w:val="20"/>
        </w:rPr>
      </w:pPr>
    </w:p>
    <w:p w:rsidR="00AA2E35" w:rsidRDefault="00AA2E35" w:rsidP="00C026A1">
      <w:pPr>
        <w:pStyle w:val="BodyText2"/>
        <w:rPr>
          <w:color w:val="000000"/>
          <w:szCs w:val="20"/>
        </w:rPr>
      </w:pPr>
    </w:p>
    <w:p w:rsidR="00AA3DB9" w:rsidRDefault="00AA3DB9" w:rsidP="00C026A1">
      <w:pPr>
        <w:pStyle w:val="BodyText2"/>
        <w:rPr>
          <w:color w:val="000000"/>
          <w:szCs w:val="20"/>
        </w:rPr>
      </w:pPr>
    </w:p>
    <w:p w:rsidR="00AA3DB9" w:rsidRDefault="00AA3DB9" w:rsidP="00C026A1">
      <w:pPr>
        <w:pStyle w:val="BodyText2"/>
        <w:rPr>
          <w:color w:val="000000"/>
          <w:szCs w:val="20"/>
        </w:rPr>
      </w:pPr>
    </w:p>
    <w:p w:rsidR="00AA3DB9" w:rsidRDefault="00AA3DB9" w:rsidP="00C026A1">
      <w:pPr>
        <w:pStyle w:val="BodyText2"/>
        <w:rPr>
          <w:color w:val="000000"/>
          <w:szCs w:val="20"/>
        </w:rPr>
      </w:pPr>
    </w:p>
    <w:p w:rsidR="00464A32" w:rsidRDefault="00464A32" w:rsidP="00C026A1">
      <w:pPr>
        <w:pStyle w:val="BodyText2"/>
        <w:rPr>
          <w:color w:val="000000"/>
          <w:szCs w:val="20"/>
        </w:rPr>
      </w:pPr>
      <w:proofErr w:type="gramStart"/>
      <w:r>
        <w:rPr>
          <w:color w:val="000000"/>
          <w:szCs w:val="20"/>
        </w:rPr>
        <w:t>responsibility</w:t>
      </w:r>
      <w:proofErr w:type="gramEnd"/>
      <w:r>
        <w:rPr>
          <w:color w:val="000000"/>
          <w:szCs w:val="20"/>
        </w:rPr>
        <w:t xml:space="preserve"> for this water right here.  I know we’re here at this meeting and the issue is that there was, so to speak, maybe an unauthorized culvert that was done or unapproved </w:t>
      </w:r>
    </w:p>
    <w:p w:rsidR="0022272B" w:rsidRDefault="00464A32" w:rsidP="00C026A1">
      <w:pPr>
        <w:pStyle w:val="BodyText2"/>
        <w:rPr>
          <w:color w:val="000000"/>
          <w:szCs w:val="20"/>
        </w:rPr>
      </w:pPr>
      <w:r>
        <w:rPr>
          <w:b/>
          <w:color w:val="FF0000"/>
        </w:rPr>
        <w:t xml:space="preserve">   </w:t>
      </w:r>
      <w:r w:rsidRPr="00165FCC">
        <w:rPr>
          <w:b/>
          <w:color w:val="000000"/>
        </w:rPr>
        <w:t>Jim Bierlair:</w:t>
      </w:r>
      <w:r>
        <w:rPr>
          <w:color w:val="000000"/>
        </w:rPr>
        <w:t xml:space="preserve">  </w:t>
      </w:r>
      <w:r>
        <w:rPr>
          <w:color w:val="000000"/>
          <w:szCs w:val="20"/>
        </w:rPr>
        <w:t>The idea behind me being here today is so we don’t waste Chris’</w:t>
      </w:r>
      <w:r w:rsidR="00D8751A">
        <w:rPr>
          <w:color w:val="000000"/>
          <w:szCs w:val="20"/>
        </w:rPr>
        <w:t xml:space="preserve"> time in court, you know that’s </w:t>
      </w:r>
      <w:r w:rsidR="0022272B">
        <w:rPr>
          <w:color w:val="000000"/>
          <w:szCs w:val="20"/>
        </w:rPr>
        <w:t>part of what I get to do because let’s face it it costs money for the prosecutors to operate too.  And if it’s not resolved that’s where the Township’s heading</w:t>
      </w:r>
      <w:r w:rsidR="00294455">
        <w:rPr>
          <w:color w:val="000000"/>
          <w:szCs w:val="20"/>
        </w:rPr>
        <w:t>,</w:t>
      </w:r>
      <w:r w:rsidR="0022272B">
        <w:rPr>
          <w:color w:val="000000"/>
          <w:szCs w:val="20"/>
        </w:rPr>
        <w:t xml:space="preserve"> that’s where Chris is heading then I get to invest more time in it cause Chris and I get to spend more time out there.  </w:t>
      </w:r>
    </w:p>
    <w:p w:rsidR="00464A32" w:rsidRDefault="0022272B" w:rsidP="00C026A1">
      <w:pPr>
        <w:pStyle w:val="BodyText2"/>
        <w:rPr>
          <w:color w:val="000000"/>
          <w:szCs w:val="20"/>
        </w:rPr>
      </w:pPr>
      <w:r>
        <w:rPr>
          <w:color w:val="000000"/>
          <w:szCs w:val="20"/>
        </w:rPr>
        <w:t xml:space="preserve">I don’t get the work with the land owners that are involved and I’m not going to be dealing directly with the Township I’m gonna be working with Chris you see and we can put this to rest so none of us have to deal with it and it’s the easiest and cheapest way </w:t>
      </w:r>
      <w:r w:rsidR="00294455">
        <w:rPr>
          <w:color w:val="000000"/>
          <w:szCs w:val="20"/>
        </w:rPr>
        <w:t xml:space="preserve">for it to go. </w:t>
      </w:r>
      <w:r>
        <w:rPr>
          <w:color w:val="000000"/>
          <w:szCs w:val="20"/>
        </w:rPr>
        <w:t>I mean that is the bottom line and that is where we get involved a lot is to protect the Townships but ultimately we work with Chris on a – I work with him all over the county on thing</w:t>
      </w:r>
      <w:r w:rsidR="00294455">
        <w:rPr>
          <w:color w:val="000000"/>
          <w:szCs w:val="20"/>
        </w:rPr>
        <w:t>s</w:t>
      </w:r>
      <w:r>
        <w:rPr>
          <w:color w:val="000000"/>
          <w:szCs w:val="20"/>
        </w:rPr>
        <w:t xml:space="preserve"> just like this.  What can we do to resolve the problem?  Whether it’s absolutely resolved in -- just like I said the last time I was here -- I’m not here to make everybody happy that includes the Township the road crew and the land owners we’re here to come up with a solution that if it does go to court the judge is gonna say </w:t>
      </w:r>
      <w:r w:rsidR="00294455">
        <w:rPr>
          <w:color w:val="000000"/>
          <w:szCs w:val="20"/>
        </w:rPr>
        <w:t>‘</w:t>
      </w:r>
      <w:r>
        <w:rPr>
          <w:color w:val="000000"/>
          <w:szCs w:val="20"/>
        </w:rPr>
        <w:t>this looks like it’s resolved</w:t>
      </w:r>
      <w:r w:rsidR="00294455">
        <w:rPr>
          <w:color w:val="000000"/>
          <w:szCs w:val="20"/>
        </w:rPr>
        <w:t>’</w:t>
      </w:r>
      <w:r>
        <w:rPr>
          <w:color w:val="000000"/>
          <w:szCs w:val="20"/>
        </w:rPr>
        <w:t>.  Done.</w:t>
      </w:r>
    </w:p>
    <w:p w:rsidR="0022272B" w:rsidRDefault="0022272B" w:rsidP="00C026A1">
      <w:pPr>
        <w:pStyle w:val="BodyText2"/>
        <w:rPr>
          <w:color w:val="000000"/>
          <w:szCs w:val="20"/>
        </w:rPr>
      </w:pPr>
      <w:r>
        <w:rPr>
          <w:b/>
          <w:color w:val="000000"/>
          <w:szCs w:val="20"/>
        </w:rPr>
        <w:t xml:space="preserve">   </w:t>
      </w:r>
      <w:r w:rsidRPr="00464A32">
        <w:rPr>
          <w:b/>
          <w:color w:val="000000"/>
          <w:szCs w:val="20"/>
        </w:rPr>
        <w:t>John Hayes:</w:t>
      </w:r>
      <w:r>
        <w:rPr>
          <w:color w:val="000000"/>
          <w:szCs w:val="20"/>
        </w:rPr>
        <w:t xml:space="preserve">  So with that in mind, then if we</w:t>
      </w:r>
      <w:r w:rsidR="00E90035">
        <w:rPr>
          <w:color w:val="000000"/>
          <w:szCs w:val="20"/>
        </w:rPr>
        <w:t>—</w:t>
      </w:r>
      <w:r>
        <w:rPr>
          <w:color w:val="000000"/>
          <w:szCs w:val="20"/>
        </w:rPr>
        <w:t xml:space="preserve"> </w:t>
      </w:r>
    </w:p>
    <w:p w:rsidR="0022272B" w:rsidRDefault="0022272B" w:rsidP="00C026A1">
      <w:pPr>
        <w:pStyle w:val="BodyText2"/>
        <w:rPr>
          <w:color w:val="000000"/>
          <w:szCs w:val="20"/>
        </w:rPr>
      </w:pPr>
      <w:r>
        <w:rPr>
          <w:b/>
          <w:color w:val="000000"/>
        </w:rPr>
        <w:t xml:space="preserve">   </w:t>
      </w:r>
      <w:r w:rsidRPr="0022272B">
        <w:rPr>
          <w:b/>
          <w:color w:val="000000"/>
        </w:rPr>
        <w:t>Jim Bierlair:</w:t>
      </w:r>
      <w:r>
        <w:rPr>
          <w:color w:val="000000"/>
        </w:rPr>
        <w:t xml:space="preserve">  </w:t>
      </w:r>
      <w:r>
        <w:rPr>
          <w:color w:val="000000"/>
          <w:szCs w:val="20"/>
        </w:rPr>
        <w:t>So ultimately I’</w:t>
      </w:r>
      <w:r w:rsidR="00E90035">
        <w:rPr>
          <w:color w:val="000000"/>
          <w:szCs w:val="20"/>
        </w:rPr>
        <w:t>m tellin’</w:t>
      </w:r>
      <w:r>
        <w:rPr>
          <w:color w:val="000000"/>
          <w:szCs w:val="20"/>
        </w:rPr>
        <w:t xml:space="preserve"> ya in a roundabout way it’s not your responsibility.</w:t>
      </w:r>
    </w:p>
    <w:p w:rsidR="0022272B" w:rsidRDefault="0022272B" w:rsidP="00C026A1">
      <w:pPr>
        <w:pStyle w:val="BodyText2"/>
        <w:rPr>
          <w:color w:val="000000"/>
          <w:szCs w:val="20"/>
        </w:rPr>
      </w:pPr>
      <w:r>
        <w:rPr>
          <w:b/>
          <w:color w:val="000000"/>
          <w:szCs w:val="20"/>
        </w:rPr>
        <w:t xml:space="preserve">   </w:t>
      </w:r>
      <w:r w:rsidRPr="00464A32">
        <w:rPr>
          <w:b/>
          <w:color w:val="000000"/>
          <w:szCs w:val="20"/>
        </w:rPr>
        <w:t>John Hayes:</w:t>
      </w:r>
      <w:r>
        <w:rPr>
          <w:color w:val="000000"/>
          <w:szCs w:val="20"/>
        </w:rPr>
        <w:t xml:space="preserve">  I see that.</w:t>
      </w:r>
    </w:p>
    <w:p w:rsidR="00E90035" w:rsidRDefault="00E90035"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It’s not our responsibility but it’s an issue right</w:t>
      </w:r>
    </w:p>
    <w:p w:rsidR="00E90035" w:rsidRDefault="00E90035" w:rsidP="00C026A1">
      <w:pPr>
        <w:pStyle w:val="BodyText2"/>
        <w:rPr>
          <w:color w:val="000000"/>
          <w:szCs w:val="20"/>
        </w:rPr>
      </w:pPr>
      <w:r>
        <w:rPr>
          <w:b/>
          <w:color w:val="000000"/>
        </w:rPr>
        <w:t xml:space="preserve">   </w:t>
      </w:r>
      <w:r w:rsidRPr="0022272B">
        <w:rPr>
          <w:b/>
          <w:color w:val="000000"/>
        </w:rPr>
        <w:t>Jim Bierlair:</w:t>
      </w:r>
      <w:r>
        <w:rPr>
          <w:color w:val="000000"/>
        </w:rPr>
        <w:t xml:space="preserve">  </w:t>
      </w:r>
      <w:r>
        <w:rPr>
          <w:color w:val="000000"/>
          <w:szCs w:val="20"/>
        </w:rPr>
        <w:t>And I believe part of the work is done because there was a water problem here—just looking at the existing outlet that it had before any improvements were done.  But it wasn’t brought to your attention.</w:t>
      </w:r>
    </w:p>
    <w:p w:rsidR="00E90035" w:rsidRDefault="00E90035"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Exactly.</w:t>
      </w:r>
    </w:p>
    <w:p w:rsidR="00E90035" w:rsidRDefault="00E90035" w:rsidP="00C026A1">
      <w:pPr>
        <w:pStyle w:val="BodyText2"/>
        <w:rPr>
          <w:color w:val="000000"/>
          <w:szCs w:val="20"/>
        </w:rPr>
      </w:pPr>
      <w:r>
        <w:rPr>
          <w:b/>
          <w:color w:val="000000"/>
        </w:rPr>
        <w:t xml:space="preserve">   </w:t>
      </w:r>
      <w:r w:rsidRPr="0022272B">
        <w:rPr>
          <w:b/>
          <w:color w:val="000000"/>
        </w:rPr>
        <w:t>Jim Bierlair:</w:t>
      </w:r>
      <w:r>
        <w:rPr>
          <w:color w:val="000000"/>
        </w:rPr>
        <w:t xml:space="preserve">  </w:t>
      </w:r>
      <w:r>
        <w:rPr>
          <w:color w:val="000000"/>
          <w:szCs w:val="20"/>
        </w:rPr>
        <w:t>But not all -- land owners are land owners they do what they do.</w:t>
      </w:r>
    </w:p>
    <w:p w:rsidR="00E90035" w:rsidRDefault="00E90035"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No, this was granted by one of our employees –that was-</w:t>
      </w:r>
    </w:p>
    <w:p w:rsidR="00E90035" w:rsidRDefault="00E90035" w:rsidP="00C026A1">
      <w:pPr>
        <w:pStyle w:val="BodyText2"/>
        <w:rPr>
          <w:color w:val="000000"/>
          <w:szCs w:val="20"/>
        </w:rPr>
      </w:pPr>
      <w:r>
        <w:rPr>
          <w:b/>
          <w:color w:val="000000"/>
        </w:rPr>
        <w:t xml:space="preserve">   </w:t>
      </w:r>
      <w:r w:rsidRPr="0022272B">
        <w:rPr>
          <w:b/>
          <w:color w:val="000000"/>
        </w:rPr>
        <w:t>Jim Bierlair:</w:t>
      </w:r>
      <w:r>
        <w:rPr>
          <w:color w:val="000000"/>
        </w:rPr>
        <w:t xml:space="preserve">  </w:t>
      </w:r>
      <w:r>
        <w:rPr>
          <w:color w:val="000000"/>
          <w:szCs w:val="20"/>
        </w:rPr>
        <w:t>We’re not gonna back up and beat that up.</w:t>
      </w:r>
    </w:p>
    <w:p w:rsidR="00E90035" w:rsidRDefault="00E90035"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 xml:space="preserve">Right. Exactly. </w:t>
      </w:r>
    </w:p>
    <w:p w:rsidR="00E90035" w:rsidRDefault="00E90035" w:rsidP="00C026A1">
      <w:pPr>
        <w:pStyle w:val="BodyText2"/>
        <w:rPr>
          <w:color w:val="000000"/>
          <w:szCs w:val="20"/>
        </w:rPr>
      </w:pPr>
      <w:r>
        <w:rPr>
          <w:b/>
          <w:color w:val="000000"/>
          <w:szCs w:val="20"/>
        </w:rPr>
        <w:t xml:space="preserve">   </w:t>
      </w:r>
      <w:r w:rsidRPr="00464A32">
        <w:rPr>
          <w:b/>
          <w:color w:val="000000"/>
          <w:szCs w:val="20"/>
        </w:rPr>
        <w:t>John Hayes:</w:t>
      </w:r>
      <w:r>
        <w:rPr>
          <w:color w:val="000000"/>
          <w:szCs w:val="20"/>
        </w:rPr>
        <w:t xml:space="preserve">  So what you’re saying Jim, this private owner’s culvert that’s plugged is an issue.</w:t>
      </w:r>
    </w:p>
    <w:p w:rsidR="00E90035" w:rsidRDefault="00E90035" w:rsidP="00C026A1">
      <w:pPr>
        <w:pStyle w:val="BodyText2"/>
        <w:rPr>
          <w:color w:val="000000"/>
          <w:szCs w:val="20"/>
        </w:rPr>
      </w:pPr>
      <w:r>
        <w:rPr>
          <w:b/>
          <w:color w:val="000000"/>
        </w:rPr>
        <w:t xml:space="preserve">   </w:t>
      </w:r>
      <w:r w:rsidRPr="0022272B">
        <w:rPr>
          <w:b/>
          <w:color w:val="000000"/>
        </w:rPr>
        <w:t>Jim Bierlair:</w:t>
      </w:r>
      <w:r>
        <w:rPr>
          <w:color w:val="000000"/>
        </w:rPr>
        <w:t xml:space="preserve">  </w:t>
      </w:r>
      <w:r>
        <w:rPr>
          <w:color w:val="000000"/>
          <w:szCs w:val="20"/>
        </w:rPr>
        <w:t xml:space="preserve">Yes, absolutely an issue.  That is what I believe started the whole thing.  </w:t>
      </w:r>
    </w:p>
    <w:p w:rsidR="00E90035" w:rsidRPr="00E90035" w:rsidRDefault="00E90035" w:rsidP="00C026A1">
      <w:pPr>
        <w:pStyle w:val="BodyText2"/>
        <w:rPr>
          <w:color w:val="000000"/>
          <w:sz w:val="16"/>
          <w:szCs w:val="16"/>
        </w:rPr>
      </w:pPr>
    </w:p>
    <w:p w:rsidR="00E90035" w:rsidRDefault="006F1A0D" w:rsidP="00C026A1">
      <w:pPr>
        <w:pStyle w:val="BodyText2"/>
        <w:rPr>
          <w:color w:val="000000"/>
          <w:szCs w:val="20"/>
        </w:rPr>
      </w:pPr>
      <w:r>
        <w:rPr>
          <w:color w:val="000000"/>
          <w:szCs w:val="20"/>
        </w:rPr>
        <w:t>The Trustees and attendees</w:t>
      </w:r>
      <w:r w:rsidR="00E90035">
        <w:rPr>
          <w:color w:val="000000"/>
          <w:szCs w:val="20"/>
        </w:rPr>
        <w:t xml:space="preserve"> discussed </w:t>
      </w:r>
      <w:r>
        <w:rPr>
          <w:color w:val="000000"/>
          <w:szCs w:val="20"/>
        </w:rPr>
        <w:t xml:space="preserve">and reiterated </w:t>
      </w:r>
      <w:r w:rsidR="00E90035">
        <w:rPr>
          <w:color w:val="000000"/>
          <w:szCs w:val="20"/>
        </w:rPr>
        <w:t xml:space="preserve">the </w:t>
      </w:r>
      <w:r>
        <w:rPr>
          <w:color w:val="000000"/>
          <w:szCs w:val="20"/>
        </w:rPr>
        <w:t>issue</w:t>
      </w:r>
      <w:r w:rsidR="00E90035">
        <w:rPr>
          <w:color w:val="000000"/>
          <w:szCs w:val="20"/>
        </w:rPr>
        <w:t>.</w:t>
      </w:r>
    </w:p>
    <w:p w:rsidR="006F1A0D" w:rsidRPr="00B42382" w:rsidRDefault="00E90035" w:rsidP="00C026A1">
      <w:pPr>
        <w:pStyle w:val="BodyText2"/>
      </w:pPr>
      <w:r w:rsidRPr="00B42382">
        <w:t>[</w:t>
      </w:r>
      <w:proofErr w:type="gramStart"/>
      <w:r w:rsidRPr="00B42382">
        <w:t>details</w:t>
      </w:r>
      <w:proofErr w:type="gramEnd"/>
      <w:r w:rsidRPr="00B42382">
        <w:t xml:space="preserve"> indecipherable]</w:t>
      </w:r>
    </w:p>
    <w:p w:rsidR="006F1A0D" w:rsidRDefault="006F1A0D" w:rsidP="00C026A1">
      <w:pPr>
        <w:pStyle w:val="BodyText2"/>
        <w:rPr>
          <w:color w:val="000000"/>
          <w:szCs w:val="20"/>
        </w:rPr>
      </w:pPr>
      <w:r>
        <w:rPr>
          <w:color w:val="000000"/>
          <w:szCs w:val="20"/>
        </w:rPr>
        <w:t xml:space="preserve">Jim told Sandra to tell Chris Meduri </w:t>
      </w:r>
      <w:r w:rsidR="000006AC">
        <w:rPr>
          <w:color w:val="000000"/>
          <w:szCs w:val="20"/>
        </w:rPr>
        <w:t xml:space="preserve">that </w:t>
      </w:r>
      <w:r>
        <w:rPr>
          <w:color w:val="000000"/>
          <w:szCs w:val="20"/>
        </w:rPr>
        <w:t>if he has any questions to have him call him—he has his number.</w:t>
      </w:r>
    </w:p>
    <w:p w:rsidR="006F1A0D" w:rsidRDefault="006F1A0D" w:rsidP="00C026A1">
      <w:pPr>
        <w:pStyle w:val="BodyText2"/>
        <w:rPr>
          <w:color w:val="000000"/>
          <w:szCs w:val="20"/>
        </w:rPr>
      </w:pPr>
      <w:r>
        <w:rPr>
          <w:color w:val="000000"/>
          <w:szCs w:val="20"/>
        </w:rPr>
        <w:t>Thomas Repcik said twenty years ago the Township used to put in driveway culverts.</w:t>
      </w:r>
    </w:p>
    <w:p w:rsidR="006F1A0D" w:rsidRDefault="006F1A0D" w:rsidP="00C026A1">
      <w:pPr>
        <w:pStyle w:val="BodyText2"/>
        <w:rPr>
          <w:color w:val="000000"/>
          <w:szCs w:val="20"/>
        </w:rPr>
      </w:pPr>
      <w:r>
        <w:rPr>
          <w:color w:val="000000"/>
          <w:szCs w:val="20"/>
        </w:rPr>
        <w:t xml:space="preserve">Sandra asked if anyone else had anything to discuss.  </w:t>
      </w:r>
    </w:p>
    <w:p w:rsidR="006F1A0D" w:rsidRDefault="006F1A0D" w:rsidP="00C026A1">
      <w:pPr>
        <w:pStyle w:val="BodyText2"/>
        <w:rPr>
          <w:color w:val="000000"/>
          <w:szCs w:val="20"/>
        </w:rPr>
      </w:pPr>
      <w:r>
        <w:rPr>
          <w:color w:val="000000"/>
          <w:szCs w:val="20"/>
        </w:rPr>
        <w:t xml:space="preserve">   </w:t>
      </w:r>
      <w:r w:rsidRPr="00165FCC">
        <w:rPr>
          <w:b/>
          <w:color w:val="000000"/>
          <w:szCs w:val="20"/>
        </w:rPr>
        <w:t>Dave Starcher</w:t>
      </w:r>
      <w:r>
        <w:rPr>
          <w:color w:val="000000"/>
          <w:szCs w:val="20"/>
        </w:rPr>
        <w:t>: Dave Starcher, Stroup Road. What we gonna do here? We gonna abide by what his decision was, or we gonna fight that or we’re not gonna do nothing or what’s your feeling on that?</w:t>
      </w:r>
    </w:p>
    <w:p w:rsidR="00D24FDF" w:rsidRDefault="006F1A0D"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sidR="00D24FDF">
        <w:rPr>
          <w:color w:val="000000"/>
          <w:szCs w:val="20"/>
        </w:rPr>
        <w:t>Actually w</w:t>
      </w:r>
      <w:r>
        <w:rPr>
          <w:color w:val="000000"/>
          <w:szCs w:val="20"/>
        </w:rPr>
        <w:t>hat I’m gonna do is</w:t>
      </w:r>
      <w:r w:rsidR="00D24FDF">
        <w:rPr>
          <w:color w:val="000000"/>
          <w:szCs w:val="20"/>
        </w:rPr>
        <w:t xml:space="preserve"> I’m gonna take this to Chris Meduri tomorrow and he’s gonna advise us what to do.  I’m gonna go under his advisement.  </w:t>
      </w:r>
    </w:p>
    <w:p w:rsidR="00D24FDF" w:rsidRDefault="00D24FDF" w:rsidP="00C026A1">
      <w:pPr>
        <w:pStyle w:val="BodyText2"/>
        <w:rPr>
          <w:color w:val="000000"/>
          <w:szCs w:val="20"/>
        </w:rPr>
      </w:pPr>
      <w:r>
        <w:rPr>
          <w:color w:val="000000"/>
          <w:szCs w:val="20"/>
        </w:rPr>
        <w:t xml:space="preserve">   </w:t>
      </w:r>
      <w:r w:rsidRPr="00D24FDF">
        <w:rPr>
          <w:b/>
          <w:color w:val="000000"/>
          <w:szCs w:val="20"/>
        </w:rPr>
        <w:t>Diane Austin:</w:t>
      </w:r>
      <w:r>
        <w:rPr>
          <w:color w:val="000000"/>
          <w:szCs w:val="20"/>
        </w:rPr>
        <w:t xml:space="preserve">  My guess is he will go according with Soil &amp; Water which means what they’re saying is we –it’s gonna cost us roughly $1,700.00 and if we can get the property owner’s permission, which Chris Meduri is going to have to do an agreement then we’re gonna have to get this done—we’ve got to get this water problem cleaned up cause I don’t want to talk about this again.  </w:t>
      </w:r>
    </w:p>
    <w:p w:rsidR="00D24FDF" w:rsidRDefault="00D24FDF" w:rsidP="00C026A1">
      <w:pPr>
        <w:pStyle w:val="BodyText2"/>
        <w:rPr>
          <w:color w:val="000000"/>
          <w:szCs w:val="20"/>
        </w:rPr>
      </w:pPr>
      <w:r>
        <w:rPr>
          <w:color w:val="000000"/>
          <w:szCs w:val="20"/>
        </w:rPr>
        <w:t xml:space="preserve">   </w:t>
      </w:r>
      <w:r w:rsidRPr="00D24FDF">
        <w:rPr>
          <w:b/>
          <w:color w:val="000000"/>
          <w:szCs w:val="20"/>
        </w:rPr>
        <w:t>Dave Starcher</w:t>
      </w:r>
      <w:r>
        <w:rPr>
          <w:color w:val="000000"/>
          <w:szCs w:val="20"/>
        </w:rPr>
        <w:t xml:space="preserve">: Me too; it’s been over a year.  </w:t>
      </w:r>
    </w:p>
    <w:p w:rsidR="00D24FDF" w:rsidRDefault="00D24FDF"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Are you ok with that?</w:t>
      </w:r>
    </w:p>
    <w:p w:rsidR="00D24FDF" w:rsidRDefault="00D24FDF" w:rsidP="00C026A1">
      <w:pPr>
        <w:pStyle w:val="BodyText2"/>
        <w:rPr>
          <w:color w:val="000000"/>
          <w:szCs w:val="20"/>
        </w:rPr>
      </w:pPr>
      <w:r>
        <w:rPr>
          <w:b/>
          <w:color w:val="000000"/>
          <w:szCs w:val="20"/>
        </w:rPr>
        <w:t xml:space="preserve">   </w:t>
      </w:r>
      <w:r w:rsidRPr="00D24FDF">
        <w:rPr>
          <w:b/>
          <w:color w:val="000000"/>
          <w:szCs w:val="20"/>
        </w:rPr>
        <w:t>Dave Starcher</w:t>
      </w:r>
      <w:r>
        <w:rPr>
          <w:color w:val="000000"/>
          <w:szCs w:val="20"/>
        </w:rPr>
        <w:t>: Well so far I am but let me see what it looks like when they’re done.</w:t>
      </w:r>
    </w:p>
    <w:p w:rsidR="00D24FDF" w:rsidRDefault="00D24FDF"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Well, when Chris Meduri--</w:t>
      </w:r>
    </w:p>
    <w:p w:rsidR="00D24FDF" w:rsidRDefault="00D24FDF" w:rsidP="00C026A1">
      <w:pPr>
        <w:pStyle w:val="BodyText2"/>
        <w:rPr>
          <w:color w:val="000000"/>
          <w:szCs w:val="20"/>
        </w:rPr>
      </w:pPr>
      <w:r>
        <w:rPr>
          <w:b/>
          <w:color w:val="000000"/>
          <w:szCs w:val="20"/>
        </w:rPr>
        <w:t xml:space="preserve">   </w:t>
      </w:r>
      <w:r w:rsidRPr="00D24FDF">
        <w:rPr>
          <w:b/>
          <w:color w:val="000000"/>
          <w:szCs w:val="20"/>
        </w:rPr>
        <w:t>Diane Austin:</w:t>
      </w:r>
      <w:r>
        <w:rPr>
          <w:color w:val="000000"/>
          <w:szCs w:val="20"/>
        </w:rPr>
        <w:t xml:space="preserve">  You stay out of that ditch</w:t>
      </w:r>
      <w:r w:rsidR="001E0F69">
        <w:rPr>
          <w:color w:val="000000"/>
          <w:szCs w:val="20"/>
        </w:rPr>
        <w:t>.</w:t>
      </w:r>
    </w:p>
    <w:p w:rsidR="00D24FDF" w:rsidRDefault="00D24FDF" w:rsidP="00C026A1">
      <w:pPr>
        <w:pStyle w:val="BodyText2"/>
        <w:rPr>
          <w:color w:val="000000"/>
          <w:szCs w:val="20"/>
        </w:rPr>
      </w:pPr>
      <w:r>
        <w:rPr>
          <w:b/>
          <w:color w:val="000000"/>
          <w:szCs w:val="20"/>
        </w:rPr>
        <w:t xml:space="preserve">   </w:t>
      </w:r>
      <w:r w:rsidRPr="00D24FDF">
        <w:rPr>
          <w:b/>
          <w:color w:val="000000"/>
          <w:szCs w:val="20"/>
        </w:rPr>
        <w:t>Dave Starcher</w:t>
      </w:r>
      <w:r>
        <w:rPr>
          <w:color w:val="000000"/>
          <w:szCs w:val="20"/>
        </w:rPr>
        <w:t>:  Yes ma’am.</w:t>
      </w:r>
    </w:p>
    <w:p w:rsidR="00D24FDF" w:rsidRDefault="00D24FDF"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When he advises me—at our next meeting</w:t>
      </w:r>
      <w:r w:rsidR="00DB335A">
        <w:rPr>
          <w:color w:val="000000"/>
          <w:szCs w:val="20"/>
        </w:rPr>
        <w:t>—</w:t>
      </w:r>
      <w:r>
        <w:rPr>
          <w:color w:val="000000"/>
          <w:szCs w:val="20"/>
        </w:rPr>
        <w:t xml:space="preserve"> we will say that’s gonna be done.</w:t>
      </w:r>
    </w:p>
    <w:p w:rsidR="00DB335A" w:rsidRDefault="00DB335A" w:rsidP="00C026A1">
      <w:pPr>
        <w:pStyle w:val="BodyText2"/>
        <w:rPr>
          <w:color w:val="000000"/>
          <w:szCs w:val="20"/>
        </w:rPr>
      </w:pPr>
      <w:r>
        <w:rPr>
          <w:b/>
          <w:color w:val="000000"/>
          <w:szCs w:val="20"/>
        </w:rPr>
        <w:t xml:space="preserve">   </w:t>
      </w:r>
      <w:r w:rsidRPr="00D24FDF">
        <w:rPr>
          <w:b/>
          <w:color w:val="000000"/>
          <w:szCs w:val="20"/>
        </w:rPr>
        <w:t>Dave Starcher</w:t>
      </w:r>
      <w:r>
        <w:rPr>
          <w:color w:val="000000"/>
          <w:szCs w:val="20"/>
        </w:rPr>
        <w:t>:  Can I ask your opinion on this?</w:t>
      </w:r>
    </w:p>
    <w:p w:rsidR="00DB335A" w:rsidRDefault="00DB335A"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You know what I don’t even want to say my opinion—because if I get started I might get thrown out of here.</w:t>
      </w:r>
    </w:p>
    <w:p w:rsidR="00DB335A" w:rsidRDefault="00E75193" w:rsidP="00C026A1">
      <w:pPr>
        <w:pStyle w:val="BodyText2"/>
        <w:rPr>
          <w:color w:val="000000"/>
          <w:szCs w:val="20"/>
        </w:rPr>
      </w:pPr>
      <w:r>
        <w:rPr>
          <w:b/>
          <w:color w:val="000000"/>
          <w:szCs w:val="20"/>
        </w:rPr>
        <w:t xml:space="preserve">  </w:t>
      </w:r>
      <w:r w:rsidRPr="00D24FDF">
        <w:rPr>
          <w:b/>
          <w:color w:val="000000"/>
          <w:szCs w:val="20"/>
        </w:rPr>
        <w:t>Diane Austin:</w:t>
      </w:r>
      <w:r>
        <w:rPr>
          <w:color w:val="000000"/>
          <w:szCs w:val="20"/>
        </w:rPr>
        <w:t xml:space="preserve">  </w:t>
      </w:r>
      <w:r w:rsidR="00DB335A">
        <w:rPr>
          <w:color w:val="000000"/>
          <w:szCs w:val="20"/>
        </w:rPr>
        <w:t xml:space="preserve">My opinion is we’ve got to get the problem fixed.  We’ve asked them to come out to give their </w:t>
      </w:r>
      <w:r>
        <w:rPr>
          <w:color w:val="000000"/>
          <w:szCs w:val="20"/>
        </w:rPr>
        <w:t xml:space="preserve">expert opinion; they have done that now we </w:t>
      </w:r>
      <w:proofErr w:type="spellStart"/>
      <w:r>
        <w:rPr>
          <w:color w:val="000000"/>
          <w:szCs w:val="20"/>
        </w:rPr>
        <w:t>gotta</w:t>
      </w:r>
      <w:proofErr w:type="spellEnd"/>
      <w:r>
        <w:rPr>
          <w:color w:val="000000"/>
          <w:szCs w:val="20"/>
        </w:rPr>
        <w:t xml:space="preserve"> get our legal advice and we have to get the proper documentation and then at the next meeting we’ll have all that and if everything is accordingly and John and I agree, because Sandy won’t be here, then we’ll make the motion to do it.</w:t>
      </w:r>
    </w:p>
    <w:p w:rsidR="00E75193" w:rsidRDefault="00E75193" w:rsidP="00C026A1">
      <w:pPr>
        <w:pStyle w:val="BodyText2"/>
        <w:rPr>
          <w:color w:val="000000"/>
          <w:szCs w:val="20"/>
        </w:rPr>
      </w:pPr>
      <w:r>
        <w:rPr>
          <w:color w:val="000000"/>
          <w:szCs w:val="20"/>
        </w:rPr>
        <w:t xml:space="preserve">   </w:t>
      </w:r>
      <w:r w:rsidRPr="00D24FDF">
        <w:rPr>
          <w:b/>
          <w:color w:val="000000"/>
          <w:szCs w:val="20"/>
        </w:rPr>
        <w:t>Dave Starcher</w:t>
      </w:r>
      <w:r>
        <w:rPr>
          <w:color w:val="000000"/>
          <w:szCs w:val="20"/>
        </w:rPr>
        <w:t>:  My next question is John how do you feel?</w:t>
      </w:r>
    </w:p>
    <w:p w:rsidR="00E75193" w:rsidRDefault="00E75193" w:rsidP="00C026A1">
      <w:pPr>
        <w:pStyle w:val="BodyText2"/>
        <w:rPr>
          <w:color w:val="000000"/>
          <w:szCs w:val="20"/>
        </w:rPr>
      </w:pPr>
      <w:r>
        <w:rPr>
          <w:b/>
          <w:color w:val="000000"/>
          <w:szCs w:val="20"/>
        </w:rPr>
        <w:t xml:space="preserve">   </w:t>
      </w:r>
      <w:r w:rsidRPr="00464A32">
        <w:rPr>
          <w:b/>
          <w:color w:val="000000"/>
          <w:szCs w:val="20"/>
        </w:rPr>
        <w:t>John Hayes:</w:t>
      </w:r>
      <w:r>
        <w:rPr>
          <w:color w:val="000000"/>
          <w:szCs w:val="20"/>
        </w:rPr>
        <w:t xml:space="preserve">  I think we had an expert </w:t>
      </w:r>
      <w:r w:rsidR="00A45C44">
        <w:rPr>
          <w:color w:val="000000"/>
          <w:szCs w:val="20"/>
        </w:rPr>
        <w:t>in the Soil &amp; Water and I agree with Sandy is gonna represent the Township and present that to Chris Meduri and I’ll make my decision when the time comes.</w:t>
      </w:r>
    </w:p>
    <w:p w:rsidR="00A45C44" w:rsidRDefault="00A45C44" w:rsidP="00C026A1">
      <w:pPr>
        <w:pStyle w:val="BodyText2"/>
        <w:rPr>
          <w:color w:val="000000"/>
          <w:szCs w:val="20"/>
        </w:rPr>
      </w:pPr>
      <w:r>
        <w:rPr>
          <w:b/>
          <w:color w:val="000000"/>
          <w:szCs w:val="20"/>
        </w:rPr>
        <w:t xml:space="preserve">   </w:t>
      </w:r>
      <w:r w:rsidRPr="00D24FDF">
        <w:rPr>
          <w:b/>
          <w:color w:val="000000"/>
          <w:szCs w:val="20"/>
        </w:rPr>
        <w:t>Dave Starcher</w:t>
      </w:r>
      <w:r>
        <w:rPr>
          <w:color w:val="000000"/>
          <w:szCs w:val="20"/>
        </w:rPr>
        <w:t>:  Ok.</w:t>
      </w:r>
    </w:p>
    <w:p w:rsidR="00AA2E35" w:rsidRDefault="00A45C44" w:rsidP="00C026A1">
      <w:pPr>
        <w:pStyle w:val="BodyText2"/>
        <w:rPr>
          <w:b/>
          <w:color w:val="000000"/>
          <w:szCs w:val="20"/>
        </w:rPr>
      </w:pPr>
      <w:r>
        <w:rPr>
          <w:b/>
          <w:color w:val="000000"/>
          <w:szCs w:val="20"/>
        </w:rPr>
        <w:t xml:space="preserve">  </w:t>
      </w:r>
    </w:p>
    <w:p w:rsidR="00AA2E35" w:rsidRDefault="00AA2E35" w:rsidP="00C026A1">
      <w:pPr>
        <w:pStyle w:val="BodyText2"/>
        <w:rPr>
          <w:b/>
          <w:color w:val="000000"/>
          <w:szCs w:val="20"/>
        </w:rPr>
      </w:pPr>
    </w:p>
    <w:p w:rsidR="00AA2E35" w:rsidRDefault="00AA2E35" w:rsidP="00C026A1">
      <w:pPr>
        <w:pStyle w:val="BodyText2"/>
        <w:rPr>
          <w:b/>
          <w:color w:val="000000"/>
          <w:szCs w:val="20"/>
        </w:rPr>
      </w:pPr>
    </w:p>
    <w:p w:rsidR="00AA2E35" w:rsidRDefault="00AA2E35" w:rsidP="00C026A1">
      <w:pPr>
        <w:pStyle w:val="BodyText2"/>
        <w:rPr>
          <w:b/>
          <w:color w:val="000000"/>
          <w:szCs w:val="20"/>
        </w:rPr>
      </w:pPr>
    </w:p>
    <w:p w:rsidR="00AA2E35" w:rsidRDefault="00AA2E35" w:rsidP="00C026A1">
      <w:pPr>
        <w:pStyle w:val="BodyText2"/>
        <w:rPr>
          <w:b/>
          <w:color w:val="000000"/>
          <w:szCs w:val="20"/>
        </w:rPr>
      </w:pPr>
    </w:p>
    <w:p w:rsidR="00AA2E35" w:rsidRDefault="00AA2E35" w:rsidP="00C026A1">
      <w:pPr>
        <w:pStyle w:val="BodyText2"/>
        <w:rPr>
          <w:b/>
          <w:color w:val="000000"/>
          <w:szCs w:val="20"/>
        </w:rPr>
      </w:pPr>
    </w:p>
    <w:p w:rsidR="00AA3DB9" w:rsidRDefault="00AA3DB9" w:rsidP="00C026A1">
      <w:pPr>
        <w:pStyle w:val="BodyText2"/>
        <w:rPr>
          <w:b/>
          <w:color w:val="000000"/>
          <w:szCs w:val="20"/>
        </w:rPr>
      </w:pPr>
    </w:p>
    <w:p w:rsidR="00AA3DB9" w:rsidRDefault="00AA3DB9" w:rsidP="00C026A1">
      <w:pPr>
        <w:pStyle w:val="BodyText2"/>
        <w:rPr>
          <w:b/>
          <w:color w:val="000000"/>
          <w:szCs w:val="20"/>
        </w:rPr>
      </w:pPr>
    </w:p>
    <w:p w:rsidR="00AA3DB9" w:rsidRDefault="00AA3DB9" w:rsidP="00C026A1">
      <w:pPr>
        <w:pStyle w:val="BodyText2"/>
        <w:rPr>
          <w:b/>
          <w:color w:val="000000"/>
          <w:szCs w:val="20"/>
        </w:rPr>
      </w:pPr>
    </w:p>
    <w:p w:rsidR="00AA3DB9" w:rsidRDefault="00AA3DB9" w:rsidP="00C026A1">
      <w:pPr>
        <w:pStyle w:val="BodyText2"/>
        <w:rPr>
          <w:b/>
          <w:color w:val="000000"/>
          <w:szCs w:val="20"/>
        </w:rPr>
      </w:pPr>
    </w:p>
    <w:p w:rsidR="00AA3DB9" w:rsidRDefault="00AA3DB9" w:rsidP="00C026A1">
      <w:pPr>
        <w:pStyle w:val="BodyText2"/>
        <w:rPr>
          <w:b/>
          <w:color w:val="000000"/>
          <w:szCs w:val="20"/>
        </w:rPr>
      </w:pPr>
    </w:p>
    <w:p w:rsidR="00A45C44" w:rsidRDefault="00A45C44" w:rsidP="00C026A1">
      <w:pPr>
        <w:pStyle w:val="BodyText2"/>
        <w:rPr>
          <w:color w:val="000000"/>
          <w:szCs w:val="20"/>
        </w:rPr>
      </w:pPr>
      <w:r>
        <w:rPr>
          <w:b/>
          <w:color w:val="000000"/>
          <w:szCs w:val="20"/>
        </w:rPr>
        <w:lastRenderedPageBreak/>
        <w:t xml:space="preserve"> </w:t>
      </w:r>
      <w:r w:rsidRPr="00D24FDF">
        <w:rPr>
          <w:b/>
          <w:color w:val="000000"/>
          <w:szCs w:val="20"/>
        </w:rPr>
        <w:t>Diane Austin:</w:t>
      </w:r>
      <w:r>
        <w:rPr>
          <w:color w:val="000000"/>
          <w:szCs w:val="20"/>
        </w:rPr>
        <w:t xml:space="preserve">  We have to have his direction too.  We have to because if this goes to court we have to do what he tells us to do.</w:t>
      </w:r>
    </w:p>
    <w:p w:rsidR="00A45C44" w:rsidRDefault="008A7F58" w:rsidP="00C026A1">
      <w:pPr>
        <w:pStyle w:val="BodyText2"/>
        <w:rPr>
          <w:color w:val="000000"/>
          <w:szCs w:val="20"/>
        </w:rPr>
      </w:pPr>
      <w:r>
        <w:rPr>
          <w:b/>
          <w:color w:val="000000"/>
          <w:szCs w:val="20"/>
        </w:rPr>
        <w:t xml:space="preserve">   </w:t>
      </w:r>
      <w:r w:rsidRPr="00D24FDF">
        <w:rPr>
          <w:b/>
          <w:color w:val="000000"/>
          <w:szCs w:val="20"/>
        </w:rPr>
        <w:t>Dave Starcher</w:t>
      </w:r>
      <w:r>
        <w:rPr>
          <w:color w:val="000000"/>
          <w:szCs w:val="20"/>
        </w:rPr>
        <w:t>:  I understand.</w:t>
      </w:r>
    </w:p>
    <w:p w:rsidR="008A7F58" w:rsidRDefault="008A7F58"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Because he’s gonna represent us if we have to go the court, correct Jim?</w:t>
      </w:r>
    </w:p>
    <w:p w:rsidR="008A7F58" w:rsidRDefault="00294455" w:rsidP="00C026A1">
      <w:pPr>
        <w:pStyle w:val="BodyText2"/>
        <w:rPr>
          <w:color w:val="000000"/>
          <w:szCs w:val="20"/>
        </w:rPr>
      </w:pPr>
      <w:r>
        <w:rPr>
          <w:b/>
          <w:color w:val="000000"/>
        </w:rPr>
        <w:t xml:space="preserve">   J</w:t>
      </w:r>
      <w:r w:rsidRPr="0022272B">
        <w:rPr>
          <w:b/>
          <w:color w:val="000000"/>
        </w:rPr>
        <w:t>im Bierlair:</w:t>
      </w:r>
      <w:r>
        <w:rPr>
          <w:color w:val="000000"/>
        </w:rPr>
        <w:t xml:space="preserve">  </w:t>
      </w:r>
      <w:r w:rsidR="008A7F58">
        <w:rPr>
          <w:color w:val="000000"/>
          <w:szCs w:val="20"/>
        </w:rPr>
        <w:t>Yes, that is correct.</w:t>
      </w:r>
      <w:r>
        <w:rPr>
          <w:color w:val="000000"/>
          <w:szCs w:val="20"/>
        </w:rPr>
        <w:t xml:space="preserve">  </w:t>
      </w:r>
    </w:p>
    <w:p w:rsidR="00CB108B" w:rsidRPr="00294455" w:rsidRDefault="00294455" w:rsidP="00C026A1">
      <w:pPr>
        <w:pStyle w:val="BodyText2"/>
        <w:rPr>
          <w:color w:val="000000"/>
          <w:szCs w:val="20"/>
        </w:rPr>
      </w:pPr>
      <w:r>
        <w:rPr>
          <w:b/>
          <w:color w:val="000000"/>
        </w:rPr>
        <w:t xml:space="preserve">   </w:t>
      </w:r>
      <w:r w:rsidRPr="00E90035">
        <w:rPr>
          <w:b/>
          <w:color w:val="000000"/>
        </w:rPr>
        <w:t xml:space="preserve">Sandra Templeton: </w:t>
      </w:r>
      <w:r w:rsidRPr="00E90035">
        <w:rPr>
          <w:color w:val="000000"/>
        </w:rPr>
        <w:t xml:space="preserve"> </w:t>
      </w:r>
      <w:r>
        <w:rPr>
          <w:color w:val="000000"/>
          <w:szCs w:val="20"/>
        </w:rPr>
        <w:t>Ok, alright.  We shall move on.  Thank you</w:t>
      </w:r>
      <w:r w:rsidR="00B7009F">
        <w:rPr>
          <w:color w:val="000000"/>
          <w:szCs w:val="20"/>
        </w:rPr>
        <w:t>,</w:t>
      </w:r>
      <w:r>
        <w:rPr>
          <w:color w:val="000000"/>
          <w:szCs w:val="20"/>
        </w:rPr>
        <w:t xml:space="preserve"> Jim and Eric.</w:t>
      </w:r>
    </w:p>
    <w:p w:rsidR="004C6933" w:rsidRPr="00FF7CE1" w:rsidRDefault="004C6933" w:rsidP="00C026A1">
      <w:pPr>
        <w:pStyle w:val="BodyText2"/>
        <w:rPr>
          <w:strike/>
        </w:rPr>
      </w:pPr>
    </w:p>
    <w:p w:rsidR="004B2CBC" w:rsidRPr="004B2CBC" w:rsidRDefault="004B2CBC" w:rsidP="004B2CBC">
      <w:pPr>
        <w:rPr>
          <w:sz w:val="20"/>
          <w:szCs w:val="20"/>
        </w:rPr>
      </w:pPr>
      <w:r>
        <w:rPr>
          <w:b/>
          <w:sz w:val="20"/>
          <w:szCs w:val="20"/>
        </w:rPr>
        <w:t xml:space="preserve">NEW </w:t>
      </w:r>
      <w:r w:rsidRPr="004B2CBC">
        <w:rPr>
          <w:b/>
          <w:sz w:val="20"/>
          <w:szCs w:val="20"/>
        </w:rPr>
        <w:t>BUSINESS</w:t>
      </w:r>
    </w:p>
    <w:p w:rsidR="005C3740" w:rsidRPr="004C6933" w:rsidRDefault="004C6933" w:rsidP="005C3740">
      <w:pPr>
        <w:rPr>
          <w:sz w:val="20"/>
          <w:szCs w:val="20"/>
        </w:rPr>
      </w:pPr>
      <w:r>
        <w:rPr>
          <w:sz w:val="20"/>
          <w:szCs w:val="20"/>
        </w:rPr>
        <w:t>There was no Old Business to discuss at this time.</w:t>
      </w:r>
    </w:p>
    <w:p w:rsidR="004C6933" w:rsidRPr="005C3740" w:rsidRDefault="004C6933" w:rsidP="005C3740"/>
    <w:p w:rsidR="0025299E" w:rsidRDefault="0006190A" w:rsidP="001A31E8">
      <w:pPr>
        <w:pStyle w:val="Heading4"/>
      </w:pPr>
      <w:r>
        <w:t>DEPARTMENT REPORTS</w:t>
      </w:r>
    </w:p>
    <w:p w:rsidR="001A31E8" w:rsidRPr="001A31E8" w:rsidRDefault="001A31E8" w:rsidP="001A31E8"/>
    <w:p w:rsidR="00532FBC" w:rsidRDefault="00A613E2" w:rsidP="00532FBC">
      <w:pPr>
        <w:pStyle w:val="Heading2"/>
        <w:shd w:val="clear" w:color="auto" w:fill="FFFFFF"/>
        <w:rPr>
          <w:u w:val="single"/>
        </w:rPr>
      </w:pPr>
      <w:r>
        <w:rPr>
          <w:u w:val="single"/>
        </w:rPr>
        <w:t xml:space="preserve">Judy Repcik </w:t>
      </w:r>
      <w:r w:rsidR="00532FBC" w:rsidRPr="007E40C6">
        <w:rPr>
          <w:u w:val="single"/>
        </w:rPr>
        <w:t>-</w:t>
      </w:r>
      <w:r>
        <w:rPr>
          <w:u w:val="single"/>
        </w:rPr>
        <w:t xml:space="preserve"> Acting</w:t>
      </w:r>
      <w:r w:rsidR="00532FBC" w:rsidRPr="007E40C6">
        <w:rPr>
          <w:u w:val="single"/>
        </w:rPr>
        <w:t xml:space="preserve"> Zoning Inspector  </w:t>
      </w:r>
    </w:p>
    <w:p w:rsidR="00294455" w:rsidRDefault="00EC1699" w:rsidP="00532FBC">
      <w:pPr>
        <w:pStyle w:val="BodyText2"/>
      </w:pPr>
      <w:r>
        <w:t xml:space="preserve">--The BZA </w:t>
      </w:r>
      <w:r w:rsidR="00294455">
        <w:t>approved a variance request on August 31, 2015 for a resident on I</w:t>
      </w:r>
      <w:r w:rsidR="000006AC">
        <w:t>ndustry Road to operate an automobile repair business.  A v</w:t>
      </w:r>
      <w:r w:rsidR="00294455">
        <w:t xml:space="preserve">ariance and certificate were issued on September 1, 2015.  </w:t>
      </w:r>
    </w:p>
    <w:p w:rsidR="00294455" w:rsidRDefault="00294455" w:rsidP="00532FBC">
      <w:pPr>
        <w:pStyle w:val="BodyText2"/>
      </w:pPr>
      <w:r>
        <w:t xml:space="preserve">--There has been a lengthy investigation of a property on State Route 14 south regarding the status of current and future zoning. Chris Meduri reviewed this request and his response was forwarded to the appraisal company. </w:t>
      </w:r>
    </w:p>
    <w:p w:rsidR="00DB2B5D" w:rsidRDefault="00294455" w:rsidP="00DB2B5D">
      <w:pPr>
        <w:pStyle w:val="BodyText2"/>
      </w:pPr>
      <w:r>
        <w:t xml:space="preserve">--She is working with a property owner on a request regarding a property line fence.   </w:t>
      </w:r>
    </w:p>
    <w:p w:rsidR="00294455" w:rsidRDefault="00294455" w:rsidP="00DB2B5D">
      <w:pPr>
        <w:pStyle w:val="BodyText2"/>
      </w:pPr>
      <w:r>
        <w:t>--She knows of another request that is forthcoming.</w:t>
      </w:r>
    </w:p>
    <w:p w:rsidR="00A613E2" w:rsidRDefault="00294455" w:rsidP="00DB2B5D">
      <w:pPr>
        <w:pStyle w:val="BodyText2"/>
      </w:pPr>
      <w:r>
        <w:t>--She will be typing the minutes from the BZA meeting.</w:t>
      </w:r>
    </w:p>
    <w:p w:rsidR="00A613E2" w:rsidRPr="00BB2F19" w:rsidRDefault="00A613E2" w:rsidP="00DB2B5D">
      <w:pPr>
        <w:pStyle w:val="BodyText2"/>
      </w:pPr>
    </w:p>
    <w:p w:rsidR="00C514B6" w:rsidRPr="00890937" w:rsidRDefault="00CF192B" w:rsidP="00C514B6">
      <w:pPr>
        <w:pStyle w:val="Heading6"/>
        <w:rPr>
          <w:color w:val="000000"/>
        </w:rPr>
      </w:pPr>
      <w:r w:rsidRPr="00890937">
        <w:rPr>
          <w:color w:val="000000"/>
        </w:rPr>
        <w:t>Kevin Biltz</w:t>
      </w:r>
      <w:r w:rsidR="00C514B6" w:rsidRPr="00890937">
        <w:rPr>
          <w:color w:val="000000"/>
        </w:rPr>
        <w:t xml:space="preserve"> - Roads, Buildings, Cemetery and Park   </w:t>
      </w:r>
    </w:p>
    <w:p w:rsidR="001C5C1F" w:rsidRDefault="007C4F2A" w:rsidP="00294455">
      <w:pPr>
        <w:rPr>
          <w:sz w:val="20"/>
          <w:szCs w:val="20"/>
        </w:rPr>
      </w:pPr>
      <w:r>
        <w:rPr>
          <w:sz w:val="20"/>
          <w:szCs w:val="20"/>
        </w:rPr>
        <w:t>--</w:t>
      </w:r>
      <w:r w:rsidR="00B7009F">
        <w:rPr>
          <w:sz w:val="20"/>
          <w:szCs w:val="20"/>
        </w:rPr>
        <w:t>They have been patching roads and ditching.</w:t>
      </w:r>
    </w:p>
    <w:p w:rsidR="00B7009F" w:rsidRDefault="00B7009F" w:rsidP="00294455">
      <w:pPr>
        <w:rPr>
          <w:sz w:val="20"/>
          <w:szCs w:val="20"/>
        </w:rPr>
      </w:pPr>
      <w:r>
        <w:rPr>
          <w:sz w:val="20"/>
          <w:szCs w:val="20"/>
        </w:rPr>
        <w:t>--They took the flags down and put them away.</w:t>
      </w:r>
    </w:p>
    <w:p w:rsidR="00B7009F" w:rsidRDefault="00B7009F" w:rsidP="00294455">
      <w:pPr>
        <w:rPr>
          <w:sz w:val="20"/>
          <w:szCs w:val="20"/>
        </w:rPr>
      </w:pPr>
      <w:r>
        <w:rPr>
          <w:sz w:val="20"/>
          <w:szCs w:val="20"/>
        </w:rPr>
        <w:t>--The work in the Highlands will be done today.</w:t>
      </w:r>
      <w:r w:rsidR="000C17A7">
        <w:rPr>
          <w:sz w:val="20"/>
          <w:szCs w:val="20"/>
        </w:rPr>
        <w:t xml:space="preserve">  He suggested sealing the cracks in the roads next summer.</w:t>
      </w:r>
    </w:p>
    <w:p w:rsidR="00B7009F" w:rsidRDefault="00B7009F" w:rsidP="00294455">
      <w:pPr>
        <w:rPr>
          <w:sz w:val="20"/>
          <w:szCs w:val="20"/>
        </w:rPr>
      </w:pPr>
      <w:r>
        <w:rPr>
          <w:sz w:val="20"/>
          <w:szCs w:val="20"/>
        </w:rPr>
        <w:t xml:space="preserve">--They had to tow the International 4700 #55 again.  The wire from the key to the fuel pump broke. There was eight tons of asphalt on the truck that they were able to pull off and use at the park.  </w:t>
      </w:r>
    </w:p>
    <w:p w:rsidR="00B7009F" w:rsidRDefault="00B7009F" w:rsidP="00294455">
      <w:pPr>
        <w:rPr>
          <w:sz w:val="20"/>
          <w:szCs w:val="20"/>
        </w:rPr>
      </w:pPr>
      <w:r>
        <w:rPr>
          <w:sz w:val="20"/>
          <w:szCs w:val="20"/>
        </w:rPr>
        <w:t>--They need to replace the crossover pipe at 3020 Porter Rd at an estimated price of $400.00</w:t>
      </w:r>
      <w:r w:rsidR="000C17A7">
        <w:rPr>
          <w:sz w:val="20"/>
          <w:szCs w:val="20"/>
        </w:rPr>
        <w:t xml:space="preserve"> for materials.</w:t>
      </w:r>
    </w:p>
    <w:p w:rsidR="000C17A7" w:rsidRDefault="00B7009F" w:rsidP="00294455">
      <w:pPr>
        <w:rPr>
          <w:sz w:val="20"/>
          <w:szCs w:val="20"/>
        </w:rPr>
      </w:pPr>
      <w:r>
        <w:rPr>
          <w:sz w:val="20"/>
          <w:szCs w:val="20"/>
        </w:rPr>
        <w:t xml:space="preserve">--They have been mowing at the Park and Cemetery every other week.  They put straw on the new grave seeding and have been watering </w:t>
      </w:r>
      <w:r w:rsidR="000006AC">
        <w:rPr>
          <w:sz w:val="20"/>
          <w:szCs w:val="20"/>
        </w:rPr>
        <w:t>it</w:t>
      </w:r>
      <w:r>
        <w:rPr>
          <w:sz w:val="20"/>
          <w:szCs w:val="20"/>
        </w:rPr>
        <w:t>.</w:t>
      </w:r>
    </w:p>
    <w:p w:rsidR="00B7009F" w:rsidRDefault="000C17A7" w:rsidP="00294455">
      <w:pPr>
        <w:rPr>
          <w:sz w:val="20"/>
          <w:szCs w:val="20"/>
        </w:rPr>
      </w:pPr>
      <w:r>
        <w:rPr>
          <w:sz w:val="20"/>
          <w:szCs w:val="20"/>
        </w:rPr>
        <w:t xml:space="preserve">--He received information </w:t>
      </w:r>
      <w:r w:rsidRPr="00B42382">
        <w:rPr>
          <w:sz w:val="20"/>
          <w:szCs w:val="20"/>
        </w:rPr>
        <w:t>from Generac</w:t>
      </w:r>
      <w:r>
        <w:rPr>
          <w:sz w:val="20"/>
          <w:szCs w:val="20"/>
        </w:rPr>
        <w:t xml:space="preserve"> and the Trustees agreed to have them visit the Fire Station to assess the </w:t>
      </w:r>
      <w:r w:rsidR="000006AC">
        <w:rPr>
          <w:sz w:val="20"/>
          <w:szCs w:val="20"/>
        </w:rPr>
        <w:t xml:space="preserve">generator </w:t>
      </w:r>
      <w:r>
        <w:rPr>
          <w:sz w:val="20"/>
          <w:szCs w:val="20"/>
        </w:rPr>
        <w:t xml:space="preserve">needs then give the Township an estimate for an appropriate </w:t>
      </w:r>
      <w:r w:rsidR="000006AC">
        <w:rPr>
          <w:sz w:val="20"/>
          <w:szCs w:val="20"/>
        </w:rPr>
        <w:t>one</w:t>
      </w:r>
      <w:r>
        <w:rPr>
          <w:sz w:val="20"/>
          <w:szCs w:val="20"/>
        </w:rPr>
        <w:t xml:space="preserve">.   </w:t>
      </w:r>
      <w:r w:rsidR="00B7009F">
        <w:rPr>
          <w:sz w:val="20"/>
          <w:szCs w:val="20"/>
        </w:rPr>
        <w:t xml:space="preserve">  </w:t>
      </w:r>
    </w:p>
    <w:p w:rsidR="00EC53A3" w:rsidRPr="00431D81" w:rsidRDefault="00B7009F" w:rsidP="00532FBC">
      <w:pPr>
        <w:rPr>
          <w:sz w:val="20"/>
          <w:szCs w:val="20"/>
        </w:rPr>
      </w:pPr>
      <w:r>
        <w:rPr>
          <w:sz w:val="20"/>
          <w:szCs w:val="20"/>
        </w:rPr>
        <w:t xml:space="preserve">  </w:t>
      </w:r>
    </w:p>
    <w:p w:rsidR="00532FBC" w:rsidRDefault="003F6EA7" w:rsidP="00532FBC">
      <w:pPr>
        <w:rPr>
          <w:b/>
          <w:bCs/>
          <w:color w:val="000000"/>
          <w:sz w:val="20"/>
          <w:u w:val="single"/>
        </w:rPr>
      </w:pPr>
      <w:r>
        <w:rPr>
          <w:b/>
          <w:bCs/>
          <w:color w:val="000000"/>
          <w:sz w:val="20"/>
          <w:szCs w:val="20"/>
          <w:u w:val="single"/>
        </w:rPr>
        <w:t>Mike Pittinger</w:t>
      </w:r>
      <w:r w:rsidR="008A5D2B" w:rsidRPr="002C4DCE">
        <w:rPr>
          <w:b/>
          <w:bCs/>
          <w:color w:val="000000"/>
          <w:sz w:val="20"/>
          <w:u w:val="single"/>
        </w:rPr>
        <w:t xml:space="preserve"> </w:t>
      </w:r>
      <w:r w:rsidR="00532FBC" w:rsidRPr="002C4DCE">
        <w:rPr>
          <w:b/>
          <w:bCs/>
          <w:color w:val="000000"/>
          <w:sz w:val="20"/>
          <w:u w:val="single"/>
        </w:rPr>
        <w:t>-</w:t>
      </w:r>
      <w:r w:rsidR="00532FBC">
        <w:rPr>
          <w:b/>
          <w:bCs/>
          <w:color w:val="000000"/>
          <w:sz w:val="20"/>
          <w:u w:val="single"/>
        </w:rPr>
        <w:t xml:space="preserve"> Fire Department Report</w:t>
      </w:r>
    </w:p>
    <w:p w:rsidR="00646189" w:rsidRDefault="00A46C48" w:rsidP="00A613E2">
      <w:pPr>
        <w:rPr>
          <w:bCs/>
          <w:color w:val="000000"/>
          <w:sz w:val="20"/>
        </w:rPr>
      </w:pPr>
      <w:r>
        <w:rPr>
          <w:bCs/>
          <w:color w:val="000000"/>
          <w:sz w:val="20"/>
        </w:rPr>
        <w:t>--</w:t>
      </w:r>
      <w:r w:rsidR="003F6EA7">
        <w:rPr>
          <w:bCs/>
          <w:color w:val="000000"/>
          <w:sz w:val="20"/>
        </w:rPr>
        <w:t>There were 6 EMS and 2 fire alarms;</w:t>
      </w:r>
      <w:r w:rsidR="0053235D">
        <w:rPr>
          <w:bCs/>
          <w:color w:val="000000"/>
          <w:sz w:val="20"/>
        </w:rPr>
        <w:t xml:space="preserve"> </w:t>
      </w:r>
      <w:r w:rsidR="003F6EA7">
        <w:rPr>
          <w:bCs/>
          <w:color w:val="000000"/>
          <w:sz w:val="20"/>
        </w:rPr>
        <w:t>2 M</w:t>
      </w:r>
      <w:r w:rsidR="0053235D">
        <w:rPr>
          <w:bCs/>
          <w:color w:val="000000"/>
          <w:sz w:val="20"/>
        </w:rPr>
        <w:t xml:space="preserve">utual </w:t>
      </w:r>
      <w:r w:rsidR="003F6EA7">
        <w:rPr>
          <w:bCs/>
          <w:color w:val="000000"/>
          <w:sz w:val="20"/>
        </w:rPr>
        <w:t>A</w:t>
      </w:r>
      <w:r w:rsidR="0053235D">
        <w:rPr>
          <w:bCs/>
          <w:color w:val="000000"/>
          <w:sz w:val="20"/>
        </w:rPr>
        <w:t>id</w:t>
      </w:r>
      <w:r w:rsidR="003F6EA7">
        <w:rPr>
          <w:bCs/>
          <w:color w:val="000000"/>
          <w:sz w:val="20"/>
        </w:rPr>
        <w:t xml:space="preserve"> were given and </w:t>
      </w:r>
      <w:r w:rsidR="00AC0E86">
        <w:rPr>
          <w:bCs/>
          <w:color w:val="000000"/>
          <w:sz w:val="20"/>
        </w:rPr>
        <w:t>1 training</w:t>
      </w:r>
      <w:r w:rsidR="003F6EA7">
        <w:rPr>
          <w:bCs/>
          <w:color w:val="000000"/>
          <w:sz w:val="20"/>
        </w:rPr>
        <w:t>.</w:t>
      </w:r>
    </w:p>
    <w:p w:rsidR="00AC0E86" w:rsidRDefault="00AC0E86" w:rsidP="00A613E2">
      <w:pPr>
        <w:rPr>
          <w:bCs/>
          <w:color w:val="000000"/>
          <w:sz w:val="20"/>
        </w:rPr>
      </w:pPr>
      <w:r>
        <w:rPr>
          <w:bCs/>
          <w:color w:val="000000"/>
          <w:sz w:val="20"/>
        </w:rPr>
        <w:t>--</w:t>
      </w:r>
      <w:r w:rsidR="00622C90">
        <w:rPr>
          <w:bCs/>
          <w:color w:val="000000"/>
          <w:sz w:val="20"/>
        </w:rPr>
        <w:t>He requested an</w:t>
      </w:r>
      <w:r>
        <w:rPr>
          <w:bCs/>
          <w:color w:val="000000"/>
          <w:sz w:val="20"/>
        </w:rPr>
        <w:t xml:space="preserve"> executive session to discuss personnel.  </w:t>
      </w:r>
    </w:p>
    <w:p w:rsidR="00AC0E86" w:rsidRDefault="00AC0E86" w:rsidP="00A613E2">
      <w:pPr>
        <w:rPr>
          <w:bCs/>
          <w:color w:val="000000"/>
          <w:sz w:val="20"/>
        </w:rPr>
      </w:pPr>
      <w:r w:rsidRPr="004262A7">
        <w:rPr>
          <w:bCs/>
          <w:color w:val="000000"/>
          <w:sz w:val="20"/>
        </w:rPr>
        <w:t>-</w:t>
      </w:r>
      <w:r w:rsidR="000006AC" w:rsidRPr="004262A7">
        <w:rPr>
          <w:bCs/>
          <w:color w:val="000000"/>
          <w:sz w:val="20"/>
        </w:rPr>
        <w:t>He</w:t>
      </w:r>
      <w:r>
        <w:rPr>
          <w:bCs/>
          <w:color w:val="000000"/>
          <w:sz w:val="20"/>
        </w:rPr>
        <w:t xml:space="preserve"> presented information </w:t>
      </w:r>
      <w:r w:rsidR="000006AC" w:rsidRPr="00B42382">
        <w:rPr>
          <w:bCs/>
          <w:sz w:val="20"/>
        </w:rPr>
        <w:t>that Rob</w:t>
      </w:r>
      <w:r w:rsidR="000006AC" w:rsidRPr="000006AC">
        <w:rPr>
          <w:bCs/>
          <w:color w:val="FF0000"/>
          <w:sz w:val="20"/>
        </w:rPr>
        <w:t xml:space="preserve"> </w:t>
      </w:r>
      <w:r w:rsidR="000006AC">
        <w:rPr>
          <w:bCs/>
          <w:color w:val="000000"/>
          <w:sz w:val="20"/>
        </w:rPr>
        <w:t xml:space="preserve">gathered </w:t>
      </w:r>
      <w:r>
        <w:rPr>
          <w:bCs/>
          <w:color w:val="000000"/>
          <w:sz w:val="20"/>
        </w:rPr>
        <w:t xml:space="preserve">on </w:t>
      </w:r>
      <w:r w:rsidR="00622C90">
        <w:rPr>
          <w:bCs/>
          <w:color w:val="000000"/>
          <w:sz w:val="20"/>
        </w:rPr>
        <w:t>the</w:t>
      </w:r>
      <w:r>
        <w:rPr>
          <w:bCs/>
          <w:color w:val="000000"/>
          <w:sz w:val="20"/>
        </w:rPr>
        <w:t xml:space="preserve"> </w:t>
      </w:r>
      <w:r w:rsidR="00622C90">
        <w:rPr>
          <w:bCs/>
          <w:color w:val="000000"/>
          <w:sz w:val="20"/>
        </w:rPr>
        <w:t xml:space="preserve">demo </w:t>
      </w:r>
      <w:r>
        <w:rPr>
          <w:bCs/>
          <w:color w:val="000000"/>
          <w:sz w:val="20"/>
        </w:rPr>
        <w:t>Med</w:t>
      </w:r>
      <w:r w:rsidR="00622C90">
        <w:rPr>
          <w:bCs/>
          <w:color w:val="000000"/>
          <w:sz w:val="20"/>
        </w:rPr>
        <w:t>i</w:t>
      </w:r>
      <w:r>
        <w:rPr>
          <w:bCs/>
          <w:color w:val="000000"/>
          <w:sz w:val="20"/>
        </w:rPr>
        <w:t>x squad from Penn</w:t>
      </w:r>
      <w:r w:rsidR="00622C90">
        <w:rPr>
          <w:bCs/>
          <w:color w:val="000000"/>
          <w:sz w:val="20"/>
        </w:rPr>
        <w:t xml:space="preserve"> </w:t>
      </w:r>
      <w:r>
        <w:rPr>
          <w:bCs/>
          <w:color w:val="000000"/>
          <w:sz w:val="20"/>
        </w:rPr>
        <w:t>Care</w:t>
      </w:r>
      <w:r w:rsidR="00622C90">
        <w:rPr>
          <w:bCs/>
          <w:color w:val="000000"/>
          <w:sz w:val="20"/>
        </w:rPr>
        <w:t xml:space="preserve">.  The quote with unneeded items deleted is now $132,452.00. </w:t>
      </w:r>
      <w:r w:rsidR="006A70EE">
        <w:rPr>
          <w:bCs/>
          <w:color w:val="000000"/>
          <w:sz w:val="20"/>
        </w:rPr>
        <w:t xml:space="preserve">Judy recommended having a separate Trustee meeting to discuss the financing of this squad. </w:t>
      </w:r>
      <w:r w:rsidR="002250AE">
        <w:rPr>
          <w:bCs/>
          <w:color w:val="000000"/>
          <w:sz w:val="20"/>
        </w:rPr>
        <w:t>John aske</w:t>
      </w:r>
      <w:r w:rsidR="00A01BBB">
        <w:rPr>
          <w:bCs/>
          <w:color w:val="000000"/>
          <w:sz w:val="20"/>
        </w:rPr>
        <w:t>d what will be sold as a trade-</w:t>
      </w:r>
      <w:r w:rsidR="002250AE">
        <w:rPr>
          <w:bCs/>
          <w:color w:val="000000"/>
          <w:sz w:val="20"/>
        </w:rPr>
        <w:t>in.  Mike said they are</w:t>
      </w:r>
      <w:r w:rsidR="000006AC">
        <w:rPr>
          <w:bCs/>
          <w:color w:val="000000"/>
          <w:sz w:val="20"/>
        </w:rPr>
        <w:t xml:space="preserve"> able to trade</w:t>
      </w:r>
      <w:r w:rsidR="002250AE">
        <w:rPr>
          <w:bCs/>
          <w:color w:val="000000"/>
          <w:sz w:val="20"/>
        </w:rPr>
        <w:t xml:space="preserve"> in the old, small, Ford med unit</w:t>
      </w:r>
      <w:r w:rsidR="000006AC">
        <w:rPr>
          <w:bCs/>
          <w:color w:val="000000"/>
          <w:sz w:val="20"/>
        </w:rPr>
        <w:t xml:space="preserve"> and receive</w:t>
      </w:r>
      <w:r w:rsidR="002250AE">
        <w:rPr>
          <w:bCs/>
          <w:color w:val="000000"/>
          <w:sz w:val="20"/>
        </w:rPr>
        <w:t xml:space="preserve"> $3,000.00</w:t>
      </w:r>
      <w:r w:rsidR="000006AC">
        <w:rPr>
          <w:bCs/>
          <w:color w:val="000000"/>
          <w:sz w:val="20"/>
        </w:rPr>
        <w:t xml:space="preserve"> for it</w:t>
      </w:r>
      <w:r w:rsidR="002250AE">
        <w:rPr>
          <w:bCs/>
          <w:color w:val="000000"/>
          <w:sz w:val="20"/>
        </w:rPr>
        <w:t xml:space="preserve">.  The Trustees set the date for the Special Meeting </w:t>
      </w:r>
      <w:r w:rsidR="000006AC">
        <w:rPr>
          <w:bCs/>
          <w:color w:val="000000"/>
          <w:sz w:val="20"/>
        </w:rPr>
        <w:t>for</w:t>
      </w:r>
      <w:r w:rsidR="002250AE">
        <w:rPr>
          <w:bCs/>
          <w:color w:val="000000"/>
          <w:sz w:val="20"/>
        </w:rPr>
        <w:t xml:space="preserve"> Thursday, September 17 at 6:00 p.m. at the Administrative Office.    </w:t>
      </w:r>
      <w:r w:rsidR="006A70EE">
        <w:rPr>
          <w:bCs/>
          <w:color w:val="000000"/>
          <w:sz w:val="20"/>
        </w:rPr>
        <w:t xml:space="preserve"> </w:t>
      </w:r>
    </w:p>
    <w:p w:rsidR="00837FBE" w:rsidRDefault="006A70EE" w:rsidP="006A70EE">
      <w:pPr>
        <w:pStyle w:val="CommentText"/>
        <w:rPr>
          <w:b/>
          <w:bCs/>
          <w:color w:val="000000"/>
        </w:rPr>
      </w:pPr>
      <w:r>
        <w:rPr>
          <w:b/>
          <w:bCs/>
          <w:i/>
          <w:iCs/>
          <w:color w:val="000000"/>
        </w:rPr>
        <w:t>RESOLUTION 2015-213</w:t>
      </w:r>
      <w:r w:rsidRPr="00842D96">
        <w:rPr>
          <w:b/>
          <w:bCs/>
          <w:i/>
          <w:iCs/>
          <w:color w:val="000000"/>
        </w:rPr>
        <w:t>:</w:t>
      </w:r>
      <w:r>
        <w:rPr>
          <w:b/>
          <w:bCs/>
          <w:i/>
          <w:iCs/>
          <w:color w:val="000000"/>
        </w:rPr>
        <w:t xml:space="preserve"> </w:t>
      </w:r>
      <w:r>
        <w:rPr>
          <w:b/>
          <w:bCs/>
          <w:color w:val="000000"/>
        </w:rPr>
        <w:t>A motion was made by</w:t>
      </w:r>
      <w:r w:rsidRPr="0014146A">
        <w:rPr>
          <w:b/>
          <w:bCs/>
          <w:color w:val="000000"/>
        </w:rPr>
        <w:t xml:space="preserve"> </w:t>
      </w:r>
      <w:r>
        <w:rPr>
          <w:b/>
          <w:bCs/>
          <w:color w:val="000000"/>
        </w:rPr>
        <w:t>Diane Austin</w:t>
      </w:r>
      <w:r w:rsidRPr="00842D96">
        <w:rPr>
          <w:b/>
          <w:bCs/>
          <w:color w:val="000000"/>
        </w:rPr>
        <w:t xml:space="preserve"> </w:t>
      </w:r>
      <w:r>
        <w:rPr>
          <w:b/>
          <w:bCs/>
          <w:color w:val="000000"/>
        </w:rPr>
        <w:t xml:space="preserve">to </w:t>
      </w:r>
      <w:r>
        <w:rPr>
          <w:b/>
          <w:bCs/>
          <w:color w:val="000000"/>
          <w:u w:val="single"/>
        </w:rPr>
        <w:t xml:space="preserve">purchase a new Medix squad from Penn Care for </w:t>
      </w:r>
      <w:r w:rsidRPr="00B42382">
        <w:rPr>
          <w:b/>
          <w:bCs/>
          <w:u w:val="single"/>
        </w:rPr>
        <w:t>approximately $</w:t>
      </w:r>
      <w:r>
        <w:rPr>
          <w:b/>
          <w:bCs/>
          <w:color w:val="000000"/>
          <w:u w:val="single"/>
        </w:rPr>
        <w:t>132,452.00</w:t>
      </w:r>
      <w:r w:rsidRPr="009A1AB6">
        <w:rPr>
          <w:b/>
          <w:bCs/>
          <w:color w:val="000000"/>
        </w:rPr>
        <w:t xml:space="preserve">; </w:t>
      </w:r>
      <w:r>
        <w:rPr>
          <w:b/>
          <w:bCs/>
          <w:color w:val="000000"/>
        </w:rPr>
        <w:t>this was seconded by</w:t>
      </w:r>
      <w:r w:rsidRPr="00DF46A4">
        <w:rPr>
          <w:b/>
          <w:bCs/>
          <w:color w:val="000000"/>
        </w:rPr>
        <w:t xml:space="preserve"> </w:t>
      </w:r>
      <w:r w:rsidRPr="00842D96">
        <w:rPr>
          <w:b/>
          <w:bCs/>
          <w:color w:val="000000"/>
        </w:rPr>
        <w:t>John Hayes</w:t>
      </w:r>
      <w:r>
        <w:rPr>
          <w:b/>
          <w:bCs/>
          <w:color w:val="000000"/>
        </w:rPr>
        <w:t xml:space="preserve">.  Roll call shows:  </w:t>
      </w:r>
    </w:p>
    <w:p w:rsidR="006A70EE" w:rsidRDefault="006A70EE" w:rsidP="006A70EE">
      <w:pPr>
        <w:pStyle w:val="CommentText"/>
        <w:rPr>
          <w:b/>
          <w:bCs/>
          <w:color w:val="000000"/>
        </w:rPr>
      </w:pPr>
      <w:r>
        <w:rPr>
          <w:b/>
          <w:bCs/>
          <w:color w:val="000000"/>
        </w:rPr>
        <w:t>Diane Austin,</w:t>
      </w:r>
      <w:r w:rsidRPr="00D73486">
        <w:rPr>
          <w:b/>
          <w:bCs/>
          <w:color w:val="000000"/>
        </w:rPr>
        <w:t xml:space="preserve"> </w:t>
      </w:r>
      <w:r>
        <w:rPr>
          <w:b/>
          <w:bCs/>
          <w:color w:val="000000"/>
        </w:rPr>
        <w:t xml:space="preserve">yes; </w:t>
      </w:r>
      <w:r>
        <w:rPr>
          <w:b/>
          <w:bCs/>
        </w:rPr>
        <w:t>John Hayes</w:t>
      </w:r>
      <w:r>
        <w:rPr>
          <w:b/>
          <w:bCs/>
          <w:color w:val="000000"/>
        </w:rPr>
        <w:t>, yes; Sandra Templeton, yes.</w:t>
      </w:r>
    </w:p>
    <w:p w:rsidR="0038368E" w:rsidRDefault="0038368E" w:rsidP="0019484E">
      <w:pPr>
        <w:pStyle w:val="CommentText"/>
        <w:rPr>
          <w:bCs/>
          <w:color w:val="000000"/>
        </w:rPr>
      </w:pPr>
      <w:r w:rsidRPr="0038368E">
        <w:rPr>
          <w:bCs/>
          <w:color w:val="000000"/>
        </w:rPr>
        <w:t xml:space="preserve">Mike will call </w:t>
      </w:r>
      <w:r>
        <w:rPr>
          <w:bCs/>
          <w:color w:val="000000"/>
        </w:rPr>
        <w:t>Penn Care to request an updated quote and a contract for the Trustees to sign.</w:t>
      </w:r>
    </w:p>
    <w:p w:rsidR="002E6B78" w:rsidRDefault="002E6B78" w:rsidP="0019484E">
      <w:pPr>
        <w:pStyle w:val="CommentText"/>
        <w:rPr>
          <w:bCs/>
          <w:color w:val="000000"/>
        </w:rPr>
      </w:pPr>
      <w:r>
        <w:rPr>
          <w:bCs/>
          <w:color w:val="000000"/>
        </w:rPr>
        <w:t xml:space="preserve">It was decided to try to negotiate with Penn Care for another $1,000 for the trade-in </w:t>
      </w:r>
      <w:r w:rsidR="000006AC">
        <w:rPr>
          <w:bCs/>
          <w:color w:val="000000"/>
        </w:rPr>
        <w:t xml:space="preserve">and not take it to auction </w:t>
      </w:r>
      <w:r>
        <w:rPr>
          <w:bCs/>
          <w:color w:val="000000"/>
        </w:rPr>
        <w:t xml:space="preserve">since it is at least </w:t>
      </w:r>
      <w:r w:rsidRPr="002E6B78">
        <w:rPr>
          <w:bCs/>
          <w:color w:val="FF0000"/>
        </w:rPr>
        <w:t>20 years</w:t>
      </w:r>
      <w:r>
        <w:rPr>
          <w:bCs/>
          <w:color w:val="000000"/>
        </w:rPr>
        <w:t xml:space="preserve"> old.</w:t>
      </w:r>
    </w:p>
    <w:p w:rsidR="0038368E" w:rsidRPr="0038368E" w:rsidRDefault="0038368E" w:rsidP="0019484E">
      <w:pPr>
        <w:pStyle w:val="CommentText"/>
        <w:rPr>
          <w:b/>
        </w:rPr>
      </w:pPr>
    </w:p>
    <w:p w:rsidR="0019484E" w:rsidRPr="00701EEF" w:rsidRDefault="0019484E" w:rsidP="0019484E">
      <w:pPr>
        <w:pStyle w:val="CommentText"/>
        <w:rPr>
          <w:b/>
        </w:rPr>
      </w:pPr>
      <w:r w:rsidRPr="00701EEF">
        <w:rPr>
          <w:b/>
        </w:rPr>
        <w:t>FISCAL OFFICER REPORT</w:t>
      </w:r>
    </w:p>
    <w:p w:rsidR="00EF43EC" w:rsidRPr="00D66F51" w:rsidRDefault="00EF43EC" w:rsidP="00A46C48">
      <w:pPr>
        <w:rPr>
          <w:bCs/>
          <w:color w:val="000000"/>
          <w:sz w:val="16"/>
          <w:szCs w:val="16"/>
        </w:rPr>
      </w:pPr>
    </w:p>
    <w:p w:rsidR="0019484E" w:rsidRDefault="0019484E" w:rsidP="0019484E">
      <w:pPr>
        <w:rPr>
          <w:b/>
          <w:sz w:val="20"/>
          <w:szCs w:val="20"/>
          <w:u w:val="single"/>
        </w:rPr>
      </w:pPr>
      <w:r w:rsidRPr="00701EEF">
        <w:rPr>
          <w:b/>
          <w:sz w:val="20"/>
          <w:szCs w:val="20"/>
          <w:u w:val="single"/>
        </w:rPr>
        <w:t xml:space="preserve">Judy Repcik - Fiscal Officer </w:t>
      </w:r>
    </w:p>
    <w:p w:rsidR="0019484E" w:rsidRPr="00701EEF" w:rsidRDefault="001B0DFD" w:rsidP="00F67191">
      <w:pPr>
        <w:pStyle w:val="BodyText2"/>
      </w:pPr>
      <w:r>
        <w:t>She presented the following</w:t>
      </w:r>
      <w:r w:rsidR="0019484E" w:rsidRPr="00701EEF">
        <w:t xml:space="preserve">:  </w:t>
      </w:r>
    </w:p>
    <w:p w:rsidR="00641811" w:rsidRDefault="0019484E" w:rsidP="0019484E">
      <w:pPr>
        <w:pStyle w:val="CommentText"/>
      </w:pPr>
      <w:r w:rsidRPr="00914DDE">
        <w:t>--</w:t>
      </w:r>
      <w:r w:rsidR="00914DDE" w:rsidRPr="00914DDE">
        <w:t>Year-to-Date Cash Summary</w:t>
      </w:r>
    </w:p>
    <w:p w:rsidR="002E6B78" w:rsidRDefault="002E6B78" w:rsidP="0019484E">
      <w:pPr>
        <w:pStyle w:val="CommentText"/>
      </w:pPr>
      <w:r>
        <w:t>--August 2015 Financial Report</w:t>
      </w:r>
    </w:p>
    <w:p w:rsidR="00DF46A4" w:rsidRDefault="00DF46A4" w:rsidP="00DF46A4">
      <w:pPr>
        <w:pStyle w:val="CommentText"/>
      </w:pPr>
      <w:r w:rsidRPr="00914DDE">
        <w:t>--Departmental Reports</w:t>
      </w:r>
    </w:p>
    <w:p w:rsidR="002E6B78" w:rsidRDefault="002E6B78" w:rsidP="0034593E">
      <w:pPr>
        <w:pStyle w:val="CommentText"/>
      </w:pPr>
      <w:r>
        <w:t xml:space="preserve">--Purchase order for the Knox box.  </w:t>
      </w:r>
    </w:p>
    <w:p w:rsidR="002E6B78" w:rsidRDefault="002E6B78" w:rsidP="0034593E">
      <w:pPr>
        <w:pStyle w:val="CommentText"/>
      </w:pPr>
      <w:r>
        <w:t>--AFG Grant</w:t>
      </w:r>
    </w:p>
    <w:p w:rsidR="00A01BBB" w:rsidRDefault="00B04E01" w:rsidP="0034593E">
      <w:pPr>
        <w:pStyle w:val="CommentText"/>
        <w:rPr>
          <w:b/>
          <w:bCs/>
          <w:color w:val="000000"/>
        </w:rPr>
      </w:pPr>
      <w:r>
        <w:rPr>
          <w:b/>
          <w:bCs/>
          <w:i/>
          <w:iCs/>
          <w:color w:val="000000"/>
        </w:rPr>
        <w:t>RESOLUTION 2015-214</w:t>
      </w:r>
      <w:r w:rsidR="0034593E" w:rsidRPr="00842D96">
        <w:rPr>
          <w:b/>
          <w:bCs/>
          <w:i/>
          <w:iCs/>
          <w:color w:val="000000"/>
        </w:rPr>
        <w:t>:</w:t>
      </w:r>
      <w:r w:rsidR="0034593E">
        <w:rPr>
          <w:b/>
          <w:bCs/>
          <w:i/>
          <w:iCs/>
          <w:color w:val="000000"/>
        </w:rPr>
        <w:t xml:space="preserve"> </w:t>
      </w:r>
      <w:r w:rsidR="0034593E">
        <w:rPr>
          <w:b/>
          <w:bCs/>
          <w:color w:val="000000"/>
        </w:rPr>
        <w:t>A motion was made by</w:t>
      </w:r>
      <w:r w:rsidR="0034593E" w:rsidRPr="0014146A">
        <w:rPr>
          <w:b/>
          <w:bCs/>
          <w:color w:val="000000"/>
        </w:rPr>
        <w:t xml:space="preserve"> </w:t>
      </w:r>
      <w:r w:rsidR="0034593E">
        <w:rPr>
          <w:b/>
          <w:bCs/>
          <w:color w:val="000000"/>
        </w:rPr>
        <w:t>Sandra Templeton</w:t>
      </w:r>
      <w:r w:rsidR="0034593E" w:rsidRPr="00842D96">
        <w:rPr>
          <w:b/>
          <w:bCs/>
          <w:color w:val="000000"/>
        </w:rPr>
        <w:t xml:space="preserve"> </w:t>
      </w:r>
      <w:r w:rsidR="0034593E">
        <w:rPr>
          <w:b/>
          <w:bCs/>
          <w:color w:val="000000"/>
        </w:rPr>
        <w:t xml:space="preserve">to </w:t>
      </w:r>
      <w:r w:rsidR="002E6B78">
        <w:rPr>
          <w:b/>
          <w:bCs/>
          <w:color w:val="000000"/>
          <w:u w:val="single"/>
        </w:rPr>
        <w:t xml:space="preserve">accept the AFG Grant in the amount </w:t>
      </w:r>
      <w:r w:rsidR="002E6B78" w:rsidRPr="00B42382">
        <w:rPr>
          <w:b/>
          <w:bCs/>
          <w:u w:val="single"/>
        </w:rPr>
        <w:t>of $30,762.00</w:t>
      </w:r>
      <w:r w:rsidR="0034593E" w:rsidRPr="00B42382">
        <w:rPr>
          <w:b/>
          <w:bCs/>
        </w:rPr>
        <w:t>;</w:t>
      </w:r>
      <w:r w:rsidR="0034593E" w:rsidRPr="009A1AB6">
        <w:rPr>
          <w:b/>
          <w:bCs/>
          <w:color w:val="000000"/>
        </w:rPr>
        <w:t xml:space="preserve"> </w:t>
      </w:r>
      <w:r w:rsidR="0034593E">
        <w:rPr>
          <w:b/>
          <w:bCs/>
          <w:color w:val="000000"/>
        </w:rPr>
        <w:t>this was seconded by</w:t>
      </w:r>
      <w:r w:rsidR="0034593E" w:rsidRPr="00DF46A4">
        <w:rPr>
          <w:b/>
          <w:bCs/>
          <w:color w:val="000000"/>
        </w:rPr>
        <w:t xml:space="preserve"> </w:t>
      </w:r>
      <w:r w:rsidR="002E6B78">
        <w:rPr>
          <w:b/>
          <w:bCs/>
          <w:color w:val="000000"/>
        </w:rPr>
        <w:t>Diane Austin</w:t>
      </w:r>
      <w:r w:rsidR="0034593E">
        <w:rPr>
          <w:b/>
          <w:bCs/>
          <w:color w:val="000000"/>
        </w:rPr>
        <w:t>.  Roll call shows:  Diane Austin,</w:t>
      </w:r>
      <w:r w:rsidR="0034593E" w:rsidRPr="00D73486">
        <w:rPr>
          <w:b/>
          <w:bCs/>
          <w:color w:val="000000"/>
        </w:rPr>
        <w:t xml:space="preserve"> </w:t>
      </w:r>
      <w:r w:rsidR="002E6B78">
        <w:rPr>
          <w:b/>
          <w:bCs/>
          <w:color w:val="000000"/>
        </w:rPr>
        <w:t>yes</w:t>
      </w:r>
      <w:r w:rsidR="0034593E">
        <w:rPr>
          <w:b/>
          <w:bCs/>
          <w:color w:val="000000"/>
        </w:rPr>
        <w:t xml:space="preserve">; </w:t>
      </w:r>
    </w:p>
    <w:p w:rsidR="0034593E" w:rsidRDefault="0034593E" w:rsidP="0034593E">
      <w:pPr>
        <w:pStyle w:val="CommentText"/>
        <w:rPr>
          <w:b/>
          <w:bCs/>
          <w:color w:val="000000"/>
        </w:rPr>
      </w:pPr>
      <w:r>
        <w:rPr>
          <w:b/>
          <w:bCs/>
        </w:rPr>
        <w:t>John Hayes</w:t>
      </w:r>
      <w:r>
        <w:rPr>
          <w:b/>
          <w:bCs/>
          <w:color w:val="000000"/>
        </w:rPr>
        <w:t>, yes; Sandra Templeton, yes.</w:t>
      </w:r>
    </w:p>
    <w:p w:rsidR="00205455" w:rsidRPr="00B04E01" w:rsidRDefault="00205455" w:rsidP="0034593E">
      <w:pPr>
        <w:pStyle w:val="CommentText"/>
        <w:rPr>
          <w:b/>
          <w:bCs/>
          <w:color w:val="000000"/>
          <w:sz w:val="16"/>
          <w:szCs w:val="16"/>
        </w:rPr>
      </w:pPr>
    </w:p>
    <w:p w:rsidR="0004695E" w:rsidRDefault="0004695E" w:rsidP="0034593E">
      <w:pPr>
        <w:pStyle w:val="CommentText"/>
        <w:rPr>
          <w:bCs/>
          <w:color w:val="000000"/>
        </w:rPr>
      </w:pPr>
    </w:p>
    <w:p w:rsidR="0004695E" w:rsidRDefault="0004695E" w:rsidP="0034593E">
      <w:pPr>
        <w:pStyle w:val="CommentText"/>
        <w:rPr>
          <w:bCs/>
          <w:color w:val="000000"/>
        </w:rPr>
      </w:pPr>
    </w:p>
    <w:p w:rsidR="0004695E" w:rsidRDefault="0004695E" w:rsidP="0034593E">
      <w:pPr>
        <w:pStyle w:val="CommentText"/>
        <w:rPr>
          <w:bCs/>
          <w:color w:val="000000"/>
        </w:rPr>
      </w:pPr>
    </w:p>
    <w:p w:rsidR="0004695E" w:rsidRDefault="0004695E" w:rsidP="0034593E">
      <w:pPr>
        <w:pStyle w:val="CommentText"/>
        <w:rPr>
          <w:bCs/>
          <w:color w:val="000000"/>
        </w:rPr>
      </w:pPr>
    </w:p>
    <w:p w:rsidR="0004695E" w:rsidRDefault="0004695E" w:rsidP="0034593E">
      <w:pPr>
        <w:pStyle w:val="CommentText"/>
        <w:rPr>
          <w:bCs/>
          <w:color w:val="000000"/>
        </w:rPr>
      </w:pPr>
    </w:p>
    <w:p w:rsidR="00AA3DB9" w:rsidRDefault="00AA3DB9" w:rsidP="0034593E">
      <w:pPr>
        <w:pStyle w:val="CommentText"/>
        <w:rPr>
          <w:bCs/>
          <w:color w:val="000000"/>
        </w:rPr>
      </w:pPr>
    </w:p>
    <w:p w:rsidR="00AA3DB9" w:rsidRDefault="00AA3DB9" w:rsidP="0034593E">
      <w:pPr>
        <w:pStyle w:val="CommentText"/>
        <w:rPr>
          <w:bCs/>
          <w:color w:val="000000"/>
        </w:rPr>
      </w:pPr>
    </w:p>
    <w:p w:rsidR="00AA3DB9" w:rsidRDefault="00AA3DB9" w:rsidP="0034593E">
      <w:pPr>
        <w:pStyle w:val="CommentText"/>
        <w:rPr>
          <w:bCs/>
          <w:color w:val="000000"/>
        </w:rPr>
      </w:pPr>
    </w:p>
    <w:p w:rsidR="00AA3DB9" w:rsidRDefault="00AA3DB9" w:rsidP="0034593E">
      <w:pPr>
        <w:pStyle w:val="CommentText"/>
        <w:rPr>
          <w:bCs/>
          <w:color w:val="000000"/>
        </w:rPr>
      </w:pPr>
    </w:p>
    <w:p w:rsidR="00AA3DB9" w:rsidRDefault="00AA3DB9" w:rsidP="0034593E">
      <w:pPr>
        <w:pStyle w:val="CommentText"/>
        <w:rPr>
          <w:bCs/>
          <w:color w:val="000000"/>
        </w:rPr>
      </w:pPr>
    </w:p>
    <w:p w:rsidR="00205455" w:rsidRPr="00205455" w:rsidRDefault="00205455" w:rsidP="0034593E">
      <w:pPr>
        <w:pStyle w:val="CommentText"/>
        <w:rPr>
          <w:b/>
          <w:bCs/>
        </w:rPr>
      </w:pPr>
      <w:r w:rsidRPr="00205455">
        <w:rPr>
          <w:bCs/>
          <w:color w:val="000000"/>
        </w:rPr>
        <w:lastRenderedPageBreak/>
        <w:t xml:space="preserve">--She and </w:t>
      </w:r>
      <w:r>
        <w:rPr>
          <w:bCs/>
          <w:color w:val="000000"/>
        </w:rPr>
        <w:t>Tony have been working on</w:t>
      </w:r>
      <w:r w:rsidR="00B04E01">
        <w:rPr>
          <w:bCs/>
          <w:color w:val="000000"/>
        </w:rPr>
        <w:t xml:space="preserve"> the budget and they both agree that</w:t>
      </w:r>
      <w:r>
        <w:rPr>
          <w:bCs/>
          <w:color w:val="000000"/>
        </w:rPr>
        <w:t xml:space="preserve"> the way things are going right now, the 24/7 [Fire Dept. staffing] could be funded through the end of this year.  </w:t>
      </w:r>
      <w:r w:rsidRPr="00205455">
        <w:rPr>
          <w:b/>
          <w:bCs/>
        </w:rPr>
        <w:t xml:space="preserve"> </w:t>
      </w:r>
    </w:p>
    <w:p w:rsidR="00775D8B" w:rsidRDefault="00775D8B">
      <w:pPr>
        <w:pStyle w:val="CommentSubject"/>
      </w:pPr>
    </w:p>
    <w:p w:rsidR="001D11B1" w:rsidRDefault="001D11B1">
      <w:pPr>
        <w:pStyle w:val="CommentSubject"/>
      </w:pPr>
      <w:r>
        <w:t xml:space="preserve">TRUSTEE REPORTS </w:t>
      </w:r>
    </w:p>
    <w:p w:rsidR="0048568A" w:rsidRPr="0048568A" w:rsidRDefault="0048568A" w:rsidP="0048568A">
      <w:pPr>
        <w:pStyle w:val="CommentText"/>
      </w:pPr>
    </w:p>
    <w:p w:rsidR="0048568A" w:rsidRDefault="0048568A" w:rsidP="0048568A">
      <w:pPr>
        <w:pStyle w:val="CommentText"/>
        <w:rPr>
          <w:b/>
          <w:bCs/>
          <w:color w:val="000000"/>
        </w:rPr>
      </w:pPr>
      <w:r>
        <w:rPr>
          <w:b/>
          <w:bCs/>
          <w:color w:val="000000"/>
        </w:rPr>
        <w:t>Diane Austin</w:t>
      </w:r>
    </w:p>
    <w:p w:rsidR="00007886" w:rsidRDefault="00007886" w:rsidP="00007886">
      <w:pPr>
        <w:pStyle w:val="BodyText2"/>
        <w:rPr>
          <w:bCs/>
          <w:color w:val="000000"/>
        </w:rPr>
      </w:pPr>
      <w:r>
        <w:rPr>
          <w:bCs/>
          <w:color w:val="000000"/>
        </w:rPr>
        <w:t xml:space="preserve">She had nothing further to discuss at this time.  </w:t>
      </w:r>
    </w:p>
    <w:p w:rsidR="0034593E" w:rsidRDefault="0034593E" w:rsidP="00FA7DFC">
      <w:pPr>
        <w:pStyle w:val="BodyText2"/>
        <w:rPr>
          <w:b/>
          <w:bCs/>
          <w:color w:val="000000"/>
        </w:rPr>
      </w:pPr>
    </w:p>
    <w:p w:rsidR="00692D55" w:rsidRDefault="00FA7DFC" w:rsidP="00692D55">
      <w:pPr>
        <w:pStyle w:val="BodyText2"/>
        <w:rPr>
          <w:b/>
          <w:bCs/>
          <w:color w:val="000000"/>
        </w:rPr>
      </w:pPr>
      <w:r w:rsidRPr="001420D7">
        <w:rPr>
          <w:b/>
          <w:bCs/>
          <w:color w:val="000000"/>
        </w:rPr>
        <w:t>John Hayes</w:t>
      </w:r>
    </w:p>
    <w:p w:rsidR="0048568A" w:rsidRPr="00B42382" w:rsidRDefault="00B04E01" w:rsidP="00692D55">
      <w:pPr>
        <w:pStyle w:val="BodyText2"/>
        <w:rPr>
          <w:bCs/>
        </w:rPr>
      </w:pPr>
      <w:r>
        <w:rPr>
          <w:bCs/>
          <w:color w:val="000000"/>
        </w:rPr>
        <w:t xml:space="preserve">He </w:t>
      </w:r>
      <w:r w:rsidR="00007886">
        <w:rPr>
          <w:bCs/>
          <w:color w:val="000000"/>
        </w:rPr>
        <w:t xml:space="preserve">has observed that Kevin is having to work with some </w:t>
      </w:r>
      <w:r>
        <w:rPr>
          <w:bCs/>
          <w:color w:val="000000"/>
        </w:rPr>
        <w:t>very</w:t>
      </w:r>
      <w:r w:rsidR="00007886">
        <w:rPr>
          <w:bCs/>
          <w:color w:val="000000"/>
        </w:rPr>
        <w:t xml:space="preserve"> beat up, old equipment and suggested that gran</w:t>
      </w:r>
      <w:r w:rsidR="000006AC">
        <w:rPr>
          <w:bCs/>
          <w:color w:val="000000"/>
        </w:rPr>
        <w:t>t money be sought for replacements</w:t>
      </w:r>
      <w:r w:rsidR="00007886">
        <w:rPr>
          <w:bCs/>
          <w:color w:val="000000"/>
        </w:rPr>
        <w:t>.</w:t>
      </w:r>
      <w:r w:rsidR="00D71DC8">
        <w:rPr>
          <w:bCs/>
          <w:color w:val="000000"/>
        </w:rPr>
        <w:t xml:space="preserve"> </w:t>
      </w:r>
      <w:r w:rsidR="00137902">
        <w:rPr>
          <w:bCs/>
          <w:color w:val="000000"/>
        </w:rPr>
        <w:t xml:space="preserve"> </w:t>
      </w:r>
      <w:r>
        <w:rPr>
          <w:bCs/>
          <w:color w:val="000000"/>
        </w:rPr>
        <w:t>Diane suggested checking into gett</w:t>
      </w:r>
      <w:r w:rsidR="00137902">
        <w:rPr>
          <w:bCs/>
          <w:color w:val="000000"/>
        </w:rPr>
        <w:t>ing a subscription again to</w:t>
      </w:r>
      <w:r>
        <w:rPr>
          <w:bCs/>
          <w:color w:val="000000"/>
        </w:rPr>
        <w:t xml:space="preserve"> </w:t>
      </w:r>
      <w:r w:rsidRPr="00B42382">
        <w:rPr>
          <w:bCs/>
        </w:rPr>
        <w:t>a website</w:t>
      </w:r>
      <w:r w:rsidRPr="00B04E01">
        <w:rPr>
          <w:bCs/>
          <w:color w:val="FF0000"/>
        </w:rPr>
        <w:t xml:space="preserve"> </w:t>
      </w:r>
      <w:r>
        <w:rPr>
          <w:bCs/>
          <w:color w:val="000000"/>
        </w:rPr>
        <w:t xml:space="preserve">that lists all types of </w:t>
      </w:r>
      <w:r w:rsidR="00137902">
        <w:rPr>
          <w:bCs/>
          <w:color w:val="000000"/>
        </w:rPr>
        <w:t xml:space="preserve">grants </w:t>
      </w:r>
      <w:r>
        <w:rPr>
          <w:bCs/>
          <w:color w:val="000000"/>
        </w:rPr>
        <w:t xml:space="preserve">that are </w:t>
      </w:r>
      <w:r w:rsidR="00137902">
        <w:rPr>
          <w:bCs/>
          <w:color w:val="000000"/>
        </w:rPr>
        <w:t xml:space="preserve">available.  </w:t>
      </w:r>
      <w:r w:rsidR="00137902" w:rsidRPr="00B42382">
        <w:rPr>
          <w:bCs/>
        </w:rPr>
        <w:t>Sandra will ask Tami to look into this.</w:t>
      </w:r>
    </w:p>
    <w:p w:rsidR="00D6493A" w:rsidRPr="00B42382" w:rsidRDefault="00D6493A" w:rsidP="00692D55">
      <w:pPr>
        <w:pStyle w:val="BodyText2"/>
        <w:rPr>
          <w:bCs/>
        </w:rPr>
      </w:pPr>
    </w:p>
    <w:p w:rsidR="00692D55" w:rsidRDefault="00692D55" w:rsidP="00692D55">
      <w:pPr>
        <w:pStyle w:val="BodyText2"/>
        <w:rPr>
          <w:b/>
          <w:color w:val="000000"/>
          <w:szCs w:val="20"/>
        </w:rPr>
      </w:pPr>
      <w:r>
        <w:rPr>
          <w:b/>
          <w:color w:val="000000"/>
          <w:szCs w:val="20"/>
        </w:rPr>
        <w:t>San</w:t>
      </w:r>
      <w:r w:rsidRPr="001420D7">
        <w:rPr>
          <w:b/>
          <w:color w:val="000000"/>
          <w:szCs w:val="20"/>
        </w:rPr>
        <w:t>dra Templeton</w:t>
      </w:r>
    </w:p>
    <w:p w:rsidR="00137902" w:rsidRDefault="00137902" w:rsidP="00137902">
      <w:pPr>
        <w:pStyle w:val="BodyText2"/>
        <w:rPr>
          <w:bCs/>
          <w:color w:val="000000"/>
        </w:rPr>
      </w:pPr>
      <w:r>
        <w:rPr>
          <w:bCs/>
          <w:color w:val="000000"/>
        </w:rPr>
        <w:t xml:space="preserve">She had nothing further to discuss at this time.  </w:t>
      </w:r>
    </w:p>
    <w:p w:rsidR="00775D8B" w:rsidRPr="00327828" w:rsidRDefault="00775D8B" w:rsidP="00701EEF">
      <w:pPr>
        <w:rPr>
          <w:iCs/>
          <w:sz w:val="20"/>
          <w:szCs w:val="20"/>
        </w:rPr>
      </w:pPr>
    </w:p>
    <w:p w:rsidR="000248BF" w:rsidRPr="000248BF" w:rsidRDefault="000248BF" w:rsidP="00701EEF">
      <w:pPr>
        <w:rPr>
          <w:b/>
          <w:color w:val="000000"/>
          <w:sz w:val="20"/>
          <w:szCs w:val="20"/>
        </w:rPr>
      </w:pPr>
      <w:r w:rsidRPr="000248BF">
        <w:rPr>
          <w:b/>
          <w:i/>
          <w:iCs/>
          <w:sz w:val="20"/>
          <w:szCs w:val="20"/>
        </w:rPr>
        <w:t>RESOLUTION 2015-</w:t>
      </w:r>
      <w:r w:rsidR="00C507D1">
        <w:rPr>
          <w:b/>
          <w:i/>
          <w:iCs/>
          <w:sz w:val="20"/>
          <w:szCs w:val="20"/>
        </w:rPr>
        <w:t>215</w:t>
      </w:r>
      <w:r w:rsidRPr="000248BF">
        <w:rPr>
          <w:b/>
          <w:i/>
          <w:iCs/>
          <w:color w:val="000000"/>
          <w:sz w:val="20"/>
          <w:szCs w:val="20"/>
        </w:rPr>
        <w:t>:</w:t>
      </w:r>
      <w:r w:rsidRPr="000248BF">
        <w:rPr>
          <w:b/>
          <w:color w:val="000000"/>
          <w:sz w:val="20"/>
          <w:szCs w:val="20"/>
        </w:rPr>
        <w:t xml:space="preserve">  A motion was made by</w:t>
      </w:r>
      <w:r w:rsidRPr="000248BF">
        <w:rPr>
          <w:b/>
          <w:bCs/>
          <w:sz w:val="20"/>
        </w:rPr>
        <w:t xml:space="preserve"> </w:t>
      </w:r>
      <w:r w:rsidRPr="000248BF">
        <w:rPr>
          <w:b/>
          <w:color w:val="000000"/>
          <w:sz w:val="20"/>
          <w:szCs w:val="20"/>
        </w:rPr>
        <w:t xml:space="preserve">to </w:t>
      </w:r>
      <w:r w:rsidR="00C507D1" w:rsidRPr="000248BF">
        <w:rPr>
          <w:b/>
          <w:color w:val="000000"/>
          <w:sz w:val="20"/>
          <w:szCs w:val="20"/>
        </w:rPr>
        <w:t>Diane Austin</w:t>
      </w:r>
      <w:r w:rsidR="00C507D1" w:rsidRPr="000248BF">
        <w:rPr>
          <w:b/>
          <w:bCs/>
          <w:sz w:val="20"/>
        </w:rPr>
        <w:t xml:space="preserve"> </w:t>
      </w:r>
      <w:r>
        <w:rPr>
          <w:b/>
          <w:color w:val="000000"/>
          <w:sz w:val="20"/>
          <w:szCs w:val="20"/>
          <w:u w:val="single"/>
        </w:rPr>
        <w:t>pay the bills</w:t>
      </w:r>
      <w:r w:rsidRPr="000248BF">
        <w:rPr>
          <w:b/>
          <w:color w:val="000000"/>
          <w:sz w:val="20"/>
          <w:szCs w:val="20"/>
        </w:rPr>
        <w:t>; this was seconded by</w:t>
      </w:r>
      <w:r w:rsidR="009A1AB6" w:rsidRPr="009A1AB6">
        <w:rPr>
          <w:b/>
          <w:bCs/>
          <w:sz w:val="20"/>
          <w:szCs w:val="20"/>
        </w:rPr>
        <w:t xml:space="preserve"> </w:t>
      </w:r>
      <w:r w:rsidR="00C507D1" w:rsidRPr="000248BF">
        <w:rPr>
          <w:b/>
          <w:bCs/>
          <w:sz w:val="20"/>
        </w:rPr>
        <w:t>John Hayes</w:t>
      </w:r>
      <w:r w:rsidRPr="000248BF">
        <w:rPr>
          <w:b/>
          <w:color w:val="000000"/>
          <w:sz w:val="20"/>
          <w:szCs w:val="20"/>
        </w:rPr>
        <w:t xml:space="preserve">.  Roll call shows: Diane Austin, </w:t>
      </w:r>
      <w:r w:rsidR="00C507D1">
        <w:rPr>
          <w:b/>
          <w:bCs/>
          <w:color w:val="000000"/>
          <w:sz w:val="20"/>
        </w:rPr>
        <w:t>yes</w:t>
      </w:r>
      <w:r w:rsidRPr="000248BF">
        <w:rPr>
          <w:b/>
          <w:color w:val="000000"/>
          <w:sz w:val="20"/>
          <w:szCs w:val="20"/>
        </w:rPr>
        <w:t xml:space="preserve">; </w:t>
      </w:r>
      <w:r w:rsidRPr="000248BF">
        <w:rPr>
          <w:b/>
          <w:bCs/>
          <w:sz w:val="20"/>
        </w:rPr>
        <w:t>John Hayes</w:t>
      </w:r>
      <w:r w:rsidRPr="000248BF">
        <w:rPr>
          <w:b/>
          <w:color w:val="000000"/>
          <w:sz w:val="20"/>
          <w:szCs w:val="20"/>
        </w:rPr>
        <w:t>, yes; Sandra Templeton, yes.</w:t>
      </w:r>
    </w:p>
    <w:p w:rsidR="000C5D54" w:rsidRDefault="000C5D54" w:rsidP="00701EEF">
      <w:pPr>
        <w:rPr>
          <w:b/>
          <w:i/>
          <w:iCs/>
          <w:sz w:val="20"/>
          <w:szCs w:val="20"/>
        </w:rPr>
      </w:pPr>
    </w:p>
    <w:p w:rsidR="00B7009F" w:rsidRPr="000248BF" w:rsidRDefault="00FD04B6" w:rsidP="00B7009F">
      <w:pPr>
        <w:rPr>
          <w:b/>
          <w:color w:val="000000"/>
          <w:sz w:val="20"/>
          <w:szCs w:val="20"/>
          <w:u w:val="single"/>
        </w:rPr>
      </w:pPr>
      <w:r>
        <w:rPr>
          <w:b/>
          <w:i/>
          <w:iCs/>
          <w:sz w:val="20"/>
          <w:szCs w:val="20"/>
        </w:rPr>
        <w:t>RESOLUTION 2015-216</w:t>
      </w:r>
      <w:r w:rsidR="00B7009F" w:rsidRPr="000248BF">
        <w:rPr>
          <w:b/>
          <w:i/>
          <w:iCs/>
          <w:color w:val="000000"/>
          <w:sz w:val="20"/>
          <w:szCs w:val="20"/>
        </w:rPr>
        <w:t>:</w:t>
      </w:r>
      <w:r w:rsidR="00B7009F" w:rsidRPr="000248BF">
        <w:rPr>
          <w:b/>
          <w:color w:val="000000"/>
          <w:sz w:val="20"/>
          <w:szCs w:val="20"/>
        </w:rPr>
        <w:t xml:space="preserve">  A motion was made by</w:t>
      </w:r>
      <w:r w:rsidR="00B7009F">
        <w:rPr>
          <w:b/>
          <w:color w:val="000000"/>
          <w:sz w:val="20"/>
          <w:szCs w:val="20"/>
        </w:rPr>
        <w:t xml:space="preserve"> </w:t>
      </w:r>
      <w:r w:rsidR="0021206A" w:rsidRPr="000248BF">
        <w:rPr>
          <w:b/>
          <w:color w:val="000000"/>
          <w:sz w:val="20"/>
          <w:szCs w:val="20"/>
        </w:rPr>
        <w:t xml:space="preserve">Diane Austin </w:t>
      </w:r>
      <w:r w:rsidR="00B7009F" w:rsidRPr="000248BF">
        <w:rPr>
          <w:b/>
          <w:color w:val="000000"/>
          <w:sz w:val="20"/>
          <w:szCs w:val="20"/>
        </w:rPr>
        <w:t xml:space="preserve">to </w:t>
      </w:r>
      <w:r w:rsidR="00B7009F">
        <w:rPr>
          <w:b/>
          <w:color w:val="000000"/>
          <w:sz w:val="20"/>
          <w:szCs w:val="20"/>
          <w:u w:val="single"/>
        </w:rPr>
        <w:t>enter into an executive session at 8:</w:t>
      </w:r>
      <w:r>
        <w:rPr>
          <w:b/>
          <w:color w:val="000000"/>
          <w:sz w:val="20"/>
          <w:szCs w:val="20"/>
          <w:u w:val="single"/>
        </w:rPr>
        <w:t>38</w:t>
      </w:r>
      <w:r w:rsidR="00B7009F" w:rsidRPr="000248BF">
        <w:rPr>
          <w:b/>
          <w:color w:val="000000"/>
          <w:sz w:val="20"/>
          <w:szCs w:val="20"/>
          <w:u w:val="single"/>
        </w:rPr>
        <w:t xml:space="preserve"> p.m.</w:t>
      </w:r>
      <w:r w:rsidR="00B7009F">
        <w:rPr>
          <w:b/>
          <w:color w:val="000000"/>
          <w:sz w:val="20"/>
          <w:szCs w:val="20"/>
          <w:u w:val="single"/>
        </w:rPr>
        <w:t xml:space="preserve"> to </w:t>
      </w:r>
      <w:r w:rsidR="00B7009F" w:rsidRPr="00A43F45">
        <w:rPr>
          <w:b/>
          <w:color w:val="000000"/>
          <w:sz w:val="20"/>
          <w:szCs w:val="20"/>
          <w:u w:val="single"/>
        </w:rPr>
        <w:t xml:space="preserve">discuss </w:t>
      </w:r>
      <w:r w:rsidR="00B7009F" w:rsidRPr="00A43F45">
        <w:rPr>
          <w:b/>
          <w:bCs/>
          <w:color w:val="000000"/>
          <w:sz w:val="20"/>
          <w:u w:val="single"/>
        </w:rPr>
        <w:t xml:space="preserve">Fire Department </w:t>
      </w:r>
      <w:r w:rsidR="00B7009F" w:rsidRPr="00B42382">
        <w:rPr>
          <w:b/>
          <w:bCs/>
          <w:sz w:val="20"/>
          <w:u w:val="single"/>
        </w:rPr>
        <w:t>personnel</w:t>
      </w:r>
      <w:r w:rsidR="00B7009F" w:rsidRPr="00B42382">
        <w:rPr>
          <w:b/>
          <w:sz w:val="20"/>
          <w:szCs w:val="20"/>
          <w:u w:val="single"/>
        </w:rPr>
        <w:t xml:space="preserve"> and invite Mike Pittinger to join</w:t>
      </w:r>
      <w:r w:rsidR="00B7009F" w:rsidRPr="00B42382">
        <w:rPr>
          <w:b/>
          <w:sz w:val="20"/>
          <w:szCs w:val="20"/>
        </w:rPr>
        <w:t xml:space="preserve">; this was seconded by </w:t>
      </w:r>
      <w:r w:rsidR="0021206A" w:rsidRPr="00B42382">
        <w:rPr>
          <w:b/>
          <w:sz w:val="20"/>
          <w:szCs w:val="20"/>
        </w:rPr>
        <w:t>Sandra Templeton</w:t>
      </w:r>
      <w:r w:rsidR="00B7009F" w:rsidRPr="00B42382">
        <w:rPr>
          <w:b/>
          <w:sz w:val="20"/>
          <w:szCs w:val="20"/>
        </w:rPr>
        <w:t xml:space="preserve">.  Roll call shows: Diane Austin, </w:t>
      </w:r>
      <w:r w:rsidRPr="00B42382">
        <w:rPr>
          <w:b/>
          <w:bCs/>
          <w:sz w:val="20"/>
        </w:rPr>
        <w:t>yes</w:t>
      </w:r>
      <w:r w:rsidR="00B7009F" w:rsidRPr="00B42382">
        <w:rPr>
          <w:b/>
          <w:sz w:val="20"/>
          <w:szCs w:val="20"/>
        </w:rPr>
        <w:t xml:space="preserve">; </w:t>
      </w:r>
      <w:r w:rsidR="00B7009F" w:rsidRPr="00B42382">
        <w:rPr>
          <w:b/>
          <w:bCs/>
          <w:sz w:val="20"/>
        </w:rPr>
        <w:t>John Hayes</w:t>
      </w:r>
      <w:r w:rsidR="00B7009F" w:rsidRPr="00B42382">
        <w:rPr>
          <w:b/>
          <w:sz w:val="20"/>
          <w:szCs w:val="20"/>
        </w:rPr>
        <w:t>, yes; Sandra</w:t>
      </w:r>
      <w:r w:rsidR="00B7009F" w:rsidRPr="000248BF">
        <w:rPr>
          <w:b/>
          <w:color w:val="000000"/>
          <w:sz w:val="20"/>
          <w:szCs w:val="20"/>
        </w:rPr>
        <w:t xml:space="preserve"> Templeton, yes.</w:t>
      </w:r>
    </w:p>
    <w:p w:rsidR="00B7009F" w:rsidRPr="00D66F51" w:rsidRDefault="00B7009F" w:rsidP="00B7009F">
      <w:pPr>
        <w:rPr>
          <w:b/>
          <w:i/>
          <w:iCs/>
          <w:sz w:val="16"/>
          <w:szCs w:val="16"/>
        </w:rPr>
      </w:pPr>
    </w:p>
    <w:p w:rsidR="00B04E01" w:rsidRDefault="00B04E01" w:rsidP="00B7009F">
      <w:pPr>
        <w:rPr>
          <w:b/>
          <w:i/>
          <w:iCs/>
          <w:sz w:val="20"/>
          <w:szCs w:val="20"/>
        </w:rPr>
      </w:pPr>
    </w:p>
    <w:p w:rsidR="0021206A" w:rsidRDefault="0021206A" w:rsidP="00B7009F">
      <w:pPr>
        <w:rPr>
          <w:b/>
          <w:color w:val="000000"/>
          <w:sz w:val="20"/>
          <w:szCs w:val="20"/>
          <w:u w:val="single"/>
        </w:rPr>
      </w:pPr>
      <w:r>
        <w:rPr>
          <w:b/>
          <w:i/>
          <w:iCs/>
          <w:sz w:val="20"/>
          <w:szCs w:val="20"/>
        </w:rPr>
        <w:t>RESOLUTION 2015-217</w:t>
      </w:r>
      <w:r w:rsidR="00B7009F" w:rsidRPr="000248BF">
        <w:rPr>
          <w:b/>
          <w:i/>
          <w:iCs/>
          <w:color w:val="000000"/>
          <w:sz w:val="20"/>
          <w:szCs w:val="20"/>
        </w:rPr>
        <w:t>:</w:t>
      </w:r>
      <w:r w:rsidR="00B7009F" w:rsidRPr="000248BF">
        <w:rPr>
          <w:b/>
          <w:color w:val="000000"/>
          <w:sz w:val="20"/>
          <w:szCs w:val="20"/>
        </w:rPr>
        <w:t xml:space="preserve">  A motion was made by</w:t>
      </w:r>
      <w:r w:rsidR="00B7009F" w:rsidRPr="000248BF">
        <w:rPr>
          <w:b/>
          <w:bCs/>
          <w:sz w:val="20"/>
        </w:rPr>
        <w:t xml:space="preserve"> </w:t>
      </w:r>
      <w:r w:rsidRPr="000248BF">
        <w:rPr>
          <w:b/>
          <w:color w:val="000000"/>
          <w:sz w:val="20"/>
          <w:szCs w:val="20"/>
        </w:rPr>
        <w:t xml:space="preserve">Diane Austin </w:t>
      </w:r>
      <w:r w:rsidR="00B7009F" w:rsidRPr="000248BF">
        <w:rPr>
          <w:b/>
          <w:color w:val="000000"/>
          <w:sz w:val="20"/>
          <w:szCs w:val="20"/>
        </w:rPr>
        <w:t xml:space="preserve">to </w:t>
      </w:r>
      <w:r w:rsidR="00B7009F" w:rsidRPr="000248BF">
        <w:rPr>
          <w:b/>
          <w:color w:val="000000"/>
          <w:sz w:val="20"/>
          <w:szCs w:val="20"/>
          <w:u w:val="single"/>
        </w:rPr>
        <w:t>co</w:t>
      </w:r>
      <w:r w:rsidR="00B7009F">
        <w:rPr>
          <w:b/>
          <w:color w:val="000000"/>
          <w:sz w:val="20"/>
          <w:szCs w:val="20"/>
          <w:u w:val="single"/>
        </w:rPr>
        <w:t xml:space="preserve">me out of executive session at </w:t>
      </w:r>
    </w:p>
    <w:p w:rsidR="00B7009F" w:rsidRDefault="0021206A" w:rsidP="00B7009F">
      <w:pPr>
        <w:rPr>
          <w:b/>
          <w:color w:val="000000"/>
          <w:sz w:val="20"/>
          <w:szCs w:val="20"/>
        </w:rPr>
      </w:pPr>
      <w:r>
        <w:rPr>
          <w:b/>
          <w:color w:val="000000"/>
          <w:sz w:val="20"/>
          <w:szCs w:val="20"/>
          <w:u w:val="single"/>
        </w:rPr>
        <w:t>9:05</w:t>
      </w:r>
      <w:r w:rsidR="00B7009F">
        <w:rPr>
          <w:b/>
          <w:color w:val="000000"/>
          <w:sz w:val="20"/>
          <w:szCs w:val="20"/>
          <w:u w:val="single"/>
        </w:rPr>
        <w:t xml:space="preserve"> p.m.</w:t>
      </w:r>
      <w:r w:rsidR="00B7009F" w:rsidRPr="000248BF">
        <w:rPr>
          <w:b/>
          <w:color w:val="000000"/>
          <w:sz w:val="20"/>
          <w:szCs w:val="20"/>
        </w:rPr>
        <w:t>; this was seconded by</w:t>
      </w:r>
      <w:r w:rsidR="00B7009F" w:rsidRPr="009A1AB6">
        <w:rPr>
          <w:b/>
          <w:bCs/>
          <w:sz w:val="20"/>
        </w:rPr>
        <w:t xml:space="preserve"> </w:t>
      </w:r>
      <w:r>
        <w:rPr>
          <w:b/>
          <w:color w:val="000000"/>
          <w:sz w:val="20"/>
          <w:szCs w:val="20"/>
        </w:rPr>
        <w:t>Sandra Templeton</w:t>
      </w:r>
      <w:r w:rsidR="00B7009F" w:rsidRPr="000248BF">
        <w:rPr>
          <w:b/>
          <w:color w:val="000000"/>
          <w:sz w:val="20"/>
          <w:szCs w:val="20"/>
        </w:rPr>
        <w:t xml:space="preserve">.  Roll call shows: Diane Austin, </w:t>
      </w:r>
      <w:r>
        <w:rPr>
          <w:b/>
          <w:bCs/>
          <w:color w:val="000000"/>
          <w:sz w:val="20"/>
        </w:rPr>
        <w:t>yes</w:t>
      </w:r>
      <w:r w:rsidR="00B7009F" w:rsidRPr="000248BF">
        <w:rPr>
          <w:b/>
          <w:color w:val="000000"/>
          <w:sz w:val="20"/>
          <w:szCs w:val="20"/>
        </w:rPr>
        <w:t xml:space="preserve">; </w:t>
      </w:r>
      <w:r w:rsidR="00B7009F" w:rsidRPr="000248BF">
        <w:rPr>
          <w:b/>
          <w:bCs/>
          <w:sz w:val="20"/>
        </w:rPr>
        <w:t>John Hayes</w:t>
      </w:r>
      <w:r w:rsidR="00B7009F" w:rsidRPr="000248BF">
        <w:rPr>
          <w:b/>
          <w:color w:val="000000"/>
          <w:sz w:val="20"/>
          <w:szCs w:val="20"/>
        </w:rPr>
        <w:t>, yes; Sandra Templeton, yes.</w:t>
      </w:r>
    </w:p>
    <w:p w:rsidR="00B7009F" w:rsidRDefault="00B7009F" w:rsidP="00701EEF">
      <w:pPr>
        <w:rPr>
          <w:b/>
          <w:i/>
          <w:iCs/>
          <w:sz w:val="20"/>
          <w:szCs w:val="20"/>
        </w:rPr>
      </w:pPr>
    </w:p>
    <w:p w:rsidR="00590B48" w:rsidRPr="000248BF" w:rsidRDefault="00CD65D0" w:rsidP="00590B48">
      <w:pPr>
        <w:rPr>
          <w:b/>
          <w:bCs/>
          <w:i/>
          <w:iCs/>
          <w:color w:val="000000"/>
          <w:sz w:val="20"/>
        </w:rPr>
      </w:pPr>
      <w:r w:rsidRPr="000248BF">
        <w:rPr>
          <w:b/>
          <w:bCs/>
          <w:i/>
          <w:iCs/>
          <w:color w:val="000000"/>
          <w:sz w:val="20"/>
        </w:rPr>
        <w:t>RESOLUTION 2015</w:t>
      </w:r>
      <w:r w:rsidR="0021206A">
        <w:rPr>
          <w:b/>
          <w:bCs/>
          <w:i/>
          <w:iCs/>
          <w:color w:val="000000"/>
          <w:sz w:val="20"/>
        </w:rPr>
        <w:t>-218</w:t>
      </w:r>
      <w:r w:rsidR="00590B48" w:rsidRPr="000248BF">
        <w:rPr>
          <w:b/>
          <w:bCs/>
          <w:i/>
          <w:iCs/>
          <w:color w:val="000000"/>
          <w:sz w:val="20"/>
        </w:rPr>
        <w:t>:</w:t>
      </w:r>
      <w:r w:rsidR="00590B48" w:rsidRPr="000248BF">
        <w:rPr>
          <w:b/>
          <w:bCs/>
          <w:i/>
          <w:iCs/>
          <w:sz w:val="20"/>
        </w:rPr>
        <w:t xml:space="preserve">  </w:t>
      </w:r>
      <w:r w:rsidR="00590B48" w:rsidRPr="000248BF">
        <w:rPr>
          <w:b/>
          <w:bCs/>
          <w:sz w:val="20"/>
        </w:rPr>
        <w:t>A motion was made by</w:t>
      </w:r>
      <w:r w:rsidR="00520236" w:rsidRPr="000248BF">
        <w:rPr>
          <w:b/>
          <w:bCs/>
          <w:sz w:val="20"/>
        </w:rPr>
        <w:t xml:space="preserve"> </w:t>
      </w:r>
      <w:r w:rsidR="0021206A" w:rsidRPr="000248BF">
        <w:rPr>
          <w:b/>
          <w:bCs/>
          <w:sz w:val="20"/>
        </w:rPr>
        <w:t>Diane Austin</w:t>
      </w:r>
      <w:r w:rsidR="007446E1" w:rsidRPr="000248BF">
        <w:rPr>
          <w:b/>
          <w:bCs/>
          <w:sz w:val="20"/>
        </w:rPr>
        <w:t xml:space="preserve"> </w:t>
      </w:r>
      <w:r w:rsidR="00590B48" w:rsidRPr="000248BF">
        <w:rPr>
          <w:b/>
          <w:bCs/>
          <w:sz w:val="20"/>
          <w:u w:val="single"/>
        </w:rPr>
        <w:t xml:space="preserve">that the meeting be adjourned at </w:t>
      </w:r>
    </w:p>
    <w:p w:rsidR="00805FE9" w:rsidRPr="000248BF" w:rsidRDefault="0021206A" w:rsidP="00BE07B4">
      <w:pPr>
        <w:rPr>
          <w:b/>
          <w:bCs/>
          <w:sz w:val="20"/>
          <w:u w:val="single"/>
        </w:rPr>
      </w:pPr>
      <w:r>
        <w:rPr>
          <w:b/>
          <w:bCs/>
          <w:color w:val="000000"/>
          <w:sz w:val="20"/>
          <w:u w:val="single"/>
        </w:rPr>
        <w:t>9:06</w:t>
      </w:r>
      <w:r w:rsidR="00590B48" w:rsidRPr="000248BF">
        <w:rPr>
          <w:b/>
          <w:bCs/>
          <w:color w:val="000000"/>
          <w:sz w:val="20"/>
          <w:u w:val="single"/>
        </w:rPr>
        <w:t xml:space="preserve"> p.m.</w:t>
      </w:r>
      <w:r w:rsidR="00590B48" w:rsidRPr="000248BF">
        <w:rPr>
          <w:b/>
          <w:bCs/>
          <w:color w:val="000000"/>
          <w:sz w:val="20"/>
        </w:rPr>
        <w:t>;</w:t>
      </w:r>
      <w:r w:rsidR="00590B48" w:rsidRPr="000248BF">
        <w:rPr>
          <w:b/>
          <w:bCs/>
          <w:sz w:val="20"/>
        </w:rPr>
        <w:t xml:space="preserve"> this was seconded by</w:t>
      </w:r>
      <w:r w:rsidR="007446E1" w:rsidRPr="007446E1">
        <w:rPr>
          <w:b/>
          <w:bCs/>
          <w:sz w:val="20"/>
        </w:rPr>
        <w:t xml:space="preserve"> </w:t>
      </w:r>
      <w:r w:rsidR="007446E1" w:rsidRPr="000248BF">
        <w:rPr>
          <w:b/>
          <w:bCs/>
          <w:sz w:val="20"/>
        </w:rPr>
        <w:t>John Hayes</w:t>
      </w:r>
      <w:r w:rsidR="00590B48" w:rsidRPr="000248BF">
        <w:rPr>
          <w:b/>
          <w:bCs/>
          <w:sz w:val="20"/>
        </w:rPr>
        <w:t>.  Roll call shows:  Diane Austin,</w:t>
      </w:r>
      <w:r w:rsidR="00914287" w:rsidRPr="000248BF">
        <w:rPr>
          <w:b/>
          <w:bCs/>
          <w:sz w:val="20"/>
        </w:rPr>
        <w:t xml:space="preserve"> </w:t>
      </w:r>
      <w:r>
        <w:rPr>
          <w:b/>
          <w:bCs/>
          <w:sz w:val="20"/>
        </w:rPr>
        <w:t>yes</w:t>
      </w:r>
      <w:r w:rsidR="00590B48" w:rsidRPr="000248BF">
        <w:rPr>
          <w:b/>
          <w:bCs/>
          <w:sz w:val="20"/>
        </w:rPr>
        <w:t>; John Hayes</w:t>
      </w:r>
      <w:r w:rsidR="00805FE9" w:rsidRPr="000248BF">
        <w:rPr>
          <w:b/>
          <w:bCs/>
          <w:sz w:val="20"/>
        </w:rPr>
        <w:t>,</w:t>
      </w:r>
      <w:r w:rsidR="00590B48" w:rsidRPr="000248BF">
        <w:rPr>
          <w:b/>
          <w:bCs/>
          <w:sz w:val="20"/>
        </w:rPr>
        <w:t xml:space="preserve"> </w:t>
      </w:r>
      <w:r w:rsidR="00701EEF" w:rsidRPr="000248BF">
        <w:rPr>
          <w:b/>
          <w:bCs/>
          <w:sz w:val="20"/>
        </w:rPr>
        <w:t>yes</w:t>
      </w:r>
      <w:r w:rsidR="00590B48" w:rsidRPr="000248BF">
        <w:rPr>
          <w:b/>
          <w:bCs/>
          <w:sz w:val="20"/>
        </w:rPr>
        <w:t xml:space="preserve">; Sandra Templeton, </w:t>
      </w:r>
      <w:r w:rsidR="007F1743" w:rsidRPr="000248BF">
        <w:rPr>
          <w:b/>
          <w:bCs/>
          <w:color w:val="000000"/>
          <w:sz w:val="20"/>
        </w:rPr>
        <w:t>yes</w:t>
      </w:r>
      <w:r w:rsidR="00590B48" w:rsidRPr="000248BF">
        <w:rPr>
          <w:b/>
          <w:bCs/>
          <w:sz w:val="20"/>
        </w:rPr>
        <w:t xml:space="preserve">. </w:t>
      </w:r>
    </w:p>
    <w:p w:rsidR="00C06E37" w:rsidRDefault="00C06E37">
      <w:pPr>
        <w:pStyle w:val="BodyText2"/>
      </w:pPr>
    </w:p>
    <w:p w:rsidR="00BB7E48" w:rsidRDefault="00BB7E48">
      <w:pPr>
        <w:pStyle w:val="BodyText2"/>
      </w:pPr>
      <w:r>
        <w:t xml:space="preserve">           </w:t>
      </w:r>
    </w:p>
    <w:p w:rsidR="001E4887" w:rsidRDefault="00EF4AA2">
      <w:pPr>
        <w:pStyle w:val="BodyText2"/>
      </w:pPr>
      <w:r>
        <w:t xml:space="preserve">    </w:t>
      </w:r>
    </w:p>
    <w:p w:rsidR="00E274F9" w:rsidRDefault="00E274F9">
      <w:pPr>
        <w:pStyle w:val="BodyText2"/>
      </w:pPr>
    </w:p>
    <w:p w:rsidR="00450DAE" w:rsidRDefault="00450DAE">
      <w:pPr>
        <w:pStyle w:val="BodyText2"/>
      </w:pPr>
    </w:p>
    <w:p w:rsidR="001D11B1" w:rsidRDefault="001D11B1">
      <w:pPr>
        <w:pStyle w:val="BodyText2"/>
      </w:pPr>
      <w:r>
        <w:t>_________________________________</w:t>
      </w:r>
      <w:r>
        <w:tab/>
      </w:r>
      <w:r>
        <w:tab/>
        <w:t>____________________________________</w:t>
      </w:r>
    </w:p>
    <w:p w:rsidR="001D11B1" w:rsidRDefault="00341100">
      <w:pPr>
        <w:shd w:val="clear" w:color="auto" w:fill="FFFFFF"/>
        <w:jc w:val="both"/>
        <w:rPr>
          <w:b/>
          <w:bCs/>
          <w:color w:val="000000"/>
          <w:sz w:val="20"/>
          <w:szCs w:val="20"/>
        </w:rPr>
      </w:pPr>
      <w:r>
        <w:rPr>
          <w:b/>
          <w:bCs/>
          <w:color w:val="000000"/>
          <w:sz w:val="20"/>
          <w:szCs w:val="20"/>
        </w:rPr>
        <w:t>Sandra Templeton</w:t>
      </w:r>
      <w:r w:rsidR="001D11B1">
        <w:rPr>
          <w:b/>
          <w:bCs/>
          <w:sz w:val="20"/>
          <w:szCs w:val="20"/>
        </w:rPr>
        <w:t>, Chairperson</w:t>
      </w:r>
      <w:r w:rsidR="001D11B1">
        <w:rPr>
          <w:b/>
          <w:bCs/>
          <w:sz w:val="20"/>
          <w:szCs w:val="20"/>
        </w:rPr>
        <w:tab/>
        <w:t xml:space="preserve">               </w:t>
      </w:r>
      <w:r>
        <w:rPr>
          <w:b/>
          <w:bCs/>
          <w:sz w:val="20"/>
          <w:szCs w:val="20"/>
        </w:rPr>
        <w:tab/>
      </w:r>
      <w:r w:rsidR="001D11B1">
        <w:rPr>
          <w:b/>
          <w:bCs/>
          <w:sz w:val="20"/>
          <w:szCs w:val="20"/>
        </w:rPr>
        <w:t>John Hayes</w:t>
      </w:r>
      <w:r w:rsidR="001D11B1">
        <w:rPr>
          <w:b/>
          <w:bCs/>
          <w:color w:val="000000"/>
          <w:sz w:val="20"/>
          <w:szCs w:val="20"/>
        </w:rPr>
        <w:t>,</w:t>
      </w:r>
      <w:r w:rsidR="001D11B1">
        <w:rPr>
          <w:b/>
          <w:bCs/>
          <w:color w:val="FF0000"/>
          <w:sz w:val="20"/>
          <w:szCs w:val="20"/>
        </w:rPr>
        <w:t xml:space="preserve"> </w:t>
      </w:r>
      <w:r w:rsidR="001D11B1">
        <w:rPr>
          <w:b/>
          <w:bCs/>
          <w:color w:val="000000"/>
          <w:sz w:val="20"/>
          <w:szCs w:val="20"/>
        </w:rPr>
        <w:t xml:space="preserve">Trustee                                 </w:t>
      </w:r>
    </w:p>
    <w:p w:rsidR="001D11B1" w:rsidRDefault="001D11B1">
      <w:pPr>
        <w:shd w:val="clear" w:color="auto" w:fill="FFFFFF"/>
        <w:jc w:val="both"/>
        <w:rPr>
          <w:b/>
          <w:bCs/>
          <w:color w:val="000000"/>
          <w:sz w:val="20"/>
          <w:szCs w:val="20"/>
        </w:rPr>
      </w:pPr>
    </w:p>
    <w:p w:rsidR="00E274F9" w:rsidRDefault="00FA4879">
      <w:pPr>
        <w:shd w:val="clear" w:color="auto" w:fill="FFFFFF"/>
        <w:jc w:val="both"/>
        <w:rPr>
          <w:b/>
          <w:bCs/>
          <w:color w:val="000000"/>
          <w:sz w:val="20"/>
          <w:szCs w:val="20"/>
        </w:rPr>
      </w:pPr>
      <w:r>
        <w:rPr>
          <w:b/>
          <w:bCs/>
          <w:color w:val="000000"/>
          <w:sz w:val="20"/>
          <w:szCs w:val="20"/>
        </w:rPr>
        <w:t xml:space="preserve">     </w:t>
      </w:r>
      <w:r w:rsidR="00D60610">
        <w:rPr>
          <w:b/>
          <w:bCs/>
          <w:color w:val="000000"/>
          <w:sz w:val="20"/>
          <w:szCs w:val="20"/>
        </w:rPr>
        <w:t xml:space="preserve"> </w:t>
      </w:r>
    </w:p>
    <w:p w:rsidR="007A3875" w:rsidRDefault="00D60610">
      <w:pPr>
        <w:shd w:val="clear" w:color="auto" w:fill="FFFFFF"/>
        <w:jc w:val="both"/>
        <w:rPr>
          <w:b/>
          <w:bCs/>
          <w:color w:val="000000"/>
          <w:sz w:val="20"/>
          <w:szCs w:val="20"/>
        </w:rPr>
      </w:pPr>
      <w:r>
        <w:rPr>
          <w:b/>
          <w:bCs/>
          <w:color w:val="000000"/>
          <w:sz w:val="20"/>
          <w:szCs w:val="20"/>
        </w:rPr>
        <w:t xml:space="preserve">                             </w:t>
      </w:r>
    </w:p>
    <w:p w:rsidR="00450DAE" w:rsidRDefault="00D60610">
      <w:pPr>
        <w:shd w:val="clear" w:color="auto" w:fill="FFFFFF"/>
        <w:jc w:val="both"/>
        <w:rPr>
          <w:b/>
          <w:bCs/>
          <w:color w:val="000000"/>
          <w:sz w:val="20"/>
          <w:szCs w:val="20"/>
        </w:rPr>
      </w:pPr>
      <w:r>
        <w:rPr>
          <w:b/>
          <w:bCs/>
          <w:color w:val="000000"/>
          <w:sz w:val="20"/>
          <w:szCs w:val="20"/>
        </w:rPr>
        <w:t xml:space="preserve">                      </w:t>
      </w:r>
    </w:p>
    <w:p w:rsidR="00450DAE" w:rsidRDefault="00450DAE">
      <w:pPr>
        <w:shd w:val="clear" w:color="auto" w:fill="FFFFFF"/>
        <w:jc w:val="both"/>
        <w:rPr>
          <w:b/>
          <w:bCs/>
          <w:color w:val="000000"/>
          <w:sz w:val="20"/>
          <w:szCs w:val="20"/>
        </w:rPr>
      </w:pPr>
    </w:p>
    <w:p w:rsidR="003C3524" w:rsidRDefault="00D60610">
      <w:pPr>
        <w:shd w:val="clear" w:color="auto" w:fill="FFFFFF"/>
        <w:jc w:val="both"/>
        <w:rPr>
          <w:b/>
          <w:bCs/>
          <w:color w:val="000000"/>
          <w:sz w:val="20"/>
          <w:szCs w:val="20"/>
        </w:rPr>
      </w:pPr>
      <w:r>
        <w:rPr>
          <w:b/>
          <w:bCs/>
          <w:color w:val="000000"/>
          <w:sz w:val="20"/>
          <w:szCs w:val="20"/>
        </w:rPr>
        <w:t xml:space="preserve">                                                                                                                                                           </w:t>
      </w:r>
      <w:r w:rsidR="00FA4879">
        <w:rPr>
          <w:b/>
          <w:bCs/>
          <w:color w:val="000000"/>
          <w:sz w:val="20"/>
          <w:szCs w:val="20"/>
        </w:rPr>
        <w:t xml:space="preserve">   </w:t>
      </w:r>
    </w:p>
    <w:p w:rsidR="001D11B1" w:rsidRDefault="001D11B1">
      <w:pPr>
        <w:shd w:val="clear" w:color="auto" w:fill="FFFFFF"/>
        <w:jc w:val="both"/>
        <w:rPr>
          <w:b/>
          <w:bCs/>
          <w:color w:val="000000"/>
          <w:sz w:val="20"/>
          <w:szCs w:val="20"/>
        </w:rPr>
      </w:pPr>
      <w:r>
        <w:rPr>
          <w:b/>
          <w:bCs/>
          <w:color w:val="000000"/>
          <w:sz w:val="20"/>
          <w:szCs w:val="20"/>
        </w:rPr>
        <w:t>_________________________________                    ____________________________________</w:t>
      </w:r>
    </w:p>
    <w:p w:rsidR="001D11B1" w:rsidRDefault="00341100">
      <w:pPr>
        <w:shd w:val="clear" w:color="auto" w:fill="FFFFFF"/>
        <w:jc w:val="both"/>
        <w:rPr>
          <w:b/>
          <w:bCs/>
          <w:color w:val="000000"/>
          <w:sz w:val="20"/>
          <w:szCs w:val="20"/>
        </w:rPr>
      </w:pPr>
      <w:r>
        <w:rPr>
          <w:b/>
          <w:bCs/>
          <w:color w:val="000000"/>
          <w:sz w:val="20"/>
          <w:szCs w:val="20"/>
        </w:rPr>
        <w:t>Diane Hargett Austin</w:t>
      </w:r>
      <w:r w:rsidR="001D11B1">
        <w:rPr>
          <w:b/>
          <w:bCs/>
          <w:color w:val="000000"/>
          <w:sz w:val="20"/>
          <w:szCs w:val="20"/>
        </w:rPr>
        <w:t>,</w:t>
      </w:r>
      <w:r w:rsidR="001D11B1">
        <w:rPr>
          <w:b/>
          <w:bCs/>
          <w:color w:val="FF0000"/>
          <w:sz w:val="20"/>
          <w:szCs w:val="20"/>
        </w:rPr>
        <w:t xml:space="preserve"> </w:t>
      </w:r>
      <w:r w:rsidR="001D11B1">
        <w:rPr>
          <w:b/>
          <w:bCs/>
          <w:color w:val="000000"/>
          <w:sz w:val="20"/>
          <w:szCs w:val="20"/>
        </w:rPr>
        <w:t xml:space="preserve">Trustee </w:t>
      </w:r>
      <w:r w:rsidR="001D11B1">
        <w:rPr>
          <w:b/>
          <w:bCs/>
          <w:color w:val="000000"/>
          <w:sz w:val="20"/>
          <w:szCs w:val="20"/>
        </w:rPr>
        <w:tab/>
      </w:r>
      <w:r w:rsidR="001D11B1">
        <w:rPr>
          <w:b/>
          <w:bCs/>
          <w:color w:val="000000"/>
          <w:sz w:val="20"/>
          <w:szCs w:val="20"/>
        </w:rPr>
        <w:tab/>
      </w:r>
      <w:r w:rsidR="001D11B1">
        <w:rPr>
          <w:b/>
          <w:bCs/>
          <w:color w:val="000000"/>
          <w:sz w:val="20"/>
          <w:szCs w:val="20"/>
        </w:rPr>
        <w:tab/>
        <w:t xml:space="preserve">Judy Repcik, Fiscal Officer </w:t>
      </w:r>
    </w:p>
    <w:sectPr w:rsidR="001D11B1" w:rsidSect="00EB6436">
      <w:headerReference w:type="even" r:id="rId8"/>
      <w:headerReference w:type="default" r:id="rId9"/>
      <w:footerReference w:type="even" r:id="rId10"/>
      <w:footerReference w:type="default" r:id="rId11"/>
      <w:pgSz w:w="12240" w:h="20160" w:code="5"/>
      <w:pgMar w:top="1680" w:right="1620" w:bottom="1080" w:left="1800" w:header="115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2A7" w:rsidRDefault="004262A7">
      <w:r>
        <w:separator/>
      </w:r>
    </w:p>
  </w:endnote>
  <w:endnote w:type="continuationSeparator" w:id="0">
    <w:p w:rsidR="004262A7" w:rsidRDefault="0042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152" w:rsidRDefault="00382152">
    <w:pPr>
      <w:pStyle w:val="Footer"/>
      <w:framePr w:wrap="around" w:vAnchor="text" w:hAnchor="margin" w:xAlign="center" w:y="1"/>
      <w:rPr>
        <w:rStyle w:val="PageNumber"/>
      </w:rPr>
    </w:pPr>
    <w:r>
      <w:rPr>
        <w:rStyle w:val="PageNumber"/>
      </w:rPr>
      <w:t xml:space="preserve">PAGE  </w:t>
    </w:r>
  </w:p>
  <w:p w:rsidR="00382152" w:rsidRDefault="00382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152" w:rsidRDefault="00382152">
    <w:pPr>
      <w:pStyle w:val="Footer"/>
      <w:jc w:val="center"/>
    </w:pPr>
    <w:r>
      <w:t xml:space="preserve">Page </w:t>
    </w:r>
    <w:r>
      <w:fldChar w:fldCharType="begin"/>
    </w:r>
    <w:r>
      <w:instrText xml:space="preserve"> PAGE   \* MERGEFORMAT </w:instrText>
    </w:r>
    <w:r>
      <w:fldChar w:fldCharType="separate"/>
    </w:r>
    <w:r w:rsidR="00947115">
      <w:rPr>
        <w:noProof/>
      </w:rPr>
      <w:t>8</w:t>
    </w:r>
    <w:r>
      <w:rPr>
        <w:noProof/>
      </w:rPr>
      <w:fldChar w:fldCharType="end"/>
    </w:r>
  </w:p>
  <w:p w:rsidR="00382152" w:rsidRDefault="00382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2A7" w:rsidRDefault="004262A7">
      <w:r>
        <w:separator/>
      </w:r>
    </w:p>
  </w:footnote>
  <w:footnote w:type="continuationSeparator" w:id="0">
    <w:p w:rsidR="004262A7" w:rsidRDefault="00426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152" w:rsidRDefault="00382152">
    <w:pPr>
      <w:pStyle w:val="Header"/>
      <w:framePr w:wrap="around" w:vAnchor="text" w:hAnchor="margin" w:xAlign="right" w:y="1"/>
      <w:rPr>
        <w:rStyle w:val="PageNumber"/>
      </w:rPr>
    </w:pPr>
    <w:r>
      <w:rPr>
        <w:rStyle w:val="PageNumber"/>
      </w:rPr>
      <w:t xml:space="preserve">PAGE  </w:t>
    </w:r>
  </w:p>
  <w:p w:rsidR="00382152" w:rsidRDefault="0038215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152" w:rsidRDefault="00382152" w:rsidP="00CB0177">
    <w:pPr>
      <w:pStyle w:val="Header"/>
      <w:tabs>
        <w:tab w:val="left" w:pos="1920"/>
      </w:tabs>
      <w:jc w:val="center"/>
    </w:pPr>
    <w:r>
      <w:t>EDINBURG TOWNSHIP TRUSTEES REGULAR MEETING</w:t>
    </w:r>
  </w:p>
  <w:p w:rsidR="00382152" w:rsidRDefault="00382152">
    <w:pPr>
      <w:pStyle w:val="Header"/>
    </w:pPr>
  </w:p>
  <w:p w:rsidR="00EB6436" w:rsidRDefault="00EB6436">
    <w:pPr>
      <w:pStyle w:val="Header"/>
      <w:jc w:val="center"/>
    </w:pPr>
  </w:p>
  <w:p w:rsidR="00382152" w:rsidRDefault="00382152">
    <w:pPr>
      <w:pStyle w:val="Header"/>
      <w:jc w:val="center"/>
    </w:pPr>
    <w:r>
      <w:t xml:space="preserve">Edinburg </w:t>
    </w:r>
    <w:proofErr w:type="spellStart"/>
    <w:r>
      <w:t>Townhall</w:t>
    </w:r>
    <w:proofErr w:type="spellEnd"/>
    <w:r>
      <w:t xml:space="preserve">                           September 10,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40A4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950E25"/>
    <w:multiLevelType w:val="hybridMultilevel"/>
    <w:tmpl w:val="82D0CDF8"/>
    <w:lvl w:ilvl="0" w:tplc="A08A5E7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61120"/>
    <w:multiLevelType w:val="hybridMultilevel"/>
    <w:tmpl w:val="3446C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BF3521"/>
    <w:multiLevelType w:val="hybridMultilevel"/>
    <w:tmpl w:val="19123A70"/>
    <w:lvl w:ilvl="0" w:tplc="A538BEE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28758F"/>
    <w:multiLevelType w:val="hybridMultilevel"/>
    <w:tmpl w:val="9F88BF5C"/>
    <w:lvl w:ilvl="0" w:tplc="04090001">
      <w:start w:val="1"/>
      <w:numFmt w:val="bullet"/>
      <w:lvlText w:val=""/>
      <w:lvlJc w:val="left"/>
      <w:pPr>
        <w:tabs>
          <w:tab w:val="num" w:pos="816"/>
        </w:tabs>
        <w:ind w:left="816" w:hanging="360"/>
      </w:pPr>
      <w:rPr>
        <w:rFonts w:ascii="Symbol" w:hAnsi="Symbol" w:hint="default"/>
      </w:rPr>
    </w:lvl>
    <w:lvl w:ilvl="1" w:tplc="04090003" w:tentative="1">
      <w:start w:val="1"/>
      <w:numFmt w:val="bullet"/>
      <w:lvlText w:val="o"/>
      <w:lvlJc w:val="left"/>
      <w:pPr>
        <w:tabs>
          <w:tab w:val="num" w:pos="1536"/>
        </w:tabs>
        <w:ind w:left="1536" w:hanging="360"/>
      </w:pPr>
      <w:rPr>
        <w:rFonts w:ascii="Courier New" w:hAnsi="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5">
    <w:nsid w:val="15726A9D"/>
    <w:multiLevelType w:val="hybridMultilevel"/>
    <w:tmpl w:val="89F4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3834A4"/>
    <w:multiLevelType w:val="hybridMultilevel"/>
    <w:tmpl w:val="8E749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5C569E"/>
    <w:multiLevelType w:val="hybridMultilevel"/>
    <w:tmpl w:val="4F2A746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1D35848"/>
    <w:multiLevelType w:val="hybridMultilevel"/>
    <w:tmpl w:val="252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6D0E42"/>
    <w:multiLevelType w:val="hybridMultilevel"/>
    <w:tmpl w:val="7CB2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56121"/>
    <w:multiLevelType w:val="hybridMultilevel"/>
    <w:tmpl w:val="E2927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1C4C23"/>
    <w:multiLevelType w:val="hybridMultilevel"/>
    <w:tmpl w:val="59F68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A21C08"/>
    <w:multiLevelType w:val="hybridMultilevel"/>
    <w:tmpl w:val="4D646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770ECF"/>
    <w:multiLevelType w:val="hybridMultilevel"/>
    <w:tmpl w:val="785822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C2047A"/>
    <w:multiLevelType w:val="hybridMultilevel"/>
    <w:tmpl w:val="ED08D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9234EB"/>
    <w:multiLevelType w:val="hybridMultilevel"/>
    <w:tmpl w:val="AE7A2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BD3760"/>
    <w:multiLevelType w:val="hybridMultilevel"/>
    <w:tmpl w:val="15828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D94EAE"/>
    <w:multiLevelType w:val="hybridMultilevel"/>
    <w:tmpl w:val="3E5EE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1A1D78"/>
    <w:multiLevelType w:val="hybridMultilevel"/>
    <w:tmpl w:val="ED902E88"/>
    <w:lvl w:ilvl="0" w:tplc="B85047E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927DA"/>
    <w:multiLevelType w:val="hybridMultilevel"/>
    <w:tmpl w:val="1ECA9EDA"/>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EC57EA8"/>
    <w:multiLevelType w:val="hybridMultilevel"/>
    <w:tmpl w:val="92205506"/>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1">
    <w:nsid w:val="6EEF0B5D"/>
    <w:multiLevelType w:val="hybridMultilevel"/>
    <w:tmpl w:val="CD5831E2"/>
    <w:lvl w:ilvl="0" w:tplc="B7105F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EF0E01"/>
    <w:multiLevelType w:val="hybridMultilevel"/>
    <w:tmpl w:val="BFDE5378"/>
    <w:lvl w:ilvl="0" w:tplc="65FCF0C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B82491"/>
    <w:multiLevelType w:val="hybridMultilevel"/>
    <w:tmpl w:val="001ED9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4635966"/>
    <w:multiLevelType w:val="hybridMultilevel"/>
    <w:tmpl w:val="592A10C8"/>
    <w:lvl w:ilvl="0" w:tplc="26D64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63C2244"/>
    <w:multiLevelType w:val="hybridMultilevel"/>
    <w:tmpl w:val="72525764"/>
    <w:lvl w:ilvl="0" w:tplc="EC7CD302">
      <w:start w:val="1"/>
      <w:numFmt w:val="bullet"/>
      <w:lvlText w:val=""/>
      <w:lvlJc w:val="left"/>
      <w:pPr>
        <w:tabs>
          <w:tab w:val="num" w:pos="720"/>
        </w:tabs>
        <w:ind w:left="720" w:hanging="360"/>
      </w:pPr>
      <w:rPr>
        <w:rFonts w:ascii="Symbol" w:hAnsi="Symbol" w:hint="default"/>
        <w:sz w:val="20"/>
      </w:rPr>
    </w:lvl>
    <w:lvl w:ilvl="1" w:tplc="691CE578" w:tentative="1">
      <w:start w:val="1"/>
      <w:numFmt w:val="bullet"/>
      <w:lvlText w:val="o"/>
      <w:lvlJc w:val="left"/>
      <w:pPr>
        <w:tabs>
          <w:tab w:val="num" w:pos="1440"/>
        </w:tabs>
        <w:ind w:left="1440" w:hanging="360"/>
      </w:pPr>
      <w:rPr>
        <w:rFonts w:ascii="Courier New" w:hAnsi="Courier New" w:hint="default"/>
        <w:sz w:val="20"/>
      </w:rPr>
    </w:lvl>
    <w:lvl w:ilvl="2" w:tplc="DAE2A7DC" w:tentative="1">
      <w:start w:val="1"/>
      <w:numFmt w:val="bullet"/>
      <w:lvlText w:val=""/>
      <w:lvlJc w:val="left"/>
      <w:pPr>
        <w:tabs>
          <w:tab w:val="num" w:pos="2160"/>
        </w:tabs>
        <w:ind w:left="2160" w:hanging="360"/>
      </w:pPr>
      <w:rPr>
        <w:rFonts w:ascii="Wingdings" w:hAnsi="Wingdings" w:hint="default"/>
        <w:sz w:val="20"/>
      </w:rPr>
    </w:lvl>
    <w:lvl w:ilvl="3" w:tplc="223CC954" w:tentative="1">
      <w:start w:val="1"/>
      <w:numFmt w:val="bullet"/>
      <w:lvlText w:val=""/>
      <w:lvlJc w:val="left"/>
      <w:pPr>
        <w:tabs>
          <w:tab w:val="num" w:pos="2880"/>
        </w:tabs>
        <w:ind w:left="2880" w:hanging="360"/>
      </w:pPr>
      <w:rPr>
        <w:rFonts w:ascii="Wingdings" w:hAnsi="Wingdings" w:hint="default"/>
        <w:sz w:val="20"/>
      </w:rPr>
    </w:lvl>
    <w:lvl w:ilvl="4" w:tplc="2F80AF90" w:tentative="1">
      <w:start w:val="1"/>
      <w:numFmt w:val="bullet"/>
      <w:lvlText w:val=""/>
      <w:lvlJc w:val="left"/>
      <w:pPr>
        <w:tabs>
          <w:tab w:val="num" w:pos="3600"/>
        </w:tabs>
        <w:ind w:left="3600" w:hanging="360"/>
      </w:pPr>
      <w:rPr>
        <w:rFonts w:ascii="Wingdings" w:hAnsi="Wingdings" w:hint="default"/>
        <w:sz w:val="20"/>
      </w:rPr>
    </w:lvl>
    <w:lvl w:ilvl="5" w:tplc="AF5CE622" w:tentative="1">
      <w:start w:val="1"/>
      <w:numFmt w:val="bullet"/>
      <w:lvlText w:val=""/>
      <w:lvlJc w:val="left"/>
      <w:pPr>
        <w:tabs>
          <w:tab w:val="num" w:pos="4320"/>
        </w:tabs>
        <w:ind w:left="4320" w:hanging="360"/>
      </w:pPr>
      <w:rPr>
        <w:rFonts w:ascii="Wingdings" w:hAnsi="Wingdings" w:hint="default"/>
        <w:sz w:val="20"/>
      </w:rPr>
    </w:lvl>
    <w:lvl w:ilvl="6" w:tplc="50D692C0" w:tentative="1">
      <w:start w:val="1"/>
      <w:numFmt w:val="bullet"/>
      <w:lvlText w:val=""/>
      <w:lvlJc w:val="left"/>
      <w:pPr>
        <w:tabs>
          <w:tab w:val="num" w:pos="5040"/>
        </w:tabs>
        <w:ind w:left="5040" w:hanging="360"/>
      </w:pPr>
      <w:rPr>
        <w:rFonts w:ascii="Wingdings" w:hAnsi="Wingdings" w:hint="default"/>
        <w:sz w:val="20"/>
      </w:rPr>
    </w:lvl>
    <w:lvl w:ilvl="7" w:tplc="36A0F56C" w:tentative="1">
      <w:start w:val="1"/>
      <w:numFmt w:val="bullet"/>
      <w:lvlText w:val=""/>
      <w:lvlJc w:val="left"/>
      <w:pPr>
        <w:tabs>
          <w:tab w:val="num" w:pos="5760"/>
        </w:tabs>
        <w:ind w:left="5760" w:hanging="360"/>
      </w:pPr>
      <w:rPr>
        <w:rFonts w:ascii="Wingdings" w:hAnsi="Wingdings" w:hint="default"/>
        <w:sz w:val="20"/>
      </w:rPr>
    </w:lvl>
    <w:lvl w:ilvl="8" w:tplc="B08A3DB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F37386"/>
    <w:multiLevelType w:val="hybridMultilevel"/>
    <w:tmpl w:val="430A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7"/>
  </w:num>
  <w:num w:numId="4">
    <w:abstractNumId w:val="19"/>
  </w:num>
  <w:num w:numId="5">
    <w:abstractNumId w:val="6"/>
  </w:num>
  <w:num w:numId="6">
    <w:abstractNumId w:val="3"/>
  </w:num>
  <w:num w:numId="7">
    <w:abstractNumId w:val="22"/>
  </w:num>
  <w:num w:numId="8">
    <w:abstractNumId w:val="1"/>
  </w:num>
  <w:num w:numId="9">
    <w:abstractNumId w:val="21"/>
  </w:num>
  <w:num w:numId="10">
    <w:abstractNumId w:val="5"/>
  </w:num>
  <w:num w:numId="11">
    <w:abstractNumId w:val="4"/>
  </w:num>
  <w:num w:numId="12">
    <w:abstractNumId w:val="24"/>
  </w:num>
  <w:num w:numId="13">
    <w:abstractNumId w:val="8"/>
  </w:num>
  <w:num w:numId="14">
    <w:abstractNumId w:val="13"/>
  </w:num>
  <w:num w:numId="15">
    <w:abstractNumId w:val="2"/>
  </w:num>
  <w:num w:numId="16">
    <w:abstractNumId w:val="14"/>
  </w:num>
  <w:num w:numId="17">
    <w:abstractNumId w:val="15"/>
  </w:num>
  <w:num w:numId="18">
    <w:abstractNumId w:val="16"/>
  </w:num>
  <w:num w:numId="19">
    <w:abstractNumId w:val="20"/>
  </w:num>
  <w:num w:numId="20">
    <w:abstractNumId w:val="25"/>
  </w:num>
  <w:num w:numId="21">
    <w:abstractNumId w:val="10"/>
  </w:num>
  <w:num w:numId="22">
    <w:abstractNumId w:val="12"/>
  </w:num>
  <w:num w:numId="23">
    <w:abstractNumId w:val="0"/>
  </w:num>
  <w:num w:numId="24">
    <w:abstractNumId w:val="17"/>
  </w:num>
  <w:num w:numId="25">
    <w:abstractNumId w:val="9"/>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712"/>
    <w:rsid w:val="000006AC"/>
    <w:rsid w:val="0000118A"/>
    <w:rsid w:val="00001D73"/>
    <w:rsid w:val="0000207F"/>
    <w:rsid w:val="00003722"/>
    <w:rsid w:val="000042D8"/>
    <w:rsid w:val="000061AA"/>
    <w:rsid w:val="00007886"/>
    <w:rsid w:val="000119AC"/>
    <w:rsid w:val="00012554"/>
    <w:rsid w:val="00016389"/>
    <w:rsid w:val="00017B70"/>
    <w:rsid w:val="00017F95"/>
    <w:rsid w:val="00020C4C"/>
    <w:rsid w:val="0002270D"/>
    <w:rsid w:val="000248BF"/>
    <w:rsid w:val="00024EF9"/>
    <w:rsid w:val="00025E63"/>
    <w:rsid w:val="00025EC4"/>
    <w:rsid w:val="000322B3"/>
    <w:rsid w:val="00033742"/>
    <w:rsid w:val="00034344"/>
    <w:rsid w:val="00040A6C"/>
    <w:rsid w:val="000426A3"/>
    <w:rsid w:val="0004695E"/>
    <w:rsid w:val="00052C97"/>
    <w:rsid w:val="000532CF"/>
    <w:rsid w:val="0005594F"/>
    <w:rsid w:val="00060528"/>
    <w:rsid w:val="00060C08"/>
    <w:rsid w:val="0006133C"/>
    <w:rsid w:val="0006190A"/>
    <w:rsid w:val="00061AA5"/>
    <w:rsid w:val="00062E37"/>
    <w:rsid w:val="00063264"/>
    <w:rsid w:val="0006429C"/>
    <w:rsid w:val="0006652C"/>
    <w:rsid w:val="0006678E"/>
    <w:rsid w:val="00071782"/>
    <w:rsid w:val="000717E5"/>
    <w:rsid w:val="00073049"/>
    <w:rsid w:val="000742C1"/>
    <w:rsid w:val="000754AF"/>
    <w:rsid w:val="00076B19"/>
    <w:rsid w:val="000775C3"/>
    <w:rsid w:val="00077E5C"/>
    <w:rsid w:val="00077F89"/>
    <w:rsid w:val="000803FE"/>
    <w:rsid w:val="000815D9"/>
    <w:rsid w:val="00081E5D"/>
    <w:rsid w:val="000853A7"/>
    <w:rsid w:val="00085A3E"/>
    <w:rsid w:val="000865BA"/>
    <w:rsid w:val="000865C4"/>
    <w:rsid w:val="00086C78"/>
    <w:rsid w:val="00090BB3"/>
    <w:rsid w:val="0009185C"/>
    <w:rsid w:val="000927D8"/>
    <w:rsid w:val="00093282"/>
    <w:rsid w:val="00093681"/>
    <w:rsid w:val="00094725"/>
    <w:rsid w:val="00094EAE"/>
    <w:rsid w:val="0009513E"/>
    <w:rsid w:val="000A0AE8"/>
    <w:rsid w:val="000A113F"/>
    <w:rsid w:val="000A15CC"/>
    <w:rsid w:val="000A1EF0"/>
    <w:rsid w:val="000A2FFC"/>
    <w:rsid w:val="000A3AF8"/>
    <w:rsid w:val="000A5BAE"/>
    <w:rsid w:val="000A68E4"/>
    <w:rsid w:val="000A6AD4"/>
    <w:rsid w:val="000A7530"/>
    <w:rsid w:val="000A79BC"/>
    <w:rsid w:val="000B11B1"/>
    <w:rsid w:val="000B1DE9"/>
    <w:rsid w:val="000B2316"/>
    <w:rsid w:val="000B2FD2"/>
    <w:rsid w:val="000B3F36"/>
    <w:rsid w:val="000B5BE9"/>
    <w:rsid w:val="000B5D9A"/>
    <w:rsid w:val="000B6B91"/>
    <w:rsid w:val="000C17A7"/>
    <w:rsid w:val="000C1E20"/>
    <w:rsid w:val="000C20DE"/>
    <w:rsid w:val="000C2417"/>
    <w:rsid w:val="000C30BA"/>
    <w:rsid w:val="000C5D54"/>
    <w:rsid w:val="000C78F8"/>
    <w:rsid w:val="000D0029"/>
    <w:rsid w:val="000D1344"/>
    <w:rsid w:val="000D31CE"/>
    <w:rsid w:val="000D3FDE"/>
    <w:rsid w:val="000D4855"/>
    <w:rsid w:val="000D5C1E"/>
    <w:rsid w:val="000D63BB"/>
    <w:rsid w:val="000D7A9A"/>
    <w:rsid w:val="000E0203"/>
    <w:rsid w:val="000E2D9C"/>
    <w:rsid w:val="000E3478"/>
    <w:rsid w:val="000E4C0F"/>
    <w:rsid w:val="000E55C7"/>
    <w:rsid w:val="000E5612"/>
    <w:rsid w:val="000E5F40"/>
    <w:rsid w:val="000E7E97"/>
    <w:rsid w:val="000F1F87"/>
    <w:rsid w:val="000F297A"/>
    <w:rsid w:val="000F43E5"/>
    <w:rsid w:val="000F5BB7"/>
    <w:rsid w:val="0010022C"/>
    <w:rsid w:val="00101A72"/>
    <w:rsid w:val="001027C0"/>
    <w:rsid w:val="00105DA9"/>
    <w:rsid w:val="00106EB5"/>
    <w:rsid w:val="00107AB2"/>
    <w:rsid w:val="00110DF5"/>
    <w:rsid w:val="00113FF4"/>
    <w:rsid w:val="00114D36"/>
    <w:rsid w:val="001157C2"/>
    <w:rsid w:val="00115B26"/>
    <w:rsid w:val="001169AB"/>
    <w:rsid w:val="0012243E"/>
    <w:rsid w:val="00123DE7"/>
    <w:rsid w:val="00124DF6"/>
    <w:rsid w:val="00125AE1"/>
    <w:rsid w:val="001269BC"/>
    <w:rsid w:val="001333F0"/>
    <w:rsid w:val="00133F36"/>
    <w:rsid w:val="00134070"/>
    <w:rsid w:val="00134376"/>
    <w:rsid w:val="001363B6"/>
    <w:rsid w:val="00136FDC"/>
    <w:rsid w:val="00137451"/>
    <w:rsid w:val="0013786D"/>
    <w:rsid w:val="00137902"/>
    <w:rsid w:val="001407CF"/>
    <w:rsid w:val="0014146A"/>
    <w:rsid w:val="00141481"/>
    <w:rsid w:val="001417D3"/>
    <w:rsid w:val="0014187A"/>
    <w:rsid w:val="001420D7"/>
    <w:rsid w:val="00147E24"/>
    <w:rsid w:val="00150CC7"/>
    <w:rsid w:val="00151772"/>
    <w:rsid w:val="00154CB0"/>
    <w:rsid w:val="001614E1"/>
    <w:rsid w:val="0016166C"/>
    <w:rsid w:val="00161B26"/>
    <w:rsid w:val="00162E61"/>
    <w:rsid w:val="0016432D"/>
    <w:rsid w:val="001657D2"/>
    <w:rsid w:val="00165FCC"/>
    <w:rsid w:val="0017055C"/>
    <w:rsid w:val="00175802"/>
    <w:rsid w:val="00176877"/>
    <w:rsid w:val="00182ACC"/>
    <w:rsid w:val="001852AE"/>
    <w:rsid w:val="001872D7"/>
    <w:rsid w:val="0018786C"/>
    <w:rsid w:val="00190FD5"/>
    <w:rsid w:val="00192F68"/>
    <w:rsid w:val="00193A18"/>
    <w:rsid w:val="0019484E"/>
    <w:rsid w:val="00197251"/>
    <w:rsid w:val="001A064B"/>
    <w:rsid w:val="001A31E8"/>
    <w:rsid w:val="001A46A4"/>
    <w:rsid w:val="001A5F89"/>
    <w:rsid w:val="001A61C2"/>
    <w:rsid w:val="001B0DFD"/>
    <w:rsid w:val="001B3673"/>
    <w:rsid w:val="001B58E3"/>
    <w:rsid w:val="001C235A"/>
    <w:rsid w:val="001C3BA6"/>
    <w:rsid w:val="001C3E2A"/>
    <w:rsid w:val="001C3E3A"/>
    <w:rsid w:val="001C41B7"/>
    <w:rsid w:val="001C4F4F"/>
    <w:rsid w:val="001C5096"/>
    <w:rsid w:val="001C5639"/>
    <w:rsid w:val="001C5C1F"/>
    <w:rsid w:val="001C5D05"/>
    <w:rsid w:val="001C66E3"/>
    <w:rsid w:val="001C68E7"/>
    <w:rsid w:val="001D11B1"/>
    <w:rsid w:val="001D22CC"/>
    <w:rsid w:val="001D2AA3"/>
    <w:rsid w:val="001D3174"/>
    <w:rsid w:val="001D443D"/>
    <w:rsid w:val="001D4572"/>
    <w:rsid w:val="001E0F69"/>
    <w:rsid w:val="001E18E0"/>
    <w:rsid w:val="001E4887"/>
    <w:rsid w:val="001E4A73"/>
    <w:rsid w:val="001E52C6"/>
    <w:rsid w:val="001E655B"/>
    <w:rsid w:val="001E690A"/>
    <w:rsid w:val="001E6942"/>
    <w:rsid w:val="001E6CE7"/>
    <w:rsid w:val="001E79AD"/>
    <w:rsid w:val="001F1981"/>
    <w:rsid w:val="001F47DB"/>
    <w:rsid w:val="001F7D12"/>
    <w:rsid w:val="002005F8"/>
    <w:rsid w:val="00205455"/>
    <w:rsid w:val="0020603F"/>
    <w:rsid w:val="00206C86"/>
    <w:rsid w:val="002076DF"/>
    <w:rsid w:val="00211831"/>
    <w:rsid w:val="0021206A"/>
    <w:rsid w:val="0021293A"/>
    <w:rsid w:val="00214325"/>
    <w:rsid w:val="00214572"/>
    <w:rsid w:val="00215439"/>
    <w:rsid w:val="00216168"/>
    <w:rsid w:val="002206C1"/>
    <w:rsid w:val="00220B40"/>
    <w:rsid w:val="00221B37"/>
    <w:rsid w:val="0022272B"/>
    <w:rsid w:val="00222ECF"/>
    <w:rsid w:val="002250AE"/>
    <w:rsid w:val="002253D1"/>
    <w:rsid w:val="0022604C"/>
    <w:rsid w:val="002262A1"/>
    <w:rsid w:val="00227C28"/>
    <w:rsid w:val="00234B08"/>
    <w:rsid w:val="00241730"/>
    <w:rsid w:val="002447BB"/>
    <w:rsid w:val="002477B9"/>
    <w:rsid w:val="00247E48"/>
    <w:rsid w:val="0025066D"/>
    <w:rsid w:val="0025248D"/>
    <w:rsid w:val="0025299E"/>
    <w:rsid w:val="00256003"/>
    <w:rsid w:val="00257F7B"/>
    <w:rsid w:val="0026234B"/>
    <w:rsid w:val="00264092"/>
    <w:rsid w:val="0026412A"/>
    <w:rsid w:val="00265C00"/>
    <w:rsid w:val="00266DE0"/>
    <w:rsid w:val="00267FE6"/>
    <w:rsid w:val="00270AAA"/>
    <w:rsid w:val="00271299"/>
    <w:rsid w:val="002722C4"/>
    <w:rsid w:val="00274ED5"/>
    <w:rsid w:val="00276023"/>
    <w:rsid w:val="00280452"/>
    <w:rsid w:val="00280697"/>
    <w:rsid w:val="00280E48"/>
    <w:rsid w:val="00281148"/>
    <w:rsid w:val="00281E93"/>
    <w:rsid w:val="00282575"/>
    <w:rsid w:val="0028646E"/>
    <w:rsid w:val="00290D28"/>
    <w:rsid w:val="00291759"/>
    <w:rsid w:val="00292847"/>
    <w:rsid w:val="00293A9F"/>
    <w:rsid w:val="00294455"/>
    <w:rsid w:val="00296A85"/>
    <w:rsid w:val="002A019A"/>
    <w:rsid w:val="002A20D3"/>
    <w:rsid w:val="002A2D1C"/>
    <w:rsid w:val="002A32E1"/>
    <w:rsid w:val="002A457A"/>
    <w:rsid w:val="002A4BBC"/>
    <w:rsid w:val="002A5655"/>
    <w:rsid w:val="002A7834"/>
    <w:rsid w:val="002B0308"/>
    <w:rsid w:val="002B63A4"/>
    <w:rsid w:val="002C1101"/>
    <w:rsid w:val="002C1612"/>
    <w:rsid w:val="002C2E04"/>
    <w:rsid w:val="002C4DCE"/>
    <w:rsid w:val="002C51B0"/>
    <w:rsid w:val="002C5656"/>
    <w:rsid w:val="002C7423"/>
    <w:rsid w:val="002D080C"/>
    <w:rsid w:val="002D23D3"/>
    <w:rsid w:val="002D38CF"/>
    <w:rsid w:val="002D3FBE"/>
    <w:rsid w:val="002D4863"/>
    <w:rsid w:val="002E3E7E"/>
    <w:rsid w:val="002E4934"/>
    <w:rsid w:val="002E4C7E"/>
    <w:rsid w:val="002E6AD1"/>
    <w:rsid w:val="002E6B78"/>
    <w:rsid w:val="002E7B1A"/>
    <w:rsid w:val="002F164B"/>
    <w:rsid w:val="002F1745"/>
    <w:rsid w:val="002F2CC4"/>
    <w:rsid w:val="002F3474"/>
    <w:rsid w:val="00300554"/>
    <w:rsid w:val="0030628F"/>
    <w:rsid w:val="003068C0"/>
    <w:rsid w:val="00306F9A"/>
    <w:rsid w:val="003078FC"/>
    <w:rsid w:val="00312766"/>
    <w:rsid w:val="00312DA4"/>
    <w:rsid w:val="00315CD7"/>
    <w:rsid w:val="00316081"/>
    <w:rsid w:val="003167DE"/>
    <w:rsid w:val="00316F2E"/>
    <w:rsid w:val="003201D2"/>
    <w:rsid w:val="0032248A"/>
    <w:rsid w:val="00324EDB"/>
    <w:rsid w:val="00326AA3"/>
    <w:rsid w:val="00327828"/>
    <w:rsid w:val="00327F18"/>
    <w:rsid w:val="00330176"/>
    <w:rsid w:val="00332006"/>
    <w:rsid w:val="0033258E"/>
    <w:rsid w:val="00332A77"/>
    <w:rsid w:val="00332F8A"/>
    <w:rsid w:val="003337AB"/>
    <w:rsid w:val="00333960"/>
    <w:rsid w:val="00333AA8"/>
    <w:rsid w:val="0033552B"/>
    <w:rsid w:val="0033594C"/>
    <w:rsid w:val="00337209"/>
    <w:rsid w:val="00340F3B"/>
    <w:rsid w:val="00341100"/>
    <w:rsid w:val="003416E6"/>
    <w:rsid w:val="00343B03"/>
    <w:rsid w:val="0034513B"/>
    <w:rsid w:val="0034593E"/>
    <w:rsid w:val="00345AD9"/>
    <w:rsid w:val="0034694E"/>
    <w:rsid w:val="00347D6E"/>
    <w:rsid w:val="00351038"/>
    <w:rsid w:val="00351636"/>
    <w:rsid w:val="00351E91"/>
    <w:rsid w:val="00352F44"/>
    <w:rsid w:val="00354C48"/>
    <w:rsid w:val="0035696E"/>
    <w:rsid w:val="00357833"/>
    <w:rsid w:val="0036149F"/>
    <w:rsid w:val="00363134"/>
    <w:rsid w:val="00374B42"/>
    <w:rsid w:val="00375B42"/>
    <w:rsid w:val="00376240"/>
    <w:rsid w:val="00380282"/>
    <w:rsid w:val="0038077B"/>
    <w:rsid w:val="00382152"/>
    <w:rsid w:val="00382FE9"/>
    <w:rsid w:val="00383038"/>
    <w:rsid w:val="0038360D"/>
    <w:rsid w:val="0038368E"/>
    <w:rsid w:val="003860E3"/>
    <w:rsid w:val="003863C5"/>
    <w:rsid w:val="00391724"/>
    <w:rsid w:val="003935C3"/>
    <w:rsid w:val="003947B8"/>
    <w:rsid w:val="00395234"/>
    <w:rsid w:val="00395261"/>
    <w:rsid w:val="0039573B"/>
    <w:rsid w:val="00395769"/>
    <w:rsid w:val="00397612"/>
    <w:rsid w:val="003A1F85"/>
    <w:rsid w:val="003A34C7"/>
    <w:rsid w:val="003A4C54"/>
    <w:rsid w:val="003A7EED"/>
    <w:rsid w:val="003B095F"/>
    <w:rsid w:val="003B1C71"/>
    <w:rsid w:val="003B1E3E"/>
    <w:rsid w:val="003B3B61"/>
    <w:rsid w:val="003B64B2"/>
    <w:rsid w:val="003B7A0D"/>
    <w:rsid w:val="003C2350"/>
    <w:rsid w:val="003C3524"/>
    <w:rsid w:val="003C413E"/>
    <w:rsid w:val="003C4FBA"/>
    <w:rsid w:val="003D4C19"/>
    <w:rsid w:val="003D4C4D"/>
    <w:rsid w:val="003D5B2A"/>
    <w:rsid w:val="003D66C0"/>
    <w:rsid w:val="003D78EB"/>
    <w:rsid w:val="003E004F"/>
    <w:rsid w:val="003E0A81"/>
    <w:rsid w:val="003E109A"/>
    <w:rsid w:val="003E15D0"/>
    <w:rsid w:val="003E1812"/>
    <w:rsid w:val="003E62CF"/>
    <w:rsid w:val="003E63A3"/>
    <w:rsid w:val="003E6BBD"/>
    <w:rsid w:val="003E7E72"/>
    <w:rsid w:val="003F2665"/>
    <w:rsid w:val="003F31C1"/>
    <w:rsid w:val="003F4601"/>
    <w:rsid w:val="003F5AFF"/>
    <w:rsid w:val="003F698F"/>
    <w:rsid w:val="003F6EA7"/>
    <w:rsid w:val="003F745A"/>
    <w:rsid w:val="00400860"/>
    <w:rsid w:val="004044C6"/>
    <w:rsid w:val="00405635"/>
    <w:rsid w:val="00405DCF"/>
    <w:rsid w:val="004070E9"/>
    <w:rsid w:val="00407E88"/>
    <w:rsid w:val="00411480"/>
    <w:rsid w:val="0041184F"/>
    <w:rsid w:val="00413B9E"/>
    <w:rsid w:val="00415A97"/>
    <w:rsid w:val="004172F9"/>
    <w:rsid w:val="00420601"/>
    <w:rsid w:val="00421253"/>
    <w:rsid w:val="004220E4"/>
    <w:rsid w:val="00422815"/>
    <w:rsid w:val="00422E46"/>
    <w:rsid w:val="00423567"/>
    <w:rsid w:val="00423BB6"/>
    <w:rsid w:val="004251E6"/>
    <w:rsid w:val="00426228"/>
    <w:rsid w:val="004262A7"/>
    <w:rsid w:val="004265F7"/>
    <w:rsid w:val="00426AE1"/>
    <w:rsid w:val="0042713B"/>
    <w:rsid w:val="00427A04"/>
    <w:rsid w:val="00427F53"/>
    <w:rsid w:val="00430B09"/>
    <w:rsid w:val="00431096"/>
    <w:rsid w:val="00431178"/>
    <w:rsid w:val="00431B19"/>
    <w:rsid w:val="00431D81"/>
    <w:rsid w:val="00433542"/>
    <w:rsid w:val="00434EDF"/>
    <w:rsid w:val="00435097"/>
    <w:rsid w:val="00435371"/>
    <w:rsid w:val="0044440D"/>
    <w:rsid w:val="00445B75"/>
    <w:rsid w:val="0045067E"/>
    <w:rsid w:val="00450DAE"/>
    <w:rsid w:val="004531EC"/>
    <w:rsid w:val="00456872"/>
    <w:rsid w:val="004570F2"/>
    <w:rsid w:val="004578D0"/>
    <w:rsid w:val="00460240"/>
    <w:rsid w:val="0046104C"/>
    <w:rsid w:val="00463275"/>
    <w:rsid w:val="00463E38"/>
    <w:rsid w:val="00464A32"/>
    <w:rsid w:val="004659A9"/>
    <w:rsid w:val="00465B3D"/>
    <w:rsid w:val="00465FEA"/>
    <w:rsid w:val="00467DCC"/>
    <w:rsid w:val="004701EE"/>
    <w:rsid w:val="00470B5D"/>
    <w:rsid w:val="00470CAA"/>
    <w:rsid w:val="00471AE2"/>
    <w:rsid w:val="00471CC3"/>
    <w:rsid w:val="004725BF"/>
    <w:rsid w:val="00472B12"/>
    <w:rsid w:val="00474B37"/>
    <w:rsid w:val="00480001"/>
    <w:rsid w:val="00480070"/>
    <w:rsid w:val="004823E2"/>
    <w:rsid w:val="004826CD"/>
    <w:rsid w:val="004841A5"/>
    <w:rsid w:val="0048484E"/>
    <w:rsid w:val="00484EE2"/>
    <w:rsid w:val="0048568A"/>
    <w:rsid w:val="00490347"/>
    <w:rsid w:val="0049094A"/>
    <w:rsid w:val="0049118B"/>
    <w:rsid w:val="00491DE2"/>
    <w:rsid w:val="0049205E"/>
    <w:rsid w:val="004935FD"/>
    <w:rsid w:val="00493FDE"/>
    <w:rsid w:val="004947E3"/>
    <w:rsid w:val="00495FFA"/>
    <w:rsid w:val="004962E1"/>
    <w:rsid w:val="00497CEE"/>
    <w:rsid w:val="004A0274"/>
    <w:rsid w:val="004A233E"/>
    <w:rsid w:val="004A26C0"/>
    <w:rsid w:val="004A2913"/>
    <w:rsid w:val="004A3787"/>
    <w:rsid w:val="004A42D9"/>
    <w:rsid w:val="004A43CD"/>
    <w:rsid w:val="004A4881"/>
    <w:rsid w:val="004A5564"/>
    <w:rsid w:val="004B03A7"/>
    <w:rsid w:val="004B2567"/>
    <w:rsid w:val="004B2CBC"/>
    <w:rsid w:val="004B3850"/>
    <w:rsid w:val="004B42D2"/>
    <w:rsid w:val="004B4467"/>
    <w:rsid w:val="004B509D"/>
    <w:rsid w:val="004B531F"/>
    <w:rsid w:val="004B5344"/>
    <w:rsid w:val="004B53EE"/>
    <w:rsid w:val="004B552D"/>
    <w:rsid w:val="004B74E4"/>
    <w:rsid w:val="004C0EA4"/>
    <w:rsid w:val="004C118E"/>
    <w:rsid w:val="004C508C"/>
    <w:rsid w:val="004C605B"/>
    <w:rsid w:val="004C60E1"/>
    <w:rsid w:val="004C6933"/>
    <w:rsid w:val="004C6C18"/>
    <w:rsid w:val="004C6CB9"/>
    <w:rsid w:val="004C7D2A"/>
    <w:rsid w:val="004D012C"/>
    <w:rsid w:val="004D7E02"/>
    <w:rsid w:val="004E2D23"/>
    <w:rsid w:val="004E4689"/>
    <w:rsid w:val="004E4C1F"/>
    <w:rsid w:val="004F17D8"/>
    <w:rsid w:val="004F1E99"/>
    <w:rsid w:val="004F208A"/>
    <w:rsid w:val="004F4184"/>
    <w:rsid w:val="004F5906"/>
    <w:rsid w:val="004F5DE6"/>
    <w:rsid w:val="004F78B4"/>
    <w:rsid w:val="004F7DB9"/>
    <w:rsid w:val="00501565"/>
    <w:rsid w:val="005031B8"/>
    <w:rsid w:val="005035C4"/>
    <w:rsid w:val="00504E62"/>
    <w:rsid w:val="00511082"/>
    <w:rsid w:val="00512D2B"/>
    <w:rsid w:val="005138E4"/>
    <w:rsid w:val="00514E84"/>
    <w:rsid w:val="0051508A"/>
    <w:rsid w:val="00515CA3"/>
    <w:rsid w:val="00516087"/>
    <w:rsid w:val="00520236"/>
    <w:rsid w:val="005202E4"/>
    <w:rsid w:val="00521C13"/>
    <w:rsid w:val="00522161"/>
    <w:rsid w:val="005228B1"/>
    <w:rsid w:val="005252F3"/>
    <w:rsid w:val="00527491"/>
    <w:rsid w:val="00530E18"/>
    <w:rsid w:val="0053235D"/>
    <w:rsid w:val="00532FBC"/>
    <w:rsid w:val="00533BB5"/>
    <w:rsid w:val="00534E4D"/>
    <w:rsid w:val="0055055E"/>
    <w:rsid w:val="005519F9"/>
    <w:rsid w:val="00553423"/>
    <w:rsid w:val="005536AF"/>
    <w:rsid w:val="005539E0"/>
    <w:rsid w:val="005551A5"/>
    <w:rsid w:val="005566B6"/>
    <w:rsid w:val="00556945"/>
    <w:rsid w:val="00560908"/>
    <w:rsid w:val="00560A3D"/>
    <w:rsid w:val="00561FA7"/>
    <w:rsid w:val="00563410"/>
    <w:rsid w:val="0056355F"/>
    <w:rsid w:val="005635AC"/>
    <w:rsid w:val="00566A7A"/>
    <w:rsid w:val="00566B01"/>
    <w:rsid w:val="00567E75"/>
    <w:rsid w:val="00570AC6"/>
    <w:rsid w:val="005715D2"/>
    <w:rsid w:val="00573D6C"/>
    <w:rsid w:val="0057445A"/>
    <w:rsid w:val="0057458C"/>
    <w:rsid w:val="00574AC7"/>
    <w:rsid w:val="00575E96"/>
    <w:rsid w:val="005764BB"/>
    <w:rsid w:val="00577C1F"/>
    <w:rsid w:val="005805FB"/>
    <w:rsid w:val="00581C90"/>
    <w:rsid w:val="0058637A"/>
    <w:rsid w:val="00586D70"/>
    <w:rsid w:val="00587DF4"/>
    <w:rsid w:val="0059021E"/>
    <w:rsid w:val="00590309"/>
    <w:rsid w:val="00590B48"/>
    <w:rsid w:val="00591A3B"/>
    <w:rsid w:val="00594F05"/>
    <w:rsid w:val="00597DB3"/>
    <w:rsid w:val="00597EAE"/>
    <w:rsid w:val="005A04CD"/>
    <w:rsid w:val="005A29F8"/>
    <w:rsid w:val="005A3C87"/>
    <w:rsid w:val="005A6EA0"/>
    <w:rsid w:val="005A747E"/>
    <w:rsid w:val="005B082F"/>
    <w:rsid w:val="005B22E0"/>
    <w:rsid w:val="005B5685"/>
    <w:rsid w:val="005C1083"/>
    <w:rsid w:val="005C1B65"/>
    <w:rsid w:val="005C2230"/>
    <w:rsid w:val="005C3740"/>
    <w:rsid w:val="005C3C9F"/>
    <w:rsid w:val="005C512A"/>
    <w:rsid w:val="005C65EB"/>
    <w:rsid w:val="005E07DC"/>
    <w:rsid w:val="005E38D1"/>
    <w:rsid w:val="005E3E46"/>
    <w:rsid w:val="005E4BE9"/>
    <w:rsid w:val="005E7062"/>
    <w:rsid w:val="005E7758"/>
    <w:rsid w:val="005E7A04"/>
    <w:rsid w:val="005F0610"/>
    <w:rsid w:val="005F1FBF"/>
    <w:rsid w:val="005F27BF"/>
    <w:rsid w:val="005F2963"/>
    <w:rsid w:val="005F642E"/>
    <w:rsid w:val="00603B43"/>
    <w:rsid w:val="0061000D"/>
    <w:rsid w:val="00610C34"/>
    <w:rsid w:val="00611344"/>
    <w:rsid w:val="00612F58"/>
    <w:rsid w:val="00615001"/>
    <w:rsid w:val="006156E7"/>
    <w:rsid w:val="00615BDD"/>
    <w:rsid w:val="00615CED"/>
    <w:rsid w:val="0061606A"/>
    <w:rsid w:val="00622464"/>
    <w:rsid w:val="00622C90"/>
    <w:rsid w:val="00623405"/>
    <w:rsid w:val="00624F9F"/>
    <w:rsid w:val="006263C0"/>
    <w:rsid w:val="0062709F"/>
    <w:rsid w:val="00627E05"/>
    <w:rsid w:val="00632C9C"/>
    <w:rsid w:val="006333AB"/>
    <w:rsid w:val="00633DA2"/>
    <w:rsid w:val="006356C7"/>
    <w:rsid w:val="00636732"/>
    <w:rsid w:val="0063751C"/>
    <w:rsid w:val="00641811"/>
    <w:rsid w:val="00641D2D"/>
    <w:rsid w:val="00642A4C"/>
    <w:rsid w:val="006437A2"/>
    <w:rsid w:val="00643BEE"/>
    <w:rsid w:val="00644CFA"/>
    <w:rsid w:val="00645BEB"/>
    <w:rsid w:val="0064609C"/>
    <w:rsid w:val="00646189"/>
    <w:rsid w:val="00646FA3"/>
    <w:rsid w:val="00650551"/>
    <w:rsid w:val="0065199E"/>
    <w:rsid w:val="006520C9"/>
    <w:rsid w:val="00653040"/>
    <w:rsid w:val="0065343C"/>
    <w:rsid w:val="006541FD"/>
    <w:rsid w:val="006545AC"/>
    <w:rsid w:val="00657724"/>
    <w:rsid w:val="00661517"/>
    <w:rsid w:val="00662C8D"/>
    <w:rsid w:val="00663F3B"/>
    <w:rsid w:val="00664506"/>
    <w:rsid w:val="0066656C"/>
    <w:rsid w:val="006673AE"/>
    <w:rsid w:val="00670EB4"/>
    <w:rsid w:val="006715BC"/>
    <w:rsid w:val="00673CAF"/>
    <w:rsid w:val="00674DAA"/>
    <w:rsid w:val="0067505F"/>
    <w:rsid w:val="00676185"/>
    <w:rsid w:val="00676609"/>
    <w:rsid w:val="00676DD4"/>
    <w:rsid w:val="0067741D"/>
    <w:rsid w:val="006821FE"/>
    <w:rsid w:val="00685489"/>
    <w:rsid w:val="00686DB7"/>
    <w:rsid w:val="00687108"/>
    <w:rsid w:val="0068779D"/>
    <w:rsid w:val="006901B1"/>
    <w:rsid w:val="00691CEF"/>
    <w:rsid w:val="00692D26"/>
    <w:rsid w:val="00692D55"/>
    <w:rsid w:val="006941CC"/>
    <w:rsid w:val="00694909"/>
    <w:rsid w:val="006950C9"/>
    <w:rsid w:val="006A0E3D"/>
    <w:rsid w:val="006A1EC9"/>
    <w:rsid w:val="006A341F"/>
    <w:rsid w:val="006A672F"/>
    <w:rsid w:val="006A6A77"/>
    <w:rsid w:val="006A70EE"/>
    <w:rsid w:val="006B0D8A"/>
    <w:rsid w:val="006B349F"/>
    <w:rsid w:val="006B408A"/>
    <w:rsid w:val="006C0BFA"/>
    <w:rsid w:val="006C1B96"/>
    <w:rsid w:val="006C328B"/>
    <w:rsid w:val="006C34A1"/>
    <w:rsid w:val="006C3770"/>
    <w:rsid w:val="006C3F28"/>
    <w:rsid w:val="006C4C2C"/>
    <w:rsid w:val="006C5C8D"/>
    <w:rsid w:val="006C6C05"/>
    <w:rsid w:val="006C6FFA"/>
    <w:rsid w:val="006D047D"/>
    <w:rsid w:val="006D2B27"/>
    <w:rsid w:val="006D5072"/>
    <w:rsid w:val="006D69F1"/>
    <w:rsid w:val="006E0C2C"/>
    <w:rsid w:val="006E2BC2"/>
    <w:rsid w:val="006E3205"/>
    <w:rsid w:val="006F0124"/>
    <w:rsid w:val="006F1A0D"/>
    <w:rsid w:val="006F1D0F"/>
    <w:rsid w:val="006F2BEF"/>
    <w:rsid w:val="006F3718"/>
    <w:rsid w:val="006F4026"/>
    <w:rsid w:val="006F69A3"/>
    <w:rsid w:val="006F6A7C"/>
    <w:rsid w:val="006F7091"/>
    <w:rsid w:val="0070007E"/>
    <w:rsid w:val="0070014D"/>
    <w:rsid w:val="00700D54"/>
    <w:rsid w:val="007013B4"/>
    <w:rsid w:val="00701EEF"/>
    <w:rsid w:val="00705B1E"/>
    <w:rsid w:val="00706B05"/>
    <w:rsid w:val="00710131"/>
    <w:rsid w:val="00711BD1"/>
    <w:rsid w:val="00712AF4"/>
    <w:rsid w:val="00713469"/>
    <w:rsid w:val="00717E31"/>
    <w:rsid w:val="0072023D"/>
    <w:rsid w:val="00720A49"/>
    <w:rsid w:val="00721DB8"/>
    <w:rsid w:val="0072268F"/>
    <w:rsid w:val="00724403"/>
    <w:rsid w:val="00725A79"/>
    <w:rsid w:val="00727C51"/>
    <w:rsid w:val="00733452"/>
    <w:rsid w:val="00733B48"/>
    <w:rsid w:val="00734310"/>
    <w:rsid w:val="007352E9"/>
    <w:rsid w:val="00736FCE"/>
    <w:rsid w:val="007373A5"/>
    <w:rsid w:val="00737CD9"/>
    <w:rsid w:val="0074202F"/>
    <w:rsid w:val="0074246A"/>
    <w:rsid w:val="007446E1"/>
    <w:rsid w:val="007457F1"/>
    <w:rsid w:val="00745848"/>
    <w:rsid w:val="007467E3"/>
    <w:rsid w:val="00746CCB"/>
    <w:rsid w:val="007479FC"/>
    <w:rsid w:val="00750689"/>
    <w:rsid w:val="00751056"/>
    <w:rsid w:val="00754C9C"/>
    <w:rsid w:val="007571D4"/>
    <w:rsid w:val="00760ED7"/>
    <w:rsid w:val="00761634"/>
    <w:rsid w:val="00762AFA"/>
    <w:rsid w:val="0076325E"/>
    <w:rsid w:val="00764CF7"/>
    <w:rsid w:val="0076545B"/>
    <w:rsid w:val="007657A3"/>
    <w:rsid w:val="00767B60"/>
    <w:rsid w:val="007700CF"/>
    <w:rsid w:val="00773942"/>
    <w:rsid w:val="0077585D"/>
    <w:rsid w:val="00775D8B"/>
    <w:rsid w:val="00776602"/>
    <w:rsid w:val="00780462"/>
    <w:rsid w:val="007807F3"/>
    <w:rsid w:val="00781DCA"/>
    <w:rsid w:val="00782384"/>
    <w:rsid w:val="00783911"/>
    <w:rsid w:val="00783D89"/>
    <w:rsid w:val="00784797"/>
    <w:rsid w:val="00785835"/>
    <w:rsid w:val="00786520"/>
    <w:rsid w:val="007866F8"/>
    <w:rsid w:val="00787DB6"/>
    <w:rsid w:val="00791B5C"/>
    <w:rsid w:val="00791EB1"/>
    <w:rsid w:val="0079575D"/>
    <w:rsid w:val="0079617F"/>
    <w:rsid w:val="007A1CFA"/>
    <w:rsid w:val="007A2287"/>
    <w:rsid w:val="007A26F0"/>
    <w:rsid w:val="007A28BE"/>
    <w:rsid w:val="007A3875"/>
    <w:rsid w:val="007A391B"/>
    <w:rsid w:val="007A47DB"/>
    <w:rsid w:val="007A56ED"/>
    <w:rsid w:val="007B275C"/>
    <w:rsid w:val="007B4738"/>
    <w:rsid w:val="007B59A1"/>
    <w:rsid w:val="007B5FF5"/>
    <w:rsid w:val="007B62F9"/>
    <w:rsid w:val="007C0527"/>
    <w:rsid w:val="007C1612"/>
    <w:rsid w:val="007C1A8E"/>
    <w:rsid w:val="007C1AF9"/>
    <w:rsid w:val="007C2AA8"/>
    <w:rsid w:val="007C4A68"/>
    <w:rsid w:val="007C4E32"/>
    <w:rsid w:val="007C4F2A"/>
    <w:rsid w:val="007C53EF"/>
    <w:rsid w:val="007C6AC1"/>
    <w:rsid w:val="007D0889"/>
    <w:rsid w:val="007D17F3"/>
    <w:rsid w:val="007D1CB0"/>
    <w:rsid w:val="007D2108"/>
    <w:rsid w:val="007D2C3B"/>
    <w:rsid w:val="007D3544"/>
    <w:rsid w:val="007D4A1F"/>
    <w:rsid w:val="007D4F6D"/>
    <w:rsid w:val="007D5454"/>
    <w:rsid w:val="007D6B37"/>
    <w:rsid w:val="007D723C"/>
    <w:rsid w:val="007D7B5F"/>
    <w:rsid w:val="007D7C8C"/>
    <w:rsid w:val="007E021F"/>
    <w:rsid w:val="007E0BAF"/>
    <w:rsid w:val="007E29EC"/>
    <w:rsid w:val="007E3124"/>
    <w:rsid w:val="007E40C6"/>
    <w:rsid w:val="007E7511"/>
    <w:rsid w:val="007E7784"/>
    <w:rsid w:val="007E7A9E"/>
    <w:rsid w:val="007F11E7"/>
    <w:rsid w:val="007F1743"/>
    <w:rsid w:val="007F35B8"/>
    <w:rsid w:val="007F4936"/>
    <w:rsid w:val="007F5718"/>
    <w:rsid w:val="007F5EE5"/>
    <w:rsid w:val="007F7051"/>
    <w:rsid w:val="0080055D"/>
    <w:rsid w:val="00800857"/>
    <w:rsid w:val="00803B61"/>
    <w:rsid w:val="00805049"/>
    <w:rsid w:val="00805FE9"/>
    <w:rsid w:val="008067B8"/>
    <w:rsid w:val="00812A4F"/>
    <w:rsid w:val="00814C8B"/>
    <w:rsid w:val="008162B5"/>
    <w:rsid w:val="00816AFF"/>
    <w:rsid w:val="00816E2A"/>
    <w:rsid w:val="008209D5"/>
    <w:rsid w:val="008212C9"/>
    <w:rsid w:val="00821FC2"/>
    <w:rsid w:val="0082574F"/>
    <w:rsid w:val="00830033"/>
    <w:rsid w:val="008315F4"/>
    <w:rsid w:val="00832E76"/>
    <w:rsid w:val="00834D23"/>
    <w:rsid w:val="008352F2"/>
    <w:rsid w:val="00836461"/>
    <w:rsid w:val="008372B9"/>
    <w:rsid w:val="0083778D"/>
    <w:rsid w:val="00837FBE"/>
    <w:rsid w:val="008404FA"/>
    <w:rsid w:val="00840CB0"/>
    <w:rsid w:val="00842D96"/>
    <w:rsid w:val="00842DB7"/>
    <w:rsid w:val="00844F7F"/>
    <w:rsid w:val="00846260"/>
    <w:rsid w:val="00847739"/>
    <w:rsid w:val="00847F48"/>
    <w:rsid w:val="0085052E"/>
    <w:rsid w:val="00850CC4"/>
    <w:rsid w:val="00855561"/>
    <w:rsid w:val="00855D23"/>
    <w:rsid w:val="00855ED7"/>
    <w:rsid w:val="00856208"/>
    <w:rsid w:val="0085630F"/>
    <w:rsid w:val="00857156"/>
    <w:rsid w:val="00857C7B"/>
    <w:rsid w:val="00861580"/>
    <w:rsid w:val="008634CA"/>
    <w:rsid w:val="00863F5E"/>
    <w:rsid w:val="00866576"/>
    <w:rsid w:val="00870879"/>
    <w:rsid w:val="00871105"/>
    <w:rsid w:val="0087384E"/>
    <w:rsid w:val="00873F07"/>
    <w:rsid w:val="00875813"/>
    <w:rsid w:val="0087695D"/>
    <w:rsid w:val="00880ACA"/>
    <w:rsid w:val="00880CDE"/>
    <w:rsid w:val="00882D5B"/>
    <w:rsid w:val="008851C2"/>
    <w:rsid w:val="00886721"/>
    <w:rsid w:val="008903B8"/>
    <w:rsid w:val="00890937"/>
    <w:rsid w:val="00891712"/>
    <w:rsid w:val="00893B5B"/>
    <w:rsid w:val="00894840"/>
    <w:rsid w:val="00894C31"/>
    <w:rsid w:val="0089606C"/>
    <w:rsid w:val="00896CC4"/>
    <w:rsid w:val="008A05C1"/>
    <w:rsid w:val="008A12DA"/>
    <w:rsid w:val="008A1FB8"/>
    <w:rsid w:val="008A2C4E"/>
    <w:rsid w:val="008A59CB"/>
    <w:rsid w:val="008A5D2B"/>
    <w:rsid w:val="008A70AE"/>
    <w:rsid w:val="008A7D5E"/>
    <w:rsid w:val="008A7F58"/>
    <w:rsid w:val="008B2F01"/>
    <w:rsid w:val="008B6295"/>
    <w:rsid w:val="008C0A1D"/>
    <w:rsid w:val="008C3841"/>
    <w:rsid w:val="008C5346"/>
    <w:rsid w:val="008C5514"/>
    <w:rsid w:val="008C5809"/>
    <w:rsid w:val="008C6783"/>
    <w:rsid w:val="008D0A58"/>
    <w:rsid w:val="008D18CE"/>
    <w:rsid w:val="008D1A69"/>
    <w:rsid w:val="008D1B02"/>
    <w:rsid w:val="008D473C"/>
    <w:rsid w:val="008D53A5"/>
    <w:rsid w:val="008D5761"/>
    <w:rsid w:val="008D7DC4"/>
    <w:rsid w:val="008E06C6"/>
    <w:rsid w:val="008E4CDA"/>
    <w:rsid w:val="008E521D"/>
    <w:rsid w:val="008E5346"/>
    <w:rsid w:val="008F2B85"/>
    <w:rsid w:val="008F3485"/>
    <w:rsid w:val="008F4DCD"/>
    <w:rsid w:val="008F4F98"/>
    <w:rsid w:val="008F58B3"/>
    <w:rsid w:val="008F6991"/>
    <w:rsid w:val="00901390"/>
    <w:rsid w:val="00902D36"/>
    <w:rsid w:val="009103D0"/>
    <w:rsid w:val="009116D1"/>
    <w:rsid w:val="009120BC"/>
    <w:rsid w:val="00913D15"/>
    <w:rsid w:val="00914287"/>
    <w:rsid w:val="00914AC9"/>
    <w:rsid w:val="00914DDE"/>
    <w:rsid w:val="0091604F"/>
    <w:rsid w:val="0091654D"/>
    <w:rsid w:val="009174E5"/>
    <w:rsid w:val="00920176"/>
    <w:rsid w:val="00920D6D"/>
    <w:rsid w:val="009212C2"/>
    <w:rsid w:val="00921A6C"/>
    <w:rsid w:val="00922311"/>
    <w:rsid w:val="00922AD4"/>
    <w:rsid w:val="00922D44"/>
    <w:rsid w:val="0092328B"/>
    <w:rsid w:val="00924027"/>
    <w:rsid w:val="00925BF2"/>
    <w:rsid w:val="00926D93"/>
    <w:rsid w:val="00930C4D"/>
    <w:rsid w:val="00932D93"/>
    <w:rsid w:val="00932F7F"/>
    <w:rsid w:val="009331CE"/>
    <w:rsid w:val="009368B3"/>
    <w:rsid w:val="009371EC"/>
    <w:rsid w:val="009373A6"/>
    <w:rsid w:val="009433C3"/>
    <w:rsid w:val="00943EF9"/>
    <w:rsid w:val="0094476F"/>
    <w:rsid w:val="009451A0"/>
    <w:rsid w:val="00946E6A"/>
    <w:rsid w:val="00947115"/>
    <w:rsid w:val="009508A6"/>
    <w:rsid w:val="00950F6A"/>
    <w:rsid w:val="009511BD"/>
    <w:rsid w:val="009600F6"/>
    <w:rsid w:val="009609B3"/>
    <w:rsid w:val="009616A5"/>
    <w:rsid w:val="009649B2"/>
    <w:rsid w:val="0097049E"/>
    <w:rsid w:val="009718BB"/>
    <w:rsid w:val="00972D86"/>
    <w:rsid w:val="0097309F"/>
    <w:rsid w:val="009738B5"/>
    <w:rsid w:val="00974904"/>
    <w:rsid w:val="009761E5"/>
    <w:rsid w:val="00977262"/>
    <w:rsid w:val="00977F49"/>
    <w:rsid w:val="00977FE6"/>
    <w:rsid w:val="00980760"/>
    <w:rsid w:val="00981184"/>
    <w:rsid w:val="009824AC"/>
    <w:rsid w:val="00982C05"/>
    <w:rsid w:val="00982C9D"/>
    <w:rsid w:val="009849CE"/>
    <w:rsid w:val="009855CC"/>
    <w:rsid w:val="009858B6"/>
    <w:rsid w:val="00986B70"/>
    <w:rsid w:val="009873F2"/>
    <w:rsid w:val="009900C3"/>
    <w:rsid w:val="00990BF4"/>
    <w:rsid w:val="00992080"/>
    <w:rsid w:val="009926BC"/>
    <w:rsid w:val="00992C2E"/>
    <w:rsid w:val="00993C96"/>
    <w:rsid w:val="00994B17"/>
    <w:rsid w:val="0099512B"/>
    <w:rsid w:val="00996685"/>
    <w:rsid w:val="00997240"/>
    <w:rsid w:val="00997CCF"/>
    <w:rsid w:val="00997CFC"/>
    <w:rsid w:val="009A0DA4"/>
    <w:rsid w:val="009A19BB"/>
    <w:rsid w:val="009A1AB6"/>
    <w:rsid w:val="009A3A09"/>
    <w:rsid w:val="009A5522"/>
    <w:rsid w:val="009B1C92"/>
    <w:rsid w:val="009B1F9B"/>
    <w:rsid w:val="009B4948"/>
    <w:rsid w:val="009B4C62"/>
    <w:rsid w:val="009B67EF"/>
    <w:rsid w:val="009B7D73"/>
    <w:rsid w:val="009B7F3A"/>
    <w:rsid w:val="009C5E92"/>
    <w:rsid w:val="009C6080"/>
    <w:rsid w:val="009C799F"/>
    <w:rsid w:val="009D0E32"/>
    <w:rsid w:val="009D15B2"/>
    <w:rsid w:val="009D1F3B"/>
    <w:rsid w:val="009D337A"/>
    <w:rsid w:val="009D3B1F"/>
    <w:rsid w:val="009D6936"/>
    <w:rsid w:val="009D788A"/>
    <w:rsid w:val="009E0F69"/>
    <w:rsid w:val="009E10E2"/>
    <w:rsid w:val="009E23C5"/>
    <w:rsid w:val="009E282B"/>
    <w:rsid w:val="009E342D"/>
    <w:rsid w:val="009E3FD5"/>
    <w:rsid w:val="009E4D86"/>
    <w:rsid w:val="009E5144"/>
    <w:rsid w:val="009E65CC"/>
    <w:rsid w:val="009E69C1"/>
    <w:rsid w:val="009E7805"/>
    <w:rsid w:val="009F38A1"/>
    <w:rsid w:val="009F3EE8"/>
    <w:rsid w:val="009F3FC0"/>
    <w:rsid w:val="009F4017"/>
    <w:rsid w:val="009F5678"/>
    <w:rsid w:val="009F57BD"/>
    <w:rsid w:val="009F61F2"/>
    <w:rsid w:val="009F6CCF"/>
    <w:rsid w:val="009F7DD0"/>
    <w:rsid w:val="00A0009A"/>
    <w:rsid w:val="00A01BBB"/>
    <w:rsid w:val="00A01D44"/>
    <w:rsid w:val="00A01FB4"/>
    <w:rsid w:val="00A0275A"/>
    <w:rsid w:val="00A02EAF"/>
    <w:rsid w:val="00A072BE"/>
    <w:rsid w:val="00A102EB"/>
    <w:rsid w:val="00A1267C"/>
    <w:rsid w:val="00A158CA"/>
    <w:rsid w:val="00A17553"/>
    <w:rsid w:val="00A177F9"/>
    <w:rsid w:val="00A22684"/>
    <w:rsid w:val="00A23B54"/>
    <w:rsid w:val="00A25FEF"/>
    <w:rsid w:val="00A26BA4"/>
    <w:rsid w:val="00A327F3"/>
    <w:rsid w:val="00A332F6"/>
    <w:rsid w:val="00A36232"/>
    <w:rsid w:val="00A3742D"/>
    <w:rsid w:val="00A4026E"/>
    <w:rsid w:val="00A40661"/>
    <w:rsid w:val="00A40ACB"/>
    <w:rsid w:val="00A40D1B"/>
    <w:rsid w:val="00A41DAD"/>
    <w:rsid w:val="00A4230B"/>
    <w:rsid w:val="00A42A2D"/>
    <w:rsid w:val="00A43F45"/>
    <w:rsid w:val="00A45C44"/>
    <w:rsid w:val="00A45E80"/>
    <w:rsid w:val="00A46807"/>
    <w:rsid w:val="00A46A7A"/>
    <w:rsid w:val="00A46C48"/>
    <w:rsid w:val="00A5049E"/>
    <w:rsid w:val="00A533F7"/>
    <w:rsid w:val="00A53A0E"/>
    <w:rsid w:val="00A550F4"/>
    <w:rsid w:val="00A57420"/>
    <w:rsid w:val="00A613E2"/>
    <w:rsid w:val="00A6252A"/>
    <w:rsid w:val="00A627EC"/>
    <w:rsid w:val="00A63B18"/>
    <w:rsid w:val="00A666D4"/>
    <w:rsid w:val="00A66E6E"/>
    <w:rsid w:val="00A6755E"/>
    <w:rsid w:val="00A67FF5"/>
    <w:rsid w:val="00A706D5"/>
    <w:rsid w:val="00A713FB"/>
    <w:rsid w:val="00A7426F"/>
    <w:rsid w:val="00A74AB5"/>
    <w:rsid w:val="00A757A6"/>
    <w:rsid w:val="00A762E5"/>
    <w:rsid w:val="00A76864"/>
    <w:rsid w:val="00A76E3E"/>
    <w:rsid w:val="00A777A7"/>
    <w:rsid w:val="00A81A3A"/>
    <w:rsid w:val="00A83CBC"/>
    <w:rsid w:val="00A84970"/>
    <w:rsid w:val="00A84F2E"/>
    <w:rsid w:val="00A86350"/>
    <w:rsid w:val="00A86D05"/>
    <w:rsid w:val="00A91C9C"/>
    <w:rsid w:val="00A93D91"/>
    <w:rsid w:val="00A9401E"/>
    <w:rsid w:val="00A9505E"/>
    <w:rsid w:val="00A951A6"/>
    <w:rsid w:val="00A95E4A"/>
    <w:rsid w:val="00A965BC"/>
    <w:rsid w:val="00AA0272"/>
    <w:rsid w:val="00AA1380"/>
    <w:rsid w:val="00AA1A41"/>
    <w:rsid w:val="00AA1D56"/>
    <w:rsid w:val="00AA1F7C"/>
    <w:rsid w:val="00AA2789"/>
    <w:rsid w:val="00AA2820"/>
    <w:rsid w:val="00AA2E35"/>
    <w:rsid w:val="00AA3374"/>
    <w:rsid w:val="00AA35C7"/>
    <w:rsid w:val="00AA3DB9"/>
    <w:rsid w:val="00AB0411"/>
    <w:rsid w:val="00AB0699"/>
    <w:rsid w:val="00AB0FE5"/>
    <w:rsid w:val="00AB1061"/>
    <w:rsid w:val="00AB1B8F"/>
    <w:rsid w:val="00AB32DD"/>
    <w:rsid w:val="00AB5E61"/>
    <w:rsid w:val="00AB6031"/>
    <w:rsid w:val="00AB7626"/>
    <w:rsid w:val="00AC0337"/>
    <w:rsid w:val="00AC0467"/>
    <w:rsid w:val="00AC0E86"/>
    <w:rsid w:val="00AC137B"/>
    <w:rsid w:val="00AC1DDF"/>
    <w:rsid w:val="00AC207C"/>
    <w:rsid w:val="00AC2576"/>
    <w:rsid w:val="00AC3997"/>
    <w:rsid w:val="00AC5085"/>
    <w:rsid w:val="00AC65EF"/>
    <w:rsid w:val="00AC73B3"/>
    <w:rsid w:val="00AC7DC8"/>
    <w:rsid w:val="00AD1F16"/>
    <w:rsid w:val="00AD381D"/>
    <w:rsid w:val="00AE07BA"/>
    <w:rsid w:val="00AE2460"/>
    <w:rsid w:val="00AE2A68"/>
    <w:rsid w:val="00AE3B59"/>
    <w:rsid w:val="00AE476B"/>
    <w:rsid w:val="00AE7C26"/>
    <w:rsid w:val="00AF2E15"/>
    <w:rsid w:val="00AF3594"/>
    <w:rsid w:val="00AF44CA"/>
    <w:rsid w:val="00AF5E48"/>
    <w:rsid w:val="00B003A4"/>
    <w:rsid w:val="00B011EC"/>
    <w:rsid w:val="00B02357"/>
    <w:rsid w:val="00B02C01"/>
    <w:rsid w:val="00B04E01"/>
    <w:rsid w:val="00B0574E"/>
    <w:rsid w:val="00B07141"/>
    <w:rsid w:val="00B07E61"/>
    <w:rsid w:val="00B138EE"/>
    <w:rsid w:val="00B13D98"/>
    <w:rsid w:val="00B14BBA"/>
    <w:rsid w:val="00B16BD6"/>
    <w:rsid w:val="00B170B2"/>
    <w:rsid w:val="00B171D9"/>
    <w:rsid w:val="00B20685"/>
    <w:rsid w:val="00B2270D"/>
    <w:rsid w:val="00B24A22"/>
    <w:rsid w:val="00B262FD"/>
    <w:rsid w:val="00B27475"/>
    <w:rsid w:val="00B27958"/>
    <w:rsid w:val="00B312E1"/>
    <w:rsid w:val="00B3173E"/>
    <w:rsid w:val="00B339FA"/>
    <w:rsid w:val="00B34CF8"/>
    <w:rsid w:val="00B357F1"/>
    <w:rsid w:val="00B35924"/>
    <w:rsid w:val="00B416A1"/>
    <w:rsid w:val="00B42382"/>
    <w:rsid w:val="00B424ED"/>
    <w:rsid w:val="00B42DD2"/>
    <w:rsid w:val="00B43231"/>
    <w:rsid w:val="00B44661"/>
    <w:rsid w:val="00B450EF"/>
    <w:rsid w:val="00B46C11"/>
    <w:rsid w:val="00B46F28"/>
    <w:rsid w:val="00B51B45"/>
    <w:rsid w:val="00B51E73"/>
    <w:rsid w:val="00B545F5"/>
    <w:rsid w:val="00B54CAA"/>
    <w:rsid w:val="00B56C55"/>
    <w:rsid w:val="00B601A2"/>
    <w:rsid w:val="00B616B5"/>
    <w:rsid w:val="00B620D9"/>
    <w:rsid w:val="00B620E3"/>
    <w:rsid w:val="00B6245E"/>
    <w:rsid w:val="00B63214"/>
    <w:rsid w:val="00B635BD"/>
    <w:rsid w:val="00B67EDF"/>
    <w:rsid w:val="00B7009F"/>
    <w:rsid w:val="00B72B2F"/>
    <w:rsid w:val="00B72F4A"/>
    <w:rsid w:val="00B756A4"/>
    <w:rsid w:val="00B76DA3"/>
    <w:rsid w:val="00B770B3"/>
    <w:rsid w:val="00B80095"/>
    <w:rsid w:val="00B82EEA"/>
    <w:rsid w:val="00B83172"/>
    <w:rsid w:val="00B835D5"/>
    <w:rsid w:val="00B83898"/>
    <w:rsid w:val="00B85943"/>
    <w:rsid w:val="00B859FE"/>
    <w:rsid w:val="00B85D87"/>
    <w:rsid w:val="00B85E82"/>
    <w:rsid w:val="00B860C1"/>
    <w:rsid w:val="00B867A2"/>
    <w:rsid w:val="00B86CBF"/>
    <w:rsid w:val="00B90CFF"/>
    <w:rsid w:val="00B93327"/>
    <w:rsid w:val="00B941C9"/>
    <w:rsid w:val="00B962C7"/>
    <w:rsid w:val="00B9770F"/>
    <w:rsid w:val="00BA077B"/>
    <w:rsid w:val="00BA1812"/>
    <w:rsid w:val="00BA1E16"/>
    <w:rsid w:val="00BA295E"/>
    <w:rsid w:val="00BA538B"/>
    <w:rsid w:val="00BA6EE0"/>
    <w:rsid w:val="00BA6F5B"/>
    <w:rsid w:val="00BA7285"/>
    <w:rsid w:val="00BA7D36"/>
    <w:rsid w:val="00BB02B6"/>
    <w:rsid w:val="00BB1D8F"/>
    <w:rsid w:val="00BB2F19"/>
    <w:rsid w:val="00BB37A1"/>
    <w:rsid w:val="00BB3D49"/>
    <w:rsid w:val="00BB3E26"/>
    <w:rsid w:val="00BB6672"/>
    <w:rsid w:val="00BB6A7D"/>
    <w:rsid w:val="00BB7702"/>
    <w:rsid w:val="00BB7E48"/>
    <w:rsid w:val="00BC09A9"/>
    <w:rsid w:val="00BC0F85"/>
    <w:rsid w:val="00BC2A84"/>
    <w:rsid w:val="00BC316F"/>
    <w:rsid w:val="00BC381C"/>
    <w:rsid w:val="00BC454F"/>
    <w:rsid w:val="00BC6730"/>
    <w:rsid w:val="00BC6AB2"/>
    <w:rsid w:val="00BC73AA"/>
    <w:rsid w:val="00BC7FC5"/>
    <w:rsid w:val="00BD0671"/>
    <w:rsid w:val="00BD1D4F"/>
    <w:rsid w:val="00BD27CA"/>
    <w:rsid w:val="00BD2C67"/>
    <w:rsid w:val="00BD2F56"/>
    <w:rsid w:val="00BD6B35"/>
    <w:rsid w:val="00BE06C9"/>
    <w:rsid w:val="00BE07B4"/>
    <w:rsid w:val="00BE1364"/>
    <w:rsid w:val="00BE2596"/>
    <w:rsid w:val="00BE3A88"/>
    <w:rsid w:val="00BE63D8"/>
    <w:rsid w:val="00BE7F4D"/>
    <w:rsid w:val="00BF0923"/>
    <w:rsid w:val="00BF0B0E"/>
    <w:rsid w:val="00BF396C"/>
    <w:rsid w:val="00BF3BCB"/>
    <w:rsid w:val="00BF5D6D"/>
    <w:rsid w:val="00C0097B"/>
    <w:rsid w:val="00C026A1"/>
    <w:rsid w:val="00C04841"/>
    <w:rsid w:val="00C06E37"/>
    <w:rsid w:val="00C06F3A"/>
    <w:rsid w:val="00C0732C"/>
    <w:rsid w:val="00C10512"/>
    <w:rsid w:val="00C10925"/>
    <w:rsid w:val="00C11093"/>
    <w:rsid w:val="00C11C8D"/>
    <w:rsid w:val="00C12C7A"/>
    <w:rsid w:val="00C12F5C"/>
    <w:rsid w:val="00C163AB"/>
    <w:rsid w:val="00C17533"/>
    <w:rsid w:val="00C17EC3"/>
    <w:rsid w:val="00C216DA"/>
    <w:rsid w:val="00C2441C"/>
    <w:rsid w:val="00C24A11"/>
    <w:rsid w:val="00C24A61"/>
    <w:rsid w:val="00C30335"/>
    <w:rsid w:val="00C32248"/>
    <w:rsid w:val="00C323DF"/>
    <w:rsid w:val="00C32F25"/>
    <w:rsid w:val="00C335BB"/>
    <w:rsid w:val="00C345B3"/>
    <w:rsid w:val="00C3575A"/>
    <w:rsid w:val="00C35CEC"/>
    <w:rsid w:val="00C37B25"/>
    <w:rsid w:val="00C4121F"/>
    <w:rsid w:val="00C42604"/>
    <w:rsid w:val="00C4384F"/>
    <w:rsid w:val="00C43A77"/>
    <w:rsid w:val="00C45501"/>
    <w:rsid w:val="00C46696"/>
    <w:rsid w:val="00C47405"/>
    <w:rsid w:val="00C507D1"/>
    <w:rsid w:val="00C514B6"/>
    <w:rsid w:val="00C529B4"/>
    <w:rsid w:val="00C52BF2"/>
    <w:rsid w:val="00C538C9"/>
    <w:rsid w:val="00C54C37"/>
    <w:rsid w:val="00C5678F"/>
    <w:rsid w:val="00C57187"/>
    <w:rsid w:val="00C6090A"/>
    <w:rsid w:val="00C6101F"/>
    <w:rsid w:val="00C62EA7"/>
    <w:rsid w:val="00C634FC"/>
    <w:rsid w:val="00C65771"/>
    <w:rsid w:val="00C679B3"/>
    <w:rsid w:val="00C7089A"/>
    <w:rsid w:val="00C71103"/>
    <w:rsid w:val="00C71D1F"/>
    <w:rsid w:val="00C71D23"/>
    <w:rsid w:val="00C72CA2"/>
    <w:rsid w:val="00C73FB1"/>
    <w:rsid w:val="00C7416B"/>
    <w:rsid w:val="00C75318"/>
    <w:rsid w:val="00C767EE"/>
    <w:rsid w:val="00C77919"/>
    <w:rsid w:val="00C77F3C"/>
    <w:rsid w:val="00C8056C"/>
    <w:rsid w:val="00C859FC"/>
    <w:rsid w:val="00C85D45"/>
    <w:rsid w:val="00C90FEF"/>
    <w:rsid w:val="00C911B9"/>
    <w:rsid w:val="00C9223F"/>
    <w:rsid w:val="00C92273"/>
    <w:rsid w:val="00C923CB"/>
    <w:rsid w:val="00C93EBA"/>
    <w:rsid w:val="00CA0343"/>
    <w:rsid w:val="00CA09AF"/>
    <w:rsid w:val="00CA0D0E"/>
    <w:rsid w:val="00CA11EC"/>
    <w:rsid w:val="00CA1A48"/>
    <w:rsid w:val="00CA3A68"/>
    <w:rsid w:val="00CA3D70"/>
    <w:rsid w:val="00CA42B7"/>
    <w:rsid w:val="00CA42F6"/>
    <w:rsid w:val="00CA64C0"/>
    <w:rsid w:val="00CA6600"/>
    <w:rsid w:val="00CB014F"/>
    <w:rsid w:val="00CB0177"/>
    <w:rsid w:val="00CB108B"/>
    <w:rsid w:val="00CB5555"/>
    <w:rsid w:val="00CB560B"/>
    <w:rsid w:val="00CB56A5"/>
    <w:rsid w:val="00CB5B16"/>
    <w:rsid w:val="00CB5D33"/>
    <w:rsid w:val="00CB7D03"/>
    <w:rsid w:val="00CC1F4A"/>
    <w:rsid w:val="00CC3734"/>
    <w:rsid w:val="00CC3FE1"/>
    <w:rsid w:val="00CD2B43"/>
    <w:rsid w:val="00CD4AF8"/>
    <w:rsid w:val="00CD4B3E"/>
    <w:rsid w:val="00CD585A"/>
    <w:rsid w:val="00CD65D0"/>
    <w:rsid w:val="00CD6C0C"/>
    <w:rsid w:val="00CD6FC5"/>
    <w:rsid w:val="00CE0749"/>
    <w:rsid w:val="00CE0CA0"/>
    <w:rsid w:val="00CE1C84"/>
    <w:rsid w:val="00CE3F38"/>
    <w:rsid w:val="00CE4DF2"/>
    <w:rsid w:val="00CE739F"/>
    <w:rsid w:val="00CE7BFC"/>
    <w:rsid w:val="00CF09F0"/>
    <w:rsid w:val="00CF192B"/>
    <w:rsid w:val="00CF1EF3"/>
    <w:rsid w:val="00CF2488"/>
    <w:rsid w:val="00CF2B66"/>
    <w:rsid w:val="00CF2FAF"/>
    <w:rsid w:val="00CF3FE5"/>
    <w:rsid w:val="00CF5375"/>
    <w:rsid w:val="00CF60E6"/>
    <w:rsid w:val="00CF6C77"/>
    <w:rsid w:val="00CF7446"/>
    <w:rsid w:val="00D01623"/>
    <w:rsid w:val="00D03680"/>
    <w:rsid w:val="00D0402F"/>
    <w:rsid w:val="00D0429C"/>
    <w:rsid w:val="00D0432A"/>
    <w:rsid w:val="00D05967"/>
    <w:rsid w:val="00D074C7"/>
    <w:rsid w:val="00D1129D"/>
    <w:rsid w:val="00D11948"/>
    <w:rsid w:val="00D11F15"/>
    <w:rsid w:val="00D11F62"/>
    <w:rsid w:val="00D12B89"/>
    <w:rsid w:val="00D138A0"/>
    <w:rsid w:val="00D13D63"/>
    <w:rsid w:val="00D157FC"/>
    <w:rsid w:val="00D15D9C"/>
    <w:rsid w:val="00D16064"/>
    <w:rsid w:val="00D178FC"/>
    <w:rsid w:val="00D179EE"/>
    <w:rsid w:val="00D221CD"/>
    <w:rsid w:val="00D2363B"/>
    <w:rsid w:val="00D247B0"/>
    <w:rsid w:val="00D24F9C"/>
    <w:rsid w:val="00D24FDF"/>
    <w:rsid w:val="00D256F4"/>
    <w:rsid w:val="00D2731D"/>
    <w:rsid w:val="00D27595"/>
    <w:rsid w:val="00D30C26"/>
    <w:rsid w:val="00D31596"/>
    <w:rsid w:val="00D31C07"/>
    <w:rsid w:val="00D3308D"/>
    <w:rsid w:val="00D33AC1"/>
    <w:rsid w:val="00D341EE"/>
    <w:rsid w:val="00D34258"/>
    <w:rsid w:val="00D34FB3"/>
    <w:rsid w:val="00D3637D"/>
    <w:rsid w:val="00D374EB"/>
    <w:rsid w:val="00D406D2"/>
    <w:rsid w:val="00D41C45"/>
    <w:rsid w:val="00D42E1F"/>
    <w:rsid w:val="00D42F2C"/>
    <w:rsid w:val="00D43608"/>
    <w:rsid w:val="00D43B27"/>
    <w:rsid w:val="00D441F0"/>
    <w:rsid w:val="00D442C6"/>
    <w:rsid w:val="00D44584"/>
    <w:rsid w:val="00D445C6"/>
    <w:rsid w:val="00D44BA9"/>
    <w:rsid w:val="00D54B45"/>
    <w:rsid w:val="00D55A5D"/>
    <w:rsid w:val="00D55AE5"/>
    <w:rsid w:val="00D5615C"/>
    <w:rsid w:val="00D565A6"/>
    <w:rsid w:val="00D60610"/>
    <w:rsid w:val="00D607FE"/>
    <w:rsid w:val="00D610D5"/>
    <w:rsid w:val="00D6493A"/>
    <w:rsid w:val="00D6635B"/>
    <w:rsid w:val="00D66F51"/>
    <w:rsid w:val="00D671B2"/>
    <w:rsid w:val="00D7136E"/>
    <w:rsid w:val="00D71907"/>
    <w:rsid w:val="00D71DC8"/>
    <w:rsid w:val="00D7281A"/>
    <w:rsid w:val="00D72EC9"/>
    <w:rsid w:val="00D73486"/>
    <w:rsid w:val="00D73AB5"/>
    <w:rsid w:val="00D75427"/>
    <w:rsid w:val="00D75E4E"/>
    <w:rsid w:val="00D766B1"/>
    <w:rsid w:val="00D7700B"/>
    <w:rsid w:val="00D7765E"/>
    <w:rsid w:val="00D8236D"/>
    <w:rsid w:val="00D84BA9"/>
    <w:rsid w:val="00D86A7F"/>
    <w:rsid w:val="00D86D78"/>
    <w:rsid w:val="00D8751A"/>
    <w:rsid w:val="00D9163B"/>
    <w:rsid w:val="00D918A4"/>
    <w:rsid w:val="00D95612"/>
    <w:rsid w:val="00D958A7"/>
    <w:rsid w:val="00D95985"/>
    <w:rsid w:val="00D95D37"/>
    <w:rsid w:val="00DA0444"/>
    <w:rsid w:val="00DA078A"/>
    <w:rsid w:val="00DA10FF"/>
    <w:rsid w:val="00DA5C3D"/>
    <w:rsid w:val="00DA6A62"/>
    <w:rsid w:val="00DA774B"/>
    <w:rsid w:val="00DB0B7C"/>
    <w:rsid w:val="00DB1609"/>
    <w:rsid w:val="00DB212C"/>
    <w:rsid w:val="00DB2B5D"/>
    <w:rsid w:val="00DB2FB1"/>
    <w:rsid w:val="00DB335A"/>
    <w:rsid w:val="00DB3AC8"/>
    <w:rsid w:val="00DB4C91"/>
    <w:rsid w:val="00DB6957"/>
    <w:rsid w:val="00DC0B24"/>
    <w:rsid w:val="00DC3F3F"/>
    <w:rsid w:val="00DC4BB6"/>
    <w:rsid w:val="00DC4E0B"/>
    <w:rsid w:val="00DC53CA"/>
    <w:rsid w:val="00DC5E8A"/>
    <w:rsid w:val="00DC7309"/>
    <w:rsid w:val="00DD24C3"/>
    <w:rsid w:val="00DD3D99"/>
    <w:rsid w:val="00DD6309"/>
    <w:rsid w:val="00DE0870"/>
    <w:rsid w:val="00DE1D1E"/>
    <w:rsid w:val="00DE4354"/>
    <w:rsid w:val="00DE4C51"/>
    <w:rsid w:val="00DE6233"/>
    <w:rsid w:val="00DF0786"/>
    <w:rsid w:val="00DF0B13"/>
    <w:rsid w:val="00DF1345"/>
    <w:rsid w:val="00DF1897"/>
    <w:rsid w:val="00DF19CF"/>
    <w:rsid w:val="00DF3B79"/>
    <w:rsid w:val="00DF45C8"/>
    <w:rsid w:val="00DF46A4"/>
    <w:rsid w:val="00DF564D"/>
    <w:rsid w:val="00DF56CC"/>
    <w:rsid w:val="00DF58DF"/>
    <w:rsid w:val="00DF5F06"/>
    <w:rsid w:val="00DF66B3"/>
    <w:rsid w:val="00DF6BA9"/>
    <w:rsid w:val="00DF6F63"/>
    <w:rsid w:val="00DF7108"/>
    <w:rsid w:val="00E00280"/>
    <w:rsid w:val="00E00C2E"/>
    <w:rsid w:val="00E0118B"/>
    <w:rsid w:val="00E03F82"/>
    <w:rsid w:val="00E056F4"/>
    <w:rsid w:val="00E06E4B"/>
    <w:rsid w:val="00E07915"/>
    <w:rsid w:val="00E102BA"/>
    <w:rsid w:val="00E117C1"/>
    <w:rsid w:val="00E11CD1"/>
    <w:rsid w:val="00E11D80"/>
    <w:rsid w:val="00E124CA"/>
    <w:rsid w:val="00E137CA"/>
    <w:rsid w:val="00E1470E"/>
    <w:rsid w:val="00E215F0"/>
    <w:rsid w:val="00E21CD1"/>
    <w:rsid w:val="00E221E3"/>
    <w:rsid w:val="00E226B6"/>
    <w:rsid w:val="00E22C76"/>
    <w:rsid w:val="00E22E92"/>
    <w:rsid w:val="00E23FF6"/>
    <w:rsid w:val="00E25215"/>
    <w:rsid w:val="00E2601D"/>
    <w:rsid w:val="00E26EC6"/>
    <w:rsid w:val="00E27116"/>
    <w:rsid w:val="00E274F9"/>
    <w:rsid w:val="00E32196"/>
    <w:rsid w:val="00E32541"/>
    <w:rsid w:val="00E336B8"/>
    <w:rsid w:val="00E35DAC"/>
    <w:rsid w:val="00E36759"/>
    <w:rsid w:val="00E36852"/>
    <w:rsid w:val="00E36C7E"/>
    <w:rsid w:val="00E377E4"/>
    <w:rsid w:val="00E415FC"/>
    <w:rsid w:val="00E41B6C"/>
    <w:rsid w:val="00E41F48"/>
    <w:rsid w:val="00E42223"/>
    <w:rsid w:val="00E439D5"/>
    <w:rsid w:val="00E43A2C"/>
    <w:rsid w:val="00E447F7"/>
    <w:rsid w:val="00E44E22"/>
    <w:rsid w:val="00E45032"/>
    <w:rsid w:val="00E4604E"/>
    <w:rsid w:val="00E4635C"/>
    <w:rsid w:val="00E467BF"/>
    <w:rsid w:val="00E46EF9"/>
    <w:rsid w:val="00E46F6E"/>
    <w:rsid w:val="00E477D0"/>
    <w:rsid w:val="00E50FE0"/>
    <w:rsid w:val="00E576E0"/>
    <w:rsid w:val="00E61CF2"/>
    <w:rsid w:val="00E6250C"/>
    <w:rsid w:val="00E6460A"/>
    <w:rsid w:val="00E646FD"/>
    <w:rsid w:val="00E65777"/>
    <w:rsid w:val="00E672EC"/>
    <w:rsid w:val="00E67798"/>
    <w:rsid w:val="00E70358"/>
    <w:rsid w:val="00E71348"/>
    <w:rsid w:val="00E71F94"/>
    <w:rsid w:val="00E72A7F"/>
    <w:rsid w:val="00E72DF0"/>
    <w:rsid w:val="00E75193"/>
    <w:rsid w:val="00E7574D"/>
    <w:rsid w:val="00E7598A"/>
    <w:rsid w:val="00E75CF5"/>
    <w:rsid w:val="00E75E46"/>
    <w:rsid w:val="00E76EFE"/>
    <w:rsid w:val="00E8331F"/>
    <w:rsid w:val="00E843FE"/>
    <w:rsid w:val="00E90035"/>
    <w:rsid w:val="00E91783"/>
    <w:rsid w:val="00E91E2B"/>
    <w:rsid w:val="00E91EBB"/>
    <w:rsid w:val="00E920A3"/>
    <w:rsid w:val="00E960C7"/>
    <w:rsid w:val="00E966E7"/>
    <w:rsid w:val="00E96CC1"/>
    <w:rsid w:val="00EA139A"/>
    <w:rsid w:val="00EA36E5"/>
    <w:rsid w:val="00EA4B94"/>
    <w:rsid w:val="00EA5895"/>
    <w:rsid w:val="00EA6CC0"/>
    <w:rsid w:val="00EA6F11"/>
    <w:rsid w:val="00EA7313"/>
    <w:rsid w:val="00EB0000"/>
    <w:rsid w:val="00EB0729"/>
    <w:rsid w:val="00EB3094"/>
    <w:rsid w:val="00EB5347"/>
    <w:rsid w:val="00EB6064"/>
    <w:rsid w:val="00EB6436"/>
    <w:rsid w:val="00EB7597"/>
    <w:rsid w:val="00EC0EEB"/>
    <w:rsid w:val="00EC0F2A"/>
    <w:rsid w:val="00EC1699"/>
    <w:rsid w:val="00EC1BF1"/>
    <w:rsid w:val="00EC1D98"/>
    <w:rsid w:val="00EC316C"/>
    <w:rsid w:val="00EC3E24"/>
    <w:rsid w:val="00EC474B"/>
    <w:rsid w:val="00EC4C09"/>
    <w:rsid w:val="00EC53A3"/>
    <w:rsid w:val="00ED01E9"/>
    <w:rsid w:val="00ED1EA5"/>
    <w:rsid w:val="00ED2000"/>
    <w:rsid w:val="00ED3DEC"/>
    <w:rsid w:val="00ED5158"/>
    <w:rsid w:val="00ED56F2"/>
    <w:rsid w:val="00ED5728"/>
    <w:rsid w:val="00ED5C00"/>
    <w:rsid w:val="00ED70D6"/>
    <w:rsid w:val="00ED744D"/>
    <w:rsid w:val="00ED7B70"/>
    <w:rsid w:val="00EE33FD"/>
    <w:rsid w:val="00EE4DE0"/>
    <w:rsid w:val="00EE6FC4"/>
    <w:rsid w:val="00EE7458"/>
    <w:rsid w:val="00EF07FA"/>
    <w:rsid w:val="00EF20E7"/>
    <w:rsid w:val="00EF3269"/>
    <w:rsid w:val="00EF43EC"/>
    <w:rsid w:val="00EF4AA2"/>
    <w:rsid w:val="00EF4B9D"/>
    <w:rsid w:val="00EF5772"/>
    <w:rsid w:val="00EF5988"/>
    <w:rsid w:val="00EF6DC3"/>
    <w:rsid w:val="00EF77D7"/>
    <w:rsid w:val="00EF7D9F"/>
    <w:rsid w:val="00F00243"/>
    <w:rsid w:val="00F006A7"/>
    <w:rsid w:val="00F02D1E"/>
    <w:rsid w:val="00F0313D"/>
    <w:rsid w:val="00F03D2E"/>
    <w:rsid w:val="00F06525"/>
    <w:rsid w:val="00F06B87"/>
    <w:rsid w:val="00F1242C"/>
    <w:rsid w:val="00F1369A"/>
    <w:rsid w:val="00F1558B"/>
    <w:rsid w:val="00F23067"/>
    <w:rsid w:val="00F232A4"/>
    <w:rsid w:val="00F2355E"/>
    <w:rsid w:val="00F23628"/>
    <w:rsid w:val="00F23B02"/>
    <w:rsid w:val="00F23F6F"/>
    <w:rsid w:val="00F2406A"/>
    <w:rsid w:val="00F251DB"/>
    <w:rsid w:val="00F26829"/>
    <w:rsid w:val="00F27ED3"/>
    <w:rsid w:val="00F302E3"/>
    <w:rsid w:val="00F30505"/>
    <w:rsid w:val="00F30A9A"/>
    <w:rsid w:val="00F31293"/>
    <w:rsid w:val="00F31397"/>
    <w:rsid w:val="00F31AE3"/>
    <w:rsid w:val="00F32806"/>
    <w:rsid w:val="00F3384B"/>
    <w:rsid w:val="00F339FB"/>
    <w:rsid w:val="00F33D1C"/>
    <w:rsid w:val="00F35B45"/>
    <w:rsid w:val="00F36ECE"/>
    <w:rsid w:val="00F373B1"/>
    <w:rsid w:val="00F37A4C"/>
    <w:rsid w:val="00F40221"/>
    <w:rsid w:val="00F40921"/>
    <w:rsid w:val="00F42AB0"/>
    <w:rsid w:val="00F4336B"/>
    <w:rsid w:val="00F4370E"/>
    <w:rsid w:val="00F4471F"/>
    <w:rsid w:val="00F44917"/>
    <w:rsid w:val="00F45CCE"/>
    <w:rsid w:val="00F46786"/>
    <w:rsid w:val="00F46FDD"/>
    <w:rsid w:val="00F47D2E"/>
    <w:rsid w:val="00F52B61"/>
    <w:rsid w:val="00F52DE0"/>
    <w:rsid w:val="00F52F98"/>
    <w:rsid w:val="00F5307C"/>
    <w:rsid w:val="00F54E66"/>
    <w:rsid w:val="00F55B32"/>
    <w:rsid w:val="00F60070"/>
    <w:rsid w:val="00F61DFE"/>
    <w:rsid w:val="00F63809"/>
    <w:rsid w:val="00F6612A"/>
    <w:rsid w:val="00F66E8E"/>
    <w:rsid w:val="00F67191"/>
    <w:rsid w:val="00F675C2"/>
    <w:rsid w:val="00F728E1"/>
    <w:rsid w:val="00F73B0F"/>
    <w:rsid w:val="00F77A3F"/>
    <w:rsid w:val="00F823FB"/>
    <w:rsid w:val="00F82449"/>
    <w:rsid w:val="00F832DE"/>
    <w:rsid w:val="00F839CA"/>
    <w:rsid w:val="00F843C4"/>
    <w:rsid w:val="00F846A0"/>
    <w:rsid w:val="00F8572D"/>
    <w:rsid w:val="00F877B7"/>
    <w:rsid w:val="00F90AA4"/>
    <w:rsid w:val="00F91E76"/>
    <w:rsid w:val="00F922BB"/>
    <w:rsid w:val="00F93402"/>
    <w:rsid w:val="00F94B32"/>
    <w:rsid w:val="00F95061"/>
    <w:rsid w:val="00F9579F"/>
    <w:rsid w:val="00F958BA"/>
    <w:rsid w:val="00F97934"/>
    <w:rsid w:val="00FA19C2"/>
    <w:rsid w:val="00FA3BDE"/>
    <w:rsid w:val="00FA4879"/>
    <w:rsid w:val="00FA5C5C"/>
    <w:rsid w:val="00FA67EF"/>
    <w:rsid w:val="00FA7DFC"/>
    <w:rsid w:val="00FB17B2"/>
    <w:rsid w:val="00FB17B4"/>
    <w:rsid w:val="00FB3896"/>
    <w:rsid w:val="00FB3F96"/>
    <w:rsid w:val="00FB47AE"/>
    <w:rsid w:val="00FB4DAD"/>
    <w:rsid w:val="00FC074D"/>
    <w:rsid w:val="00FC1A35"/>
    <w:rsid w:val="00FC1CDB"/>
    <w:rsid w:val="00FC240D"/>
    <w:rsid w:val="00FC377D"/>
    <w:rsid w:val="00FC438B"/>
    <w:rsid w:val="00FC4AB6"/>
    <w:rsid w:val="00FC5020"/>
    <w:rsid w:val="00FC6411"/>
    <w:rsid w:val="00FD04B6"/>
    <w:rsid w:val="00FD08AB"/>
    <w:rsid w:val="00FD1E1C"/>
    <w:rsid w:val="00FD31B4"/>
    <w:rsid w:val="00FD4FC1"/>
    <w:rsid w:val="00FD5635"/>
    <w:rsid w:val="00FD6917"/>
    <w:rsid w:val="00FE0FF6"/>
    <w:rsid w:val="00FE5157"/>
    <w:rsid w:val="00FE5D5D"/>
    <w:rsid w:val="00FE7104"/>
    <w:rsid w:val="00FF06AB"/>
    <w:rsid w:val="00FF1C7B"/>
    <w:rsid w:val="00FF3899"/>
    <w:rsid w:val="00FF42B6"/>
    <w:rsid w:val="00FF54B0"/>
    <w:rsid w:val="00FF5B71"/>
    <w:rsid w:val="00FF6E53"/>
    <w:rsid w:val="00FF7CE1"/>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9E39BCE0-44B2-4839-8CB8-F05EECDA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A77"/>
    <w:rPr>
      <w:sz w:val="24"/>
      <w:szCs w:val="24"/>
    </w:rPr>
  </w:style>
  <w:style w:type="paragraph" w:styleId="Heading1">
    <w:name w:val="heading 1"/>
    <w:basedOn w:val="Normal"/>
    <w:next w:val="Normal"/>
    <w:qFormat/>
    <w:pPr>
      <w:keepNext/>
      <w:jc w:val="both"/>
      <w:outlineLvl w:val="0"/>
    </w:pPr>
    <w:rPr>
      <w:sz w:val="28"/>
      <w:szCs w:val="20"/>
    </w:rPr>
  </w:style>
  <w:style w:type="paragraph" w:styleId="Heading2">
    <w:name w:val="heading 2"/>
    <w:basedOn w:val="Normal"/>
    <w:next w:val="Normal"/>
    <w:qFormat/>
    <w:pPr>
      <w:keepNext/>
      <w:jc w:val="both"/>
      <w:outlineLvl w:val="1"/>
    </w:pPr>
    <w:rPr>
      <w:b/>
      <w:sz w:val="20"/>
      <w:szCs w:val="20"/>
    </w:rPr>
  </w:style>
  <w:style w:type="paragraph" w:styleId="Heading3">
    <w:name w:val="heading 3"/>
    <w:basedOn w:val="Normal"/>
    <w:next w:val="Normal"/>
    <w:qFormat/>
    <w:pPr>
      <w:keepNext/>
      <w:shd w:val="clear" w:color="auto" w:fill="FFFFFF"/>
      <w:spacing w:after="60"/>
      <w:outlineLvl w:val="2"/>
    </w:pPr>
    <w:rPr>
      <w:b/>
      <w:bCs/>
      <w:sz w:val="20"/>
      <w:szCs w:val="20"/>
    </w:rPr>
  </w:style>
  <w:style w:type="paragraph" w:styleId="Heading4">
    <w:name w:val="heading 4"/>
    <w:basedOn w:val="Normal"/>
    <w:next w:val="Normal"/>
    <w:qFormat/>
    <w:pPr>
      <w:keepNext/>
      <w:shd w:val="clear" w:color="auto" w:fill="FFFFFF"/>
      <w:jc w:val="both"/>
      <w:outlineLvl w:val="3"/>
    </w:pPr>
    <w:rPr>
      <w:b/>
      <w:bCs/>
      <w:sz w:val="20"/>
    </w:rPr>
  </w:style>
  <w:style w:type="paragraph" w:styleId="Heading5">
    <w:name w:val="heading 5"/>
    <w:basedOn w:val="Normal"/>
    <w:next w:val="Normal"/>
    <w:qFormat/>
    <w:pPr>
      <w:keepNext/>
      <w:shd w:val="clear" w:color="auto" w:fill="FFFFFF"/>
      <w:outlineLvl w:val="4"/>
    </w:pPr>
    <w:rPr>
      <w:b/>
      <w:bCs/>
      <w:sz w:val="20"/>
      <w:szCs w:val="20"/>
      <w:u w:val="single"/>
    </w:rPr>
  </w:style>
  <w:style w:type="paragraph" w:styleId="Heading6">
    <w:name w:val="heading 6"/>
    <w:basedOn w:val="Normal"/>
    <w:next w:val="Normal"/>
    <w:link w:val="Heading6Char"/>
    <w:qFormat/>
    <w:pPr>
      <w:keepNext/>
      <w:shd w:val="clear" w:color="auto" w:fill="FFFFFF"/>
      <w:jc w:val="both"/>
      <w:outlineLvl w:val="5"/>
    </w:pPr>
    <w:rPr>
      <w:b/>
      <w:bCs/>
      <w:sz w:val="20"/>
      <w:szCs w:val="20"/>
      <w:u w:val="single"/>
    </w:rPr>
  </w:style>
  <w:style w:type="paragraph" w:styleId="Heading7">
    <w:name w:val="heading 7"/>
    <w:basedOn w:val="Normal"/>
    <w:next w:val="Normal"/>
    <w:qFormat/>
    <w:pPr>
      <w:keepNext/>
      <w:outlineLvl w:val="6"/>
    </w:pPr>
    <w:rPr>
      <w:b/>
      <w:bCs/>
      <w:sz w:val="20"/>
      <w:szCs w:val="20"/>
      <w:u w:val="single"/>
    </w:rPr>
  </w:style>
  <w:style w:type="paragraph" w:styleId="Heading8">
    <w:name w:val="heading 8"/>
    <w:basedOn w:val="Normal"/>
    <w:next w:val="Normal"/>
    <w:qFormat/>
    <w:pPr>
      <w:keepNext/>
      <w:shd w:val="clear" w:color="auto" w:fill="FFFFFF"/>
      <w:jc w:val="both"/>
      <w:outlineLvl w:val="7"/>
    </w:pPr>
    <w:rPr>
      <w:b/>
      <w:color w:val="000000"/>
      <w:sz w:val="20"/>
      <w:szCs w:val="20"/>
    </w:rPr>
  </w:style>
  <w:style w:type="paragraph" w:styleId="Heading9">
    <w:name w:val="heading 9"/>
    <w:basedOn w:val="Normal"/>
    <w:next w:val="Normal"/>
    <w:qFormat/>
    <w:pPr>
      <w:keepNext/>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szCs w:val="20"/>
    </w:rPr>
  </w:style>
  <w:style w:type="character" w:styleId="PageNumber">
    <w:name w:val="page number"/>
    <w:basedOn w:val="DefaultParagraphFont"/>
    <w:semiHidden/>
  </w:style>
  <w:style w:type="paragraph" w:styleId="BodyText2">
    <w:name w:val="Body Text 2"/>
    <w:basedOn w:val="Normal"/>
    <w:link w:val="BodyText2Char"/>
    <w:semiHidden/>
    <w:rPr>
      <w:sz w:val="20"/>
    </w:rPr>
  </w:style>
  <w:style w:type="paragraph" w:styleId="BodyText3">
    <w:name w:val="Body Text 3"/>
    <w:basedOn w:val="Normal"/>
    <w:semiHidden/>
    <w:pPr>
      <w:jc w:val="both"/>
    </w:pPr>
    <w:rPr>
      <w:b/>
      <w:sz w:val="20"/>
      <w:szCs w:val="20"/>
    </w:r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Pr>
      <w:b/>
      <w:bCs/>
      <w:i w:val="0"/>
      <w:iCs w:val="0"/>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har">
    <w:name w:val="Char"/>
    <w:basedOn w:val="DefaultParagraphFont"/>
    <w:semiHidden/>
  </w:style>
  <w:style w:type="paragraph" w:styleId="CommentSubject">
    <w:name w:val="annotation subject"/>
    <w:basedOn w:val="CommentText"/>
    <w:next w:val="CommentText"/>
    <w:unhideWhenUsed/>
    <w:rPr>
      <w:b/>
      <w:bCs/>
    </w:rPr>
  </w:style>
  <w:style w:type="character" w:customStyle="1" w:styleId="Char0">
    <w:name w:val="Char"/>
    <w:semiHidden/>
    <w:rPr>
      <w:b/>
      <w:bCs/>
    </w:rPr>
  </w:style>
  <w:style w:type="character" w:customStyle="1" w:styleId="FooterChar">
    <w:name w:val="Footer Char"/>
    <w:rPr>
      <w:sz w:val="24"/>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apple-converted-space">
    <w:name w:val="apple-converted-space"/>
    <w:basedOn w:val="DefaultParagraphFont"/>
  </w:style>
  <w:style w:type="character" w:customStyle="1" w:styleId="header1">
    <w:name w:val="header1"/>
    <w:basedOn w:val="DefaultParagraphFont"/>
  </w:style>
  <w:style w:type="paragraph" w:styleId="ListBullet">
    <w:name w:val="List Bullet"/>
    <w:basedOn w:val="Normal"/>
    <w:uiPriority w:val="99"/>
    <w:unhideWhenUsed/>
    <w:rsid w:val="0006652C"/>
    <w:pPr>
      <w:numPr>
        <w:numId w:val="23"/>
      </w:numPr>
      <w:contextualSpacing/>
    </w:pPr>
  </w:style>
  <w:style w:type="character" w:customStyle="1" w:styleId="BodyText2Char">
    <w:name w:val="Body Text 2 Char"/>
    <w:link w:val="BodyText2"/>
    <w:semiHidden/>
    <w:rsid w:val="004823E2"/>
    <w:rPr>
      <w:szCs w:val="24"/>
    </w:rPr>
  </w:style>
  <w:style w:type="character" w:customStyle="1" w:styleId="Heading6Char">
    <w:name w:val="Heading 6 Char"/>
    <w:link w:val="Heading6"/>
    <w:rsid w:val="00B24A22"/>
    <w:rPr>
      <w:b/>
      <w:bCs/>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1F39-FF4D-48DA-85C3-0F71BE99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6251</Words>
  <Characters>29239</Characters>
  <Application>Microsoft Office Word</Application>
  <DocSecurity>0</DocSecurity>
  <Lines>243</Lines>
  <Paragraphs>70</Paragraphs>
  <ScaleCrop>false</ScaleCrop>
  <HeadingPairs>
    <vt:vector size="2" baseType="variant">
      <vt:variant>
        <vt:lpstr>Title</vt:lpstr>
      </vt:variant>
      <vt:variant>
        <vt:i4>1</vt:i4>
      </vt:variant>
    </vt:vector>
  </HeadingPairs>
  <TitlesOfParts>
    <vt:vector size="1" baseType="lpstr">
      <vt:lpstr>EDINBURG TOWNSHIP TRUSTEES REGULAR MEETING</vt:lpstr>
    </vt:vector>
  </TitlesOfParts>
  <Company>Edinburg Township</Company>
  <LinksUpToDate>false</LinksUpToDate>
  <CharactersWithSpaces>35420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 TOWNSHIP TRUSTEES REGULAR MEETING</dc:title>
  <dc:subject/>
  <dc:creator>Diane Austin</dc:creator>
  <cp:keywords/>
  <cp:lastModifiedBy>Thomas Repcik</cp:lastModifiedBy>
  <cp:revision>2</cp:revision>
  <cp:lastPrinted>2015-09-22T17:19:00Z</cp:lastPrinted>
  <dcterms:created xsi:type="dcterms:W3CDTF">2015-09-23T16:00:00Z</dcterms:created>
  <dcterms:modified xsi:type="dcterms:W3CDTF">2015-09-23T16:00:00Z</dcterms:modified>
</cp:coreProperties>
</file>