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28C7E1D0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29100CFB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  <w:r w:rsidR="00E32811">
        <w:rPr>
          <w:rFonts w:ascii="Times New Roman" w:hAnsi="Times New Roman" w:cs="Times New Roman"/>
        </w:rPr>
        <w:t>-Budget</w:t>
      </w:r>
    </w:p>
    <w:p w14:paraId="537BC71D" w14:textId="2FFAF3D7" w:rsidR="004C102E" w:rsidRDefault="00653467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16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p w14:paraId="660815CE" w14:textId="77777777" w:rsidR="00653467" w:rsidRDefault="00653467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</w:p>
    <w:p w14:paraId="6D41EAEE" w14:textId="77777777" w:rsidR="00653467" w:rsidRPr="000237B7" w:rsidRDefault="00653467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</w:p>
    <w:bookmarkEnd w:id="0"/>
    <w:p w14:paraId="4E928D09" w14:textId="77777777" w:rsidR="004C102E" w:rsidRPr="000237B7" w:rsidRDefault="004C102E" w:rsidP="004C102E">
      <w:pPr>
        <w:ind w:left="360"/>
      </w:pPr>
    </w:p>
    <w:p w14:paraId="2093DADF" w14:textId="579FFA71" w:rsidR="00653467" w:rsidRPr="00083484" w:rsidRDefault="004C102E" w:rsidP="00653467">
      <w:pPr>
        <w:pStyle w:val="NoSpacing"/>
        <w:numPr>
          <w:ilvl w:val="0"/>
          <w:numId w:val="1"/>
        </w:numPr>
        <w:ind w:leftChars="0" w:left="720" w:firstLine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083484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 w:rsidRPr="00083484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1648DAA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  <w:r w:rsidR="003219EF">
        <w:t>N/A</w:t>
      </w:r>
    </w:p>
    <w:p w14:paraId="14C890FA" w14:textId="77777777" w:rsidR="00FA014D" w:rsidRDefault="00FA014D" w:rsidP="00FA014D">
      <w:pPr>
        <w:pStyle w:val="ListParagraph"/>
      </w:pPr>
    </w:p>
    <w:p w14:paraId="4A400339" w14:textId="3E8FD700" w:rsidR="00FA014D" w:rsidRDefault="00FA014D" w:rsidP="00FA014D">
      <w:pPr>
        <w:numPr>
          <w:ilvl w:val="1"/>
          <w:numId w:val="1"/>
        </w:numPr>
      </w:pPr>
      <w:r>
        <w:t>Final Actions-</w:t>
      </w:r>
      <w:r w:rsidR="003219EF">
        <w:t>N/A</w:t>
      </w:r>
    </w:p>
    <w:p w14:paraId="7AEC5538" w14:textId="77777777" w:rsidR="00653467" w:rsidRPr="000237B7" w:rsidRDefault="00653467" w:rsidP="00653467">
      <w:pPr>
        <w:ind w:left="1440"/>
      </w:pPr>
    </w:p>
    <w:bookmarkEnd w:id="1"/>
    <w:p w14:paraId="586A28DA" w14:textId="77777777" w:rsidR="004C102E" w:rsidRPr="000237B7" w:rsidRDefault="004C102E" w:rsidP="004C102E"/>
    <w:bookmarkEnd w:id="2"/>
    <w:p w14:paraId="587BFFB5" w14:textId="44FA2B8F" w:rsidR="0018784F" w:rsidRDefault="00653467" w:rsidP="00653467">
      <w:pPr>
        <w:pStyle w:val="ListParagraph"/>
        <w:numPr>
          <w:ilvl w:val="0"/>
          <w:numId w:val="1"/>
        </w:numPr>
      </w:pPr>
      <w:r>
        <w:t>Preliminary budget 2026</w:t>
      </w:r>
    </w:p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040D6"/>
    <w:rsid w:val="00083484"/>
    <w:rsid w:val="000D359E"/>
    <w:rsid w:val="0014266D"/>
    <w:rsid w:val="0018784F"/>
    <w:rsid w:val="0019470A"/>
    <w:rsid w:val="002208B1"/>
    <w:rsid w:val="002A3E1D"/>
    <w:rsid w:val="002F334E"/>
    <w:rsid w:val="003219EF"/>
    <w:rsid w:val="0033405D"/>
    <w:rsid w:val="00345572"/>
    <w:rsid w:val="003D425E"/>
    <w:rsid w:val="004962F6"/>
    <w:rsid w:val="004C102E"/>
    <w:rsid w:val="004F7C61"/>
    <w:rsid w:val="00547413"/>
    <w:rsid w:val="00653467"/>
    <w:rsid w:val="006B097F"/>
    <w:rsid w:val="006E1AE9"/>
    <w:rsid w:val="007B3715"/>
    <w:rsid w:val="008D1B4D"/>
    <w:rsid w:val="008E4E0C"/>
    <w:rsid w:val="00954C24"/>
    <w:rsid w:val="009B6E3A"/>
    <w:rsid w:val="00A22B36"/>
    <w:rsid w:val="00A355ED"/>
    <w:rsid w:val="00A701D8"/>
    <w:rsid w:val="00AA2D05"/>
    <w:rsid w:val="00B627E6"/>
    <w:rsid w:val="00B879FA"/>
    <w:rsid w:val="00D44CBB"/>
    <w:rsid w:val="00DB6953"/>
    <w:rsid w:val="00E32811"/>
    <w:rsid w:val="00F75512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201</Characters>
  <Application>Microsoft Office Word</Application>
  <DocSecurity>0</DocSecurity>
  <Lines>11</Lines>
  <Paragraphs>5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3</cp:revision>
  <dcterms:created xsi:type="dcterms:W3CDTF">2025-11-02T22:17:00Z</dcterms:created>
  <dcterms:modified xsi:type="dcterms:W3CDTF">2025-11-02T22:17:00Z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