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158E" w14:textId="0227A17B" w:rsidR="00DE33A3" w:rsidRDefault="00725646">
      <w:pPr>
        <w:pStyle w:val="Body"/>
        <w:jc w:val="center"/>
      </w:pPr>
      <w:r>
        <w:t>General</w:t>
      </w:r>
      <w:r w:rsidR="005C4B35">
        <w:t xml:space="preserve"> PTA Mtg</w:t>
      </w:r>
      <w:r w:rsidR="001307B3">
        <w:t xml:space="preserve"> Agenda</w:t>
      </w:r>
    </w:p>
    <w:p w14:paraId="22BBDD40" w14:textId="28E6DCDC" w:rsidR="00DE33A3" w:rsidRDefault="00725646">
      <w:pPr>
        <w:pStyle w:val="Body"/>
        <w:jc w:val="center"/>
      </w:pPr>
      <w:r>
        <w:rPr>
          <w:lang w:val="da-DK"/>
        </w:rPr>
        <w:t xml:space="preserve"> Friday October 5th </w:t>
      </w:r>
      <w:r w:rsidR="001307B3">
        <w:rPr>
          <w:lang w:val="da-DK"/>
        </w:rPr>
        <w:t xml:space="preserve">at 8:45 </w:t>
      </w:r>
      <w:r w:rsidR="00633934">
        <w:rPr>
          <w:lang w:val="da-DK"/>
        </w:rPr>
        <w:t>am</w:t>
      </w:r>
      <w:r w:rsidR="001307B3">
        <w:rPr>
          <w:lang w:val="da-DK"/>
        </w:rPr>
        <w:t>.</w:t>
      </w:r>
    </w:p>
    <w:p w14:paraId="1C23B2F9" w14:textId="7F7190DC" w:rsidR="00DE33A3" w:rsidRDefault="001307B3">
      <w:pPr>
        <w:pStyle w:val="ListParagraph"/>
        <w:numPr>
          <w:ilvl w:val="0"/>
          <w:numId w:val="2"/>
        </w:numPr>
      </w:pPr>
      <w:r>
        <w:t>Call to Order</w:t>
      </w:r>
    </w:p>
    <w:p w14:paraId="31D014DE" w14:textId="36C0756A" w:rsidR="00725646" w:rsidRDefault="00E22177">
      <w:pPr>
        <w:pStyle w:val="ListParagraph"/>
        <w:numPr>
          <w:ilvl w:val="0"/>
          <w:numId w:val="2"/>
        </w:numPr>
      </w:pPr>
      <w:r>
        <w:t xml:space="preserve">Teacher Spotlight: Ms. </w:t>
      </w:r>
      <w:proofErr w:type="spellStart"/>
      <w:r>
        <w:t>Baltu</w:t>
      </w:r>
      <w:r w:rsidR="00725646">
        <w:t>tat</w:t>
      </w:r>
      <w:proofErr w:type="spellEnd"/>
      <w:r w:rsidR="003D44F2">
        <w:t xml:space="preserve">: middle school math special </w:t>
      </w:r>
      <w:proofErr w:type="spellStart"/>
      <w:r w:rsidR="003D44F2">
        <w:t>ed</w:t>
      </w:r>
      <w:proofErr w:type="spellEnd"/>
      <w:r w:rsidR="003D44F2">
        <w:t xml:space="preserve"> teacher, </w:t>
      </w:r>
      <w:proofErr w:type="spellStart"/>
      <w:r w:rsidR="003D44F2">
        <w:t>p</w:t>
      </w:r>
      <w:r>
        <w:t>ta</w:t>
      </w:r>
      <w:proofErr w:type="spellEnd"/>
      <w:r>
        <w:t xml:space="preserve"> rep, </w:t>
      </w:r>
      <w:r w:rsidR="00D76335">
        <w:t>instructional team</w:t>
      </w:r>
      <w:r w:rsidR="003D44F2">
        <w:t xml:space="preserve"> leade</w:t>
      </w:r>
      <w:r>
        <w:t>r, also</w:t>
      </w:r>
      <w:r w:rsidR="003D44F2">
        <w:t xml:space="preserve"> help</w:t>
      </w:r>
      <w:r>
        <w:t>s</w:t>
      </w:r>
      <w:r w:rsidR="003D44F2">
        <w:t xml:space="preserve"> with </w:t>
      </w:r>
      <w:proofErr w:type="spellStart"/>
      <w:r w:rsidR="00D76335">
        <w:t>girl’s</w:t>
      </w:r>
      <w:r>
        <w:t xml:space="preserve"> soccer</w:t>
      </w:r>
      <w:proofErr w:type="spellEnd"/>
      <w:r>
        <w:t>, she is</w:t>
      </w:r>
      <w:r w:rsidR="003D44F2">
        <w:t xml:space="preserve"> a runner and will run the NY marathon on Nov. 4</w:t>
      </w:r>
      <w:r w:rsidR="003D44F2" w:rsidRPr="003D44F2">
        <w:rPr>
          <w:vertAlign w:val="superscript"/>
        </w:rPr>
        <w:t>th</w:t>
      </w:r>
      <w:r w:rsidR="003D44F2">
        <w:t>, love</w:t>
      </w:r>
      <w:r>
        <w:t>s</w:t>
      </w:r>
      <w:r w:rsidR="003D44F2">
        <w:t xml:space="preserve"> to read</w:t>
      </w:r>
      <w:r>
        <w:t xml:space="preserve"> as well</w:t>
      </w:r>
    </w:p>
    <w:p w14:paraId="32D9A98B" w14:textId="7239B70A" w:rsidR="008D6E7C" w:rsidRDefault="008D6E7C" w:rsidP="008D6E7C">
      <w:pPr>
        <w:pStyle w:val="ListParagraph"/>
        <w:ind w:left="1080"/>
      </w:pPr>
      <w:r>
        <w:t>Carlos: went to Yellowstone, is on the LSC, helped with family fun fest- I have been here 6 years, my background i</w:t>
      </w:r>
      <w:r w:rsidR="00E22177">
        <w:t>s in construction.  I</w:t>
      </w:r>
      <w:r>
        <w:t xml:space="preserve"> started on the </w:t>
      </w:r>
      <w:r w:rsidR="00D76335">
        <w:t>Southside</w:t>
      </w:r>
      <w:r w:rsidR="00E22177">
        <w:t xml:space="preserve"> as a custodian for CPS</w:t>
      </w:r>
      <w:r>
        <w:t xml:space="preserve"> and </w:t>
      </w:r>
      <w:r w:rsidR="00E22177">
        <w:t>then transferred to Hawthorne where</w:t>
      </w:r>
      <w:r>
        <w:t xml:space="preserve"> I be</w:t>
      </w:r>
      <w:r w:rsidR="00E22177">
        <w:t>came lead custodian/head of maintenance. W</w:t>
      </w:r>
      <w:r>
        <w:t>hen vendors c</w:t>
      </w:r>
      <w:r w:rsidR="00E22177">
        <w:t xml:space="preserve">hanged I was on my way out, but former principal Mr. </w:t>
      </w:r>
      <w:r w:rsidR="00D76335">
        <w:t>Pietrini</w:t>
      </w:r>
      <w:bookmarkStart w:id="0" w:name="_GoBack"/>
      <w:bookmarkEnd w:id="0"/>
      <w:r>
        <w:t>i found a way to keep me here</w:t>
      </w:r>
      <w:r w:rsidR="00E22177">
        <w:t xml:space="preserve">. </w:t>
      </w:r>
      <w:r>
        <w:t xml:space="preserve">I love this school, I grew up in a magnet school in Little Village so I know how a magnet school </w:t>
      </w:r>
      <w:r w:rsidR="00D76335">
        <w:t>works, I</w:t>
      </w:r>
      <w:r>
        <w:t xml:space="preserve"> open</w:t>
      </w:r>
      <w:r w:rsidR="00D76335">
        <w:t xml:space="preserve"> t</w:t>
      </w:r>
      <w:r>
        <w:t xml:space="preserve">he building at 5a, do an inspection, check the maintenance reports to see what teachers need.  Every day is interesting, keeps me on my toes, hopefully here for a long time.  </w:t>
      </w:r>
      <w:r w:rsidR="00D76335">
        <w:t>I also went on the Yellowstone trip along with Ms. Baltutat.</w:t>
      </w:r>
    </w:p>
    <w:p w14:paraId="46DB93A2" w14:textId="447BEF85" w:rsidR="00234E4B" w:rsidRDefault="00234E4B" w:rsidP="008D6E7C">
      <w:pPr>
        <w:pStyle w:val="ListParagraph"/>
        <w:ind w:left="1080"/>
      </w:pPr>
      <w:r>
        <w:t>Question: how was Yellowstone?  We are getting better as we go, was a great experience- there are a lot of operations details we can do better, had great instructors with us too</w:t>
      </w:r>
      <w:r w:rsidR="00D76335">
        <w:t>.</w:t>
      </w:r>
    </w:p>
    <w:p w14:paraId="2095C251" w14:textId="77777777" w:rsidR="00DE33A3" w:rsidRDefault="00DE33A3" w:rsidP="00E66F06">
      <w:pPr>
        <w:ind w:left="360"/>
      </w:pPr>
    </w:p>
    <w:p w14:paraId="0017842A" w14:textId="442785D3" w:rsidR="005C4B35" w:rsidRDefault="001307B3" w:rsidP="005C4B35">
      <w:pPr>
        <w:pStyle w:val="ListParagraph"/>
        <w:numPr>
          <w:ilvl w:val="0"/>
          <w:numId w:val="2"/>
        </w:numPr>
      </w:pPr>
      <w:r>
        <w:t>Old Business</w:t>
      </w:r>
    </w:p>
    <w:p w14:paraId="19878C21" w14:textId="1E57EA56" w:rsidR="005C4B35" w:rsidRDefault="00725646" w:rsidP="005C4B35">
      <w:pPr>
        <w:pStyle w:val="ListParagraph"/>
        <w:numPr>
          <w:ilvl w:val="0"/>
          <w:numId w:val="18"/>
        </w:numPr>
      </w:pPr>
      <w:r>
        <w:t>Shop for Schools</w:t>
      </w:r>
      <w:r w:rsidR="003D44F2">
        <w:t xml:space="preserve">: We </w:t>
      </w:r>
      <w:r w:rsidR="00D76335">
        <w:t>had a good day, passed</w:t>
      </w:r>
      <w:r w:rsidR="003D44F2">
        <w:t xml:space="preserve"> out some</w:t>
      </w:r>
      <w:r w:rsidR="00D76335">
        <w:t xml:space="preserve"> Hawthorne</w:t>
      </w:r>
      <w:r w:rsidR="003D44F2">
        <w:t xml:space="preserve"> totes, Emily did a great job organi</w:t>
      </w:r>
      <w:r w:rsidR="00D76335">
        <w:t>zing dining reservations.  The R</w:t>
      </w:r>
      <w:r w:rsidR="003D44F2">
        <w:t xml:space="preserve">eveler did a great job supporting </w:t>
      </w:r>
      <w:r w:rsidR="00D76335">
        <w:t>Hawthorne, The Roscoe business association will</w:t>
      </w:r>
      <w:r w:rsidR="008D6E7C">
        <w:t xml:space="preserve"> send a check</w:t>
      </w:r>
      <w:r w:rsidR="00D76335">
        <w:t xml:space="preserve"> after sales are totaled</w:t>
      </w:r>
      <w:r w:rsidR="008D6E7C">
        <w:t xml:space="preserve"> and the top 5 </w:t>
      </w:r>
      <w:r w:rsidR="00D76335">
        <w:t xml:space="preserve">schools </w:t>
      </w:r>
      <w:r w:rsidR="008D6E7C">
        <w:t>get more money</w:t>
      </w:r>
    </w:p>
    <w:p w14:paraId="4150C538" w14:textId="089B4B17" w:rsidR="005C4B35" w:rsidRPr="005C4B35" w:rsidRDefault="00725646" w:rsidP="005C4B35">
      <w:pPr>
        <w:pStyle w:val="ListParagraph"/>
        <w:numPr>
          <w:ilvl w:val="0"/>
          <w:numId w:val="18"/>
        </w:numPr>
      </w:pPr>
      <w:r>
        <w:t xml:space="preserve">Spiritwear: The window is closed, order being finalized and placed today.  Product should be in in 2 weeks.  Items will be delivered to students to take home.  </w:t>
      </w:r>
    </w:p>
    <w:p w14:paraId="5433A888" w14:textId="77777777" w:rsidR="005C4B35" w:rsidRDefault="001307B3">
      <w:pPr>
        <w:pStyle w:val="ListParagraph"/>
        <w:numPr>
          <w:ilvl w:val="0"/>
          <w:numId w:val="5"/>
        </w:numPr>
      </w:pPr>
      <w:r>
        <w:t>New Business</w:t>
      </w:r>
    </w:p>
    <w:p w14:paraId="7D678F36" w14:textId="1916969E" w:rsidR="005C4B35" w:rsidRDefault="00725646" w:rsidP="005C4B35">
      <w:pPr>
        <w:pStyle w:val="ListParagraph"/>
        <w:numPr>
          <w:ilvl w:val="0"/>
          <w:numId w:val="16"/>
        </w:numPr>
      </w:pPr>
      <w:r>
        <w:t>Ideas for restaurant give-backs during report card pick-up, tied in with a showcase? Noodles and Co., Blaze, potbelly, aurelio’s, home run inn?</w:t>
      </w:r>
      <w:r w:rsidR="0058630D">
        <w:t xml:space="preserve">: how do we </w:t>
      </w:r>
      <w:r w:rsidR="00D76335">
        <w:t>want to</w:t>
      </w:r>
      <w:r w:rsidR="0058630D">
        <w:t xml:space="preserve"> handle this year?  Nice to get on the calendar and make consistent.  Should we throw out to room parents?  </w:t>
      </w:r>
      <w:r w:rsidR="000F4E25">
        <w:t>Maybe have room parents sign up for a month?  The showcase schedule should come out soon, but they are not evenly spread out through year</w:t>
      </w:r>
      <w:r w:rsidR="00D76335">
        <w:t>.  Will continue to think about.</w:t>
      </w:r>
    </w:p>
    <w:p w14:paraId="53D6C834" w14:textId="0D15E632" w:rsidR="00725646" w:rsidRDefault="00725646" w:rsidP="005C4B35">
      <w:pPr>
        <w:pStyle w:val="ListParagraph"/>
        <w:numPr>
          <w:ilvl w:val="0"/>
          <w:numId w:val="16"/>
        </w:numPr>
      </w:pPr>
      <w:r>
        <w:t>Walkathon</w:t>
      </w:r>
      <w:r w:rsidR="00AD4FD3">
        <w:t>: Look for emails from your te</w:t>
      </w:r>
      <w:r w:rsidR="00D76335">
        <w:t>acher for themes: it is Friday the 12</w:t>
      </w:r>
      <w:r w:rsidR="00D76335" w:rsidRPr="00D76335">
        <w:rPr>
          <w:vertAlign w:val="superscript"/>
        </w:rPr>
        <w:t>th</w:t>
      </w:r>
      <w:r w:rsidR="00D76335">
        <w:t xml:space="preserve">, </w:t>
      </w:r>
      <w:r w:rsidR="00AD4FD3">
        <w:t>the schedule is on the website, volunteer sign-up is up, we are looking for counters, food distributors, emcees, at $8k as of yesterday with a goal of $40K, we are cutting it off on Friday so if you want your child’s name on the shirt please get that in: check, funrun</w:t>
      </w:r>
    </w:p>
    <w:p w14:paraId="691DB283" w14:textId="373349D9" w:rsidR="00AD4FD3" w:rsidRDefault="00AD4FD3" w:rsidP="00AD4FD3">
      <w:pPr>
        <w:pStyle w:val="ListParagraph"/>
        <w:ind w:left="1440"/>
      </w:pPr>
      <w:r>
        <w:lastRenderedPageBreak/>
        <w:t>Question: ca</w:t>
      </w:r>
      <w:r w:rsidR="00D76335">
        <w:t>n you put comment with PayPal or jus</w:t>
      </w:r>
      <w:r>
        <w:t>t</w:t>
      </w:r>
      <w:r w:rsidR="00D76335">
        <w:t xml:space="preserve"> on the </w:t>
      </w:r>
      <w:r>
        <w:t xml:space="preserve">form?  </w:t>
      </w:r>
      <w:r w:rsidR="00D76335">
        <w:t xml:space="preserve">Only form, or you can email me (Christine Lee) </w:t>
      </w:r>
      <w:r>
        <w:t xml:space="preserve">you can also send in form and pay on </w:t>
      </w:r>
      <w:r w:rsidR="00D76335">
        <w:t>PayPal</w:t>
      </w:r>
      <w:r>
        <w:t>.  The poster will be the t-shirt design,</w:t>
      </w:r>
      <w:r w:rsidR="00D76335">
        <w:t xml:space="preserve"> probably </w:t>
      </w:r>
      <w:r>
        <w:t>gray short sleeve</w:t>
      </w:r>
    </w:p>
    <w:p w14:paraId="212E5DE2" w14:textId="5595C83E" w:rsidR="00725646" w:rsidRDefault="00725646" w:rsidP="005C4B35">
      <w:pPr>
        <w:pStyle w:val="ListParagraph"/>
        <w:numPr>
          <w:ilvl w:val="0"/>
          <w:numId w:val="16"/>
        </w:numPr>
      </w:pPr>
      <w:r>
        <w:t>Playground Fundraiser: Lake</w:t>
      </w:r>
      <w:r w:rsidR="006503EC">
        <w:t>view</w:t>
      </w:r>
      <w:r w:rsidR="00D76335">
        <w:t xml:space="preserve"> Whole Foods 10/18.  A rep from whole foods is joining us, his name is JP </w:t>
      </w:r>
      <w:r w:rsidR="006503EC">
        <w:t>and they are graciously giving us a whole foods day Belmont/Ashlan</w:t>
      </w:r>
      <w:r w:rsidR="00D76335">
        <w:t>d 5% earnings from whole day- JP has</w:t>
      </w:r>
      <w:r w:rsidR="006503EC">
        <w:t xml:space="preserve"> b</w:t>
      </w:r>
      <w:r w:rsidR="00D76335">
        <w:t xml:space="preserve">een at whole foods 12.5 years, he is the concierge for </w:t>
      </w:r>
      <w:r w:rsidR="006503EC">
        <w:t xml:space="preserve">the store </w:t>
      </w:r>
      <w:r w:rsidR="00D76335">
        <w:t xml:space="preserve">so </w:t>
      </w:r>
      <w:r w:rsidR="006503EC">
        <w:t>focus</w:t>
      </w:r>
      <w:r w:rsidR="00D76335">
        <w:t>es</w:t>
      </w:r>
      <w:r w:rsidR="006503EC">
        <w:t xml:space="preserve"> on catering, personal shopping and community growth, we started talking in the summer about what we could possible do for the playground, </w:t>
      </w:r>
      <w:r w:rsidR="00D76335">
        <w:t>on</w:t>
      </w:r>
      <w:r w:rsidR="006503EC">
        <w:t xml:space="preserve"> average, on Thursday or Friday we do 125-127k dollars so 5% will go righ</w:t>
      </w:r>
      <w:r w:rsidR="00D76335">
        <w:t xml:space="preserve">t to </w:t>
      </w:r>
      <w:r w:rsidR="006503EC">
        <w:t>the playground.  Push to get everyone you know to come in, hang out, make it a big event- we have a kids con</w:t>
      </w:r>
      <w:r w:rsidR="00D76335">
        <w:t>cert that day 8a-1p</w:t>
      </w:r>
      <w:r w:rsidR="006503EC">
        <w:t xml:space="preserve">– I am working with admin to get the jazz band to come in and play, will do a beanbag toss competition, face painting, flyers are available to post and we are working on getting a banner.  We will be doing instore promotion and </w:t>
      </w:r>
      <w:r w:rsidR="00D76335">
        <w:t>companywide</w:t>
      </w:r>
      <w:r w:rsidR="006503EC">
        <w:t>, need banner by the Saturday before the 13</w:t>
      </w:r>
      <w:r w:rsidR="006503EC" w:rsidRPr="006503EC">
        <w:rPr>
          <w:vertAlign w:val="superscript"/>
        </w:rPr>
        <w:t>th</w:t>
      </w:r>
      <w:r w:rsidR="006503EC">
        <w:t xml:space="preserve">.  It is not just Hawthorne’s playground, but the entire community’s.  </w:t>
      </w:r>
    </w:p>
    <w:p w14:paraId="05C5C625" w14:textId="5D316750" w:rsidR="006503EC" w:rsidRDefault="00D76335" w:rsidP="006503EC">
      <w:pPr>
        <w:pStyle w:val="ListParagraph"/>
        <w:ind w:left="1440"/>
      </w:pPr>
      <w:r>
        <w:t>Question</w:t>
      </w:r>
      <w:r w:rsidR="006503EC">
        <w:t>: can we</w:t>
      </w:r>
      <w:r>
        <w:t xml:space="preserve"> do something like putting an email on the back of a receipt</w:t>
      </w:r>
      <w:r w:rsidR="006503EC">
        <w:t xml:space="preserve"> to go into a raffle for a brick in the playground, or a tour by Ms. Davlantes, etc?   </w:t>
      </w:r>
      <w:r w:rsidR="009D65D8">
        <w:t>As an incentive for those outside the Hawthorne family? Good idea, we can try to implement.</w:t>
      </w:r>
    </w:p>
    <w:p w14:paraId="62AB5A76" w14:textId="526BFEF3" w:rsidR="009D65D8" w:rsidRDefault="009D65D8" w:rsidP="006503EC">
      <w:pPr>
        <w:pStyle w:val="ListParagraph"/>
        <w:ind w:left="1440"/>
      </w:pPr>
      <w:r>
        <w:t xml:space="preserve">We have a kindergarten tour, so if you can get us a flyer we can get to those families.  </w:t>
      </w:r>
    </w:p>
    <w:p w14:paraId="1FFD45D0" w14:textId="4987D174" w:rsidR="009D65D8" w:rsidRDefault="009D65D8" w:rsidP="006503EC">
      <w:pPr>
        <w:pStyle w:val="ListParagraph"/>
        <w:ind w:left="1440"/>
      </w:pPr>
      <w:r>
        <w:t>We will also get to all surround</w:t>
      </w:r>
      <w:r w:rsidR="00D76335">
        <w:t>ing</w:t>
      </w:r>
      <w:r>
        <w:t xml:space="preserve"> aldermen to promote. </w:t>
      </w:r>
    </w:p>
    <w:p w14:paraId="14208792" w14:textId="5E810F3B" w:rsidR="009D65D8" w:rsidRDefault="009D65D8" w:rsidP="006503EC">
      <w:pPr>
        <w:pStyle w:val="ListParagraph"/>
        <w:ind w:left="1440"/>
      </w:pPr>
      <w:r>
        <w:t xml:space="preserve">Ideas to increase sales: would be great to have a teacher </w:t>
      </w:r>
      <w:r w:rsidR="00D76335">
        <w:t>wish list</w:t>
      </w:r>
      <w:r>
        <w:t>, get teachers’ favorite snacks?</w:t>
      </w:r>
      <w:r w:rsidR="00B767DF">
        <w:t xml:space="preserve"> Maybe have teachers take a walk to get a snack?  </w:t>
      </w:r>
      <w:r w:rsidR="00E470AA">
        <w:t xml:space="preserve">Is there a way to combine this with the wine donation for the auction?  </w:t>
      </w:r>
      <w:r w:rsidR="00FF612C">
        <w:t xml:space="preserve">JP said we can buy that day and they will store for auction. </w:t>
      </w:r>
    </w:p>
    <w:p w14:paraId="325C216E" w14:textId="79F9B89C" w:rsidR="00105D0B" w:rsidRDefault="00105D0B" w:rsidP="006503EC">
      <w:pPr>
        <w:pStyle w:val="ListParagraph"/>
        <w:ind w:left="1440"/>
      </w:pPr>
      <w:r>
        <w:t>JP: we can also offer store tours for students.  We can display the Hawthorne tote bags.</w:t>
      </w:r>
    </w:p>
    <w:p w14:paraId="137B3DAC" w14:textId="2E0E4035" w:rsidR="00105D0B" w:rsidRDefault="00105D0B" w:rsidP="006503EC">
      <w:pPr>
        <w:pStyle w:val="ListParagraph"/>
        <w:ind w:left="1440"/>
      </w:pPr>
      <w:r>
        <w:t>Could you do tours aft</w:t>
      </w:r>
      <w:r w:rsidR="00D76335">
        <w:t>er school hours?  Yes.</w:t>
      </w:r>
      <w:r>
        <w:t xml:space="preserve">  </w:t>
      </w:r>
    </w:p>
    <w:p w14:paraId="037FBFB5" w14:textId="72886318" w:rsidR="00A30F92" w:rsidRDefault="00A30F92" w:rsidP="006503EC">
      <w:pPr>
        <w:pStyle w:val="ListParagraph"/>
        <w:ind w:left="1440"/>
      </w:pPr>
      <w:r>
        <w:t>#teamwfm when promoting on social media</w:t>
      </w:r>
    </w:p>
    <w:p w14:paraId="56EA388D" w14:textId="4AD5992D" w:rsidR="00A30F92" w:rsidRDefault="00D76335" w:rsidP="006503EC">
      <w:pPr>
        <w:pStyle w:val="ListParagraph"/>
        <w:ind w:left="1440"/>
      </w:pPr>
      <w:r>
        <w:t>We will feature in PTA blast as well.</w:t>
      </w:r>
    </w:p>
    <w:p w14:paraId="18AA6F86" w14:textId="533AE468" w:rsidR="006F1751" w:rsidRPr="00E66F06" w:rsidRDefault="00725646" w:rsidP="00E66F06">
      <w:pPr>
        <w:pStyle w:val="ListParagraph"/>
        <w:numPr>
          <w:ilvl w:val="0"/>
          <w:numId w:val="16"/>
        </w:numPr>
      </w:pPr>
      <w:r>
        <w:t>Booster Club: Raising money for Hawthorne Athletics to cover league registration, ref fees and teacher coach stipends.  $10 from collected student fees will be allocated to the booster club.  All proceeds from spiritwear will be allocated to the booster club.  Maybe a percentage of walkathon?  Fundraisers (Bulls outing, worlds finest chocolate, etc.) forthcoming.  We currently have a deficit of approximately $9k for this school year. If you have any questions, please reach out to Lourdes Lozano, Becca Walls or Amy Mullins.</w:t>
      </w:r>
      <w:r w:rsidR="002453A6">
        <w:t xml:space="preserve">—also looking at selling snacks during games, still fleshing that out.  </w:t>
      </w:r>
    </w:p>
    <w:p w14:paraId="08CA92BF" w14:textId="77777777" w:rsidR="00DE33A3" w:rsidRDefault="001307B3">
      <w:pPr>
        <w:pStyle w:val="ListParagraph"/>
        <w:numPr>
          <w:ilvl w:val="0"/>
          <w:numId w:val="8"/>
        </w:numPr>
      </w:pPr>
      <w:r>
        <w:t>Committee Business</w:t>
      </w:r>
    </w:p>
    <w:p w14:paraId="5E6C6481" w14:textId="77777777" w:rsidR="00DE33A3" w:rsidRDefault="001307B3">
      <w:pPr>
        <w:pStyle w:val="ListParagraph"/>
        <w:numPr>
          <w:ilvl w:val="0"/>
          <w:numId w:val="10"/>
        </w:numPr>
      </w:pPr>
      <w:r>
        <w:t>President</w:t>
      </w:r>
    </w:p>
    <w:p w14:paraId="7F588EC3" w14:textId="77777777" w:rsidR="00DE33A3" w:rsidRDefault="001307B3">
      <w:pPr>
        <w:pStyle w:val="ListParagraph"/>
        <w:numPr>
          <w:ilvl w:val="0"/>
          <w:numId w:val="10"/>
        </w:numPr>
      </w:pPr>
      <w:r>
        <w:lastRenderedPageBreak/>
        <w:t>Community</w:t>
      </w:r>
    </w:p>
    <w:p w14:paraId="0369D03F" w14:textId="77777777" w:rsidR="00DE33A3" w:rsidRDefault="001307B3">
      <w:pPr>
        <w:pStyle w:val="ListParagraph"/>
        <w:numPr>
          <w:ilvl w:val="0"/>
          <w:numId w:val="10"/>
        </w:numPr>
      </w:pPr>
      <w:r>
        <w:t>Fundraising</w:t>
      </w:r>
    </w:p>
    <w:p w14:paraId="0D66A8AD" w14:textId="77777777" w:rsidR="00DE33A3" w:rsidRDefault="001307B3">
      <w:pPr>
        <w:pStyle w:val="ListParagraph"/>
        <w:numPr>
          <w:ilvl w:val="0"/>
          <w:numId w:val="10"/>
        </w:numPr>
      </w:pPr>
      <w:r>
        <w:t>Treasurer</w:t>
      </w:r>
    </w:p>
    <w:p w14:paraId="3661B9A2" w14:textId="77777777" w:rsidR="00DE33A3" w:rsidRDefault="001307B3">
      <w:pPr>
        <w:pStyle w:val="ListParagraph"/>
        <w:numPr>
          <w:ilvl w:val="0"/>
          <w:numId w:val="10"/>
        </w:numPr>
      </w:pPr>
      <w:r>
        <w:t>Education</w:t>
      </w:r>
    </w:p>
    <w:p w14:paraId="5E1B4BF3" w14:textId="77777777" w:rsidR="00DE33A3" w:rsidRDefault="001307B3">
      <w:pPr>
        <w:pStyle w:val="ListParagraph"/>
        <w:numPr>
          <w:ilvl w:val="0"/>
          <w:numId w:val="10"/>
        </w:numPr>
      </w:pPr>
      <w:r>
        <w:t>Membership</w:t>
      </w:r>
    </w:p>
    <w:p w14:paraId="4BDBBC0F" w14:textId="21F0D934" w:rsidR="00DE33A3" w:rsidRDefault="001307B3" w:rsidP="00E66F06">
      <w:pPr>
        <w:pStyle w:val="ListParagraph"/>
        <w:numPr>
          <w:ilvl w:val="0"/>
          <w:numId w:val="10"/>
        </w:numPr>
      </w:pPr>
      <w:r>
        <w:t>Recording Secretary</w:t>
      </w:r>
    </w:p>
    <w:p w14:paraId="3B45C60C" w14:textId="77777777" w:rsidR="00E66F06" w:rsidRDefault="00E66F06" w:rsidP="00E66F06">
      <w:pPr>
        <w:pStyle w:val="ListParagraph"/>
        <w:ind w:left="1440"/>
      </w:pPr>
    </w:p>
    <w:p w14:paraId="7AF84C07" w14:textId="546D758C" w:rsidR="00DE33A3" w:rsidRDefault="001307B3" w:rsidP="00E66F06">
      <w:pPr>
        <w:pStyle w:val="ListParagraph"/>
        <w:numPr>
          <w:ilvl w:val="0"/>
          <w:numId w:val="11"/>
        </w:numPr>
      </w:pPr>
      <w:r>
        <w:t>Other Business</w:t>
      </w:r>
    </w:p>
    <w:p w14:paraId="2EF4211A" w14:textId="150EAEF8" w:rsidR="00A05316" w:rsidRDefault="00D76335" w:rsidP="00A05316">
      <w:pPr>
        <w:pStyle w:val="ListParagraph"/>
        <w:ind w:left="1080"/>
      </w:pPr>
      <w:r>
        <w:t>Sheryl</w:t>
      </w:r>
      <w:r w:rsidR="00A05316">
        <w:t xml:space="preserve"> Lowe </w:t>
      </w:r>
      <w:r>
        <w:t xml:space="preserve">jewelry party </w:t>
      </w:r>
      <w:r w:rsidR="00A05316">
        <w:t>raised $2700 last year, 80%off</w:t>
      </w:r>
      <w:r>
        <w:t xml:space="preserve"> all jewelry this Oct.</w:t>
      </w:r>
      <w:r w:rsidR="00A05316">
        <w:t xml:space="preserve"> 27</w:t>
      </w:r>
      <w:r w:rsidR="00A05316" w:rsidRPr="00A05316">
        <w:rPr>
          <w:vertAlign w:val="superscript"/>
        </w:rPr>
        <w:t>th</w:t>
      </w:r>
      <w:r w:rsidR="00A05316">
        <w:t xml:space="preserve"> Saturday will send out i</w:t>
      </w:r>
      <w:r>
        <w:t>n PTA blast.</w:t>
      </w:r>
    </w:p>
    <w:p w14:paraId="2289A274" w14:textId="77777777" w:rsidR="00DE33A3" w:rsidRDefault="001307B3" w:rsidP="005C4B35">
      <w:pPr>
        <w:pStyle w:val="ListParagraph"/>
        <w:numPr>
          <w:ilvl w:val="0"/>
          <w:numId w:val="18"/>
        </w:numPr>
      </w:pPr>
      <w:r>
        <w:t>Adjourn</w:t>
      </w:r>
    </w:p>
    <w:sectPr w:rsidR="00DE33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C1CCE" w14:textId="77777777" w:rsidR="00916CB0" w:rsidRDefault="00916CB0">
      <w:r>
        <w:separator/>
      </w:r>
    </w:p>
  </w:endnote>
  <w:endnote w:type="continuationSeparator" w:id="0">
    <w:p w14:paraId="4F64B18F" w14:textId="77777777" w:rsidR="00916CB0" w:rsidRDefault="0091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22F2" w14:textId="77777777" w:rsidR="00916CB0" w:rsidRDefault="00916CB0">
      <w:r>
        <w:separator/>
      </w:r>
    </w:p>
  </w:footnote>
  <w:footnote w:type="continuationSeparator" w:id="0">
    <w:p w14:paraId="1BA0773C" w14:textId="77777777" w:rsidR="00916CB0" w:rsidRDefault="0091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F5"/>
    <w:multiLevelType w:val="hybridMultilevel"/>
    <w:tmpl w:val="B16E58D4"/>
    <w:styleLink w:val="ImportedStyle2"/>
    <w:lvl w:ilvl="0" w:tplc="3D9E20E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0B6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F3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004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43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CB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73F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92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661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A4D01"/>
    <w:multiLevelType w:val="hybridMultilevel"/>
    <w:tmpl w:val="A7DE7876"/>
    <w:numStyleLink w:val="ImportedStyle3"/>
  </w:abstractNum>
  <w:abstractNum w:abstractNumId="2">
    <w:nsid w:val="267E6AD6"/>
    <w:multiLevelType w:val="hybridMultilevel"/>
    <w:tmpl w:val="0AA2344A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3B2BE6"/>
    <w:multiLevelType w:val="multilevel"/>
    <w:tmpl w:val="11DA574C"/>
    <w:lvl w:ilvl="0">
      <w:start w:val="1"/>
      <w:numFmt w:val="upp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572474"/>
    <w:multiLevelType w:val="hybridMultilevel"/>
    <w:tmpl w:val="57827BB6"/>
    <w:styleLink w:val="ImportedStyle1"/>
    <w:lvl w:ilvl="0" w:tplc="7A24177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1E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AD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E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21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A85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7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61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4703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E76D63"/>
    <w:multiLevelType w:val="hybridMultilevel"/>
    <w:tmpl w:val="57827BB6"/>
    <w:numStyleLink w:val="ImportedStyle1"/>
  </w:abstractNum>
  <w:abstractNum w:abstractNumId="6">
    <w:nsid w:val="3A242E3A"/>
    <w:multiLevelType w:val="hybridMultilevel"/>
    <w:tmpl w:val="C0E6C6FC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1B0CB8"/>
    <w:multiLevelType w:val="hybridMultilevel"/>
    <w:tmpl w:val="F8102F68"/>
    <w:numStyleLink w:val="ImportedStyle4"/>
  </w:abstractNum>
  <w:abstractNum w:abstractNumId="8">
    <w:nsid w:val="50A50337"/>
    <w:multiLevelType w:val="hybridMultilevel"/>
    <w:tmpl w:val="F8102F68"/>
    <w:styleLink w:val="ImportedStyle4"/>
    <w:lvl w:ilvl="0" w:tplc="27EE453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ED2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07A3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B9F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65D2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8BF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ECB4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3C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742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3662D2C"/>
    <w:multiLevelType w:val="hybridMultilevel"/>
    <w:tmpl w:val="38E63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AB7AEF"/>
    <w:multiLevelType w:val="hybridMultilevel"/>
    <w:tmpl w:val="EE780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BE56BC"/>
    <w:multiLevelType w:val="hybridMultilevel"/>
    <w:tmpl w:val="B16E58D4"/>
    <w:numStyleLink w:val="ImportedStyle2"/>
  </w:abstractNum>
  <w:abstractNum w:abstractNumId="12">
    <w:nsid w:val="5AC467A6"/>
    <w:multiLevelType w:val="hybridMultilevel"/>
    <w:tmpl w:val="3204427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3303F7"/>
    <w:multiLevelType w:val="hybridMultilevel"/>
    <w:tmpl w:val="A7DE7876"/>
    <w:styleLink w:val="ImportedStyle3"/>
    <w:lvl w:ilvl="0" w:tplc="E9D8C3B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222E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BF8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24F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6473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2F64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084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C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042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4614D6"/>
    <w:multiLevelType w:val="hybridMultilevel"/>
    <w:tmpl w:val="65CA6A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8"/>
  </w:num>
  <w:num w:numId="10">
    <w:abstractNumId w:val="7"/>
  </w:num>
  <w:num w:numId="11">
    <w:abstractNumId w:val="5"/>
    <w:lvlOverride w:ilvl="0">
      <w:startOverride w:val="5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3"/>
    <w:rsid w:val="00061F7A"/>
    <w:rsid w:val="000F4E25"/>
    <w:rsid w:val="00102BF2"/>
    <w:rsid w:val="00105D0B"/>
    <w:rsid w:val="001307B3"/>
    <w:rsid w:val="00234E4B"/>
    <w:rsid w:val="0023575E"/>
    <w:rsid w:val="002453A6"/>
    <w:rsid w:val="00280942"/>
    <w:rsid w:val="00280FCD"/>
    <w:rsid w:val="002F5F9F"/>
    <w:rsid w:val="00311677"/>
    <w:rsid w:val="003319D3"/>
    <w:rsid w:val="00376F28"/>
    <w:rsid w:val="003D44F2"/>
    <w:rsid w:val="0043487A"/>
    <w:rsid w:val="00480422"/>
    <w:rsid w:val="00552DFE"/>
    <w:rsid w:val="0058630D"/>
    <w:rsid w:val="005C4B35"/>
    <w:rsid w:val="005F0E29"/>
    <w:rsid w:val="005F5172"/>
    <w:rsid w:val="005F5612"/>
    <w:rsid w:val="00633934"/>
    <w:rsid w:val="006442D1"/>
    <w:rsid w:val="006503EC"/>
    <w:rsid w:val="006F1751"/>
    <w:rsid w:val="00725646"/>
    <w:rsid w:val="00792561"/>
    <w:rsid w:val="007D2102"/>
    <w:rsid w:val="008569FB"/>
    <w:rsid w:val="008D6E7C"/>
    <w:rsid w:val="00916CB0"/>
    <w:rsid w:val="009C2CE7"/>
    <w:rsid w:val="009D3D7A"/>
    <w:rsid w:val="009D65D8"/>
    <w:rsid w:val="009F7D2A"/>
    <w:rsid w:val="00A05316"/>
    <w:rsid w:val="00A30F92"/>
    <w:rsid w:val="00A475D9"/>
    <w:rsid w:val="00AD4FD3"/>
    <w:rsid w:val="00AE7099"/>
    <w:rsid w:val="00AF490C"/>
    <w:rsid w:val="00B16A68"/>
    <w:rsid w:val="00B21A5A"/>
    <w:rsid w:val="00B64A3E"/>
    <w:rsid w:val="00B767DF"/>
    <w:rsid w:val="00BE0B11"/>
    <w:rsid w:val="00C7070B"/>
    <w:rsid w:val="00C915C4"/>
    <w:rsid w:val="00CC1C81"/>
    <w:rsid w:val="00CF528D"/>
    <w:rsid w:val="00D65F29"/>
    <w:rsid w:val="00D76335"/>
    <w:rsid w:val="00DE33A3"/>
    <w:rsid w:val="00E22177"/>
    <w:rsid w:val="00E37AA4"/>
    <w:rsid w:val="00E470AA"/>
    <w:rsid w:val="00E66F06"/>
    <w:rsid w:val="00E91B45"/>
    <w:rsid w:val="00EA2411"/>
    <w:rsid w:val="00F25E43"/>
    <w:rsid w:val="00F50A8A"/>
    <w:rsid w:val="00F9139D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9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2018-10-05T12:46:00Z</cp:lastPrinted>
  <dcterms:created xsi:type="dcterms:W3CDTF">2018-10-05T19:38:00Z</dcterms:created>
  <dcterms:modified xsi:type="dcterms:W3CDTF">2018-10-05T19:38:00Z</dcterms:modified>
</cp:coreProperties>
</file>