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56E95" w14:textId="5076F85E" w:rsidR="00BB54A8" w:rsidRDefault="00666D3C" w:rsidP="00666D3C">
      <w:pPr>
        <w:jc w:val="center"/>
      </w:pPr>
      <w:r>
        <w:t>ACLES 2020 ONLINE ATTENDENCE INFORMATION</w:t>
      </w:r>
    </w:p>
    <w:p w14:paraId="7F231745" w14:textId="0040AC34" w:rsidR="00666D3C" w:rsidRDefault="00666D3C" w:rsidP="00666D3C">
      <w:pPr>
        <w:jc w:val="center"/>
      </w:pPr>
    </w:p>
    <w:p w14:paraId="4C1AFD5D" w14:textId="52D2BF94" w:rsidR="00666D3C" w:rsidRDefault="00666D3C" w:rsidP="00666D3C">
      <w:pPr>
        <w:jc w:val="center"/>
      </w:pPr>
      <w:r>
        <w:t xml:space="preserve">AFTER EACH ONLINE LECTURE YOU WILL HAVE A SCREEN POP-UP WITH LECTURE EVALUATION QUESTIONEERE </w:t>
      </w:r>
    </w:p>
    <w:p w14:paraId="7A0C7EE8" w14:textId="089821E7" w:rsidR="00666D3C" w:rsidRDefault="00E403BB" w:rsidP="00666D3C">
      <w:pPr>
        <w:jc w:val="center"/>
      </w:pPr>
      <w:r>
        <w:t>AND YOU CAN CLICK ON MARK ME PRESENT</w:t>
      </w:r>
    </w:p>
    <w:sectPr w:rsidR="00666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3C"/>
    <w:rsid w:val="00666D3C"/>
    <w:rsid w:val="00BB54A8"/>
    <w:rsid w:val="00E4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004CE"/>
  <w15:chartTrackingRefBased/>
  <w15:docId w15:val="{2F82D8D5-D31C-44B0-A5B2-57A356D8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1</cp:revision>
  <dcterms:created xsi:type="dcterms:W3CDTF">2020-04-28T17:52:00Z</dcterms:created>
  <dcterms:modified xsi:type="dcterms:W3CDTF">2020-04-28T18:23:00Z</dcterms:modified>
</cp:coreProperties>
</file>