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2799" w14:textId="137D5AB3" w:rsidR="00154D84" w:rsidRPr="0086107F" w:rsidRDefault="00DD0579" w:rsidP="00154D84">
      <w:pPr>
        <w:jc w:val="center"/>
        <w:rPr>
          <w:b/>
          <w:bCs/>
        </w:rPr>
      </w:pPr>
      <w:r w:rsidRPr="0086107F">
        <w:rPr>
          <w:b/>
          <w:bCs/>
        </w:rPr>
        <w:t xml:space="preserve">SOUTHWESTERN HILLS </w:t>
      </w:r>
      <w:r w:rsidR="00FB4357" w:rsidRPr="0086107F">
        <w:rPr>
          <w:b/>
          <w:bCs/>
        </w:rPr>
        <w:t>NEIGHBORHOOD</w:t>
      </w:r>
      <w:r w:rsidR="002D3A41" w:rsidRPr="0086107F">
        <w:rPr>
          <w:b/>
          <w:bCs/>
        </w:rPr>
        <w:t xml:space="preserve"> ASSOCIAT</w:t>
      </w:r>
      <w:r w:rsidR="009141BA" w:rsidRPr="0086107F">
        <w:rPr>
          <w:b/>
          <w:bCs/>
        </w:rPr>
        <w:t>ION</w:t>
      </w:r>
    </w:p>
    <w:p w14:paraId="1A4CE1F0" w14:textId="78B43096" w:rsidR="00245F25" w:rsidRPr="0086107F" w:rsidRDefault="009255C1" w:rsidP="00154D84">
      <w:pPr>
        <w:jc w:val="center"/>
        <w:rPr>
          <w:b/>
          <w:bCs/>
        </w:rPr>
      </w:pPr>
      <w:r>
        <w:rPr>
          <w:b/>
          <w:bCs/>
        </w:rPr>
        <w:t>Board Meeting</w:t>
      </w:r>
    </w:p>
    <w:p w14:paraId="362B32F1" w14:textId="30CE1E4D" w:rsidR="00DF042C" w:rsidRPr="00893CE6" w:rsidRDefault="00893CE6" w:rsidP="00893CE6">
      <w:pPr>
        <w:jc w:val="center"/>
        <w:rPr>
          <w:b/>
          <w:bCs/>
        </w:rPr>
      </w:pPr>
      <w:r>
        <w:rPr>
          <w:b/>
          <w:bCs/>
        </w:rPr>
        <w:t>November 20</w:t>
      </w:r>
      <w:r w:rsidR="006A5153" w:rsidRPr="0086107F">
        <w:rPr>
          <w:b/>
          <w:bCs/>
        </w:rPr>
        <w:t>, 2023</w:t>
      </w:r>
      <w:r w:rsidR="009255C1">
        <w:t>.</w:t>
      </w:r>
    </w:p>
    <w:p w14:paraId="668374D5" w14:textId="77777777" w:rsidR="00E813E1" w:rsidRDefault="00947D94" w:rsidP="00947D94">
      <w:pPr>
        <w:rPr>
          <w:b/>
          <w:bCs/>
        </w:rPr>
      </w:pPr>
      <w:r w:rsidRPr="00947D94">
        <w:t xml:space="preserve">The November </w:t>
      </w:r>
      <w:r>
        <w:t>B</w:t>
      </w:r>
      <w:r w:rsidRPr="00947D94">
        <w:t xml:space="preserve">oard meeting was </w:t>
      </w:r>
      <w:r>
        <w:t>hosted</w:t>
      </w:r>
      <w:r w:rsidRPr="00947D94">
        <w:t xml:space="preserve"> at the home of Penny Harrison. Board member present included: </w:t>
      </w:r>
      <w:r w:rsidRPr="00947D94">
        <w:rPr>
          <w:b/>
          <w:bCs/>
        </w:rPr>
        <w:t xml:space="preserve">George Davis, Nick VanPatten, Ginny Renda, Heather </w:t>
      </w:r>
      <w:r w:rsidRPr="00947D94">
        <w:rPr>
          <w:b/>
          <w:bCs/>
        </w:rPr>
        <w:t>Carman</w:t>
      </w:r>
      <w:r w:rsidRPr="00947D94">
        <w:rPr>
          <w:b/>
          <w:bCs/>
        </w:rPr>
        <w:t>, Penny Harrison, Jon</w:t>
      </w:r>
      <w:r w:rsidRPr="00947D94">
        <w:t xml:space="preserve"> </w:t>
      </w:r>
      <w:proofErr w:type="spellStart"/>
      <w:r w:rsidRPr="00947D94">
        <w:rPr>
          <w:b/>
          <w:bCs/>
        </w:rPr>
        <w:t>Shelness</w:t>
      </w:r>
      <w:proofErr w:type="spellEnd"/>
      <w:r w:rsidRPr="00947D94">
        <w:rPr>
          <w:b/>
          <w:bCs/>
        </w:rPr>
        <w:t>, Pete Conrad, Joe Harrison, and Steve Utterson.</w:t>
      </w:r>
    </w:p>
    <w:p w14:paraId="471AC134" w14:textId="622005DD" w:rsidR="00947D94" w:rsidRPr="00947D94" w:rsidRDefault="00E813E1" w:rsidP="00947D94">
      <w:r w:rsidRPr="00E813E1">
        <w:t>The election of Board members at the general meeting was approved.</w:t>
      </w:r>
      <w:r w:rsidR="00947D94" w:rsidRPr="00947D94">
        <w:t xml:space="preserve"> </w:t>
      </w:r>
    </w:p>
    <w:p w14:paraId="13FAE611" w14:textId="21EA344A" w:rsidR="00947D94" w:rsidRPr="00947D94" w:rsidRDefault="00947D94" w:rsidP="00947D94">
      <w:r w:rsidRPr="00947D94">
        <w:t>The Minutes of the October 16,</w:t>
      </w:r>
      <w:r>
        <w:t xml:space="preserve"> 2023,</w:t>
      </w:r>
      <w:r w:rsidRPr="00947D94">
        <w:t xml:space="preserve"> </w:t>
      </w:r>
      <w:r>
        <w:t>B</w:t>
      </w:r>
      <w:r w:rsidRPr="00947D94">
        <w:t xml:space="preserve">oard meeting </w:t>
      </w:r>
      <w:proofErr w:type="gramStart"/>
      <w:r>
        <w:t>were</w:t>
      </w:r>
      <w:proofErr w:type="gramEnd"/>
      <w:r w:rsidRPr="00947D94">
        <w:t xml:space="preserve"> approved as written.</w:t>
      </w:r>
    </w:p>
    <w:p w14:paraId="3BA7D0E1" w14:textId="57A6D029" w:rsidR="00947D94" w:rsidRPr="00947D94" w:rsidRDefault="00947D94" w:rsidP="00947D94">
      <w:r w:rsidRPr="00947D94">
        <w:t>The Minutes of the November 15,</w:t>
      </w:r>
      <w:r>
        <w:t xml:space="preserve">2023 </w:t>
      </w:r>
      <w:r w:rsidRPr="00947D94">
        <w:t>General</w:t>
      </w:r>
      <w:r w:rsidRPr="00947D94">
        <w:t xml:space="preserve"> Meeting were approved as written.</w:t>
      </w:r>
    </w:p>
    <w:p w14:paraId="500B5AC1" w14:textId="156395F9" w:rsidR="00947D94" w:rsidRPr="00947D94" w:rsidRDefault="00947D94" w:rsidP="00947D94">
      <w:r w:rsidRPr="00947D94">
        <w:t xml:space="preserve">The Financial Report was </w:t>
      </w:r>
      <w:r>
        <w:t>reviewed</w:t>
      </w:r>
      <w:r w:rsidRPr="00947D94">
        <w:t xml:space="preserve"> and approved as written.</w:t>
      </w:r>
    </w:p>
    <w:p w14:paraId="105E9621" w14:textId="77777777" w:rsidR="00947D94" w:rsidRPr="00947D94" w:rsidRDefault="00947D94" w:rsidP="00947D94">
      <w:pPr>
        <w:rPr>
          <w:b/>
          <w:bCs/>
        </w:rPr>
      </w:pPr>
      <w:r w:rsidRPr="00947D94">
        <w:rPr>
          <w:b/>
          <w:bCs/>
        </w:rPr>
        <w:t>WEBSITE/FACEBOOK REVIEW/ UPDATE</w:t>
      </w:r>
    </w:p>
    <w:p w14:paraId="17B23453" w14:textId="77E32463" w:rsidR="00947D94" w:rsidRPr="00947D94" w:rsidRDefault="00947D94" w:rsidP="00947D94">
      <w:r w:rsidRPr="00947D94">
        <w:t>Board members discussed the</w:t>
      </w:r>
      <w:r w:rsidR="00671E8C">
        <w:t xml:space="preserve"> SWHNA</w:t>
      </w:r>
      <w:r w:rsidRPr="00947D94">
        <w:t xml:space="preserve"> </w:t>
      </w:r>
      <w:r w:rsidR="00671E8C" w:rsidRPr="00947D94">
        <w:t>website and</w:t>
      </w:r>
      <w:r w:rsidRPr="00947D94">
        <w:t xml:space="preserve"> agreed </w:t>
      </w:r>
      <w:proofErr w:type="gramStart"/>
      <w:r w:rsidRPr="00947D94">
        <w:t>a need</w:t>
      </w:r>
      <w:proofErr w:type="gramEnd"/>
      <w:r w:rsidRPr="00947D94">
        <w:t xml:space="preserve"> to update the website and logo. Some members said the tree</w:t>
      </w:r>
      <w:r>
        <w:t xml:space="preserve"> logo</w:t>
      </w:r>
      <w:r w:rsidRPr="00947D94">
        <w:t xml:space="preserve"> was part of the uniqueness of our neighborhood. It was decided we w</w:t>
      </w:r>
      <w:r>
        <w:t>ill</w:t>
      </w:r>
      <w:r w:rsidRPr="00947D94">
        <w:t xml:space="preserve"> continue discussion </w:t>
      </w:r>
      <w:r>
        <w:t xml:space="preserve">regarding </w:t>
      </w:r>
      <w:r w:rsidRPr="00947D94">
        <w:t>the website in January. Regarding our Facebook page, most board members agreed our Facebook Page is designed to inform readers about</w:t>
      </w:r>
      <w:r>
        <w:t xml:space="preserve"> upcoming events and meetings</w:t>
      </w:r>
      <w:r w:rsidRPr="00947D94">
        <w:t xml:space="preserve"> in our neighborh</w:t>
      </w:r>
      <w:r>
        <w:t>ood</w:t>
      </w:r>
      <w:r w:rsidR="00671E8C">
        <w:t xml:space="preserve"> and not a response page.</w:t>
      </w:r>
    </w:p>
    <w:p w14:paraId="298D51B5" w14:textId="77777777" w:rsidR="00947D94" w:rsidRPr="00947D94" w:rsidRDefault="00947D94" w:rsidP="00947D94">
      <w:pPr>
        <w:rPr>
          <w:b/>
          <w:bCs/>
        </w:rPr>
      </w:pPr>
      <w:r w:rsidRPr="00947D94">
        <w:rPr>
          <w:b/>
          <w:bCs/>
        </w:rPr>
        <w:t>NEW ZONING FOR SUBSTATION ON SW 56TH STREET.</w:t>
      </w:r>
    </w:p>
    <w:p w14:paraId="2D84628C" w14:textId="45FEF00D" w:rsidR="00947D94" w:rsidRPr="00947D94" w:rsidRDefault="00671E8C" w:rsidP="00947D94">
      <w:r>
        <w:t>A new substation in the area requires a zoning change.</w:t>
      </w:r>
      <w:r w:rsidR="00947D94" w:rsidRPr="00947D94">
        <w:t xml:space="preserve"> The</w:t>
      </w:r>
      <w:r>
        <w:t xml:space="preserve"> Board</w:t>
      </w:r>
      <w:r w:rsidR="00947D94" w:rsidRPr="00947D94">
        <w:t xml:space="preserve"> has been following and discussing this issue for months. Neighbors around SW 56th Street are encouraged to get involved in the rezoning </w:t>
      </w:r>
      <w:r>
        <w:t>issue</w:t>
      </w:r>
      <w:r w:rsidR="00947D94" w:rsidRPr="00947D94">
        <w:t xml:space="preserve">. Kayla Pippitt of Southernwoods Estates is interested in this issue and </w:t>
      </w:r>
      <w:r>
        <w:t>is</w:t>
      </w:r>
      <w:r w:rsidR="00947D94" w:rsidRPr="00947D94">
        <w:t xml:space="preserve"> willing to inform</w:t>
      </w:r>
      <w:r>
        <w:t xml:space="preserve"> </w:t>
      </w:r>
      <w:r w:rsidR="00947D94" w:rsidRPr="00947D94">
        <w:t xml:space="preserve">people </w:t>
      </w:r>
      <w:proofErr w:type="gramStart"/>
      <w:r w:rsidR="00947D94" w:rsidRPr="00947D94">
        <w:t>of  plans</w:t>
      </w:r>
      <w:proofErr w:type="gramEnd"/>
      <w:r w:rsidR="00947D94" w:rsidRPr="00947D94">
        <w:t xml:space="preserve"> to build a substation  The </w:t>
      </w:r>
      <w:r>
        <w:t>Board will continue to be involved.</w:t>
      </w:r>
    </w:p>
    <w:p w14:paraId="2719119F" w14:textId="325DDDC7" w:rsidR="00947D94" w:rsidRPr="00947D94" w:rsidRDefault="00947D94" w:rsidP="00947D94">
      <w:pPr>
        <w:rPr>
          <w:b/>
          <w:bCs/>
        </w:rPr>
      </w:pPr>
      <w:r w:rsidRPr="00947D94">
        <w:rPr>
          <w:b/>
          <w:bCs/>
        </w:rPr>
        <w:t>NEIGHBORHOOD FLYERS AND POSTERS</w:t>
      </w:r>
    </w:p>
    <w:p w14:paraId="40270607" w14:textId="44792700" w:rsidR="00947D94" w:rsidRPr="00947D94" w:rsidRDefault="00947D94" w:rsidP="00947D94">
      <w:r w:rsidRPr="00947D94">
        <w:t xml:space="preserve">The </w:t>
      </w:r>
      <w:r w:rsidR="00823A63">
        <w:t>B</w:t>
      </w:r>
      <w:r w:rsidRPr="00947D94">
        <w:t xml:space="preserve">oard discussed the </w:t>
      </w:r>
      <w:r w:rsidR="00823A63" w:rsidRPr="00947D94">
        <w:t>possibility of</w:t>
      </w:r>
      <w:r w:rsidRPr="00947D94">
        <w:t xml:space="preserve"> neighbors </w:t>
      </w:r>
      <w:r w:rsidR="00823A63">
        <w:t>delivering</w:t>
      </w:r>
      <w:r w:rsidRPr="00947D94">
        <w:t xml:space="preserve"> flyers. The </w:t>
      </w:r>
      <w:r w:rsidR="00823A63">
        <w:t>B</w:t>
      </w:r>
      <w:r w:rsidRPr="00947D94">
        <w:t xml:space="preserve">oard also discussed having posters placed in businesses in our </w:t>
      </w:r>
      <w:r w:rsidR="00823A63" w:rsidRPr="00947D94">
        <w:t>neighborhood.</w:t>
      </w:r>
    </w:p>
    <w:p w14:paraId="341F10F0" w14:textId="77777777" w:rsidR="00947D94" w:rsidRPr="00947D94" w:rsidRDefault="00947D94" w:rsidP="00947D94"/>
    <w:p w14:paraId="26D98B39" w14:textId="7714AE70" w:rsidR="00947D94" w:rsidRPr="00947D94" w:rsidRDefault="00947D94" w:rsidP="00947D94">
      <w:r w:rsidRPr="00947D94">
        <w:t xml:space="preserve">President Davis </w:t>
      </w:r>
      <w:r w:rsidR="00823A63">
        <w:t>t</w:t>
      </w:r>
      <w:r w:rsidRPr="00947D94">
        <w:t xml:space="preserve">hanked the </w:t>
      </w:r>
      <w:r w:rsidR="00823A63">
        <w:t>B</w:t>
      </w:r>
      <w:r w:rsidRPr="00947D94">
        <w:t>oard for their work and service this past year. The formal meeting concluded at 7:58. There will be no meeting in December. The next meeting is scheduled for January 15, 2024.</w:t>
      </w:r>
    </w:p>
    <w:p w14:paraId="02BEE0DA" w14:textId="77777777" w:rsidR="00947D94" w:rsidRPr="00947D94" w:rsidRDefault="00947D94" w:rsidP="00947D94"/>
    <w:p w14:paraId="2ECC930C" w14:textId="6FC4C82F" w:rsidR="00B25E55" w:rsidRDefault="00947D94" w:rsidP="00947D94">
      <w:r w:rsidRPr="00947D94">
        <w:t>Minutes Submitted by Ginny Renda, Secretary of SWHNA</w:t>
      </w:r>
    </w:p>
    <w:p w14:paraId="389993C2" w14:textId="77777777" w:rsidR="00893CE6" w:rsidRDefault="00893CE6" w:rsidP="00B25E55"/>
    <w:p w14:paraId="48AC28B4" w14:textId="77777777" w:rsidR="001E1F3A" w:rsidRDefault="001E1F3A" w:rsidP="001E1F3A"/>
    <w:p w14:paraId="7D045A9C" w14:textId="77777777" w:rsidR="00893CE6" w:rsidRDefault="00893CE6" w:rsidP="00893CE6">
      <w:pPr>
        <w:pStyle w:val="ListParagraph"/>
      </w:pPr>
    </w:p>
    <w:p w14:paraId="7ED4DF85" w14:textId="08094E24" w:rsidR="00893CE6" w:rsidRDefault="00893CE6" w:rsidP="00893CE6">
      <w:pPr>
        <w:pStyle w:val="ListParagraph"/>
      </w:pPr>
    </w:p>
    <w:p w14:paraId="3D27813A" w14:textId="77777777" w:rsidR="00882F33" w:rsidRDefault="00882F33" w:rsidP="00882F33">
      <w:pPr>
        <w:pStyle w:val="ListParagraph"/>
      </w:pPr>
    </w:p>
    <w:p w14:paraId="64C01930" w14:textId="517089E1" w:rsidR="00210888" w:rsidRDefault="00210888" w:rsidP="00B25E55"/>
    <w:p w14:paraId="73B400A6" w14:textId="77777777" w:rsidR="00AF141D" w:rsidRPr="00AF141D" w:rsidRDefault="00AF141D" w:rsidP="00AF141D">
      <w:pPr>
        <w:jc w:val="center"/>
        <w:rPr>
          <w:b/>
          <w:bCs/>
        </w:rPr>
      </w:pPr>
    </w:p>
    <w:p w14:paraId="79AEF356" w14:textId="77777777" w:rsidR="00ED6B40" w:rsidRDefault="00ED6B40" w:rsidP="00ED6B40">
      <w:pPr>
        <w:pStyle w:val="ListParagraph"/>
      </w:pPr>
    </w:p>
    <w:p w14:paraId="714CE2EB" w14:textId="77777777" w:rsidR="00F41944" w:rsidRDefault="00F41944" w:rsidP="00F41944">
      <w:pPr>
        <w:pStyle w:val="ListParagraph"/>
      </w:pPr>
    </w:p>
    <w:p w14:paraId="7340D09C" w14:textId="77777777" w:rsidR="00F41944" w:rsidRDefault="00F41944" w:rsidP="00F41944">
      <w:pPr>
        <w:pStyle w:val="ListParagraph"/>
      </w:pPr>
    </w:p>
    <w:p w14:paraId="04A61A04" w14:textId="77777777" w:rsidR="00F41944" w:rsidRDefault="00F41944" w:rsidP="00F41944">
      <w:pPr>
        <w:pStyle w:val="ListParagraph"/>
        <w:ind w:left="630"/>
      </w:pPr>
    </w:p>
    <w:p w14:paraId="4C67160C" w14:textId="3234C7F5" w:rsidR="00800A17" w:rsidRDefault="00913D63" w:rsidP="006A5153">
      <w:r>
        <w:t>.</w:t>
      </w:r>
    </w:p>
    <w:p w14:paraId="5152827B" w14:textId="5F59C1D8" w:rsidR="00316622" w:rsidRDefault="00316622" w:rsidP="006A5153"/>
    <w:p w14:paraId="46363175" w14:textId="7B366414" w:rsidR="00163769" w:rsidRDefault="00163769" w:rsidP="006A5153"/>
    <w:p w14:paraId="338D7A4F" w14:textId="77777777" w:rsidR="000A7FF7" w:rsidRDefault="000A7FF7" w:rsidP="006A5153"/>
    <w:p w14:paraId="35D3D124" w14:textId="689F2463" w:rsidR="004106C0" w:rsidRDefault="005D298B" w:rsidP="006A5153">
      <w:r>
        <w:t xml:space="preserve"> </w:t>
      </w:r>
    </w:p>
    <w:sectPr w:rsidR="00410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736F2"/>
    <w:multiLevelType w:val="hybridMultilevel"/>
    <w:tmpl w:val="E744C484"/>
    <w:lvl w:ilvl="0" w:tplc="AD5C263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D066C5B"/>
    <w:multiLevelType w:val="hybridMultilevel"/>
    <w:tmpl w:val="53820A60"/>
    <w:lvl w:ilvl="0" w:tplc="9A726D66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214350C"/>
    <w:multiLevelType w:val="hybridMultilevel"/>
    <w:tmpl w:val="2806F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64C5C"/>
    <w:multiLevelType w:val="hybridMultilevel"/>
    <w:tmpl w:val="2640C66C"/>
    <w:lvl w:ilvl="0" w:tplc="C0AAF56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088528">
    <w:abstractNumId w:val="1"/>
  </w:num>
  <w:num w:numId="2" w16cid:durableId="929198386">
    <w:abstractNumId w:val="0"/>
  </w:num>
  <w:num w:numId="3" w16cid:durableId="225917763">
    <w:abstractNumId w:val="3"/>
  </w:num>
  <w:num w:numId="4" w16cid:durableId="132501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36"/>
    <w:rsid w:val="0000360A"/>
    <w:rsid w:val="00060241"/>
    <w:rsid w:val="00063951"/>
    <w:rsid w:val="000737AC"/>
    <w:rsid w:val="00074CFD"/>
    <w:rsid w:val="00081454"/>
    <w:rsid w:val="0008513D"/>
    <w:rsid w:val="000A7FF7"/>
    <w:rsid w:val="000B7EAC"/>
    <w:rsid w:val="000C5384"/>
    <w:rsid w:val="000F5254"/>
    <w:rsid w:val="00104241"/>
    <w:rsid w:val="0010539C"/>
    <w:rsid w:val="00130D23"/>
    <w:rsid w:val="00135541"/>
    <w:rsid w:val="0015141D"/>
    <w:rsid w:val="00154D84"/>
    <w:rsid w:val="00163769"/>
    <w:rsid w:val="00172F34"/>
    <w:rsid w:val="00176E29"/>
    <w:rsid w:val="00197DBD"/>
    <w:rsid w:val="001B3D77"/>
    <w:rsid w:val="001B5159"/>
    <w:rsid w:val="001C537D"/>
    <w:rsid w:val="001C6100"/>
    <w:rsid w:val="001C7F0C"/>
    <w:rsid w:val="001E1F3A"/>
    <w:rsid w:val="001F2CF2"/>
    <w:rsid w:val="00210888"/>
    <w:rsid w:val="00224064"/>
    <w:rsid w:val="00237365"/>
    <w:rsid w:val="002379ED"/>
    <w:rsid w:val="00245F25"/>
    <w:rsid w:val="00281182"/>
    <w:rsid w:val="002A5F76"/>
    <w:rsid w:val="002B14CA"/>
    <w:rsid w:val="002C7007"/>
    <w:rsid w:val="002D3A41"/>
    <w:rsid w:val="002E0F87"/>
    <w:rsid w:val="002E1343"/>
    <w:rsid w:val="002F2886"/>
    <w:rsid w:val="002F6135"/>
    <w:rsid w:val="003011FB"/>
    <w:rsid w:val="00316622"/>
    <w:rsid w:val="003174BC"/>
    <w:rsid w:val="00325614"/>
    <w:rsid w:val="00325937"/>
    <w:rsid w:val="0033143F"/>
    <w:rsid w:val="003800C4"/>
    <w:rsid w:val="00394CB1"/>
    <w:rsid w:val="003A6398"/>
    <w:rsid w:val="003B3EF2"/>
    <w:rsid w:val="003C4EE2"/>
    <w:rsid w:val="003C7CC9"/>
    <w:rsid w:val="003D4B8C"/>
    <w:rsid w:val="003D76C6"/>
    <w:rsid w:val="00405C3D"/>
    <w:rsid w:val="004106C0"/>
    <w:rsid w:val="004328FF"/>
    <w:rsid w:val="004371DB"/>
    <w:rsid w:val="00470037"/>
    <w:rsid w:val="00495AD5"/>
    <w:rsid w:val="004B2133"/>
    <w:rsid w:val="004B4C72"/>
    <w:rsid w:val="004D6F13"/>
    <w:rsid w:val="004D79C4"/>
    <w:rsid w:val="004E1BAF"/>
    <w:rsid w:val="004E2868"/>
    <w:rsid w:val="00514E35"/>
    <w:rsid w:val="00533325"/>
    <w:rsid w:val="0053574A"/>
    <w:rsid w:val="00540207"/>
    <w:rsid w:val="00550E8D"/>
    <w:rsid w:val="005540CF"/>
    <w:rsid w:val="00564FD5"/>
    <w:rsid w:val="005D01CC"/>
    <w:rsid w:val="005D298B"/>
    <w:rsid w:val="005D3C25"/>
    <w:rsid w:val="005F3F1B"/>
    <w:rsid w:val="00621CD0"/>
    <w:rsid w:val="006261E6"/>
    <w:rsid w:val="006413F8"/>
    <w:rsid w:val="00646C8B"/>
    <w:rsid w:val="0065367B"/>
    <w:rsid w:val="00671E8C"/>
    <w:rsid w:val="00680938"/>
    <w:rsid w:val="006A5153"/>
    <w:rsid w:val="006A727A"/>
    <w:rsid w:val="006E3D03"/>
    <w:rsid w:val="00711DB8"/>
    <w:rsid w:val="00724703"/>
    <w:rsid w:val="007348BF"/>
    <w:rsid w:val="00741E44"/>
    <w:rsid w:val="00746CA4"/>
    <w:rsid w:val="007644BB"/>
    <w:rsid w:val="00795BCF"/>
    <w:rsid w:val="007A3877"/>
    <w:rsid w:val="007C26C1"/>
    <w:rsid w:val="007D520C"/>
    <w:rsid w:val="007D65C8"/>
    <w:rsid w:val="007F066E"/>
    <w:rsid w:val="00800A17"/>
    <w:rsid w:val="00823A63"/>
    <w:rsid w:val="00837D22"/>
    <w:rsid w:val="00851B78"/>
    <w:rsid w:val="00852309"/>
    <w:rsid w:val="0086107F"/>
    <w:rsid w:val="00874411"/>
    <w:rsid w:val="00882F33"/>
    <w:rsid w:val="00893CE6"/>
    <w:rsid w:val="008C43CA"/>
    <w:rsid w:val="008C734A"/>
    <w:rsid w:val="008D3CA8"/>
    <w:rsid w:val="00913D63"/>
    <w:rsid w:val="009141BA"/>
    <w:rsid w:val="009255C1"/>
    <w:rsid w:val="009304C5"/>
    <w:rsid w:val="00947D94"/>
    <w:rsid w:val="00981506"/>
    <w:rsid w:val="009920CA"/>
    <w:rsid w:val="00993B0F"/>
    <w:rsid w:val="009B466D"/>
    <w:rsid w:val="00A0770E"/>
    <w:rsid w:val="00A16ECA"/>
    <w:rsid w:val="00A241EE"/>
    <w:rsid w:val="00A5041F"/>
    <w:rsid w:val="00A519F7"/>
    <w:rsid w:val="00A56AF2"/>
    <w:rsid w:val="00A86C99"/>
    <w:rsid w:val="00A95EFC"/>
    <w:rsid w:val="00AB3BA3"/>
    <w:rsid w:val="00AC55F0"/>
    <w:rsid w:val="00AF141D"/>
    <w:rsid w:val="00AF67F7"/>
    <w:rsid w:val="00B129E7"/>
    <w:rsid w:val="00B216AF"/>
    <w:rsid w:val="00B25E55"/>
    <w:rsid w:val="00B33BD2"/>
    <w:rsid w:val="00BD0CCC"/>
    <w:rsid w:val="00BE1D2A"/>
    <w:rsid w:val="00BF4108"/>
    <w:rsid w:val="00C526AB"/>
    <w:rsid w:val="00C60F86"/>
    <w:rsid w:val="00C72BB7"/>
    <w:rsid w:val="00C7561B"/>
    <w:rsid w:val="00CB6A7A"/>
    <w:rsid w:val="00CC22C8"/>
    <w:rsid w:val="00CC7E25"/>
    <w:rsid w:val="00D03933"/>
    <w:rsid w:val="00D44C98"/>
    <w:rsid w:val="00D51425"/>
    <w:rsid w:val="00D746C2"/>
    <w:rsid w:val="00D938AC"/>
    <w:rsid w:val="00DB7F19"/>
    <w:rsid w:val="00DC1F1C"/>
    <w:rsid w:val="00DC2E01"/>
    <w:rsid w:val="00DD0579"/>
    <w:rsid w:val="00DE2F36"/>
    <w:rsid w:val="00DE328E"/>
    <w:rsid w:val="00DE55F4"/>
    <w:rsid w:val="00DF042C"/>
    <w:rsid w:val="00E02039"/>
    <w:rsid w:val="00E07AB5"/>
    <w:rsid w:val="00E11198"/>
    <w:rsid w:val="00E37F0F"/>
    <w:rsid w:val="00E54AD8"/>
    <w:rsid w:val="00E7304A"/>
    <w:rsid w:val="00E813E1"/>
    <w:rsid w:val="00E9476F"/>
    <w:rsid w:val="00EB7B62"/>
    <w:rsid w:val="00ED6B40"/>
    <w:rsid w:val="00ED7CF4"/>
    <w:rsid w:val="00EE0555"/>
    <w:rsid w:val="00F05B3D"/>
    <w:rsid w:val="00F079BA"/>
    <w:rsid w:val="00F27ACC"/>
    <w:rsid w:val="00F34EB9"/>
    <w:rsid w:val="00F41560"/>
    <w:rsid w:val="00F41944"/>
    <w:rsid w:val="00F53495"/>
    <w:rsid w:val="00F91E8F"/>
    <w:rsid w:val="00FA4F22"/>
    <w:rsid w:val="00FB4357"/>
    <w:rsid w:val="00FD023D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EF6AD"/>
  <w15:chartTrackingRefBased/>
  <w15:docId w15:val="{D6C3611E-48AF-44B2-82DF-895D87BB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Virhinia Renda</dc:creator>
  <cp:keywords/>
  <dc:description/>
  <cp:lastModifiedBy>George Davis</cp:lastModifiedBy>
  <cp:revision>8</cp:revision>
  <dcterms:created xsi:type="dcterms:W3CDTF">2023-11-20T22:22:00Z</dcterms:created>
  <dcterms:modified xsi:type="dcterms:W3CDTF">2023-11-22T17:24:00Z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ca26f1f9d606fd76c456c06071d8491a0ca6ae6b0ce6fe9b6822c1578b6763c8</vt:lpwstr>
  </property>
</Properties>
</file>