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CA" w:rsidRPr="005931CA" w:rsidRDefault="005931CA" w:rsidP="005931CA">
      <w:pPr>
        <w:jc w:val="center"/>
        <w:rPr>
          <w:rFonts w:ascii="Times New Roman" w:hAnsi="Times New Roman" w:cs="Times New Roman"/>
          <w:b/>
          <w:color w:val="215868" w:themeColor="accent5" w:themeShade="80"/>
        </w:rPr>
      </w:pPr>
      <w:r w:rsidRPr="005931CA">
        <w:rPr>
          <w:rFonts w:ascii="Times New Roman" w:hAnsi="Times New Roman" w:cs="Times New Roman"/>
          <w:b/>
          <w:color w:val="215868" w:themeColor="accent5" w:themeShade="80"/>
        </w:rPr>
        <w:t>North Mecklenburg Woman’s Club</w:t>
      </w:r>
    </w:p>
    <w:p w:rsidR="005931CA" w:rsidRDefault="005931CA" w:rsidP="005931CA">
      <w:pPr>
        <w:jc w:val="center"/>
        <w:rPr>
          <w:rFonts w:ascii="Times New Roman" w:hAnsi="Times New Roman" w:cs="Times New Roman"/>
          <w:b/>
          <w:color w:val="215868" w:themeColor="accent5" w:themeShade="80"/>
        </w:rPr>
      </w:pPr>
      <w:r w:rsidRPr="005931CA">
        <w:rPr>
          <w:rFonts w:ascii="Times New Roman" w:hAnsi="Times New Roman" w:cs="Times New Roman"/>
          <w:b/>
          <w:color w:val="215868" w:themeColor="accent5" w:themeShade="80"/>
        </w:rPr>
        <w:t>Newsletter Submission</w:t>
      </w:r>
    </w:p>
    <w:p w:rsidR="00D86C92" w:rsidRDefault="00D86C92" w:rsidP="00D86C92">
      <w:pPr>
        <w:rPr>
          <w:rFonts w:ascii="Times New Roman" w:hAnsi="Times New Roman" w:cs="Times New Roman"/>
          <w:b/>
          <w:color w:val="FF0000"/>
        </w:rPr>
      </w:pPr>
      <w:r w:rsidRPr="00D86C92">
        <w:rPr>
          <w:rFonts w:ascii="Times New Roman" w:hAnsi="Times New Roman" w:cs="Times New Roman"/>
          <w:b/>
          <w:color w:val="FF0000"/>
        </w:rPr>
        <w:t>PLEASE EMAIL YOUR SUBMISSION BY END OF DAY THURSDAY, PRIOR TO THE FOLLOWING WEEK’S NEWSLETTER</w:t>
      </w:r>
      <w:r w:rsidR="00A06EFB">
        <w:rPr>
          <w:rFonts w:ascii="Times New Roman" w:hAnsi="Times New Roman" w:cs="Times New Roman"/>
          <w:b/>
          <w:color w:val="FF0000"/>
        </w:rPr>
        <w:t xml:space="preserve"> </w:t>
      </w:r>
    </w:p>
    <w:p w:rsidR="00D86C92" w:rsidRDefault="00D86C92" w:rsidP="00D86C92">
      <w:pPr>
        <w:rPr>
          <w:rFonts w:ascii="Times New Roman" w:hAnsi="Times New Roman" w:cs="Times New Roman"/>
          <w:b/>
          <w:color w:val="FF0000"/>
        </w:rPr>
      </w:pPr>
    </w:p>
    <w:p w:rsidR="00D86C92" w:rsidRPr="00D86C92" w:rsidRDefault="00D86C92" w:rsidP="00D86C9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Send your submission to:  </w:t>
      </w:r>
      <w:r w:rsidRPr="00D86C92">
        <w:rPr>
          <w:rFonts w:ascii="Times New Roman" w:hAnsi="Times New Roman" w:cs="Times New Roman"/>
          <w:b/>
          <w:color w:val="FF0000"/>
          <w:highlight w:val="yellow"/>
        </w:rPr>
        <w:t>newsletter.nmwc@gmail.com</w:t>
      </w:r>
    </w:p>
    <w:p w:rsidR="005931CA" w:rsidRDefault="005931CA" w:rsidP="005931CA"/>
    <w:p w:rsidR="005931CA" w:rsidRPr="005931CA" w:rsidRDefault="005931CA">
      <w:pPr>
        <w:rPr>
          <w:rFonts w:ascii="Times New Roman" w:hAnsi="Times New Roman" w:cs="Times New Roman"/>
          <w:b/>
        </w:rPr>
      </w:pPr>
      <w:r w:rsidRPr="005931CA">
        <w:rPr>
          <w:rFonts w:ascii="Times New Roman" w:hAnsi="Times New Roman" w:cs="Times New Roman"/>
          <w:b/>
        </w:rPr>
        <w:t>Select Newsletter Section</w:t>
      </w:r>
      <w:r w:rsidR="00D86C92">
        <w:rPr>
          <w:rFonts w:ascii="Times New Roman" w:hAnsi="Times New Roman" w:cs="Times New Roman"/>
          <w:b/>
        </w:rPr>
        <w:t xml:space="preserve"> (click on “choose an item” and you will see a drop-down box to select the section of the newsletter in which the item should be placed)</w:t>
      </w:r>
      <w:r w:rsidRPr="005931CA">
        <w:rPr>
          <w:rFonts w:ascii="Times New Roman" w:hAnsi="Times New Roman" w:cs="Times New Roman"/>
          <w:b/>
        </w:rPr>
        <w:t>:</w:t>
      </w:r>
    </w:p>
    <w:p w:rsidR="009E0560" w:rsidRDefault="00FB5EF5">
      <w:r>
        <w:t>L</w:t>
      </w:r>
      <w:sdt>
        <w:sdtPr>
          <w:rPr>
            <w:rStyle w:val="Style1"/>
          </w:rPr>
          <w:alias w:val="Select Newsletter Section"/>
          <w:tag w:val="Section"/>
          <w:id w:val="1043328849"/>
          <w:placeholder>
            <w:docPart w:val="0C1D02CC4DCB470DAEB6481FA76E90D7"/>
          </w:placeholder>
          <w:dropDownList>
            <w:listItem w:value="Choose an item."/>
            <w:listItem w:displayText="From the President" w:value="From the President"/>
            <w:listItem w:displayText="Membership" w:value="Membership"/>
            <w:listItem w:displayText="Fundraising" w:value="Fundraising"/>
            <w:listItem w:displayText="Communications" w:value="Communications"/>
            <w:listItem w:displayText="Financial" w:value="Financial"/>
            <w:listItem w:displayText="Charity Liason" w:value="Charity Liason"/>
            <w:listItem w:displayText="Community Affairs" w:value="Community Affairs"/>
            <w:listItem w:displayText="Community With A Cause" w:value="Community With A Cause"/>
            <w:listItem w:displayText="Education" w:value="Education"/>
            <w:listItem w:displayText="FYI" w:value="FYI"/>
            <w:listItem w:displayText="Hospitality" w:value="Hospitality"/>
            <w:listItem w:displayText="Programs" w:value="Programs"/>
            <w:listItem w:displayText="Special Interest" w:value="Special Interest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2"/>
          </w:rPr>
        </w:sdtEndPr>
        <w:sdtContent>
          <w:r w:rsidR="00417645">
            <w:rPr>
              <w:rStyle w:val="Style1"/>
            </w:rPr>
            <w:t>Communications</w:t>
          </w:r>
        </w:sdtContent>
      </w:sdt>
    </w:p>
    <w:tbl>
      <w:tblPr>
        <w:tblStyle w:val="TableGrid"/>
        <w:tblW w:w="9918" w:type="dxa"/>
        <w:tblLook w:val="04A0"/>
      </w:tblPr>
      <w:tblGrid>
        <w:gridCol w:w="3192"/>
        <w:gridCol w:w="6726"/>
      </w:tblGrid>
      <w:tr w:rsidR="005931CA" w:rsidTr="00D86C92">
        <w:tc>
          <w:tcPr>
            <w:tcW w:w="3192" w:type="dxa"/>
            <w:shd w:val="pct10" w:color="auto" w:fill="auto"/>
          </w:tcPr>
          <w:p w:rsidR="005931CA" w:rsidRDefault="005931CA"/>
        </w:tc>
        <w:tc>
          <w:tcPr>
            <w:tcW w:w="6726" w:type="dxa"/>
            <w:shd w:val="pct10" w:color="auto" w:fill="auto"/>
          </w:tcPr>
          <w:p w:rsidR="005931CA" w:rsidRDefault="00D86C92" w:rsidP="00D86C92">
            <w:pPr>
              <w:jc w:val="center"/>
            </w:pPr>
            <w:r>
              <w:t>REQUIRED INFORMATION</w:t>
            </w:r>
          </w:p>
        </w:tc>
      </w:tr>
      <w:tr w:rsidR="00D86C92" w:rsidTr="005931CA">
        <w:tc>
          <w:tcPr>
            <w:tcW w:w="3192" w:type="dxa"/>
          </w:tcPr>
          <w:p w:rsidR="00D86C92" w:rsidRDefault="00D86C92">
            <w:r>
              <w:t>Title/Name of Event</w:t>
            </w:r>
            <w:r w:rsidR="00F569B3">
              <w:t>/Meeting</w:t>
            </w:r>
          </w:p>
        </w:tc>
        <w:tc>
          <w:tcPr>
            <w:tcW w:w="6726" w:type="dxa"/>
          </w:tcPr>
          <w:p w:rsidR="00D86C92" w:rsidRDefault="00D86C92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Date of Event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Time of Event</w:t>
            </w:r>
            <w:r w:rsidR="00D86C92">
              <w:t xml:space="preserve"> (start-end)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Location/Address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Cost (if any)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Name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Email</w:t>
            </w:r>
          </w:p>
        </w:tc>
        <w:tc>
          <w:tcPr>
            <w:tcW w:w="6726" w:type="dxa"/>
          </w:tcPr>
          <w:p w:rsidR="005931CA" w:rsidRDefault="005931CA"/>
        </w:tc>
      </w:tr>
      <w:tr w:rsidR="005931CA" w:rsidTr="005931CA">
        <w:tc>
          <w:tcPr>
            <w:tcW w:w="3192" w:type="dxa"/>
          </w:tcPr>
          <w:p w:rsidR="005931CA" w:rsidRDefault="005931CA">
            <w:r>
              <w:t>Contact Phone #</w:t>
            </w:r>
          </w:p>
        </w:tc>
        <w:tc>
          <w:tcPr>
            <w:tcW w:w="6726" w:type="dxa"/>
          </w:tcPr>
          <w:p w:rsidR="005931CA" w:rsidRDefault="005931CA"/>
        </w:tc>
      </w:tr>
      <w:tr w:rsidR="00B35CB0" w:rsidTr="005931CA">
        <w:tc>
          <w:tcPr>
            <w:tcW w:w="3192" w:type="dxa"/>
          </w:tcPr>
          <w:p w:rsidR="00B35CB0" w:rsidRDefault="00B35CB0">
            <w:r>
              <w:t>Expiration/Removal Date</w:t>
            </w:r>
          </w:p>
        </w:tc>
        <w:tc>
          <w:tcPr>
            <w:tcW w:w="6726" w:type="dxa"/>
          </w:tcPr>
          <w:p w:rsidR="00B35CB0" w:rsidRDefault="00B35CB0"/>
        </w:tc>
      </w:tr>
    </w:tbl>
    <w:p w:rsidR="005931CA" w:rsidRDefault="005931CA"/>
    <w:p w:rsidR="005931CA" w:rsidRDefault="00D86C92">
      <w:r>
        <w:t>Write your script here (full sentences please!)</w:t>
      </w:r>
      <w:r w:rsidR="005931CA"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E379DA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B05A97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B05A97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8F5ED3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88394C">
            <w:bookmarkStart w:id="0" w:name="_GoBack"/>
            <w:bookmarkEnd w:id="0"/>
          </w:p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 w:rsidP="007D1E8E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D86C92" w:rsidTr="005931CA">
        <w:trPr>
          <w:trHeight w:val="432"/>
        </w:trPr>
        <w:tc>
          <w:tcPr>
            <w:tcW w:w="9576" w:type="dxa"/>
          </w:tcPr>
          <w:p w:rsidR="00D86C92" w:rsidRDefault="00D86C92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D86C92" w:rsidTr="005F2103">
        <w:trPr>
          <w:trHeight w:val="432"/>
        </w:trPr>
        <w:tc>
          <w:tcPr>
            <w:tcW w:w="9576" w:type="dxa"/>
          </w:tcPr>
          <w:p w:rsidR="00D86C92" w:rsidRDefault="00D86C92" w:rsidP="005F2103"/>
        </w:tc>
      </w:tr>
      <w:tr w:rsidR="00D86C92" w:rsidTr="005F2103">
        <w:trPr>
          <w:trHeight w:val="432"/>
        </w:trPr>
        <w:tc>
          <w:tcPr>
            <w:tcW w:w="9576" w:type="dxa"/>
          </w:tcPr>
          <w:p w:rsidR="00D86C92" w:rsidRDefault="00D86C92" w:rsidP="005F2103"/>
        </w:tc>
      </w:tr>
      <w:tr w:rsidR="00D86C92" w:rsidTr="005F2103">
        <w:trPr>
          <w:trHeight w:val="432"/>
        </w:trPr>
        <w:tc>
          <w:tcPr>
            <w:tcW w:w="9576" w:type="dxa"/>
          </w:tcPr>
          <w:p w:rsidR="00D86C92" w:rsidRDefault="00D86C92" w:rsidP="005F2103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  <w:tr w:rsidR="005931CA" w:rsidTr="005931CA">
        <w:trPr>
          <w:trHeight w:val="432"/>
        </w:trPr>
        <w:tc>
          <w:tcPr>
            <w:tcW w:w="9576" w:type="dxa"/>
          </w:tcPr>
          <w:p w:rsidR="005931CA" w:rsidRDefault="005931CA"/>
        </w:tc>
      </w:tr>
    </w:tbl>
    <w:p w:rsidR="005931CA" w:rsidRDefault="005931CA"/>
    <w:sectPr w:rsidR="005931CA" w:rsidSect="00BA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A19"/>
    <w:multiLevelType w:val="hybridMultilevel"/>
    <w:tmpl w:val="033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957"/>
    <w:multiLevelType w:val="hybridMultilevel"/>
    <w:tmpl w:val="447229D0"/>
    <w:lvl w:ilvl="0" w:tplc="8AA0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31019"/>
    <w:multiLevelType w:val="hybridMultilevel"/>
    <w:tmpl w:val="343400D6"/>
    <w:lvl w:ilvl="0" w:tplc="8FC4E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B25D6"/>
    <w:multiLevelType w:val="hybridMultilevel"/>
    <w:tmpl w:val="7E8C4670"/>
    <w:lvl w:ilvl="0" w:tplc="65002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97AA2"/>
    <w:multiLevelType w:val="hybridMultilevel"/>
    <w:tmpl w:val="5B147A4C"/>
    <w:lvl w:ilvl="0" w:tplc="CB7257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EF5"/>
    <w:rsid w:val="001E1E11"/>
    <w:rsid w:val="003B54F5"/>
    <w:rsid w:val="003F7811"/>
    <w:rsid w:val="00417645"/>
    <w:rsid w:val="005931CA"/>
    <w:rsid w:val="005B1225"/>
    <w:rsid w:val="006300E6"/>
    <w:rsid w:val="007D1E8E"/>
    <w:rsid w:val="0088394C"/>
    <w:rsid w:val="008F5ED3"/>
    <w:rsid w:val="009E0560"/>
    <w:rsid w:val="00A06EFB"/>
    <w:rsid w:val="00A4244B"/>
    <w:rsid w:val="00B05A97"/>
    <w:rsid w:val="00B35CB0"/>
    <w:rsid w:val="00BA29B3"/>
    <w:rsid w:val="00BB62F5"/>
    <w:rsid w:val="00D86C92"/>
    <w:rsid w:val="00E379DA"/>
    <w:rsid w:val="00F569B3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5931CA"/>
    <w:rPr>
      <w:rFonts w:ascii="Times New Roman" w:hAnsi="Times New Roman"/>
      <w:b/>
      <w:color w:val="215868" w:themeColor="accent5" w:themeShade="80"/>
      <w:sz w:val="28"/>
    </w:rPr>
  </w:style>
  <w:style w:type="paragraph" w:styleId="ListParagraph">
    <w:name w:val="List Paragraph"/>
    <w:basedOn w:val="Normal"/>
    <w:uiPriority w:val="34"/>
    <w:qFormat/>
    <w:rsid w:val="00B0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931CA"/>
    <w:rPr>
      <w:rFonts w:ascii="Times New Roman" w:hAnsi="Times New Roman"/>
      <w:b/>
      <w:color w:val="215868" w:themeColor="accent5" w:themeShade="80"/>
      <w:sz w:val="28"/>
    </w:rPr>
  </w:style>
  <w:style w:type="paragraph" w:styleId="ListParagraph">
    <w:name w:val="List Paragraph"/>
    <w:basedOn w:val="Normal"/>
    <w:uiPriority w:val="34"/>
    <w:qFormat/>
    <w:rsid w:val="00B0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D02CC4DCB470DAEB6481FA76E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77FF-62ED-49FC-A9F7-05898C062B9D}"/>
      </w:docPartPr>
      <w:docPartBody>
        <w:p w:rsidR="00384B88" w:rsidRDefault="00B24877" w:rsidP="00B24877">
          <w:pPr>
            <w:pStyle w:val="0C1D02CC4DCB470DAEB6481FA76E90D74"/>
          </w:pPr>
          <w:r w:rsidRPr="008737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4877"/>
    <w:rsid w:val="002B44ED"/>
    <w:rsid w:val="003458ED"/>
    <w:rsid w:val="00384B88"/>
    <w:rsid w:val="00667A88"/>
    <w:rsid w:val="00701606"/>
    <w:rsid w:val="00B24877"/>
    <w:rsid w:val="00B8528E"/>
    <w:rsid w:val="00C20684"/>
    <w:rsid w:val="00E90131"/>
    <w:rsid w:val="00E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77"/>
    <w:rPr>
      <w:color w:val="808080"/>
    </w:rPr>
  </w:style>
  <w:style w:type="paragraph" w:customStyle="1" w:styleId="0C1D02CC4DCB470DAEB6481FA76E90D7">
    <w:name w:val="0C1D02CC4DCB470DAEB6481FA76E90D7"/>
    <w:rsid w:val="00B24877"/>
    <w:rPr>
      <w:rFonts w:eastAsiaTheme="minorHAnsi"/>
    </w:rPr>
  </w:style>
  <w:style w:type="paragraph" w:customStyle="1" w:styleId="0C1D02CC4DCB470DAEB6481FA76E90D71">
    <w:name w:val="0C1D02CC4DCB470DAEB6481FA76E90D71"/>
    <w:rsid w:val="00B24877"/>
    <w:rPr>
      <w:rFonts w:eastAsiaTheme="minorHAnsi"/>
    </w:rPr>
  </w:style>
  <w:style w:type="paragraph" w:customStyle="1" w:styleId="0C1D02CC4DCB470DAEB6481FA76E90D72">
    <w:name w:val="0C1D02CC4DCB470DAEB6481FA76E90D72"/>
    <w:rsid w:val="00B24877"/>
    <w:rPr>
      <w:rFonts w:eastAsiaTheme="minorHAnsi"/>
    </w:rPr>
  </w:style>
  <w:style w:type="paragraph" w:customStyle="1" w:styleId="0C1D02CC4DCB470DAEB6481FA76E90D73">
    <w:name w:val="0C1D02CC4DCB470DAEB6481FA76E90D73"/>
    <w:rsid w:val="00B24877"/>
    <w:rPr>
      <w:rFonts w:eastAsiaTheme="minorHAnsi"/>
    </w:rPr>
  </w:style>
  <w:style w:type="paragraph" w:customStyle="1" w:styleId="6DB314CBDDF84939B41D7891B4554F7F">
    <w:name w:val="6DB314CBDDF84939B41D7891B4554F7F"/>
    <w:rsid w:val="00B24877"/>
    <w:rPr>
      <w:rFonts w:eastAsiaTheme="minorHAnsi"/>
    </w:rPr>
  </w:style>
  <w:style w:type="paragraph" w:customStyle="1" w:styleId="0C1D02CC4DCB470DAEB6481FA76E90D74">
    <w:name w:val="0C1D02CC4DCB470DAEB6481FA76E90D74"/>
    <w:rsid w:val="00B2487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CALMAG</dc:creator>
  <cp:lastModifiedBy>Martha</cp:lastModifiedBy>
  <cp:revision>2</cp:revision>
  <dcterms:created xsi:type="dcterms:W3CDTF">2015-06-04T18:07:00Z</dcterms:created>
  <dcterms:modified xsi:type="dcterms:W3CDTF">2015-06-04T18:07:00Z</dcterms:modified>
</cp:coreProperties>
</file>