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72965">
        <w:rPr>
          <w:rFonts w:ascii="Times New Roman" w:hAnsi="Times New Roman" w:cs="Times New Roman"/>
          <w:b/>
          <w:sz w:val="36"/>
          <w:szCs w:val="36"/>
        </w:rPr>
        <w:t>I Just Have To Trust Him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Just as I think I've seen it all, is when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the Lord comes through with more.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And there is no doubt in my mind, that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He is responsible, He just seems to pour.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But I think He has been doing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this all along but now I notice it.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Ever</w:t>
      </w:r>
      <w:r w:rsidRPr="00F72965">
        <w:rPr>
          <w:rFonts w:ascii="Times New Roman" w:hAnsi="Times New Roman" w:cs="Times New Roman"/>
          <w:b/>
          <w:sz w:val="30"/>
          <w:szCs w:val="30"/>
        </w:rPr>
        <w:t xml:space="preserve"> since I started thinking more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positive, all the puzzles seem to fit.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Just at the right time, things seem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to come together, hand in hand.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It's not a coincidence, because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they all seem carefully planned.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So I don't worry when I am met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with challenges, my ups and downs.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Oh, I do get nervous and every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once in a while, I manage to frown.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But after I put my heart into prayer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I have no choice but to let it go.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Sometimes it takes 15 minutes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and other times I just have to know.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And the harder I try to understand, the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more confused I get and I let it go again.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I know the Lord will make a way, I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2965">
        <w:rPr>
          <w:rFonts w:ascii="Times New Roman" w:hAnsi="Times New Roman" w:cs="Times New Roman"/>
          <w:b/>
          <w:sz w:val="30"/>
          <w:szCs w:val="30"/>
        </w:rPr>
        <w:t>just have to trust Him as to the when.</w:t>
      </w: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2965" w:rsidRPr="00F72965" w:rsidRDefault="00F72965" w:rsidP="00F72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65">
        <w:rPr>
          <w:rFonts w:ascii="Times New Roman" w:hAnsi="Times New Roman" w:cs="Times New Roman"/>
          <w:b/>
          <w:sz w:val="24"/>
          <w:szCs w:val="24"/>
        </w:rPr>
        <w:t>Written By Frances Berumen 7/8/09 &lt;&gt;&lt;</w:t>
      </w:r>
    </w:p>
    <w:p w:rsidR="003B1E80" w:rsidRPr="00F72965" w:rsidRDefault="00F72965" w:rsidP="00F72965">
      <w:pPr>
        <w:spacing w:after="0" w:line="240" w:lineRule="auto"/>
        <w:jc w:val="center"/>
        <w:rPr>
          <w:sz w:val="24"/>
          <w:szCs w:val="24"/>
        </w:rPr>
      </w:pPr>
      <w:r w:rsidRPr="00F72965">
        <w:rPr>
          <w:rFonts w:ascii="Times New Roman" w:hAnsi="Times New Roman" w:cs="Times New Roman"/>
          <w:b/>
          <w:sz w:val="24"/>
          <w:szCs w:val="24"/>
        </w:rPr>
        <w:t>Published 4/23/19</w:t>
      </w:r>
      <w:bookmarkEnd w:id="0"/>
    </w:p>
    <w:sectPr w:rsidR="003B1E80" w:rsidRPr="00F7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3A"/>
    <w:rsid w:val="003B1E80"/>
    <w:rsid w:val="00462F3A"/>
    <w:rsid w:val="004A6B35"/>
    <w:rsid w:val="009531C7"/>
    <w:rsid w:val="00A27BC7"/>
    <w:rsid w:val="00D57BCA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2019-04-23T13:33:00Z</dcterms:created>
  <dcterms:modified xsi:type="dcterms:W3CDTF">2019-04-23T13:33:00Z</dcterms:modified>
</cp:coreProperties>
</file>