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CC6" w:rsidRPr="00450CC6" w:rsidRDefault="00450CC6" w:rsidP="00450CC6">
      <w:r w:rsidRPr="00450CC6">
        <w:rPr>
          <w:b/>
          <w:bCs/>
        </w:rPr>
        <w:t>One World Government Agenda, Since Feast of Trumpets (Sept. 13th 2015)</w:t>
      </w:r>
      <w:r w:rsidRPr="00450CC6">
        <w:rPr>
          <w:b/>
          <w:bCs/>
        </w:rPr>
        <w:br/>
        <w:t>One World Government to be implemented on the back of created problems, designed to feeds fear through climate change, economic unrest, and social unrest in order to establish the “Sustainable Development Agenda” (Agenda 21/Agenda 2030) a global corporation of governments.</w:t>
      </w:r>
      <w:r w:rsidRPr="00450CC6">
        <w:br/>
      </w:r>
      <w:r w:rsidRPr="00450CC6">
        <w:br/>
      </w:r>
      <w:r w:rsidRPr="00450CC6">
        <w:rPr>
          <w:b/>
          <w:bCs/>
        </w:rPr>
        <w:t>Matt. 24:4: </w:t>
      </w:r>
      <w:r w:rsidRPr="00450CC6">
        <w:t>    "</w:t>
      </w:r>
      <w:r w:rsidRPr="00450CC6">
        <w:rPr>
          <w:b/>
          <w:bCs/>
        </w:rPr>
        <w:t>Be on guard that no man deceives you"</w:t>
      </w:r>
      <w:r w:rsidRPr="00450CC6">
        <w:br/>
      </w:r>
      <w:r w:rsidRPr="00450CC6">
        <w:rPr>
          <w:b/>
          <w:bCs/>
        </w:rPr>
        <w:t>Rev. 6:8: </w:t>
      </w:r>
      <w:r w:rsidRPr="00450CC6">
        <w:t>   "</w:t>
      </w:r>
      <w:r w:rsidRPr="00450CC6">
        <w:rPr>
          <w:b/>
          <w:bCs/>
        </w:rPr>
        <w:t>And I looked, and behold, a pale horse, and the one sitting on it, the name of him was Death, and Hades was following with him; and authority was given to them over the fourth of the earth, to kill with sword, and with famine, and with plague, the same under the authority of the beasts of the earth." </w:t>
      </w:r>
      <w:r w:rsidRPr="00450CC6">
        <w:br/>
      </w:r>
      <w:r w:rsidRPr="00450CC6">
        <w:rPr>
          <w:b/>
          <w:bCs/>
        </w:rPr>
        <w:t>Rev. 17:12-13: </w:t>
      </w:r>
      <w:r w:rsidRPr="00450CC6">
        <w:t>  </w:t>
      </w:r>
      <w:r w:rsidRPr="00450CC6">
        <w:rPr>
          <w:b/>
          <w:bCs/>
        </w:rPr>
        <w:t> "The ten horns you saw are ten kings who have not yet received a kingdom, but who for one hour will receive authority as kings along with the beast. They have one purpose and will give their power and authority to the beast."</w:t>
      </w:r>
      <w:r w:rsidRPr="00450CC6">
        <w:br/>
      </w:r>
      <w:r w:rsidRPr="00450CC6">
        <w:br/>
      </w:r>
      <w:hyperlink r:id="rId4" w:history="1">
        <w:r w:rsidRPr="00450CC6">
          <w:rPr>
            <w:rStyle w:val="Hyperlink"/>
          </w:rPr>
          <w:br/>
        </w:r>
      </w:hyperlink>
    </w:p>
    <w:p w:rsidR="00450CC6" w:rsidRPr="00450CC6" w:rsidRDefault="00450CC6" w:rsidP="00450CC6">
      <w:r w:rsidRPr="00450CC6">
        <w:t>​</w:t>
      </w:r>
      <w:r w:rsidRPr="00450CC6">
        <w:rPr>
          <w:b/>
          <w:bCs/>
        </w:rPr>
        <w:t>​</w:t>
      </w:r>
    </w:p>
    <w:p w:rsidR="00450CC6" w:rsidRPr="00450CC6" w:rsidRDefault="00450CC6" w:rsidP="00450CC6"/>
    <w:p w:rsidR="00450CC6" w:rsidRPr="00450CC6" w:rsidRDefault="00450CC6" w:rsidP="00450CC6"/>
    <w:p w:rsidR="00450CC6" w:rsidRPr="00450CC6" w:rsidRDefault="005D47F5" w:rsidP="00450CC6">
      <w:r>
        <w:rPr>
          <w:b/>
          <w:bCs/>
        </w:rPr>
        <w:t xml:space="preserve">                                                                      </w:t>
      </w:r>
      <w:r w:rsidR="00450CC6" w:rsidRPr="00450CC6">
        <w:rPr>
          <w:b/>
          <w:bCs/>
        </w:rPr>
        <w:t>January 2017</w:t>
      </w:r>
    </w:p>
    <w:p w:rsidR="00450CC6" w:rsidRPr="00450CC6" w:rsidRDefault="00450CC6" w:rsidP="00450CC6">
      <w:r w:rsidRPr="00450CC6">
        <w:br/>
      </w:r>
    </w:p>
    <w:p w:rsidR="00450CC6" w:rsidRPr="00450CC6" w:rsidRDefault="00450CC6" w:rsidP="00450CC6"/>
    <w:p w:rsidR="00450CC6" w:rsidRPr="00450CC6" w:rsidRDefault="00450CC6" w:rsidP="00450CC6">
      <w:r w:rsidRPr="00450CC6">
        <w:t>Jan. 9th    Mars Inc. to buy veterinary hospital company VCA for 7.7B</w:t>
      </w:r>
      <w:r w:rsidRPr="00450CC6">
        <w:br/>
      </w:r>
      <w:hyperlink r:id="rId5" w:history="1">
        <w:r w:rsidRPr="00450CC6">
          <w:rPr>
            <w:rStyle w:val="Hyperlink"/>
          </w:rPr>
          <w:t>http://www.nytimes.com/2017/01/09/business/dealbook/mars-to-buy-pet-hospital-chain-for-7-7-billion.html</w:t>
        </w:r>
      </w:hyperlink>
      <w:r w:rsidRPr="00450CC6">
        <w:t> </w:t>
      </w:r>
    </w:p>
    <w:p w:rsidR="00450CC6" w:rsidRPr="00450CC6" w:rsidRDefault="00450CC6" w:rsidP="00450CC6"/>
    <w:p w:rsidR="00450CC6" w:rsidRPr="00450CC6" w:rsidRDefault="00450CC6" w:rsidP="00450CC6">
      <w:r w:rsidRPr="00450CC6">
        <w:t xml:space="preserve">​Jan. 16th    European eyewear giants Luxottica and </w:t>
      </w:r>
      <w:proofErr w:type="spellStart"/>
      <w:r w:rsidRPr="00450CC6">
        <w:t>Essilor</w:t>
      </w:r>
      <w:proofErr w:type="spellEnd"/>
      <w:r w:rsidRPr="00450CC6">
        <w:t xml:space="preserve"> to merge</w:t>
      </w:r>
      <w:r w:rsidRPr="00450CC6">
        <w:br/>
      </w:r>
      <w:hyperlink r:id="rId6" w:history="1">
        <w:r w:rsidRPr="00450CC6">
          <w:rPr>
            <w:rStyle w:val="Hyperlink"/>
          </w:rPr>
          <w:t>http://www.usatoday.com/story/money/business/2017/01/16/european-eyewear-giant-merger-luxottica-and-essilor/96630886/</w:t>
        </w:r>
      </w:hyperlink>
      <w:r w:rsidRPr="00450CC6">
        <w:t> </w:t>
      </w:r>
    </w:p>
    <w:p w:rsidR="00450CC6" w:rsidRPr="00450CC6" w:rsidRDefault="00450CC6" w:rsidP="00450CC6"/>
    <w:p w:rsidR="00450CC6" w:rsidRPr="00450CC6" w:rsidRDefault="00450CC6" w:rsidP="00450CC6">
      <w:r w:rsidRPr="00450CC6">
        <w:t>Jan. 17th    British American Tobacco agrees to $49.4B takeover of Reynolds American</w:t>
      </w:r>
      <w:r w:rsidRPr="00450CC6">
        <w:br/>
      </w:r>
      <w:hyperlink r:id="rId7" w:history="1">
        <w:r w:rsidRPr="00450CC6">
          <w:rPr>
            <w:rStyle w:val="Hyperlink"/>
          </w:rPr>
          <w:t>http://www.csmonitor.com/Business/2017/0117/Tobacco-companies-announce-49-billion-merger-will-others-follow</w:t>
        </w:r>
        <w:r w:rsidRPr="00450CC6">
          <w:rPr>
            <w:rStyle w:val="Hyperlink"/>
          </w:rPr>
          <w:br/>
        </w:r>
      </w:hyperlink>
    </w:p>
    <w:p w:rsidR="00450CC6" w:rsidRPr="00450CC6" w:rsidRDefault="00450CC6" w:rsidP="00450CC6">
      <w:r w:rsidRPr="00450CC6">
        <w:t xml:space="preserve">Jan. 18th    Hewlett Packard Enterprise to Buy </w:t>
      </w:r>
      <w:proofErr w:type="spellStart"/>
      <w:r w:rsidRPr="00450CC6">
        <w:t>SimpliVity</w:t>
      </w:r>
      <w:proofErr w:type="spellEnd"/>
      <w:r w:rsidRPr="00450CC6">
        <w:t xml:space="preserve"> for $650 Million</w:t>
      </w:r>
      <w:r w:rsidRPr="00450CC6">
        <w:br/>
      </w:r>
      <w:hyperlink r:id="rId8" w:history="1">
        <w:r w:rsidRPr="00450CC6">
          <w:rPr>
            <w:rStyle w:val="Hyperlink"/>
          </w:rPr>
          <w:t>http://www.wsj.com/articles/hewlett-packard-enterprise-to-buy-simplivity-for-650-million-1484691252</w:t>
        </w:r>
        <w:r w:rsidRPr="00450CC6">
          <w:rPr>
            <w:rStyle w:val="Hyperlink"/>
          </w:rPr>
          <w:br/>
        </w:r>
      </w:hyperlink>
    </w:p>
    <w:p w:rsidR="00450CC6" w:rsidRPr="00450CC6" w:rsidRDefault="00450CC6" w:rsidP="00450CC6">
      <w:r w:rsidRPr="00450CC6">
        <w:lastRenderedPageBreak/>
        <w:t>Jan. 19th    Safran to buy Zodiac in $9B Deal</w:t>
      </w:r>
      <w:r w:rsidRPr="00450CC6">
        <w:br/>
      </w:r>
      <w:hyperlink r:id="rId9" w:history="1">
        <w:r w:rsidRPr="00450CC6">
          <w:rPr>
            <w:rStyle w:val="Hyperlink"/>
          </w:rPr>
          <w:t>http://www.seattletimes.com/business/aviation-deal-safran-to-buy-zodiac-in-10-billion-deal/</w:t>
        </w:r>
        <w:r w:rsidRPr="00450CC6">
          <w:rPr>
            <w:rStyle w:val="Hyperlink"/>
          </w:rPr>
          <w:br/>
        </w:r>
      </w:hyperlink>
    </w:p>
    <w:p w:rsidR="00450CC6" w:rsidRPr="00450CC6" w:rsidRDefault="00450CC6" w:rsidP="00450CC6">
      <w:r w:rsidRPr="00450CC6">
        <w:t>Jan. 19th    Google agrees to Buy Twitter Unit called Fabric</w:t>
      </w:r>
      <w:r w:rsidRPr="00450CC6">
        <w:br/>
      </w:r>
      <w:hyperlink r:id="rId10" w:history="1">
        <w:r w:rsidRPr="00450CC6">
          <w:rPr>
            <w:rStyle w:val="Hyperlink"/>
          </w:rPr>
          <w:t>http://www.wsj.com/articles/google-agrees-to-buy-twitter-unit-called-fabric-1484765420</w:t>
        </w:r>
      </w:hyperlink>
      <w:r w:rsidRPr="00450CC6">
        <w:t> </w:t>
      </w:r>
    </w:p>
    <w:p w:rsidR="00450CC6" w:rsidRPr="00450CC6" w:rsidRDefault="00450CC6" w:rsidP="00450CC6"/>
    <w:p w:rsidR="00450CC6" w:rsidRPr="00450CC6" w:rsidRDefault="00450CC6" w:rsidP="00450CC6">
      <w:r w:rsidRPr="00450CC6">
        <w:t xml:space="preserve">Jan. 25th    Cisco to buy </w:t>
      </w:r>
      <w:proofErr w:type="spellStart"/>
      <w:r w:rsidRPr="00450CC6">
        <w:t>AppDynamics</w:t>
      </w:r>
      <w:proofErr w:type="spellEnd"/>
      <w:r w:rsidRPr="00450CC6">
        <w:t xml:space="preserve"> for $3.7 billion in growth push</w:t>
      </w:r>
      <w:r w:rsidRPr="00450CC6">
        <w:br/>
      </w:r>
      <w:hyperlink r:id="rId11" w:history="1">
        <w:r w:rsidRPr="00450CC6">
          <w:rPr>
            <w:rStyle w:val="Hyperlink"/>
          </w:rPr>
          <w:t>http://www.msn.com/en-us/money/companies/cisco-to-buy-appdynamics-for-dollar37-billion-in-growth-push/ar-AAmcWc6?OCID=ansmsnnews11</w:t>
        </w:r>
      </w:hyperlink>
      <w:hyperlink r:id="rId12" w:history="1">
        <w:r w:rsidRPr="00450CC6">
          <w:rPr>
            <w:rStyle w:val="Hyperlink"/>
          </w:rPr>
          <w:br/>
        </w:r>
      </w:hyperlink>
    </w:p>
    <w:p w:rsidR="00450CC6" w:rsidRPr="00450CC6" w:rsidRDefault="00450CC6" w:rsidP="00450CC6"/>
    <w:p w:rsidR="00450CC6" w:rsidRPr="00450CC6" w:rsidRDefault="00450CC6" w:rsidP="00450CC6">
      <w:r w:rsidRPr="00450CC6">
        <w:t xml:space="preserve">Jan. 25th    Cisco to buy </w:t>
      </w:r>
      <w:proofErr w:type="spellStart"/>
      <w:r w:rsidRPr="00450CC6">
        <w:t>AppDynamics</w:t>
      </w:r>
      <w:proofErr w:type="spellEnd"/>
      <w:r w:rsidRPr="00450CC6">
        <w:t xml:space="preserve"> for $3.7 billion in growth push</w:t>
      </w:r>
      <w:r w:rsidRPr="00450CC6">
        <w:br/>
      </w:r>
      <w:hyperlink r:id="rId13" w:history="1">
        <w:r w:rsidRPr="00450CC6">
          <w:rPr>
            <w:rStyle w:val="Hyperlink"/>
          </w:rPr>
          <w:t>http://www.msn.com/en-us/money/companies/cisco-to-buy-appdynamics-for-dollar37-billion-in-growth-push/ar-AAmcWc6?OCID=ansmsnnews11</w:t>
        </w:r>
        <w:r w:rsidRPr="00450CC6">
          <w:rPr>
            <w:rStyle w:val="Hyperlink"/>
          </w:rPr>
          <w:br/>
        </w:r>
      </w:hyperlink>
    </w:p>
    <w:p w:rsidR="00450CC6" w:rsidRPr="00450CC6" w:rsidRDefault="00450CC6" w:rsidP="00450CC6">
      <w:r w:rsidRPr="00450CC6">
        <w:t>Jan. 25th    </w:t>
      </w:r>
      <w:proofErr w:type="spellStart"/>
      <w:r w:rsidRPr="00450CC6">
        <w:t>CoverMyMeds</w:t>
      </w:r>
      <w:proofErr w:type="spellEnd"/>
      <w:r w:rsidRPr="00450CC6">
        <w:t xml:space="preserve"> to be acquired by McKesson for$1.1B</w:t>
      </w:r>
    </w:p>
    <w:p w:rsidR="00450CC6" w:rsidRPr="00450CC6" w:rsidRDefault="00450CC6" w:rsidP="00450CC6">
      <w:hyperlink r:id="rId14" w:history="1">
        <w:r w:rsidRPr="00450CC6">
          <w:rPr>
            <w:rStyle w:val="Hyperlink"/>
          </w:rPr>
          <w:t>http://www.bizjournals.com/columbus/news/2017/01/25/fast-growing-covermymeds-to-be-acquired-by.html</w:t>
        </w:r>
        <w:r w:rsidRPr="00450CC6">
          <w:rPr>
            <w:rStyle w:val="Hyperlink"/>
          </w:rPr>
          <w:br/>
        </w:r>
      </w:hyperlink>
    </w:p>
    <w:p w:rsidR="00450CC6" w:rsidRPr="00450CC6" w:rsidRDefault="00450CC6" w:rsidP="00450CC6"/>
    <w:p w:rsidR="00450CC6" w:rsidRPr="00450CC6" w:rsidRDefault="00450CC6" w:rsidP="00450CC6">
      <w:r w:rsidRPr="00450CC6">
        <w:t>Jan. 26th    Ant Financial to purchase MoneyGram</w:t>
      </w:r>
      <w:r w:rsidRPr="00450CC6">
        <w:br/>
      </w:r>
      <w:hyperlink r:id="rId15" w:history="1">
        <w:r w:rsidRPr="00450CC6">
          <w:rPr>
            <w:rStyle w:val="Hyperlink"/>
          </w:rPr>
          <w:t>http://www.reuters.com/article/us-moneygram-intl-m-a-ant-financial-idUSKBN15A1Q4</w:t>
        </w:r>
        <w:r w:rsidRPr="00450CC6">
          <w:rPr>
            <w:rStyle w:val="Hyperlink"/>
          </w:rPr>
          <w:br/>
        </w:r>
      </w:hyperlink>
    </w:p>
    <w:p w:rsidR="00450CC6" w:rsidRPr="00450CC6" w:rsidRDefault="00450CC6" w:rsidP="00450CC6">
      <w:r w:rsidRPr="00450CC6">
        <w:t xml:space="preserve">Jan. 26th    Johnson &amp; Johnson to acquire </w:t>
      </w:r>
      <w:proofErr w:type="spellStart"/>
      <w:r w:rsidRPr="00450CC6">
        <w:t>Actelion</w:t>
      </w:r>
      <w:proofErr w:type="spellEnd"/>
      <w:r w:rsidRPr="00450CC6">
        <w:t xml:space="preserve"> for $30 billion</w:t>
      </w:r>
      <w:r w:rsidRPr="00450CC6">
        <w:br/>
      </w:r>
      <w:hyperlink r:id="rId16" w:history="1">
        <w:r w:rsidRPr="00450CC6">
          <w:rPr>
            <w:rStyle w:val="Hyperlink"/>
          </w:rPr>
          <w:t>http://www.wsj.com/articles/johnson-johnson-to-acquire-rare-disease-drug-maker-actelion-in-30-billion-deal-1485413057</w:t>
        </w:r>
      </w:hyperlink>
      <w:r w:rsidRPr="00450CC6">
        <w:t> </w:t>
      </w:r>
    </w:p>
    <w:p w:rsidR="00450CC6" w:rsidRPr="00450CC6" w:rsidRDefault="00450CC6" w:rsidP="00450CC6">
      <w:r w:rsidRPr="00450CC6">
        <w:br/>
        <w:t>Jan. 26th    Ant Financial to purchase MoneyGram</w:t>
      </w:r>
      <w:r w:rsidRPr="00450CC6">
        <w:br/>
      </w:r>
      <w:hyperlink r:id="rId17" w:history="1">
        <w:r w:rsidRPr="00450CC6">
          <w:rPr>
            <w:rStyle w:val="Hyperlink"/>
          </w:rPr>
          <w:t>http://www.reuters.com/article/us-moneygram-intl-m-a-ant-financial-idUSKBN15A1Q4</w:t>
        </w:r>
        <w:r w:rsidRPr="00450CC6">
          <w:rPr>
            <w:rStyle w:val="Hyperlink"/>
          </w:rPr>
          <w:br/>
        </w:r>
      </w:hyperlink>
    </w:p>
    <w:p w:rsidR="00450CC6" w:rsidRPr="00450CC6" w:rsidRDefault="00450CC6" w:rsidP="00450CC6">
      <w:r w:rsidRPr="00450CC6">
        <w:t xml:space="preserve">Jan. 26th    Johnson &amp; Johnson to acquire </w:t>
      </w:r>
      <w:proofErr w:type="spellStart"/>
      <w:r w:rsidRPr="00450CC6">
        <w:t>Actelion</w:t>
      </w:r>
      <w:proofErr w:type="spellEnd"/>
      <w:r w:rsidRPr="00450CC6">
        <w:t xml:space="preserve"> for $30 billion</w:t>
      </w:r>
      <w:r w:rsidRPr="00450CC6">
        <w:br/>
      </w:r>
      <w:hyperlink r:id="rId18" w:history="1">
        <w:r w:rsidRPr="00450CC6">
          <w:rPr>
            <w:rStyle w:val="Hyperlink"/>
          </w:rPr>
          <w:t>http://www.wsj.com/articles/johnson-johnson-to-acquire-rare-disease-drug-maker-actelion-in-30-billion-deal-1485413057</w:t>
        </w:r>
        <w:r w:rsidRPr="00450CC6">
          <w:rPr>
            <w:rStyle w:val="Hyperlink"/>
          </w:rPr>
          <w:br/>
        </w:r>
      </w:hyperlink>
    </w:p>
    <w:p w:rsidR="00450CC6" w:rsidRPr="00450CC6" w:rsidRDefault="00450CC6" w:rsidP="00450CC6">
      <w:r w:rsidRPr="00450CC6">
        <w:t xml:space="preserve">Jan. 27th    Tesco to buy </w:t>
      </w:r>
      <w:proofErr w:type="spellStart"/>
      <w:r w:rsidRPr="00450CC6">
        <w:t>Budgens</w:t>
      </w:r>
      <w:proofErr w:type="spellEnd"/>
      <w:r w:rsidRPr="00450CC6">
        <w:t xml:space="preserve"> and </w:t>
      </w:r>
      <w:proofErr w:type="spellStart"/>
      <w:r w:rsidRPr="00450CC6">
        <w:t>Londis</w:t>
      </w:r>
      <w:proofErr w:type="spellEnd"/>
      <w:r w:rsidRPr="00450CC6">
        <w:t xml:space="preserve"> brand owner Booker</w:t>
      </w:r>
      <w:r w:rsidRPr="00450CC6">
        <w:br/>
      </w:r>
      <w:hyperlink r:id="rId19" w:history="1">
        <w:r w:rsidRPr="00450CC6">
          <w:rPr>
            <w:rStyle w:val="Hyperlink"/>
          </w:rPr>
          <w:t>http://www.bbc.com/news/business-38767862</w:t>
        </w:r>
        <w:r w:rsidRPr="00450CC6">
          <w:rPr>
            <w:rStyle w:val="Hyperlink"/>
          </w:rPr>
          <w:br/>
        </w:r>
      </w:hyperlink>
    </w:p>
    <w:p w:rsidR="00450CC6" w:rsidRPr="00450CC6" w:rsidRDefault="00450CC6" w:rsidP="00450CC6">
      <w:r w:rsidRPr="00450CC6">
        <w:lastRenderedPageBreak/>
        <w:t>Jan. 27th    Alibaba’s Ant Financial buys MoneyGram for $800 million</w:t>
      </w:r>
      <w:r w:rsidRPr="00450CC6">
        <w:br/>
      </w:r>
      <w:hyperlink r:id="rId20" w:history="1">
        <w:r w:rsidRPr="00450CC6">
          <w:rPr>
            <w:rStyle w:val="Hyperlink"/>
          </w:rPr>
          <w:t>http://www.bbc.co.uk/news/business-38766590 </w:t>
        </w:r>
      </w:hyperlink>
    </w:p>
    <w:p w:rsidR="00450CC6" w:rsidRPr="00450CC6" w:rsidRDefault="00450CC6" w:rsidP="00450CC6"/>
    <w:p w:rsidR="00450CC6" w:rsidRPr="00450CC6" w:rsidRDefault="00450CC6" w:rsidP="00450CC6">
      <w:r w:rsidRPr="00450CC6">
        <w:t>Jan. 29th    French newspaper Le Monde launches anti-fake news platform</w:t>
      </w:r>
      <w:r w:rsidRPr="00450CC6">
        <w:br/>
      </w:r>
      <w:hyperlink r:id="rId21" w:history="1">
        <w:r w:rsidRPr="00450CC6">
          <w:rPr>
            <w:rStyle w:val="Hyperlink"/>
          </w:rPr>
          <w:t>http://en.rfi.fr/france/20170129-le-monde-newspaper-launches-anti-fake-news-platform</w:t>
        </w:r>
      </w:hyperlink>
      <w:hyperlink r:id="rId22" w:history="1">
        <w:r w:rsidRPr="00450CC6">
          <w:rPr>
            <w:rStyle w:val="Hyperlink"/>
          </w:rPr>
          <w:br/>
        </w:r>
      </w:hyperlink>
    </w:p>
    <w:p w:rsidR="00450CC6" w:rsidRPr="00450CC6" w:rsidRDefault="00450CC6" w:rsidP="00450CC6"/>
    <w:p w:rsidR="00450CC6" w:rsidRPr="00450CC6" w:rsidRDefault="00450CC6" w:rsidP="00450CC6"/>
    <w:p w:rsidR="00450CC6" w:rsidRPr="00450CC6" w:rsidRDefault="00450CC6" w:rsidP="00450CC6"/>
    <w:p w:rsidR="00450CC6" w:rsidRPr="00450CC6" w:rsidRDefault="00450CC6" w:rsidP="00450CC6"/>
    <w:p w:rsidR="00450CC6" w:rsidRPr="00450CC6" w:rsidRDefault="00450CC6" w:rsidP="005D47F5">
      <w:pPr>
        <w:ind w:left="2160" w:firstLine="720"/>
      </w:pPr>
      <w:bookmarkStart w:id="0" w:name="_GoBack"/>
      <w:bookmarkEnd w:id="0"/>
      <w:r w:rsidRPr="00450CC6">
        <w:rPr>
          <w:b/>
          <w:bCs/>
        </w:rPr>
        <w:t>February 2017</w:t>
      </w:r>
      <w:r w:rsidRPr="00450CC6">
        <w:rPr>
          <w:b/>
          <w:bCs/>
        </w:rPr>
        <w:br/>
      </w:r>
    </w:p>
    <w:p w:rsidR="00450CC6" w:rsidRPr="00450CC6" w:rsidRDefault="00450CC6" w:rsidP="00450CC6"/>
    <w:p w:rsidR="00450CC6" w:rsidRPr="00450CC6" w:rsidRDefault="00450CC6" w:rsidP="00450CC6">
      <w:r w:rsidRPr="00450CC6">
        <w:t>Feb. 1st    India’s budget plan promises to boost rural spending and alleviate poverty</w:t>
      </w:r>
      <w:r w:rsidRPr="00450CC6">
        <w:br/>
      </w:r>
      <w:hyperlink r:id="rId23" w:history="1">
        <w:r w:rsidRPr="00450CC6">
          <w:rPr>
            <w:rStyle w:val="Hyperlink"/>
          </w:rPr>
          <w:t>http://www.bbc.co.uk/news/world-asia-india-38824368</w:t>
        </w:r>
        <w:r w:rsidRPr="00450CC6">
          <w:rPr>
            <w:rStyle w:val="Hyperlink"/>
          </w:rPr>
          <w:br/>
        </w:r>
      </w:hyperlink>
    </w:p>
    <w:p w:rsidR="00450CC6" w:rsidRPr="00450CC6" w:rsidRDefault="00450CC6" w:rsidP="00450CC6">
      <w:r w:rsidRPr="00450CC6">
        <w:t xml:space="preserve">Feb. 2nd    CBS to merge its radio business with </w:t>
      </w:r>
      <w:proofErr w:type="spellStart"/>
      <w:r w:rsidRPr="00450CC6">
        <w:t>Entercom</w:t>
      </w:r>
      <w:proofErr w:type="spellEnd"/>
      <w:r w:rsidRPr="00450CC6">
        <w:br/>
      </w:r>
      <w:hyperlink r:id="rId24" w:history="1">
        <w:r w:rsidRPr="00450CC6">
          <w:rPr>
            <w:rStyle w:val="Hyperlink"/>
          </w:rPr>
          <w:t>http://www.msn.com/en-us/money/companies/cbs-to-merge-its-radio-business-with-entercom/ar-AAmxEw5?OCID=ansmsnnews11</w:t>
        </w:r>
      </w:hyperlink>
      <w:r w:rsidRPr="00450CC6">
        <w:t> </w:t>
      </w:r>
    </w:p>
    <w:p w:rsidR="00450CC6" w:rsidRPr="00450CC6" w:rsidRDefault="00450CC6" w:rsidP="00450CC6"/>
    <w:p w:rsidR="00450CC6" w:rsidRPr="00450CC6" w:rsidRDefault="00450CC6" w:rsidP="00450CC6">
      <w:r w:rsidRPr="00450CC6">
        <w:t>Feb. 2nd    Facebook, Google, others launch drive against fake news in France</w:t>
      </w:r>
      <w:r w:rsidRPr="00450CC6">
        <w:br/>
      </w:r>
    </w:p>
    <w:p w:rsidR="00450CC6" w:rsidRPr="00450CC6" w:rsidRDefault="00450CC6" w:rsidP="00450CC6">
      <w:hyperlink r:id="rId25" w:history="1">
        <w:r w:rsidRPr="00450CC6">
          <w:rPr>
            <w:rStyle w:val="Hyperlink"/>
          </w:rPr>
          <w:t>http://finance.yahoo.com/news/facebook-launches-anti-fake-news-083950034.html</w:t>
        </w:r>
        <w:r w:rsidRPr="00450CC6">
          <w:rPr>
            <w:rStyle w:val="Hyperlink"/>
          </w:rPr>
          <w:br/>
        </w:r>
      </w:hyperlink>
    </w:p>
    <w:p w:rsidR="00450CC6" w:rsidRPr="00450CC6" w:rsidRDefault="00450CC6" w:rsidP="00450CC6"/>
    <w:p w:rsidR="00450CC6" w:rsidRPr="00450CC6" w:rsidRDefault="00450CC6" w:rsidP="00450CC6">
      <w:r w:rsidRPr="00450CC6">
        <w:t>​Feb. 7th    US TV maker unlawfully tracked viewing habits</w:t>
      </w:r>
      <w:r w:rsidRPr="00450CC6">
        <w:br/>
      </w:r>
      <w:hyperlink r:id="rId26" w:history="1">
        <w:r w:rsidRPr="00450CC6">
          <w:rPr>
            <w:rStyle w:val="Hyperlink"/>
          </w:rPr>
          <w:t>http://abcnews.go.com/US/wireStory/state-tv-maker-improperly-tracked-consumers-viewing-habits-45307859</w:t>
        </w:r>
        <w:r w:rsidRPr="00450CC6">
          <w:rPr>
            <w:rStyle w:val="Hyperlink"/>
          </w:rPr>
          <w:br/>
        </w:r>
      </w:hyperlink>
    </w:p>
    <w:p w:rsidR="00450CC6" w:rsidRPr="00450CC6" w:rsidRDefault="00450CC6" w:rsidP="00450CC6">
      <w:r w:rsidRPr="00450CC6">
        <w:t xml:space="preserve">Feb. 7th    TV maker </w:t>
      </w:r>
      <w:proofErr w:type="spellStart"/>
      <w:r w:rsidRPr="00450CC6">
        <w:t>Vizio</w:t>
      </w:r>
      <w:proofErr w:type="spellEnd"/>
      <w:r w:rsidRPr="00450CC6">
        <w:t xml:space="preserve"> pays $2.2M to settle complaint that it spied on users </w:t>
      </w:r>
      <w:r w:rsidRPr="00450CC6">
        <w:br/>
      </w:r>
      <w:hyperlink r:id="rId27" w:history="1">
        <w:r w:rsidRPr="00450CC6">
          <w:rPr>
            <w:rStyle w:val="Hyperlink"/>
          </w:rPr>
          <w:t>http://www.pcworld.com/article/3166151/security/tv-maker-vizio-pays-22m-to-settle-complaint-that-it-spied-on-users.html</w:t>
        </w:r>
        <w:r w:rsidRPr="00450CC6">
          <w:rPr>
            <w:rStyle w:val="Hyperlink"/>
          </w:rPr>
          <w:br/>
        </w:r>
      </w:hyperlink>
    </w:p>
    <w:p w:rsidR="00450CC6" w:rsidRPr="00450CC6" w:rsidRDefault="00450CC6" w:rsidP="00450CC6">
      <w:r w:rsidRPr="00450CC6">
        <w:t xml:space="preserve">Feb. 7th    Electrolux buys </w:t>
      </w:r>
      <w:proofErr w:type="spellStart"/>
      <w:r w:rsidRPr="00450CC6">
        <w:t>Anova</w:t>
      </w:r>
      <w:proofErr w:type="spellEnd"/>
      <w:r w:rsidRPr="00450CC6">
        <w:br/>
      </w:r>
      <w:hyperlink r:id="rId28" w:history="1">
        <w:r w:rsidRPr="00450CC6">
          <w:rPr>
            <w:rStyle w:val="Hyperlink"/>
          </w:rPr>
          <w:t>http://www.bizjournals.com/memphis/news/2017/02/06/electrolux-buys-san-francisco-company.html</w:t>
        </w:r>
      </w:hyperlink>
      <w:r w:rsidRPr="00450CC6">
        <w:t> </w:t>
      </w:r>
    </w:p>
    <w:p w:rsidR="00450CC6" w:rsidRPr="00450CC6" w:rsidRDefault="00450CC6" w:rsidP="00450CC6">
      <w:r w:rsidRPr="00450CC6">
        <w:lastRenderedPageBreak/>
        <w:br/>
        <w:t>Feb. 7th    Wind Storm Blamed for Major Power Outage Near Jackson, Wyoming</w:t>
      </w:r>
      <w:r w:rsidRPr="00450CC6">
        <w:br/>
      </w:r>
      <w:hyperlink r:id="rId29" w:history="1">
        <w:r w:rsidRPr="00450CC6">
          <w:rPr>
            <w:rStyle w:val="Hyperlink"/>
          </w:rPr>
          <w:t>http://www.kpvi.com/news/local_news/major-power-outage-near-jackson/article_90b89ac4-ee0d-11e6-9266-a7a8bbf57c5b.html</w:t>
        </w:r>
        <w:r w:rsidRPr="00450CC6">
          <w:rPr>
            <w:rStyle w:val="Hyperlink"/>
          </w:rPr>
          <w:br/>
        </w:r>
      </w:hyperlink>
    </w:p>
    <w:p w:rsidR="00450CC6" w:rsidRPr="00450CC6" w:rsidRDefault="00450CC6" w:rsidP="00450CC6">
      <w:r w:rsidRPr="00450CC6">
        <w:t>Feb. 10th    Reckitt Benckiser to buy Mean Johnson for $16.6B</w:t>
      </w:r>
      <w:r w:rsidRPr="00450CC6">
        <w:br/>
      </w:r>
      <w:hyperlink r:id="rId30" w:history="1">
        <w:r w:rsidRPr="00450CC6">
          <w:rPr>
            <w:rStyle w:val="Hyperlink"/>
          </w:rPr>
          <w:t>http://www.marketwatch.com/story/reckitt-benckiser-to-buy-mean-johnson-for-166b-2017-02-10</w:t>
        </w:r>
        <w:r w:rsidRPr="00450CC6">
          <w:rPr>
            <w:rStyle w:val="Hyperlink"/>
          </w:rPr>
          <w:br/>
        </w:r>
      </w:hyperlink>
    </w:p>
    <w:p w:rsidR="00450CC6" w:rsidRPr="00450CC6" w:rsidRDefault="00450CC6" w:rsidP="00450CC6">
      <w:r w:rsidRPr="00450CC6">
        <w:t xml:space="preserve">Feb. 13th    Allergan to acquire </w:t>
      </w:r>
      <w:proofErr w:type="spellStart"/>
      <w:r w:rsidRPr="00450CC6">
        <w:t>Zeltiq</w:t>
      </w:r>
      <w:proofErr w:type="spellEnd"/>
      <w:r w:rsidRPr="00450CC6">
        <w:t xml:space="preserve"> Aesthetics for $2.5B</w:t>
      </w:r>
      <w:r w:rsidRPr="00450CC6">
        <w:br/>
      </w:r>
      <w:hyperlink r:id="rId31" w:history="1">
        <w:r w:rsidRPr="00450CC6">
          <w:rPr>
            <w:rStyle w:val="Hyperlink"/>
          </w:rPr>
          <w:t>http://www.marketwatch.com/story/allergan-to-acquire-body-contouring-company-zeltiq-aesthetics-for-25-billion-2017-02-13</w:t>
        </w:r>
      </w:hyperlink>
    </w:p>
    <w:p w:rsidR="00450CC6" w:rsidRPr="00450CC6" w:rsidRDefault="00450CC6" w:rsidP="00450CC6"/>
    <w:p w:rsidR="00450CC6" w:rsidRPr="00450CC6" w:rsidRDefault="00450CC6" w:rsidP="00450CC6">
      <w:r w:rsidRPr="00450CC6">
        <w:t>Feb. 14th    PayPal to buy Canada-based TIO Networks for $233M </w:t>
      </w:r>
      <w:r w:rsidRPr="00450CC6">
        <w:br/>
      </w:r>
      <w:hyperlink r:id="rId32" w:history="1">
        <w:r w:rsidRPr="00450CC6">
          <w:rPr>
            <w:rStyle w:val="Hyperlink"/>
          </w:rPr>
          <w:t>http://www.marketwatch.com/story/paypal-to-buy-canada-based-tio-networks-for-233-mln-2017-02-14</w:t>
        </w:r>
        <w:r w:rsidRPr="00450CC6">
          <w:rPr>
            <w:rStyle w:val="Hyperlink"/>
          </w:rPr>
          <w:br/>
        </w:r>
      </w:hyperlink>
    </w:p>
    <w:p w:rsidR="00450CC6" w:rsidRPr="00450CC6" w:rsidRDefault="00450CC6" w:rsidP="00450CC6">
      <w:r w:rsidRPr="00450CC6">
        <w:t>Feb. 15th    Tanzania tops rating in global poverty reduction </w:t>
      </w:r>
      <w:r w:rsidRPr="00450CC6">
        <w:br/>
      </w:r>
      <w:hyperlink r:id="rId33" w:history="1">
        <w:r w:rsidRPr="00450CC6">
          <w:rPr>
            <w:rStyle w:val="Hyperlink"/>
          </w:rPr>
          <w:t>http://africa.cgtn.com/2017/02/15/tanzania-scores-top-ratings-in-global-poverty-reduction/</w:t>
        </w:r>
        <w:r w:rsidRPr="00450CC6">
          <w:rPr>
            <w:rStyle w:val="Hyperlink"/>
          </w:rPr>
          <w:br/>
        </w:r>
      </w:hyperlink>
    </w:p>
    <w:p w:rsidR="00450CC6" w:rsidRPr="00450CC6" w:rsidRDefault="00450CC6" w:rsidP="00450CC6">
      <w:r w:rsidRPr="00450CC6">
        <w:t>Feb. 15th    Wal-Mart buys outdoor clothes and gear seller Moosejaw for $51M</w:t>
      </w:r>
      <w:r w:rsidRPr="00450CC6">
        <w:br/>
      </w:r>
      <w:hyperlink r:id="rId34" w:history="1">
        <w:r w:rsidRPr="00450CC6">
          <w:rPr>
            <w:rStyle w:val="Hyperlink"/>
          </w:rPr>
          <w:t>http://www.msn.com/en-us/money/companies/wal-mart-buys-outdoor-clothes-and-gear-seller-moosejaw/ar-AAmYBIn?OCID=ansmsnnews11</w:t>
        </w:r>
        <w:r w:rsidRPr="00450CC6">
          <w:rPr>
            <w:rStyle w:val="Hyperlink"/>
          </w:rPr>
          <w:br/>
        </w:r>
      </w:hyperlink>
    </w:p>
    <w:p w:rsidR="00450CC6" w:rsidRPr="00450CC6" w:rsidRDefault="00450CC6" w:rsidP="00450CC6">
      <w:r w:rsidRPr="00450CC6">
        <w:t xml:space="preserve">​Feb. 15th    Japan's </w:t>
      </w:r>
      <w:proofErr w:type="spellStart"/>
      <w:r w:rsidRPr="00450CC6">
        <w:t>SoftBank</w:t>
      </w:r>
      <w:proofErr w:type="spellEnd"/>
      <w:r w:rsidRPr="00450CC6">
        <w:t xml:space="preserve"> to buy US investment firm Fortress for $3.3B</w:t>
      </w:r>
      <w:r w:rsidRPr="00450CC6">
        <w:br/>
      </w:r>
      <w:hyperlink r:id="rId35" w:history="1">
        <w:r w:rsidRPr="00450CC6">
          <w:rPr>
            <w:rStyle w:val="Hyperlink"/>
          </w:rPr>
          <w:t>http://www.msn.com/en-us/money/news/japans-softbank-to-buy-us-investment-firm-for-dollar33-bn/ar-AAmXcnd?OCID=ansmsnnews11</w:t>
        </w:r>
      </w:hyperlink>
      <w:hyperlink r:id="rId36" w:history="1">
        <w:r w:rsidRPr="00450CC6">
          <w:rPr>
            <w:rStyle w:val="Hyperlink"/>
          </w:rPr>
          <w:br/>
        </w:r>
      </w:hyperlink>
    </w:p>
    <w:p w:rsidR="00450CC6" w:rsidRPr="00450CC6" w:rsidRDefault="00450CC6" w:rsidP="00450CC6"/>
    <w:p w:rsidR="00450CC6" w:rsidRPr="00450CC6" w:rsidRDefault="00450CC6" w:rsidP="00450CC6">
      <w:r w:rsidRPr="00450CC6">
        <w:t>Feb. 21st    Burger King and Tim Hortons’ owner Restaurant Brands Intl. buying Popeye’s for $1.8B</w:t>
      </w:r>
      <w:r w:rsidRPr="00450CC6">
        <w:br/>
      </w:r>
      <w:hyperlink r:id="rId37" w:history="1">
        <w:r w:rsidRPr="00450CC6">
          <w:rPr>
            <w:rStyle w:val="Hyperlink"/>
          </w:rPr>
          <w:t>http://www.msn.com/en-us/money/companies/burger-king-and-tim-hortons-owner-to-buy-popeyes-for-dollar18b/ar-AAnaJIf?OCID=ansmsnnews11</w:t>
        </w:r>
        <w:r w:rsidRPr="00450CC6">
          <w:rPr>
            <w:rStyle w:val="Hyperlink"/>
          </w:rPr>
          <w:br/>
        </w:r>
      </w:hyperlink>
    </w:p>
    <w:p w:rsidR="00450CC6" w:rsidRPr="00450CC6" w:rsidRDefault="00450CC6" w:rsidP="00450CC6">
      <w:r w:rsidRPr="00450CC6">
        <w:t>Feb. 23rd    Vail Resorts buys Stowe Mountain Resorts</w:t>
      </w:r>
      <w:r w:rsidRPr="00450CC6">
        <w:br/>
      </w:r>
      <w:hyperlink r:id="rId38" w:history="1">
        <w:r w:rsidRPr="00450CC6">
          <w:rPr>
            <w:rStyle w:val="Hyperlink"/>
          </w:rPr>
          <w:t>http://www.forbes.com/sites/larryolmsted/2017/02/22/ski-surprise-vail-buys-stowe-now-you-have-better-nationwide-season-pass-options </w:t>
        </w:r>
      </w:hyperlink>
      <w:hyperlink r:id="rId39" w:history="1">
        <w:r w:rsidRPr="00450CC6">
          <w:rPr>
            <w:rStyle w:val="Hyperlink"/>
          </w:rPr>
          <w:br/>
        </w:r>
      </w:hyperlink>
    </w:p>
    <w:p w:rsidR="00450CC6" w:rsidRPr="00450CC6" w:rsidRDefault="00450CC6" w:rsidP="00450CC6"/>
    <w:p w:rsidR="00450CC6" w:rsidRPr="00450CC6" w:rsidRDefault="00450CC6" w:rsidP="00450CC6">
      <w:r w:rsidRPr="00450CC6">
        <w:lastRenderedPageBreak/>
        <w:t>Feb. 24th    Vail Resorts buys Stowe Mountain Resorts</w:t>
      </w:r>
      <w:r w:rsidRPr="00450CC6">
        <w:br/>
      </w:r>
      <w:hyperlink r:id="rId40" w:history="1">
        <w:r w:rsidRPr="00450CC6">
          <w:rPr>
            <w:rStyle w:val="Hyperlink"/>
          </w:rPr>
          <w:t>http://www.forbes.com/sites/larryolmsted/2017/02/22/ski-surprise-vail-buys-stowe-now-you-have-better-nationwide-season-pass-options</w:t>
        </w:r>
      </w:hyperlink>
    </w:p>
    <w:p w:rsidR="00D25BBD" w:rsidRDefault="005D47F5"/>
    <w:sectPr w:rsidR="00D25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C6"/>
    <w:rsid w:val="00450CC6"/>
    <w:rsid w:val="005D47F5"/>
    <w:rsid w:val="006D1D81"/>
    <w:rsid w:val="00CA0041"/>
    <w:rsid w:val="00E3677E"/>
    <w:rsid w:val="00FA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720D"/>
  <w15:chartTrackingRefBased/>
  <w15:docId w15:val="{D7FAAE48-E042-448E-87A3-080D2F01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CC6"/>
    <w:rPr>
      <w:color w:val="0563C1" w:themeColor="hyperlink"/>
      <w:u w:val="single"/>
    </w:rPr>
  </w:style>
  <w:style w:type="character" w:styleId="Mention">
    <w:name w:val="Mention"/>
    <w:basedOn w:val="DefaultParagraphFont"/>
    <w:uiPriority w:val="99"/>
    <w:semiHidden/>
    <w:unhideWhenUsed/>
    <w:rsid w:val="00450C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8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sj.com/articles/hewlett-packard-enterprise-to-buy-simplivity-for-650-million-1484691252" TargetMode="External"/><Relationship Id="rId13" Type="http://schemas.openxmlformats.org/officeDocument/2006/relationships/hyperlink" Target="http://www.msn.com/en-us/money/companies/cisco-to-buy-appdynamics-for-dollar37-billion-in-growth-push/ar-AAmcWc6?OCID=ansmsnnews11" TargetMode="External"/><Relationship Id="rId18" Type="http://schemas.openxmlformats.org/officeDocument/2006/relationships/hyperlink" Target="http://www.wsj.com/articles/johnson-johnson-to-acquire-rare-disease-drug-maker-actelion-in-30-billion-deal-1485413057" TargetMode="External"/><Relationship Id="rId26" Type="http://schemas.openxmlformats.org/officeDocument/2006/relationships/hyperlink" Target="http://abcnews.go.com/US/wireStory/state-tv-maker-improperly-tracked-consumers-viewing-habits-45307859" TargetMode="External"/><Relationship Id="rId39" Type="http://schemas.openxmlformats.org/officeDocument/2006/relationships/hyperlink" Target="http://www.forbes.com/sites/larryolmsted/2017/02/22/ski-surprise-vail-buys-stowe-now-you-have-better-nationwide-season-pass-options" TargetMode="External"/><Relationship Id="rId3" Type="http://schemas.openxmlformats.org/officeDocument/2006/relationships/webSettings" Target="webSettings.xml"/><Relationship Id="rId21" Type="http://schemas.openxmlformats.org/officeDocument/2006/relationships/hyperlink" Target="http://en.rfi.fr/france/20170129-le-monde-newspaper-launches-anti-fake-news-platform" TargetMode="External"/><Relationship Id="rId34" Type="http://schemas.openxmlformats.org/officeDocument/2006/relationships/hyperlink" Target="http://www.msn.com/en-us/money/companies/wal-mart-buys-outdoor-clothes-and-gear-seller-moosejaw/ar-AAmYBIn?OCID=ansmsnnews11" TargetMode="External"/><Relationship Id="rId42" Type="http://schemas.openxmlformats.org/officeDocument/2006/relationships/theme" Target="theme/theme1.xml"/><Relationship Id="rId7" Type="http://schemas.openxmlformats.org/officeDocument/2006/relationships/hyperlink" Target="http://www.csmonitor.com/Business/2017/0117/Tobacco-companies-announce-49-billion-merger-will-others-follow" TargetMode="External"/><Relationship Id="rId12" Type="http://schemas.openxmlformats.org/officeDocument/2006/relationships/hyperlink" Target="http://www.msn.com/en-us/money/companies/cisco-to-buy-appdynamics-for-dollar37-billion-in-growth-push/ar-AAmcWc6?OCID=ansmsnnews11" TargetMode="External"/><Relationship Id="rId17" Type="http://schemas.openxmlformats.org/officeDocument/2006/relationships/hyperlink" Target="http://www.reuters.com/article/us-moneygram-intl-m-a-ant-financial-idUSKBN15A1Q4" TargetMode="External"/><Relationship Id="rId25" Type="http://schemas.openxmlformats.org/officeDocument/2006/relationships/hyperlink" Target="http://finance.yahoo.com/news/facebook-launches-anti-fake-news-083950034.html" TargetMode="External"/><Relationship Id="rId33" Type="http://schemas.openxmlformats.org/officeDocument/2006/relationships/hyperlink" Target="http://africa.cgtn.com/2017/02/15/tanzania-scores-top-ratings-in-global-poverty-reduction/" TargetMode="External"/><Relationship Id="rId38" Type="http://schemas.openxmlformats.org/officeDocument/2006/relationships/hyperlink" Target="http://www.forbes.com/sites/larryolmsted/2017/02/22/ski-surprise-vail-buys-stowe-now-you-have-better-nationwide-season-pass-options" TargetMode="External"/><Relationship Id="rId2" Type="http://schemas.openxmlformats.org/officeDocument/2006/relationships/settings" Target="settings.xml"/><Relationship Id="rId16" Type="http://schemas.openxmlformats.org/officeDocument/2006/relationships/hyperlink" Target="http://www.wsj.com/articles/johnson-johnson-to-acquire-rare-disease-drug-maker-actelion-in-30-billion-deal-1485413057" TargetMode="External"/><Relationship Id="rId20" Type="http://schemas.openxmlformats.org/officeDocument/2006/relationships/hyperlink" Target="http://www.bbc.co.uk/news/business-38766590" TargetMode="External"/><Relationship Id="rId29" Type="http://schemas.openxmlformats.org/officeDocument/2006/relationships/hyperlink" Target="http://www.kpvi.com/news/local_news/major-power-outage-near-jackson/article_90b89ac4-ee0d-11e6-9266-a7a8bbf57c5b.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usatoday.com/story/money/business/2017/01/16/european-eyewear-giant-merger-luxottica-and-essilor/96630886/" TargetMode="External"/><Relationship Id="rId11" Type="http://schemas.openxmlformats.org/officeDocument/2006/relationships/hyperlink" Target="http://www.msn.com/en-us/money/companies/cisco-to-buy-appdynamics-for-dollar37-billion-in-growth-push/ar-AAmcWc6?OCID=ansmsnnews11" TargetMode="External"/><Relationship Id="rId24" Type="http://schemas.openxmlformats.org/officeDocument/2006/relationships/hyperlink" Target="http://www.msn.com/en-us/money/companies/cbs-to-merge-its-radio-business-with-entercom/ar-AAmxEw5?OCID=ansmsnnews11" TargetMode="External"/><Relationship Id="rId32" Type="http://schemas.openxmlformats.org/officeDocument/2006/relationships/hyperlink" Target="http://www.marketwatch.com/story/paypal-to-buy-canada-based-tio-networks-for-233-mln-2017-02-14" TargetMode="External"/><Relationship Id="rId37" Type="http://schemas.openxmlformats.org/officeDocument/2006/relationships/hyperlink" Target="http://www.msn.com/en-us/money/companies/burger-king-and-tim-hortons-owner-to-buy-popeyes-for-dollar18b/ar-AAnaJIf?OCID=ansmsnnews11" TargetMode="External"/><Relationship Id="rId40" Type="http://schemas.openxmlformats.org/officeDocument/2006/relationships/hyperlink" Target="http://www.forbes.com/sites/larryolmsted/2017/02/22/ski-surprise-vail-buys-stowe-now-you-have-better-nationwide-season-pass-options" TargetMode="External"/><Relationship Id="rId5" Type="http://schemas.openxmlformats.org/officeDocument/2006/relationships/hyperlink" Target="http://www.wsj.com/articles/fao-schwarz-owner-buys-sharper-image-for-100-million-from-iconix-1483106852" TargetMode="External"/><Relationship Id="rId15" Type="http://schemas.openxmlformats.org/officeDocument/2006/relationships/hyperlink" Target="http://www.reuters.com/article/us-moneygram-intl-m-a-ant-financial-idUSKBN15A1Q4" TargetMode="External"/><Relationship Id="rId23" Type="http://schemas.openxmlformats.org/officeDocument/2006/relationships/hyperlink" Target="http://www.bbc.co.uk/news/world-asia-india-38824368" TargetMode="External"/><Relationship Id="rId28" Type="http://schemas.openxmlformats.org/officeDocument/2006/relationships/hyperlink" Target="http://www.bizjournals.com/memphis/news/2017/02/06/electrolux-buys-san-francisco-company.html" TargetMode="External"/><Relationship Id="rId36" Type="http://schemas.openxmlformats.org/officeDocument/2006/relationships/hyperlink" Target="http://www.msn.com/en-us/money/news/japans-softbank-to-buy-us-investment-firm-for-dollar33-bn/ar-AAmXcnd?OCID=ansmsnnews11" TargetMode="External"/><Relationship Id="rId10" Type="http://schemas.openxmlformats.org/officeDocument/2006/relationships/hyperlink" Target="http://www.wsj.com/articles/google-agrees-to-buy-twitter-unit-called-fabric-1484765420" TargetMode="External"/><Relationship Id="rId19" Type="http://schemas.openxmlformats.org/officeDocument/2006/relationships/hyperlink" Target="http://www.bbc.com/news/business-38767862" TargetMode="External"/><Relationship Id="rId31" Type="http://schemas.openxmlformats.org/officeDocument/2006/relationships/hyperlink" Target="http://www.marketwatch.com/story/allergan-to-acquire-body-contouring-company-zeltiq-aesthetics-for-25-billion-2017-02-13" TargetMode="External"/><Relationship Id="rId4" Type="http://schemas.openxmlformats.org/officeDocument/2006/relationships/hyperlink" Target="http://news.yahoo.com/pakistan-hangs-islamist-killed-blasphemy-reform-governor-police-023415483.html" TargetMode="External"/><Relationship Id="rId9" Type="http://schemas.openxmlformats.org/officeDocument/2006/relationships/hyperlink" Target="http://www.seattletimes.com/business/aviation-deal-safran-to-buy-zodiac-in-10-billion-deal/" TargetMode="External"/><Relationship Id="rId14" Type="http://schemas.openxmlformats.org/officeDocument/2006/relationships/hyperlink" Target="http://www.bizjournals.com/columbus/news/2017/01/25/fast-growing-covermymeds-to-be-acquired-by.html" TargetMode="External"/><Relationship Id="rId22" Type="http://schemas.openxmlformats.org/officeDocument/2006/relationships/hyperlink" Target="http://www.bbc.co.uk/news/business-38766590" TargetMode="External"/><Relationship Id="rId27" Type="http://schemas.openxmlformats.org/officeDocument/2006/relationships/hyperlink" Target="http://www.pcworld.com/article/3166151/security/tv-maker-vizio-pays-22m-to-settle-complaint-that-it-spied-on-users.html" TargetMode="External"/><Relationship Id="rId30" Type="http://schemas.openxmlformats.org/officeDocument/2006/relationships/hyperlink" Target="http://www.marketwatch.com/story/reckitt-benckiser-to-buy-mean-johnson-for-166b-2017-02-10" TargetMode="External"/><Relationship Id="rId35" Type="http://schemas.openxmlformats.org/officeDocument/2006/relationships/hyperlink" Target="http://www.msn.com/en-us/money/news/japans-softbank-to-buy-us-investment-firm-for-dollar33-bn/ar-AAmXcnd?OCID=ansmsnnews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vanhorne.eli</dc:creator>
  <cp:keywords/>
  <dc:description/>
  <cp:lastModifiedBy>vanhorne.eli</cp:lastModifiedBy>
  <cp:revision>2</cp:revision>
  <dcterms:created xsi:type="dcterms:W3CDTF">2017-05-17T21:29:00Z</dcterms:created>
  <dcterms:modified xsi:type="dcterms:W3CDTF">2017-05-17T21:38:00Z</dcterms:modified>
</cp:coreProperties>
</file>