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D4" w:rsidRPr="00664FD4" w:rsidRDefault="00664FD4" w:rsidP="00664FD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664FD4">
        <w:rPr>
          <w:b/>
          <w:sz w:val="36"/>
          <w:szCs w:val="36"/>
        </w:rPr>
        <w:t>I'm Free To Do What I Want</w:t>
      </w:r>
    </w:p>
    <w:bookmarkEnd w:id="0"/>
    <w:p w:rsidR="00664FD4" w:rsidRPr="00664FD4" w:rsidRDefault="00664FD4" w:rsidP="00664FD4">
      <w:pPr>
        <w:spacing w:after="0" w:line="240" w:lineRule="auto"/>
        <w:jc w:val="center"/>
        <w:rPr>
          <w:b/>
          <w:sz w:val="36"/>
          <w:szCs w:val="36"/>
        </w:rPr>
      </w:pP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I have worked hard, with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no regrets but it's time.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It's time for me to take it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easy, while I'm in my prime.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I want to fish more, go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on trips with Mary, my wife.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I want to get the most of what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God has planned for my life.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I want to give more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to the passions I have.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Create memories, perhaps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even take on another craft.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The kids are grown, living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out in the world on their own.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The house seems different,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it's has taken a quiet tone.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But only for a while, now we have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grand-children running down the hall.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Does this bother us? Not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for one minute, not at all.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I'm looking forward to retiring from the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 xml:space="preserve">workplace, who knows what </w:t>
      </w:r>
      <w:r w:rsidR="00FA0B9C" w:rsidRPr="00664FD4">
        <w:rPr>
          <w:b/>
          <w:sz w:val="30"/>
          <w:szCs w:val="30"/>
        </w:rPr>
        <w:t>waits</w:t>
      </w:r>
      <w:r w:rsidRPr="00664FD4">
        <w:rPr>
          <w:b/>
          <w:sz w:val="30"/>
          <w:szCs w:val="30"/>
        </w:rPr>
        <w:t>.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All I know I'll be free to do what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  <w:r w:rsidRPr="00664FD4">
        <w:rPr>
          <w:b/>
          <w:sz w:val="30"/>
          <w:szCs w:val="30"/>
        </w:rPr>
        <w:t>I want and that is a happy place.</w:t>
      </w:r>
    </w:p>
    <w:p w:rsidR="00664FD4" w:rsidRPr="00664FD4" w:rsidRDefault="00664FD4" w:rsidP="00664FD4">
      <w:pPr>
        <w:spacing w:after="0" w:line="240" w:lineRule="auto"/>
        <w:jc w:val="center"/>
        <w:rPr>
          <w:b/>
          <w:sz w:val="30"/>
          <w:szCs w:val="30"/>
        </w:rPr>
      </w:pPr>
    </w:p>
    <w:p w:rsidR="00664FD4" w:rsidRPr="00664FD4" w:rsidRDefault="00664FD4" w:rsidP="00664FD4">
      <w:pPr>
        <w:spacing w:after="0" w:line="240" w:lineRule="auto"/>
        <w:jc w:val="center"/>
        <w:rPr>
          <w:b/>
          <w:sz w:val="24"/>
          <w:szCs w:val="24"/>
        </w:rPr>
      </w:pPr>
      <w:r w:rsidRPr="00664FD4">
        <w:rPr>
          <w:b/>
          <w:sz w:val="24"/>
          <w:szCs w:val="24"/>
        </w:rPr>
        <w:t>Written by Frances Berumen 8/25/10 &lt;&gt;&lt;</w:t>
      </w:r>
    </w:p>
    <w:p w:rsidR="0034739E" w:rsidRPr="00664FD4" w:rsidRDefault="00664FD4" w:rsidP="00664FD4">
      <w:pPr>
        <w:spacing w:after="0" w:line="240" w:lineRule="auto"/>
        <w:jc w:val="center"/>
        <w:rPr>
          <w:sz w:val="24"/>
          <w:szCs w:val="24"/>
        </w:rPr>
      </w:pPr>
      <w:r w:rsidRPr="00664FD4">
        <w:rPr>
          <w:b/>
          <w:sz w:val="24"/>
          <w:szCs w:val="24"/>
        </w:rPr>
        <w:t>Published 7/16/19</w:t>
      </w:r>
    </w:p>
    <w:sectPr w:rsidR="0034739E" w:rsidRPr="00664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0A0468"/>
    <w:rsid w:val="001C1CCE"/>
    <w:rsid w:val="00240082"/>
    <w:rsid w:val="0034739E"/>
    <w:rsid w:val="00451F63"/>
    <w:rsid w:val="0045523E"/>
    <w:rsid w:val="0057083A"/>
    <w:rsid w:val="00664FD4"/>
    <w:rsid w:val="006C5437"/>
    <w:rsid w:val="00740EED"/>
    <w:rsid w:val="007C2F00"/>
    <w:rsid w:val="00A00059"/>
    <w:rsid w:val="00B93DB2"/>
    <w:rsid w:val="00BA0047"/>
    <w:rsid w:val="00BF61ED"/>
    <w:rsid w:val="00D974CD"/>
    <w:rsid w:val="00E320CC"/>
    <w:rsid w:val="00E90A32"/>
    <w:rsid w:val="00FA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2019-07-16T23:28:00Z</dcterms:created>
  <dcterms:modified xsi:type="dcterms:W3CDTF">2019-07-16T23:28:00Z</dcterms:modified>
</cp:coreProperties>
</file>