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42BE0E" w14:textId="2DD34241" w:rsidR="009949B7" w:rsidRDefault="005808F3">
      <w:r w:rsidRPr="005B4581">
        <w:rPr>
          <w:b/>
          <w:bCs/>
        </w:rPr>
        <w:t xml:space="preserve">The Governing Body of the City of Liebenthal met in public hearing on </w:t>
      </w:r>
      <w:r w:rsidR="005363DB">
        <w:rPr>
          <w:b/>
          <w:bCs/>
        </w:rPr>
        <w:t>Wednesday</w:t>
      </w:r>
      <w:r w:rsidRPr="005B4581">
        <w:rPr>
          <w:b/>
          <w:bCs/>
        </w:rPr>
        <w:t xml:space="preserve"> </w:t>
      </w:r>
      <w:r w:rsidR="00997BE2">
        <w:rPr>
          <w:b/>
          <w:bCs/>
        </w:rPr>
        <w:t>April</w:t>
      </w:r>
      <w:r w:rsidRPr="005B4581">
        <w:rPr>
          <w:b/>
          <w:bCs/>
        </w:rPr>
        <w:t xml:space="preserve"> 11, 2024, at the City Building at 6:00 p.m.</w:t>
      </w:r>
      <w:r>
        <w:rPr>
          <w:b/>
          <w:bCs/>
        </w:rPr>
        <w:t xml:space="preserve"> </w:t>
      </w:r>
      <w:r>
        <w:t xml:space="preserve">Presiding was Mayor Darrell Warner, council members present were Barb Matal, Renee Legleiter, Stephanie Schmidt-Koerner, </w:t>
      </w:r>
      <w:r w:rsidR="005363DB">
        <w:t xml:space="preserve">William Stark, Kathy Herrman, </w:t>
      </w:r>
      <w:r>
        <w:t>Clerk Beverly Stark, Water and Wastewater Operator Darrell Matal, and Maintenance Operator Lyle Komarek.</w:t>
      </w:r>
      <w:r w:rsidR="00E77F82">
        <w:t xml:space="preserve"> No residents were in attendance.</w:t>
      </w:r>
    </w:p>
    <w:p w14:paraId="2527116A" w14:textId="353FD2D2" w:rsidR="005363DB" w:rsidRDefault="005363DB" w:rsidP="005363DB">
      <w:r>
        <w:t xml:space="preserve">Minutes from the previous meeting were read.  S. Schmidt-Koerner moved to approve the minutes as read, </w:t>
      </w:r>
      <w:r w:rsidR="00E77F82">
        <w:t>R. Legleiter</w:t>
      </w:r>
      <w:r>
        <w:t xml:space="preserve"> seconded, vote unanimous, motion carried.</w:t>
      </w:r>
    </w:p>
    <w:p w14:paraId="279D6542" w14:textId="0263EAF1" w:rsidR="006A1218" w:rsidRDefault="006A1218" w:rsidP="005363DB">
      <w:r w:rsidRPr="000C75F4">
        <w:rPr>
          <w:b/>
          <w:bCs/>
        </w:rPr>
        <w:t>Clerk’s Notes</w:t>
      </w:r>
      <w:r w:rsidR="000C75F4" w:rsidRPr="000C75F4">
        <w:rPr>
          <w:b/>
          <w:bCs/>
        </w:rPr>
        <w:t>:</w:t>
      </w:r>
      <w:r w:rsidR="000C75F4">
        <w:rPr>
          <w:b/>
          <w:bCs/>
        </w:rPr>
        <w:t xml:space="preserve">  </w:t>
      </w:r>
      <w:r w:rsidR="00C1569A">
        <w:t>Gary from Rosencrantz-Bemis</w:t>
      </w:r>
      <w:r w:rsidR="000114CA">
        <w:t xml:space="preserve"> contacted the city to ask if the city would </w:t>
      </w:r>
      <w:r w:rsidR="00E637C1">
        <w:t>sell water to Rosencrantz-Bemis for work done in the Liebenthal area.</w:t>
      </w:r>
      <w:r w:rsidR="00115287">
        <w:t xml:space="preserve">  The Clerk contacted several cities </w:t>
      </w:r>
      <w:r w:rsidR="001D490B">
        <w:t>in this area to determine what those cities</w:t>
      </w:r>
      <w:r w:rsidR="00FA2C16">
        <w:t xml:space="preserve"> </w:t>
      </w:r>
      <w:r w:rsidR="00BE17BD">
        <w:t>charged</w:t>
      </w:r>
      <w:r w:rsidR="00FA2C16">
        <w:t xml:space="preserve">.  The Clerk presented this to the council. This representative also contacted the </w:t>
      </w:r>
      <w:r w:rsidR="00870F79">
        <w:t>mayor</w:t>
      </w:r>
      <w:r w:rsidR="00FA2C16">
        <w:t xml:space="preserve">.  </w:t>
      </w:r>
      <w:r w:rsidR="00130597">
        <w:t xml:space="preserve">After discussion by the </w:t>
      </w:r>
      <w:r w:rsidR="00870F79">
        <w:t>council,</w:t>
      </w:r>
      <w:r w:rsidR="00130597">
        <w:t xml:space="preserve"> it was suggested that the </w:t>
      </w:r>
      <w:r w:rsidR="00870F79">
        <w:t>city</w:t>
      </w:r>
      <w:r w:rsidR="00130597">
        <w:t xml:space="preserve"> </w:t>
      </w:r>
      <w:r w:rsidR="00E60C58">
        <w:t xml:space="preserve">charge </w:t>
      </w:r>
      <w:r w:rsidR="003F53B9">
        <w:t xml:space="preserve">$55.00/load with an average load being </w:t>
      </w:r>
      <w:r w:rsidR="005A1122">
        <w:t>2150 gal.  The second request for lead and copper surveys were sent with April city bills</w:t>
      </w:r>
      <w:r w:rsidR="00F722B4">
        <w:t xml:space="preserve">. </w:t>
      </w:r>
      <w:r w:rsidR="00E22954">
        <w:t>M. Sander contacted the city regarding tree disposal on city property.</w:t>
      </w:r>
      <w:r w:rsidR="00F722B4">
        <w:t xml:space="preserve"> </w:t>
      </w:r>
    </w:p>
    <w:p w14:paraId="2209C9E7" w14:textId="0EB221E1" w:rsidR="00F722B4" w:rsidRDefault="00F722B4" w:rsidP="005363DB">
      <w:r w:rsidRPr="00F722B4">
        <w:rPr>
          <w:b/>
          <w:bCs/>
        </w:rPr>
        <w:t>Old Business:</w:t>
      </w:r>
      <w:r>
        <w:rPr>
          <w:b/>
          <w:bCs/>
        </w:rPr>
        <w:t xml:space="preserve">  </w:t>
      </w:r>
      <w:r w:rsidR="00B526C1">
        <w:t>The Council received a bid from Flatlander of Hays for road repairs</w:t>
      </w:r>
      <w:r w:rsidR="00AA1BF9">
        <w:t>. They estimated repairs for two streets would require 3 days of work</w:t>
      </w:r>
      <w:r w:rsidR="009301ED">
        <w:t xml:space="preserve"> and $20,000. The Council discussed receiving other bids from</w:t>
      </w:r>
      <w:r w:rsidR="00524FAE">
        <w:t xml:space="preserve"> several businesses and the Rush County Highway Dept. before any final decision is made.  </w:t>
      </w:r>
      <w:r w:rsidR="00945667">
        <w:t xml:space="preserve">The </w:t>
      </w:r>
      <w:r w:rsidR="00870F79">
        <w:t>mayor</w:t>
      </w:r>
      <w:r w:rsidR="00945667">
        <w:t xml:space="preserve"> will make requests for bids.</w:t>
      </w:r>
    </w:p>
    <w:p w14:paraId="6685D0AB" w14:textId="1AB597C6" w:rsidR="001C6D01" w:rsidRDefault="00796BC2" w:rsidP="005363DB">
      <w:r w:rsidRPr="00796BC2">
        <w:rPr>
          <w:b/>
          <w:bCs/>
        </w:rPr>
        <w:t>New Business:</w:t>
      </w:r>
      <w:r>
        <w:rPr>
          <w:b/>
          <w:bCs/>
        </w:rPr>
        <w:t xml:space="preserve">  </w:t>
      </w:r>
      <w:r w:rsidR="0080784B">
        <w:t xml:space="preserve">The Council discussed opening a defunct sewer lagoon </w:t>
      </w:r>
      <w:r w:rsidR="007D3778">
        <w:t xml:space="preserve">to </w:t>
      </w:r>
      <w:r w:rsidR="0080784B">
        <w:t xml:space="preserve">be used for </w:t>
      </w:r>
      <w:r w:rsidR="007D3778">
        <w:t>tree refuse disposal</w:t>
      </w:r>
      <w:r w:rsidR="007E3DF6">
        <w:t xml:space="preserve"> only (i.e. no grass refuse is allowed per KDHE)</w:t>
      </w:r>
      <w:r w:rsidR="007D3778">
        <w:t xml:space="preserve">.  </w:t>
      </w:r>
      <w:r w:rsidR="004324C9">
        <w:t xml:space="preserve">It was </w:t>
      </w:r>
      <w:r w:rsidR="00300FCB">
        <w:t xml:space="preserve">decided that this site only be used for city </w:t>
      </w:r>
      <w:r w:rsidR="00997BE2">
        <w:t>use</w:t>
      </w:r>
      <w:r w:rsidR="00826AD5">
        <w:t xml:space="preserve"> citing worries for </w:t>
      </w:r>
      <w:r w:rsidR="001D1916">
        <w:t>liability if accidents occur</w:t>
      </w:r>
      <w:r w:rsidR="005A6614">
        <w:t>red</w:t>
      </w:r>
      <w:r w:rsidR="001D1916">
        <w:t>.</w:t>
      </w:r>
      <w:r w:rsidR="0003679F">
        <w:t xml:space="preserve"> </w:t>
      </w:r>
      <w:r w:rsidR="005B446E">
        <w:t>Residents of Liebenthal will not be able to use</w:t>
      </w:r>
      <w:r w:rsidR="00C44DA9">
        <w:t xml:space="preserve"> this tree disposal spot.</w:t>
      </w:r>
      <w:r w:rsidR="007E3DF6">
        <w:t xml:space="preserve"> </w:t>
      </w:r>
      <w:r w:rsidR="007E0810">
        <w:t xml:space="preserve"> </w:t>
      </w:r>
      <w:r w:rsidR="009B3B11">
        <w:t>It was noted that the d</w:t>
      </w:r>
      <w:r w:rsidR="00C44DA9">
        <w:t>itch</w:t>
      </w:r>
      <w:r w:rsidR="009B3B11">
        <w:t xml:space="preserve"> has a resident</w:t>
      </w:r>
      <w:r w:rsidR="00EC4E55">
        <w:t>’s</w:t>
      </w:r>
      <w:r w:rsidR="009B3B11">
        <w:t xml:space="preserve"> yard waste which need</w:t>
      </w:r>
      <w:r w:rsidR="00EC4E55">
        <w:t>s</w:t>
      </w:r>
      <w:r w:rsidR="009B3B11">
        <w:t xml:space="preserve"> to be disposed of.  </w:t>
      </w:r>
      <w:r w:rsidR="00F26B96">
        <w:t>T</w:t>
      </w:r>
      <w:r w:rsidR="005210A3">
        <w:t xml:space="preserve">he </w:t>
      </w:r>
      <w:r w:rsidR="00C44DA9" w:rsidRPr="00C44DA9">
        <w:t>council</w:t>
      </w:r>
      <w:r w:rsidR="005210A3">
        <w:t xml:space="preserve"> has received several complaints about noise/music.  The </w:t>
      </w:r>
      <w:r w:rsidR="00870F79">
        <w:t>mayor</w:t>
      </w:r>
      <w:r w:rsidR="005210A3">
        <w:t xml:space="preserve"> spoke with</w:t>
      </w:r>
      <w:r w:rsidR="00A24495">
        <w:t xml:space="preserve"> the bar </w:t>
      </w:r>
      <w:r w:rsidR="00870F79">
        <w:t>owner,</w:t>
      </w:r>
      <w:r w:rsidR="00A24495">
        <w:t xml:space="preserve"> and she has agreed to lower the music level.  It was noted by three separate council members that they purposefully</w:t>
      </w:r>
      <w:r w:rsidR="00DC6C1B">
        <w:t xml:space="preserve"> went to check on the </w:t>
      </w:r>
      <w:r w:rsidR="00870F79">
        <w:t>music and</w:t>
      </w:r>
      <w:r w:rsidR="00B83BDD">
        <w:t xml:space="preserve"> were not able to hear anything.  </w:t>
      </w:r>
      <w:r w:rsidR="00CD1899">
        <w:t xml:space="preserve">The city will continue to work on a noise ordinance.  </w:t>
      </w:r>
      <w:r w:rsidR="00AF0FD0">
        <w:t>The Council has received several complaints about overgrown weeds, and trashy yards.</w:t>
      </w:r>
      <w:r w:rsidR="00DD5D9F">
        <w:t xml:space="preserve"> It was noted that the city will have a city-wide cleanup this spring.  </w:t>
      </w:r>
      <w:r w:rsidR="00DF4057">
        <w:t>Two derelict lots in town were purchased recently</w:t>
      </w:r>
      <w:r w:rsidR="00923EF6">
        <w:t xml:space="preserve"> and are being cleaned up.  The Council sends sincere thanks to both purchasers.  </w:t>
      </w:r>
    </w:p>
    <w:p w14:paraId="6C947CDB" w14:textId="151FD310" w:rsidR="00E55BD3" w:rsidRDefault="001C6D01" w:rsidP="005363DB">
      <w:r w:rsidRPr="001C6D01">
        <w:rPr>
          <w:b/>
          <w:bCs/>
        </w:rPr>
        <w:t>City Utilities and Maintenance Updates:</w:t>
      </w:r>
      <w:r>
        <w:rPr>
          <w:b/>
          <w:bCs/>
        </w:rPr>
        <w:t xml:space="preserve">  </w:t>
      </w:r>
      <w:r w:rsidR="00C71B91">
        <w:t xml:space="preserve">The meter will be removed from the empty lot at </w:t>
      </w:r>
      <w:r w:rsidR="000B78C0">
        <w:t>202 W 5</w:t>
      </w:r>
      <w:r w:rsidR="000B78C0" w:rsidRPr="000B78C0">
        <w:rPr>
          <w:vertAlign w:val="superscript"/>
        </w:rPr>
        <w:t>th</w:t>
      </w:r>
      <w:r w:rsidR="000B78C0">
        <w:t xml:space="preserve"> Street</w:t>
      </w:r>
      <w:r w:rsidR="003C4871">
        <w:t xml:space="preserve"> as it is leaking and likely damaged.</w:t>
      </w:r>
      <w:r w:rsidR="00915781">
        <w:t xml:space="preserve">  Repairs are needed on Water Pump </w:t>
      </w:r>
      <w:r w:rsidR="00791A44">
        <w:t>3;</w:t>
      </w:r>
      <w:r w:rsidR="005F6ABF">
        <w:t xml:space="preserve"> D. Matal will notify Karst Water Wells.  Sewer pump 2 is not running well</w:t>
      </w:r>
      <w:r w:rsidR="00FE0889">
        <w:t>. D. Matal and S. Waterhouse have not been able to repair this</w:t>
      </w:r>
      <w:r w:rsidR="00304C68">
        <w:t xml:space="preserve"> so have called Ed Hickman.  D. Warner noted that as long as two pumps on the lift station are clear</w:t>
      </w:r>
      <w:r w:rsidR="004D7D18">
        <w:t xml:space="preserve">, then one pump can still handle the wastewater volume during normal flows.  </w:t>
      </w:r>
      <w:r w:rsidR="0094072E">
        <w:t xml:space="preserve">Mayor Warner will contact the company for the alarm system </w:t>
      </w:r>
      <w:r w:rsidR="00791A44">
        <w:t>at</w:t>
      </w:r>
      <w:r w:rsidR="0094072E">
        <w:t xml:space="preserve"> the lift station.  </w:t>
      </w:r>
      <w:r w:rsidR="00791A44">
        <w:t>E. Herman asked that</w:t>
      </w:r>
      <w:r w:rsidR="00AE53E8">
        <w:t xml:space="preserve"> a scoop of millings be put at the end of her driveway.  The </w:t>
      </w:r>
      <w:r w:rsidR="00870F79">
        <w:t>city</w:t>
      </w:r>
      <w:r w:rsidR="00AE53E8">
        <w:t xml:space="preserve"> has contacted the </w:t>
      </w:r>
      <w:r w:rsidR="00514525">
        <w:t xml:space="preserve">Highway Dept. but </w:t>
      </w:r>
      <w:r w:rsidR="00D3246D">
        <w:t>the county does not have</w:t>
      </w:r>
      <w:r w:rsidR="00514525">
        <w:t xml:space="preserve"> any yet.</w:t>
      </w:r>
    </w:p>
    <w:p w14:paraId="1780615A" w14:textId="56C157CA" w:rsidR="009E5286" w:rsidRDefault="002D13AD" w:rsidP="005363DB">
      <w:r w:rsidRPr="002D13AD">
        <w:rPr>
          <w:b/>
          <w:bCs/>
        </w:rPr>
        <w:t>Calendar / City Events:</w:t>
      </w:r>
      <w:r>
        <w:rPr>
          <w:b/>
          <w:bCs/>
        </w:rPr>
        <w:t xml:space="preserve">   </w:t>
      </w:r>
      <w:r>
        <w:t>A city-wide trash pick up is scheduled for June 3 through June 17</w:t>
      </w:r>
      <w:r w:rsidR="00F4754E">
        <w:t xml:space="preserve"> with large dumpsters being placed on the empty city lot just east of Boese’s fireworks stand.</w:t>
      </w:r>
      <w:r w:rsidR="009E5286">
        <w:t xml:space="preserve">  </w:t>
      </w:r>
    </w:p>
    <w:p w14:paraId="180587B7" w14:textId="77777777" w:rsidR="00B2611F" w:rsidRDefault="005022E0" w:rsidP="00B2611F">
      <w:r w:rsidRPr="005B67CC">
        <w:rPr>
          <w:b/>
          <w:bCs/>
        </w:rPr>
        <w:t>Approval and Payment of Bills:</w:t>
      </w:r>
      <w:r>
        <w:t xml:space="preserve">  The city bills were presented to the council.  S. Schmidt-Koerner moved to approve the bills as presented.  </w:t>
      </w:r>
      <w:r w:rsidR="00F65187">
        <w:t>W. Stark</w:t>
      </w:r>
      <w:r>
        <w:t xml:space="preserve"> seconded, vote unanimous, motion carried.  The next meeting is scheduled for </w:t>
      </w:r>
      <w:r w:rsidR="00FD2DEB">
        <w:t>May 13</w:t>
      </w:r>
      <w:r>
        <w:t xml:space="preserve">, 2024, at 6:00 p.m. </w:t>
      </w:r>
      <w:r w:rsidR="00FD2DEB">
        <w:t>W. Stark</w:t>
      </w:r>
      <w:r>
        <w:t xml:space="preserve"> moved to adjourn the meeting, </w:t>
      </w:r>
      <w:r w:rsidR="00E47AD1">
        <w:t xml:space="preserve">K. Herrman </w:t>
      </w:r>
      <w:r>
        <w:t>seconded, vote unanimous, motion carried.  The meeting was adjourned at 7:</w:t>
      </w:r>
      <w:r w:rsidR="00E47AD1">
        <w:t>07</w:t>
      </w:r>
      <w:r>
        <w:t xml:space="preserve"> p.m.</w:t>
      </w:r>
    </w:p>
    <w:p w14:paraId="6735F9C1" w14:textId="77777777" w:rsidR="00B2611F" w:rsidRDefault="00B2611F" w:rsidP="00B2611F"/>
    <w:p w14:paraId="27343898" w14:textId="77777777" w:rsidR="00B2611F" w:rsidRDefault="00B2611F" w:rsidP="00B2611F"/>
    <w:p w14:paraId="196BF324" w14:textId="77777777" w:rsidR="00B2611F" w:rsidRDefault="00B2611F" w:rsidP="00B2611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</w:t>
      </w:r>
    </w:p>
    <w:p w14:paraId="5D5B7056" w14:textId="77777777" w:rsidR="00B2611F" w:rsidRDefault="00B2611F" w:rsidP="00B2611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Mayor Darrell Warner</w:t>
      </w:r>
    </w:p>
    <w:p w14:paraId="17F17F4B" w14:textId="77777777" w:rsidR="00B2611F" w:rsidRDefault="00B2611F" w:rsidP="00B2611F"/>
    <w:p w14:paraId="26AD10E0" w14:textId="77777777" w:rsidR="00B2611F" w:rsidRPr="00B013C1" w:rsidRDefault="00B2611F" w:rsidP="00B2611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</w:t>
      </w:r>
      <w:r>
        <w:tab/>
      </w:r>
      <w:r>
        <w:tab/>
        <w:t xml:space="preserve">                                                                                                City Clerk Beverly Stark</w:t>
      </w:r>
    </w:p>
    <w:p w14:paraId="53301497" w14:textId="586D36CB" w:rsidR="005022E0" w:rsidRDefault="005022E0" w:rsidP="005022E0"/>
    <w:p w14:paraId="283D5A31" w14:textId="77777777" w:rsidR="00A07809" w:rsidRPr="002D13AD" w:rsidRDefault="00A07809" w:rsidP="005363DB"/>
    <w:p w14:paraId="0C9E7FD6" w14:textId="77777777" w:rsidR="00870F79" w:rsidRDefault="00870F79" w:rsidP="005363DB"/>
    <w:p w14:paraId="08C0628D" w14:textId="77777777" w:rsidR="00DD4986" w:rsidRDefault="00DD4986" w:rsidP="005363DB"/>
    <w:p w14:paraId="64038ADB" w14:textId="77777777" w:rsidR="00514525" w:rsidRPr="001C6D01" w:rsidRDefault="00514525" w:rsidP="005363DB"/>
    <w:p w14:paraId="3D72C375" w14:textId="0D4D38B9" w:rsidR="00945667" w:rsidRPr="0080784B" w:rsidRDefault="001D1916" w:rsidP="005363DB">
      <w:r>
        <w:t xml:space="preserve">  </w:t>
      </w:r>
    </w:p>
    <w:p w14:paraId="5DE7EAC9" w14:textId="77777777" w:rsidR="005363DB" w:rsidRDefault="005363DB"/>
    <w:sectPr w:rsidR="005363DB" w:rsidSect="00DB0D67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F3"/>
    <w:rsid w:val="000114CA"/>
    <w:rsid w:val="00011931"/>
    <w:rsid w:val="0003679F"/>
    <w:rsid w:val="0004340C"/>
    <w:rsid w:val="000B78C0"/>
    <w:rsid w:val="000C75F4"/>
    <w:rsid w:val="00115287"/>
    <w:rsid w:val="00130597"/>
    <w:rsid w:val="001C6D01"/>
    <w:rsid w:val="001D1916"/>
    <w:rsid w:val="001D490B"/>
    <w:rsid w:val="001F6A51"/>
    <w:rsid w:val="00271127"/>
    <w:rsid w:val="00290430"/>
    <w:rsid w:val="002B3490"/>
    <w:rsid w:val="002B6C64"/>
    <w:rsid w:val="002D0CF3"/>
    <w:rsid w:val="002D13AD"/>
    <w:rsid w:val="002D317C"/>
    <w:rsid w:val="002D437C"/>
    <w:rsid w:val="002E1923"/>
    <w:rsid w:val="00300FCB"/>
    <w:rsid w:val="00304C68"/>
    <w:rsid w:val="00393C7D"/>
    <w:rsid w:val="003B074C"/>
    <w:rsid w:val="003C4871"/>
    <w:rsid w:val="003F53B9"/>
    <w:rsid w:val="0042720C"/>
    <w:rsid w:val="004324C9"/>
    <w:rsid w:val="0044290E"/>
    <w:rsid w:val="004D7D18"/>
    <w:rsid w:val="005022E0"/>
    <w:rsid w:val="00514525"/>
    <w:rsid w:val="005210A3"/>
    <w:rsid w:val="00524FAE"/>
    <w:rsid w:val="005363DB"/>
    <w:rsid w:val="005808F3"/>
    <w:rsid w:val="005A1122"/>
    <w:rsid w:val="005A6614"/>
    <w:rsid w:val="005B446E"/>
    <w:rsid w:val="005F6ABF"/>
    <w:rsid w:val="006A1218"/>
    <w:rsid w:val="006C604E"/>
    <w:rsid w:val="007370E3"/>
    <w:rsid w:val="00791A44"/>
    <w:rsid w:val="00796BC2"/>
    <w:rsid w:val="007D3778"/>
    <w:rsid w:val="007E0810"/>
    <w:rsid w:val="007E3DF6"/>
    <w:rsid w:val="007E3F38"/>
    <w:rsid w:val="007E6FC2"/>
    <w:rsid w:val="007E78C8"/>
    <w:rsid w:val="007F0D84"/>
    <w:rsid w:val="007F3F2C"/>
    <w:rsid w:val="007F4ECA"/>
    <w:rsid w:val="0080197E"/>
    <w:rsid w:val="00803F1F"/>
    <w:rsid w:val="008071F9"/>
    <w:rsid w:val="0080784B"/>
    <w:rsid w:val="00826AD5"/>
    <w:rsid w:val="00832826"/>
    <w:rsid w:val="00866958"/>
    <w:rsid w:val="00870F79"/>
    <w:rsid w:val="008712F1"/>
    <w:rsid w:val="008D5E56"/>
    <w:rsid w:val="00913308"/>
    <w:rsid w:val="00915781"/>
    <w:rsid w:val="00923EF6"/>
    <w:rsid w:val="009301ED"/>
    <w:rsid w:val="0094072E"/>
    <w:rsid w:val="00945667"/>
    <w:rsid w:val="009949B7"/>
    <w:rsid w:val="00997BE2"/>
    <w:rsid w:val="009B3B11"/>
    <w:rsid w:val="009E5286"/>
    <w:rsid w:val="00A07809"/>
    <w:rsid w:val="00A111C0"/>
    <w:rsid w:val="00A11503"/>
    <w:rsid w:val="00A24495"/>
    <w:rsid w:val="00A31E10"/>
    <w:rsid w:val="00A44494"/>
    <w:rsid w:val="00A5232F"/>
    <w:rsid w:val="00AA1BF9"/>
    <w:rsid w:val="00AA78F7"/>
    <w:rsid w:val="00AE37C7"/>
    <w:rsid w:val="00AE53E8"/>
    <w:rsid w:val="00AF0FD0"/>
    <w:rsid w:val="00B2611F"/>
    <w:rsid w:val="00B43509"/>
    <w:rsid w:val="00B526C1"/>
    <w:rsid w:val="00B83BDD"/>
    <w:rsid w:val="00B84819"/>
    <w:rsid w:val="00BD2555"/>
    <w:rsid w:val="00BE17BD"/>
    <w:rsid w:val="00BF52CC"/>
    <w:rsid w:val="00C1569A"/>
    <w:rsid w:val="00C44DA9"/>
    <w:rsid w:val="00C71B91"/>
    <w:rsid w:val="00C7266B"/>
    <w:rsid w:val="00CD1899"/>
    <w:rsid w:val="00D3246D"/>
    <w:rsid w:val="00D32D48"/>
    <w:rsid w:val="00D540A4"/>
    <w:rsid w:val="00D95FF2"/>
    <w:rsid w:val="00DA003B"/>
    <w:rsid w:val="00DB0D67"/>
    <w:rsid w:val="00DC23AA"/>
    <w:rsid w:val="00DC6C1B"/>
    <w:rsid w:val="00DD053E"/>
    <w:rsid w:val="00DD4986"/>
    <w:rsid w:val="00DD5D9F"/>
    <w:rsid w:val="00DE6AEA"/>
    <w:rsid w:val="00DF4057"/>
    <w:rsid w:val="00E22954"/>
    <w:rsid w:val="00E47AD1"/>
    <w:rsid w:val="00E55BD3"/>
    <w:rsid w:val="00E60C58"/>
    <w:rsid w:val="00E637C1"/>
    <w:rsid w:val="00E77F82"/>
    <w:rsid w:val="00EA79B5"/>
    <w:rsid w:val="00EB10E4"/>
    <w:rsid w:val="00EC4E55"/>
    <w:rsid w:val="00EE65E2"/>
    <w:rsid w:val="00F175F3"/>
    <w:rsid w:val="00F26B96"/>
    <w:rsid w:val="00F4754E"/>
    <w:rsid w:val="00F65187"/>
    <w:rsid w:val="00F722B4"/>
    <w:rsid w:val="00FA2C16"/>
    <w:rsid w:val="00FD2DEB"/>
    <w:rsid w:val="00FE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79774"/>
  <w15:chartTrackingRefBased/>
  <w15:docId w15:val="{FA6F3632-80B6-4F7B-91C0-54FB57625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08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08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8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8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8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08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08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08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08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08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08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08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08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08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08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08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08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08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08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0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08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08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08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08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08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08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08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08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08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617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Liebenthal</dc:creator>
  <cp:keywords/>
  <dc:description/>
  <cp:lastModifiedBy>City of Liebenthal</cp:lastModifiedBy>
  <cp:revision>128</cp:revision>
  <dcterms:created xsi:type="dcterms:W3CDTF">2024-04-16T20:38:00Z</dcterms:created>
  <dcterms:modified xsi:type="dcterms:W3CDTF">2024-05-20T19:30:00Z</dcterms:modified>
</cp:coreProperties>
</file>