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1F2136" w:rsidRDefault="001F21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7C439E">
        <w:t xml:space="preserve">May </w:t>
      </w:r>
      <w:r w:rsidR="00216288">
        <w:t>5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</w:t>
      </w:r>
      <w:r w:rsidR="006841D7">
        <w:t>1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</w:t>
      </w:r>
      <w:r w:rsidR="00374BB9">
        <w:tab/>
      </w:r>
      <w:r w:rsidR="00374BB9">
        <w:tab/>
      </w:r>
      <w:r>
        <w:t xml:space="preserve"> 6:30 p.m. </w:t>
      </w:r>
      <w:r w:rsidR="00374BB9">
        <w:t xml:space="preserve"> </w:t>
      </w:r>
      <w:r>
        <w:rPr>
          <w:b w:val="0"/>
        </w:rPr>
        <w:t xml:space="preserve">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8E295D" w:rsidRDefault="00B26C5C" w:rsidP="008E295D">
      <w:pPr>
        <w:ind w:left="360"/>
      </w:pPr>
      <w:r>
        <w:t xml:space="preserve">The Pledge of Allegiance </w:t>
      </w:r>
    </w:p>
    <w:p w:rsidR="008E295D" w:rsidRDefault="008E295D" w:rsidP="008E295D">
      <w:pPr>
        <w:ind w:left="360"/>
      </w:pP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4048EA" w:rsidRDefault="004048EA" w:rsidP="004048EA">
      <w:pPr>
        <w:rPr>
          <w:sz w:val="22"/>
        </w:rPr>
      </w:pPr>
    </w:p>
    <w:p w:rsidR="003F1586" w:rsidRPr="00BC65A5" w:rsidRDefault="00B22385" w:rsidP="00BC65A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  <w:r w:rsidR="00D63BCF" w:rsidRPr="00BC65A5">
        <w:rPr>
          <w:sz w:val="22"/>
        </w:rPr>
        <w:t xml:space="preserve"> </w:t>
      </w:r>
    </w:p>
    <w:p w:rsidR="003F1586" w:rsidRDefault="003F1586" w:rsidP="003F1586">
      <w:pPr>
        <w:pStyle w:val="ListParagraph"/>
        <w:rPr>
          <w:sz w:val="22"/>
        </w:rPr>
      </w:pPr>
    </w:p>
    <w:p w:rsidR="00BD0B17" w:rsidRDefault="00005CC8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BD0B17" w:rsidRDefault="00BD0B17" w:rsidP="00BD0B17">
      <w:pPr>
        <w:pStyle w:val="ListParagraph"/>
        <w:rPr>
          <w:sz w:val="22"/>
        </w:rPr>
      </w:pPr>
    </w:p>
    <w:p w:rsidR="00D406D1" w:rsidRDefault="00D406D1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Employee Handbook Review</w:t>
      </w:r>
    </w:p>
    <w:p w:rsidR="00D406D1" w:rsidRDefault="00D406D1" w:rsidP="00D406D1">
      <w:pPr>
        <w:pStyle w:val="ListParagraph"/>
        <w:rPr>
          <w:sz w:val="22"/>
        </w:rPr>
      </w:pPr>
    </w:p>
    <w:p w:rsidR="007D225C" w:rsidRPr="00BD0B17" w:rsidRDefault="007D225C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BD0B17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 w:rsidR="00D406D1">
        <w:rPr>
          <w:sz w:val="22"/>
        </w:rPr>
        <w:t>April 7</w:t>
      </w:r>
      <w:r>
        <w:rPr>
          <w:sz w:val="22"/>
        </w:rPr>
        <w:t>, 202</w:t>
      </w:r>
      <w:r w:rsidR="003F1586">
        <w:rPr>
          <w:sz w:val="22"/>
        </w:rPr>
        <w:t>1</w:t>
      </w:r>
    </w:p>
    <w:p w:rsidR="00AE7AA9" w:rsidRPr="00AE7AA9" w:rsidRDefault="007D225C" w:rsidP="00AE7AA9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AE7AA9" w:rsidRDefault="00AE7AA9" w:rsidP="00AE7AA9">
      <w:pPr>
        <w:pStyle w:val="ListParagraph"/>
        <w:ind w:left="1260" w:right="144"/>
        <w:rPr>
          <w:sz w:val="22"/>
        </w:rPr>
      </w:pPr>
    </w:p>
    <w:p w:rsidR="00AE7AA9" w:rsidRDefault="00AE7AA9" w:rsidP="00AE7AA9">
      <w:pPr>
        <w:pStyle w:val="ListParagraph"/>
        <w:numPr>
          <w:ilvl w:val="0"/>
          <w:numId w:val="3"/>
        </w:numPr>
        <w:ind w:left="648"/>
        <w:rPr>
          <w:sz w:val="22"/>
        </w:rPr>
      </w:pPr>
      <w:r w:rsidRPr="00AE7AA9">
        <w:rPr>
          <w:sz w:val="22"/>
        </w:rPr>
        <w:t>Public Nuisance Ordinance Review</w:t>
      </w:r>
    </w:p>
    <w:p w:rsidR="00AE7AA9" w:rsidRDefault="00AE7AA9" w:rsidP="00AE7AA9">
      <w:pPr>
        <w:pStyle w:val="ListParagraph"/>
        <w:ind w:left="792"/>
        <w:rPr>
          <w:sz w:val="22"/>
        </w:rPr>
      </w:pPr>
    </w:p>
    <w:p w:rsidR="00AE7AA9" w:rsidRDefault="00AE7AA9" w:rsidP="00AE7AA9">
      <w:pPr>
        <w:pStyle w:val="ListParagraph"/>
        <w:numPr>
          <w:ilvl w:val="0"/>
          <w:numId w:val="3"/>
        </w:numPr>
        <w:ind w:left="648"/>
        <w:rPr>
          <w:sz w:val="22"/>
        </w:rPr>
      </w:pPr>
      <w:r w:rsidRPr="00AE7AA9">
        <w:rPr>
          <w:sz w:val="22"/>
        </w:rPr>
        <w:t xml:space="preserve">Second Amendment Ordinance </w:t>
      </w:r>
      <w:r>
        <w:rPr>
          <w:sz w:val="22"/>
        </w:rPr>
        <w:t>Review</w:t>
      </w:r>
    </w:p>
    <w:p w:rsidR="00AE7AA9" w:rsidRPr="00AE7AA9" w:rsidRDefault="00AE7AA9" w:rsidP="00AE7AA9">
      <w:pPr>
        <w:pStyle w:val="ListParagraph"/>
        <w:ind w:left="0"/>
        <w:rPr>
          <w:sz w:val="22"/>
        </w:rPr>
      </w:pPr>
    </w:p>
    <w:p w:rsidR="00B22385" w:rsidRPr="0070313B" w:rsidRDefault="00B22385" w:rsidP="00AE7AA9">
      <w:pPr>
        <w:numPr>
          <w:ilvl w:val="0"/>
          <w:numId w:val="3"/>
        </w:numPr>
        <w:ind w:left="648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>
        <w:rPr>
          <w:sz w:val="22"/>
        </w:rPr>
        <w:t>if deemed appropriate.</w:t>
      </w:r>
      <w:bookmarkStart w:id="0" w:name="_GoBack"/>
      <w:bookmarkEnd w:id="0"/>
    </w:p>
    <w:p w:rsidR="00B32745" w:rsidRDefault="00B32745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</w:t>
      </w:r>
      <w:r w:rsidR="00B32745">
        <w:rPr>
          <w:sz w:val="22"/>
        </w:rPr>
        <w:t xml:space="preserve"> if needed</w:t>
      </w:r>
      <w:r>
        <w:rPr>
          <w:sz w:val="22"/>
        </w:rPr>
        <w:t xml:space="preserve">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32745" w:rsidRDefault="00B3274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216288">
        <w:rPr>
          <w:sz w:val="22"/>
        </w:rPr>
        <w:t>4</w:t>
      </w:r>
      <w:r w:rsidR="006D7F91">
        <w:rPr>
          <w:sz w:val="22"/>
        </w:rPr>
        <w:t>/</w:t>
      </w:r>
      <w:r w:rsidR="00216288">
        <w:rPr>
          <w:sz w:val="22"/>
        </w:rPr>
        <w:t>28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</w:t>
      </w:r>
      <w:r w:rsidR="003F1586">
        <w:rPr>
          <w:sz w:val="22"/>
        </w:rPr>
        <w:t>1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56565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2029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2D16"/>
    <w:rsid w:val="00105C9B"/>
    <w:rsid w:val="00107C69"/>
    <w:rsid w:val="001127AE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2136"/>
    <w:rsid w:val="001F4B95"/>
    <w:rsid w:val="00202636"/>
    <w:rsid w:val="00204A74"/>
    <w:rsid w:val="00206BB5"/>
    <w:rsid w:val="002117C3"/>
    <w:rsid w:val="00214FFA"/>
    <w:rsid w:val="00216288"/>
    <w:rsid w:val="002214EE"/>
    <w:rsid w:val="0022334B"/>
    <w:rsid w:val="00225DD5"/>
    <w:rsid w:val="0022736B"/>
    <w:rsid w:val="002310BA"/>
    <w:rsid w:val="00232979"/>
    <w:rsid w:val="00233255"/>
    <w:rsid w:val="00235DD4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76435"/>
    <w:rsid w:val="0027678D"/>
    <w:rsid w:val="00282DA3"/>
    <w:rsid w:val="00285C11"/>
    <w:rsid w:val="00287BEF"/>
    <w:rsid w:val="00294B1A"/>
    <w:rsid w:val="00294B27"/>
    <w:rsid w:val="002A02FB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4880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65372"/>
    <w:rsid w:val="00365D87"/>
    <w:rsid w:val="00370C11"/>
    <w:rsid w:val="00374BB9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A7C50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586"/>
    <w:rsid w:val="003F1CC1"/>
    <w:rsid w:val="003F2094"/>
    <w:rsid w:val="003F583C"/>
    <w:rsid w:val="003F6B98"/>
    <w:rsid w:val="004048EA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1386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3AD2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12EA"/>
    <w:rsid w:val="00532C6B"/>
    <w:rsid w:val="00535E5E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4A68"/>
    <w:rsid w:val="00565F73"/>
    <w:rsid w:val="00566D84"/>
    <w:rsid w:val="00567272"/>
    <w:rsid w:val="00570540"/>
    <w:rsid w:val="00572AAD"/>
    <w:rsid w:val="005743FD"/>
    <w:rsid w:val="005802EF"/>
    <w:rsid w:val="00580AEE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B7DCB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62C6C"/>
    <w:rsid w:val="00671DEE"/>
    <w:rsid w:val="006729C3"/>
    <w:rsid w:val="00675463"/>
    <w:rsid w:val="00675F19"/>
    <w:rsid w:val="006766D0"/>
    <w:rsid w:val="006841D7"/>
    <w:rsid w:val="00685269"/>
    <w:rsid w:val="00685299"/>
    <w:rsid w:val="0068568E"/>
    <w:rsid w:val="00686C75"/>
    <w:rsid w:val="006959FC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6EC7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1AE6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0BCA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39E"/>
    <w:rsid w:val="007C4469"/>
    <w:rsid w:val="007C5E65"/>
    <w:rsid w:val="007D04FA"/>
    <w:rsid w:val="007D1CBB"/>
    <w:rsid w:val="007D225C"/>
    <w:rsid w:val="007D391D"/>
    <w:rsid w:val="007D4201"/>
    <w:rsid w:val="007D6CF5"/>
    <w:rsid w:val="007D7A5C"/>
    <w:rsid w:val="007E1A6B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509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23F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50B2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E295D"/>
    <w:rsid w:val="008E7203"/>
    <w:rsid w:val="008F0A35"/>
    <w:rsid w:val="008F1304"/>
    <w:rsid w:val="008F5D1A"/>
    <w:rsid w:val="008F67EE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4D0F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26F0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16101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010D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E7AA9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2745"/>
    <w:rsid w:val="00B33799"/>
    <w:rsid w:val="00B34217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5138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4F77"/>
    <w:rsid w:val="00BA77FB"/>
    <w:rsid w:val="00BB28E2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5A5"/>
    <w:rsid w:val="00BC69E1"/>
    <w:rsid w:val="00BD0B17"/>
    <w:rsid w:val="00BD1417"/>
    <w:rsid w:val="00BD5E10"/>
    <w:rsid w:val="00BD71EE"/>
    <w:rsid w:val="00BD7DDB"/>
    <w:rsid w:val="00BE659E"/>
    <w:rsid w:val="00BF1350"/>
    <w:rsid w:val="00BF1DF8"/>
    <w:rsid w:val="00BF41D6"/>
    <w:rsid w:val="00BF5405"/>
    <w:rsid w:val="00C04B1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3794C"/>
    <w:rsid w:val="00C45897"/>
    <w:rsid w:val="00C47BF0"/>
    <w:rsid w:val="00C54A71"/>
    <w:rsid w:val="00C54E95"/>
    <w:rsid w:val="00C56F88"/>
    <w:rsid w:val="00C6220B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186D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06D1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BCF"/>
    <w:rsid w:val="00D63F2B"/>
    <w:rsid w:val="00D70C05"/>
    <w:rsid w:val="00D73982"/>
    <w:rsid w:val="00D74B04"/>
    <w:rsid w:val="00D75BEA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1BC9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A0A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4BCA"/>
    <w:rsid w:val="00E767E0"/>
    <w:rsid w:val="00E87A38"/>
    <w:rsid w:val="00E922D7"/>
    <w:rsid w:val="00E933FC"/>
    <w:rsid w:val="00E94F76"/>
    <w:rsid w:val="00EA0430"/>
    <w:rsid w:val="00EA1BD4"/>
    <w:rsid w:val="00EA2FBA"/>
    <w:rsid w:val="00EB0186"/>
    <w:rsid w:val="00EB253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6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2B03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464F-9D8D-49D6-82C1-E6BC6D3F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11</cp:revision>
  <cp:lastPrinted>2020-04-30T16:11:00Z</cp:lastPrinted>
  <dcterms:created xsi:type="dcterms:W3CDTF">2021-04-13T18:13:00Z</dcterms:created>
  <dcterms:modified xsi:type="dcterms:W3CDTF">2021-04-30T20:51:00Z</dcterms:modified>
</cp:coreProperties>
</file>