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F8CB8" w14:textId="77777777" w:rsidR="0015669E" w:rsidRDefault="00000000">
      <w:pPr>
        <w:spacing w:before="15"/>
        <w:ind w:left="2263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2"/>
          <w:w w:val="110"/>
          <w:sz w:val="32"/>
        </w:rPr>
        <w:t>SE</w:t>
      </w:r>
      <w:r>
        <w:rPr>
          <w:rFonts w:ascii="Calibri"/>
          <w:b/>
          <w:spacing w:val="-3"/>
          <w:w w:val="110"/>
          <w:sz w:val="32"/>
        </w:rPr>
        <w:t>MA</w:t>
      </w:r>
      <w:r>
        <w:rPr>
          <w:rFonts w:ascii="Calibri"/>
          <w:b/>
          <w:spacing w:val="-2"/>
          <w:w w:val="110"/>
          <w:sz w:val="32"/>
        </w:rPr>
        <w:t>GL</w:t>
      </w:r>
      <w:r>
        <w:rPr>
          <w:rFonts w:ascii="Calibri"/>
          <w:b/>
          <w:spacing w:val="-3"/>
          <w:w w:val="110"/>
          <w:sz w:val="32"/>
        </w:rPr>
        <w:t>UT</w:t>
      </w:r>
      <w:r>
        <w:rPr>
          <w:rFonts w:ascii="Calibri"/>
          <w:b/>
          <w:spacing w:val="-2"/>
          <w:w w:val="110"/>
          <w:sz w:val="32"/>
        </w:rPr>
        <w:t>IDE</w:t>
      </w:r>
      <w:r>
        <w:rPr>
          <w:rFonts w:ascii="Calibri"/>
          <w:b/>
          <w:spacing w:val="39"/>
          <w:w w:val="110"/>
          <w:sz w:val="32"/>
        </w:rPr>
        <w:t xml:space="preserve"> </w:t>
      </w:r>
      <w:r>
        <w:rPr>
          <w:rFonts w:ascii="Calibri"/>
          <w:b/>
          <w:w w:val="110"/>
          <w:sz w:val="32"/>
        </w:rPr>
        <w:t>DOSING</w:t>
      </w:r>
      <w:r>
        <w:rPr>
          <w:rFonts w:ascii="Calibri"/>
          <w:b/>
          <w:spacing w:val="39"/>
          <w:w w:val="110"/>
          <w:sz w:val="32"/>
        </w:rPr>
        <w:t xml:space="preserve"> </w:t>
      </w:r>
      <w:r>
        <w:rPr>
          <w:rFonts w:ascii="Calibri"/>
          <w:b/>
          <w:w w:val="110"/>
          <w:sz w:val="32"/>
        </w:rPr>
        <w:t>SCHEDULE</w:t>
      </w:r>
    </w:p>
    <w:p w14:paraId="50F62D2F" w14:textId="77777777" w:rsidR="0015669E" w:rsidRDefault="0015669E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0F3042B6" w14:textId="77777777" w:rsidR="0015669E" w:rsidRDefault="00000000">
      <w:pPr>
        <w:pStyle w:val="Heading1"/>
        <w:spacing w:before="252"/>
        <w:rPr>
          <w:rFonts w:ascii="Britannic Bold" w:eastAsia="Britannic Bold" w:hAnsi="Britannic Bold" w:cs="Britannic Bold"/>
          <w:b w:val="0"/>
          <w:bCs w:val="0"/>
        </w:rPr>
      </w:pPr>
      <w:r>
        <w:rPr>
          <w:spacing w:val="-1"/>
          <w:w w:val="110"/>
        </w:rPr>
        <w:t>D</w:t>
      </w:r>
      <w:r>
        <w:rPr>
          <w:spacing w:val="-2"/>
          <w:w w:val="110"/>
        </w:rPr>
        <w:t>o</w:t>
      </w:r>
      <w:r>
        <w:rPr>
          <w:spacing w:val="-1"/>
          <w:w w:val="110"/>
        </w:rPr>
        <w:t>sing</w:t>
      </w:r>
      <w:r>
        <w:rPr>
          <w:w w:val="110"/>
        </w:rPr>
        <w:t xml:space="preserve"> </w:t>
      </w:r>
      <w:r>
        <w:rPr>
          <w:spacing w:val="-1"/>
          <w:w w:val="110"/>
        </w:rPr>
        <w:t>Schedule</w:t>
      </w:r>
      <w:r>
        <w:rPr>
          <w:w w:val="110"/>
        </w:rPr>
        <w:t xml:space="preserve"> </w:t>
      </w:r>
      <w:r>
        <w:rPr>
          <w:spacing w:val="-3"/>
          <w:w w:val="110"/>
        </w:rPr>
        <w:t>for</w:t>
      </w:r>
      <w:r>
        <w:rPr>
          <w:w w:val="110"/>
        </w:rPr>
        <w:t xml:space="preserve"> </w:t>
      </w:r>
      <w:r>
        <w:rPr>
          <w:spacing w:val="-1"/>
          <w:w w:val="110"/>
        </w:rPr>
        <w:t>Ozempic</w:t>
      </w:r>
      <w:r>
        <w:rPr>
          <w:spacing w:val="-2"/>
          <w:w w:val="110"/>
        </w:rPr>
        <w:t>®</w:t>
      </w:r>
      <w:r>
        <w:rPr>
          <w:rFonts w:ascii="Britannic Bold" w:hAnsi="Britannic Bold"/>
          <w:b w:val="0"/>
          <w:spacing w:val="-2"/>
          <w:w w:val="110"/>
        </w:rPr>
        <w:t>:</w:t>
      </w:r>
    </w:p>
    <w:p w14:paraId="497C0367" w14:textId="77777777" w:rsidR="0015669E" w:rsidRDefault="0015669E">
      <w:pPr>
        <w:spacing w:before="8"/>
        <w:rPr>
          <w:rFonts w:ascii="Britannic Bold" w:eastAsia="Britannic Bold" w:hAnsi="Britannic Bold" w:cs="Britannic Bold"/>
          <w:sz w:val="6"/>
          <w:szCs w:val="6"/>
        </w:rPr>
      </w:pPr>
    </w:p>
    <w:p w14:paraId="359B649B" w14:textId="77777777" w:rsidR="0015669E" w:rsidRDefault="00000000">
      <w:pPr>
        <w:spacing w:line="200" w:lineRule="atLeast"/>
        <w:ind w:left="115"/>
        <w:rPr>
          <w:rFonts w:ascii="Britannic Bold" w:eastAsia="Britannic Bold" w:hAnsi="Britannic Bold" w:cs="Britannic Bold"/>
          <w:sz w:val="20"/>
          <w:szCs w:val="20"/>
        </w:rPr>
      </w:pPr>
      <w:r>
        <w:rPr>
          <w:rFonts w:ascii="Britannic Bold" w:eastAsia="Britannic Bold" w:hAnsi="Britannic Bold" w:cs="Britannic Bold"/>
          <w:sz w:val="20"/>
          <w:szCs w:val="20"/>
        </w:rPr>
      </w:r>
      <w:r>
        <w:rPr>
          <w:rFonts w:ascii="Britannic Bold" w:eastAsia="Britannic Bold" w:hAnsi="Britannic Bold" w:cs="Britannic Bold"/>
          <w:sz w:val="20"/>
          <w:szCs w:val="20"/>
        </w:rPr>
        <w:pict w14:anchorId="58C12EE7">
          <v:group id="_x0000_s2050" style="width:468.75pt;height:333.25pt;mso-position-horizontal-relative:char;mso-position-vertical-relative:line" coordsize="9375,66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width:9350;height:3580">
              <v:imagedata r:id="rId7" o:title=""/>
            </v:shape>
            <v:shape id="_x0000_s2051" type="#_x0000_t75" style="position:absolute;left:15;top:3590;width:9360;height:3075">
              <v:imagedata r:id="rId8" o:title=""/>
            </v:shape>
            <w10:anchorlock/>
          </v:group>
        </w:pict>
      </w:r>
    </w:p>
    <w:p w14:paraId="256F4E26" w14:textId="77777777" w:rsidR="0015669E" w:rsidRDefault="0015669E">
      <w:pPr>
        <w:spacing w:before="4"/>
        <w:rPr>
          <w:rFonts w:ascii="Britannic Bold" w:eastAsia="Britannic Bold" w:hAnsi="Britannic Bold" w:cs="Britannic Bold"/>
          <w:sz w:val="17"/>
          <w:szCs w:val="17"/>
        </w:rPr>
      </w:pPr>
    </w:p>
    <w:p w14:paraId="3A15D85A" w14:textId="77777777" w:rsidR="0015669E" w:rsidRDefault="00000000">
      <w:pPr>
        <w:tabs>
          <w:tab w:val="left" w:pos="4624"/>
          <w:tab w:val="left" w:pos="7527"/>
        </w:tabs>
        <w:spacing w:line="200" w:lineRule="atLeast"/>
        <w:ind w:left="966"/>
        <w:rPr>
          <w:rFonts w:ascii="Britannic Bold" w:eastAsia="Britannic Bold" w:hAnsi="Britannic Bold" w:cs="Britannic Bold"/>
          <w:sz w:val="20"/>
          <w:szCs w:val="20"/>
        </w:rPr>
      </w:pPr>
      <w:r>
        <w:rPr>
          <w:rFonts w:ascii="Britannic Bold"/>
          <w:noProof/>
          <w:sz w:val="20"/>
        </w:rPr>
        <w:drawing>
          <wp:inline distT="0" distB="0" distL="0" distR="0" wp14:anchorId="0631297D" wp14:editId="27116486">
            <wp:extent cx="2110615" cy="195072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6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itannic Bold"/>
          <w:sz w:val="20"/>
        </w:rPr>
        <w:tab/>
      </w:r>
      <w:r>
        <w:rPr>
          <w:rFonts w:ascii="Britannic Bold"/>
          <w:noProof/>
          <w:position w:val="1"/>
          <w:sz w:val="20"/>
        </w:rPr>
        <w:drawing>
          <wp:inline distT="0" distB="0" distL="0" distR="0" wp14:anchorId="614A206D" wp14:editId="73CAD4D4">
            <wp:extent cx="1709234" cy="207263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234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itannic Bold"/>
          <w:position w:val="1"/>
          <w:sz w:val="20"/>
        </w:rPr>
        <w:tab/>
      </w:r>
      <w:r>
        <w:rPr>
          <w:rFonts w:ascii="Britannic Bold"/>
          <w:noProof/>
          <w:sz w:val="20"/>
        </w:rPr>
        <w:drawing>
          <wp:inline distT="0" distB="0" distL="0" distR="0" wp14:anchorId="4753C40C" wp14:editId="7394E416">
            <wp:extent cx="1713248" cy="213360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248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9D8A6" w14:textId="77777777" w:rsidR="0015669E" w:rsidRDefault="0015669E">
      <w:pPr>
        <w:rPr>
          <w:rFonts w:ascii="Britannic Bold" w:eastAsia="Britannic Bold" w:hAnsi="Britannic Bold" w:cs="Britannic Bold"/>
        </w:rPr>
      </w:pPr>
    </w:p>
    <w:p w14:paraId="41993DFC" w14:textId="77777777" w:rsidR="0015669E" w:rsidRDefault="0015669E">
      <w:pPr>
        <w:rPr>
          <w:rFonts w:ascii="Britannic Bold" w:eastAsia="Britannic Bold" w:hAnsi="Britannic Bold" w:cs="Britannic Bold"/>
        </w:rPr>
      </w:pPr>
    </w:p>
    <w:p w14:paraId="2EEBB2C2" w14:textId="77777777" w:rsidR="0015669E" w:rsidRDefault="00000000">
      <w:pPr>
        <w:pStyle w:val="Heading1"/>
        <w:rPr>
          <w:rFonts w:ascii="Britannic Bold" w:eastAsia="Britannic Bold" w:hAnsi="Britannic Bold" w:cs="Britannic Bold"/>
          <w:b w:val="0"/>
          <w:bCs w:val="0"/>
        </w:rPr>
      </w:pPr>
      <w:r>
        <w:rPr>
          <w:spacing w:val="-1"/>
          <w:w w:val="110"/>
        </w:rPr>
        <w:t>Dosing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Schedule</w:t>
      </w:r>
      <w:r>
        <w:rPr>
          <w:spacing w:val="-16"/>
          <w:w w:val="110"/>
        </w:rPr>
        <w:t xml:space="preserve"> </w:t>
      </w:r>
      <w:r>
        <w:rPr>
          <w:spacing w:val="-3"/>
          <w:w w:val="110"/>
        </w:rPr>
        <w:t>for</w:t>
      </w:r>
      <w:r>
        <w:rPr>
          <w:spacing w:val="-17"/>
          <w:w w:val="110"/>
        </w:rPr>
        <w:t xml:space="preserve"> </w:t>
      </w:r>
      <w:proofErr w:type="spellStart"/>
      <w:r>
        <w:rPr>
          <w:spacing w:val="-2"/>
          <w:w w:val="110"/>
        </w:rPr>
        <w:t>W</w:t>
      </w:r>
      <w:r>
        <w:rPr>
          <w:spacing w:val="-1"/>
          <w:w w:val="110"/>
        </w:rPr>
        <w:t>eg</w:t>
      </w:r>
      <w:r>
        <w:rPr>
          <w:spacing w:val="-2"/>
          <w:w w:val="110"/>
        </w:rPr>
        <w:t>ovy</w:t>
      </w:r>
      <w:proofErr w:type="spellEnd"/>
      <w:r>
        <w:rPr>
          <w:spacing w:val="-2"/>
          <w:w w:val="110"/>
        </w:rPr>
        <w:t>®</w:t>
      </w:r>
      <w:r>
        <w:rPr>
          <w:rFonts w:ascii="Britannic Bold" w:hAnsi="Britannic Bold"/>
          <w:b w:val="0"/>
          <w:spacing w:val="-2"/>
          <w:w w:val="110"/>
        </w:rPr>
        <w:t>:</w:t>
      </w:r>
    </w:p>
    <w:p w14:paraId="23357786" w14:textId="77777777" w:rsidR="0015669E" w:rsidRDefault="0015669E">
      <w:pPr>
        <w:spacing w:before="7"/>
        <w:rPr>
          <w:rFonts w:ascii="Britannic Bold" w:eastAsia="Britannic Bold" w:hAnsi="Britannic Bold" w:cs="Britannic Bold"/>
          <w:sz w:val="16"/>
          <w:szCs w:val="16"/>
        </w:rPr>
      </w:pPr>
    </w:p>
    <w:p w14:paraId="55370840" w14:textId="77777777" w:rsidR="0015669E" w:rsidRDefault="00000000">
      <w:pPr>
        <w:spacing w:line="200" w:lineRule="atLeast"/>
        <w:ind w:left="120"/>
        <w:rPr>
          <w:rFonts w:ascii="Britannic Bold" w:eastAsia="Britannic Bold" w:hAnsi="Britannic Bold" w:cs="Britannic Bold"/>
          <w:sz w:val="20"/>
          <w:szCs w:val="20"/>
        </w:rPr>
      </w:pPr>
      <w:r>
        <w:rPr>
          <w:rFonts w:ascii="Britannic Bold" w:eastAsia="Britannic Bold" w:hAnsi="Britannic Bold" w:cs="Britannic Bold"/>
          <w:noProof/>
          <w:sz w:val="20"/>
          <w:szCs w:val="20"/>
        </w:rPr>
        <w:drawing>
          <wp:inline distT="0" distB="0" distL="0" distR="0" wp14:anchorId="31FF1721" wp14:editId="22271FA3">
            <wp:extent cx="5843803" cy="1691544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803" cy="169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45E69" w14:textId="77777777" w:rsidR="0015669E" w:rsidRDefault="0015669E">
      <w:pPr>
        <w:spacing w:line="200" w:lineRule="atLeast"/>
        <w:rPr>
          <w:rFonts w:ascii="Britannic Bold" w:eastAsia="Britannic Bold" w:hAnsi="Britannic Bold" w:cs="Britannic Bold"/>
          <w:sz w:val="20"/>
          <w:szCs w:val="20"/>
        </w:rPr>
        <w:sectPr w:rsidR="0015669E" w:rsidSect="008956D0">
          <w:type w:val="continuous"/>
          <w:pgSz w:w="12240" w:h="15840"/>
          <w:pgMar w:top="1420" w:right="600" w:bottom="280" w:left="1320" w:header="720" w:footer="720" w:gutter="0"/>
          <w:cols w:space="720"/>
        </w:sectPr>
      </w:pPr>
    </w:p>
    <w:p w14:paraId="48E6AFD8" w14:textId="77777777" w:rsidR="0015669E" w:rsidRDefault="00000000">
      <w:pPr>
        <w:spacing w:before="39"/>
        <w:ind w:left="1748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2"/>
          <w:sz w:val="36"/>
        </w:rPr>
        <w:lastRenderedPageBreak/>
        <w:t xml:space="preserve">SEMAGLUTIDE </w:t>
      </w:r>
      <w:r>
        <w:rPr>
          <w:rFonts w:ascii="Arial"/>
          <w:b/>
          <w:spacing w:val="-1"/>
          <w:sz w:val="36"/>
        </w:rPr>
        <w:t>INJECTION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SITES</w:t>
      </w:r>
    </w:p>
    <w:p w14:paraId="54F4D92B" w14:textId="77777777" w:rsidR="0015669E" w:rsidRDefault="0015669E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503C2F72" w14:textId="77777777" w:rsidR="0015669E" w:rsidRDefault="00000000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1F5711A" wp14:editId="5000D7D3">
            <wp:extent cx="5535047" cy="4624863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047" cy="462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506AD" w14:textId="77777777" w:rsidR="0015669E" w:rsidRDefault="0015669E">
      <w:pPr>
        <w:spacing w:before="2"/>
        <w:rPr>
          <w:rFonts w:ascii="Arial" w:eastAsia="Arial" w:hAnsi="Arial" w:cs="Arial"/>
          <w:b/>
          <w:bCs/>
          <w:sz w:val="45"/>
          <w:szCs w:val="45"/>
        </w:rPr>
      </w:pPr>
    </w:p>
    <w:p w14:paraId="660DE1A7" w14:textId="77777777" w:rsidR="0015669E" w:rsidRDefault="00000000">
      <w:pPr>
        <w:pStyle w:val="BodyText"/>
        <w:numPr>
          <w:ilvl w:val="0"/>
          <w:numId w:val="1"/>
        </w:numPr>
        <w:tabs>
          <w:tab w:val="left" w:pos="490"/>
        </w:tabs>
      </w:pP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healthcare</w:t>
      </w:r>
      <w:r>
        <w:rPr>
          <w:spacing w:val="-9"/>
        </w:rPr>
        <w:t xml:space="preserve"> </w:t>
      </w:r>
      <w:r>
        <w:rPr>
          <w:spacing w:val="-1"/>
        </w:rPr>
        <w:t>provider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9"/>
        </w:rPr>
        <w:t xml:space="preserve"> </w:t>
      </w:r>
      <w:r>
        <w:rPr>
          <w:spacing w:val="-1"/>
        </w:rPr>
        <w:t>help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9"/>
        </w:rPr>
        <w:t xml:space="preserve"> </w:t>
      </w:r>
      <w:r>
        <w:rPr>
          <w:spacing w:val="-1"/>
        </w:rPr>
        <w:t>choose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injection</w:t>
      </w:r>
      <w:r>
        <w:rPr>
          <w:spacing w:val="-6"/>
        </w:rPr>
        <w:t xml:space="preserve"> </w:t>
      </w:r>
      <w:r>
        <w:rPr>
          <w:spacing w:val="-1"/>
        </w:rPr>
        <w:t>site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best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you.</w:t>
      </w:r>
    </w:p>
    <w:p w14:paraId="3D96B675" w14:textId="77777777" w:rsidR="0015669E" w:rsidRDefault="00000000">
      <w:pPr>
        <w:pStyle w:val="BodyText"/>
        <w:numPr>
          <w:ilvl w:val="0"/>
          <w:numId w:val="1"/>
        </w:numPr>
        <w:tabs>
          <w:tab w:val="left" w:pos="490"/>
        </w:tabs>
        <w:spacing w:before="37"/>
      </w:pP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-10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inject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medicine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stomach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thigh.</w:t>
      </w:r>
    </w:p>
    <w:p w14:paraId="59E28AD5" w14:textId="77777777" w:rsidR="0015669E" w:rsidRDefault="00000000">
      <w:pPr>
        <w:pStyle w:val="BodyText"/>
        <w:numPr>
          <w:ilvl w:val="0"/>
          <w:numId w:val="1"/>
        </w:numPr>
        <w:tabs>
          <w:tab w:val="left" w:pos="490"/>
        </w:tabs>
        <w:spacing w:before="36"/>
      </w:pPr>
      <w:r>
        <w:rPr>
          <w:spacing w:val="-2"/>
        </w:rPr>
        <w:t>Another</w:t>
      </w:r>
      <w:r>
        <w:rPr>
          <w:spacing w:val="-8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rPr>
          <w:spacing w:val="-1"/>
        </w:rPr>
        <w:t>give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injection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back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upper</w:t>
      </w:r>
      <w:r>
        <w:rPr>
          <w:spacing w:val="-7"/>
        </w:rPr>
        <w:t xml:space="preserve"> </w:t>
      </w:r>
      <w:r>
        <w:rPr>
          <w:spacing w:val="-1"/>
        </w:rPr>
        <w:t>arm.</w:t>
      </w:r>
    </w:p>
    <w:p w14:paraId="62F4EF88" w14:textId="77777777" w:rsidR="0015669E" w:rsidRDefault="0015669E">
      <w:pPr>
        <w:sectPr w:rsidR="0015669E" w:rsidSect="008956D0">
          <w:footerReference w:type="default" r:id="rId14"/>
          <w:pgSz w:w="12240" w:h="15840"/>
          <w:pgMar w:top="1400" w:right="1720" w:bottom="1460" w:left="1540" w:header="0" w:footer="1267" w:gutter="0"/>
          <w:cols w:space="720"/>
        </w:sectPr>
      </w:pPr>
    </w:p>
    <w:p w14:paraId="699632A9" w14:textId="77777777" w:rsidR="0015669E" w:rsidRDefault="00000000">
      <w:pPr>
        <w:tabs>
          <w:tab w:val="left" w:pos="5881"/>
          <w:tab w:val="left" w:pos="6193"/>
        </w:tabs>
        <w:spacing w:before="39"/>
        <w:ind w:left="34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lastRenderedPageBreak/>
        <w:t>OZEMPIC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DOSING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GUIDE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1.33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mg/ml</w:t>
      </w:r>
      <w:r>
        <w:rPr>
          <w:rFonts w:ascii="Arial"/>
          <w:b/>
          <w:spacing w:val="-2"/>
          <w:sz w:val="28"/>
        </w:rPr>
        <w:tab/>
      </w:r>
      <w:r>
        <w:rPr>
          <w:rFonts w:ascii="Arial"/>
          <w:b/>
          <w:w w:val="95"/>
          <w:sz w:val="28"/>
        </w:rPr>
        <w:t>|</w:t>
      </w:r>
      <w:r>
        <w:rPr>
          <w:rFonts w:ascii="Arial"/>
          <w:b/>
          <w:w w:val="95"/>
          <w:sz w:val="28"/>
        </w:rPr>
        <w:tab/>
      </w:r>
      <w:r>
        <w:rPr>
          <w:rFonts w:ascii="Arial"/>
          <w:b/>
          <w:spacing w:val="-1"/>
          <w:sz w:val="28"/>
        </w:rPr>
        <w:t>(100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Units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=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1ml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=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1cc)</w:t>
      </w:r>
    </w:p>
    <w:p w14:paraId="422259B5" w14:textId="77777777" w:rsidR="0015669E" w:rsidRDefault="0015669E">
      <w:pPr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1329"/>
        <w:gridCol w:w="1927"/>
        <w:gridCol w:w="1678"/>
        <w:gridCol w:w="1375"/>
        <w:gridCol w:w="1453"/>
      </w:tblGrid>
      <w:tr w:rsidR="0015669E" w14:paraId="46B503A9" w14:textId="77777777">
        <w:trPr>
          <w:trHeight w:hRule="exact" w:val="33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AD84634" w14:textId="77777777" w:rsidR="0015669E" w:rsidRDefault="00000000">
            <w:pPr>
              <w:pStyle w:val="TableParagraph"/>
              <w:spacing w:before="2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MG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1609FD61" w14:textId="77777777" w:rsidR="0015669E" w:rsidRDefault="00000000">
            <w:pPr>
              <w:pStyle w:val="TableParagraph"/>
              <w:spacing w:before="29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CC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84A2677" w14:textId="77777777" w:rsidR="0015669E" w:rsidRDefault="00000000">
            <w:pPr>
              <w:pStyle w:val="TableParagraph"/>
              <w:spacing w:before="29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UNITS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FB26DDB" w14:textId="77777777" w:rsidR="0015669E" w:rsidRDefault="00000000">
            <w:pPr>
              <w:pStyle w:val="TableParagraph"/>
              <w:spacing w:before="29"/>
              <w:ind w:left="7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B2D6777" w14:textId="77777777" w:rsidR="0015669E" w:rsidRDefault="00000000">
            <w:pPr>
              <w:pStyle w:val="TableParagraph"/>
              <w:spacing w:before="29"/>
              <w:ind w:left="2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CC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07E71248" w14:textId="77777777" w:rsidR="0015669E" w:rsidRDefault="00000000">
            <w:pPr>
              <w:pStyle w:val="TableParagraph"/>
              <w:spacing w:before="29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UNITS</w:t>
            </w:r>
          </w:p>
        </w:tc>
      </w:tr>
      <w:tr w:rsidR="0015669E" w14:paraId="3CE5FEC5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95A4A61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0.133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7E438DE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9665704" w14:textId="18672759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6252166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97F23F1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3D929EE1" w14:textId="77777777" w:rsidR="0015669E" w:rsidRDefault="0015669E"/>
        </w:tc>
      </w:tr>
      <w:tr w:rsidR="0015669E" w14:paraId="625E4AED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E6BAE05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0.26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3FFE994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BB0C4F4" w14:textId="49FBD051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20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780BDF2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103F01E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2F1F6479" w14:textId="77777777" w:rsidR="0015669E" w:rsidRDefault="0015669E"/>
        </w:tc>
      </w:tr>
      <w:tr w:rsidR="0015669E" w14:paraId="65DE98EB" w14:textId="77777777">
        <w:trPr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66D3F30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381DED27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F1FCD67" w14:textId="596670A2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30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217D943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7F6A818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2C9B88DF" w14:textId="77777777" w:rsidR="0015669E" w:rsidRDefault="0015669E"/>
        </w:tc>
      </w:tr>
      <w:tr w:rsidR="0015669E" w14:paraId="4541F3BE" w14:textId="77777777">
        <w:trPr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79D5B45" w14:textId="77777777" w:rsidR="0015669E" w:rsidRDefault="00000000">
            <w:pPr>
              <w:pStyle w:val="TableParagraph"/>
              <w:spacing w:before="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0.53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AC32F1F" w14:textId="77777777" w:rsidR="0015669E" w:rsidRDefault="00000000">
            <w:pPr>
              <w:pStyle w:val="TableParagraph"/>
              <w:spacing w:before="9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CF395ED" w14:textId="255F705D" w:rsidR="0015669E" w:rsidRDefault="00000000">
            <w:pPr>
              <w:pStyle w:val="TableParagraph"/>
              <w:spacing w:before="9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40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7CB5A85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4F5C8DB6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2CB56073" w14:textId="77777777" w:rsidR="0015669E" w:rsidRDefault="0015669E"/>
        </w:tc>
      </w:tr>
      <w:tr w:rsidR="0015669E" w14:paraId="2EE9827E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E30A34F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0.66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AF5B4A9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F20A29E" w14:textId="67F461F9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50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20B5E8A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6936B77C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732A0AB4" w14:textId="77777777" w:rsidR="0015669E" w:rsidRDefault="0015669E"/>
        </w:tc>
      </w:tr>
      <w:tr w:rsidR="0015669E" w14:paraId="349A8FC9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F3FF337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0.80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3625DD8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FB711A4" w14:textId="3DAB193F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60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D2CA92E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5631310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74DF4658" w14:textId="77777777" w:rsidR="0015669E" w:rsidRDefault="0015669E"/>
        </w:tc>
      </w:tr>
      <w:tr w:rsidR="0015669E" w14:paraId="360E1A23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88AE890" w14:textId="77777777" w:rsidR="0015669E" w:rsidRDefault="00000000">
            <w:pPr>
              <w:pStyle w:val="TableParagraph"/>
              <w:spacing w:before="8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0.93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408AE48" w14:textId="77777777" w:rsidR="0015669E" w:rsidRDefault="00000000">
            <w:pPr>
              <w:pStyle w:val="TableParagraph"/>
              <w:spacing w:before="8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C12F56C" w14:textId="485D484A" w:rsidR="0015669E" w:rsidRDefault="00000000">
            <w:pPr>
              <w:pStyle w:val="TableParagraph"/>
              <w:spacing w:before="8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70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E5DEE0D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4823CF2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1368C9B0" w14:textId="77777777" w:rsidR="0015669E" w:rsidRDefault="0015669E"/>
        </w:tc>
      </w:tr>
      <w:tr w:rsidR="0015669E" w14:paraId="10096D56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60D8934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1.00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0557D96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0.75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ABFBA55" w14:textId="0D29D1ED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75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85C3CB9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459269FC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1CF8CE27" w14:textId="77777777" w:rsidR="0015669E" w:rsidRDefault="0015669E"/>
        </w:tc>
      </w:tr>
      <w:tr w:rsidR="0015669E" w14:paraId="0CE47B06" w14:textId="77777777">
        <w:trPr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4B43470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1.06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04C8F5F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424EB75" w14:textId="5C73889E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80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769A6F9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B374C29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1371B975" w14:textId="77777777" w:rsidR="0015669E" w:rsidRDefault="0015669E"/>
        </w:tc>
      </w:tr>
      <w:tr w:rsidR="0015669E" w14:paraId="623F6AC4" w14:textId="77777777">
        <w:trPr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4504D87" w14:textId="77777777" w:rsidR="0015669E" w:rsidRDefault="00000000">
            <w:pPr>
              <w:pStyle w:val="TableParagraph"/>
              <w:spacing w:before="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7BAFE4D" w14:textId="77777777" w:rsidR="0015669E" w:rsidRDefault="00000000">
            <w:pPr>
              <w:pStyle w:val="TableParagraph"/>
              <w:spacing w:before="9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BBA83AD" w14:textId="574D0364" w:rsidR="0015669E" w:rsidRDefault="00000000">
            <w:pPr>
              <w:pStyle w:val="TableParagraph"/>
              <w:spacing w:before="9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90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D5A4410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AF1E6D6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2D319575" w14:textId="77777777" w:rsidR="0015669E" w:rsidRDefault="0015669E"/>
        </w:tc>
      </w:tr>
      <w:tr w:rsidR="0015669E" w14:paraId="1A988CD9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5EFC30F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1.33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A1AF8D4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7C8C9D1" w14:textId="4088060B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10</w:t>
            </w:r>
            <w:r w:rsidR="0052602C">
              <w:rPr>
                <w:rFonts w:ascii="Arial"/>
                <w:spacing w:val="-1"/>
                <w:sz w:val="24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CF30083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1677429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08E0292E" w14:textId="77777777" w:rsidR="0015669E" w:rsidRDefault="0015669E"/>
        </w:tc>
      </w:tr>
      <w:tr w:rsidR="0015669E" w14:paraId="26E06F46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9603114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1.46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A47BAB6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CD2A7EB" w14:textId="3D5CB15B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11</w:t>
            </w:r>
            <w:r w:rsidR="0052602C">
              <w:rPr>
                <w:rFonts w:ascii="Arial"/>
                <w:spacing w:val="-1"/>
                <w:sz w:val="24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880A701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A93B9E3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704F2236" w14:textId="77777777" w:rsidR="0015669E" w:rsidRDefault="0015669E"/>
        </w:tc>
      </w:tr>
      <w:tr w:rsidR="0015669E" w14:paraId="5EC56A9A" w14:textId="77777777">
        <w:trPr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B199B70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06CC458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7B547B3" w14:textId="280CD656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12</w:t>
            </w:r>
            <w:r w:rsidR="0052602C">
              <w:rPr>
                <w:rFonts w:ascii="Arial"/>
                <w:spacing w:val="-1"/>
                <w:sz w:val="24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08C6EE1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468660D7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2C3DED4D" w14:textId="77777777" w:rsidR="0015669E" w:rsidRDefault="0015669E"/>
        </w:tc>
      </w:tr>
      <w:tr w:rsidR="0015669E" w14:paraId="09C67628" w14:textId="77777777">
        <w:trPr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69788A9" w14:textId="77777777" w:rsidR="0015669E" w:rsidRDefault="00000000">
            <w:pPr>
              <w:pStyle w:val="TableParagraph"/>
              <w:spacing w:before="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1.73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E6298C2" w14:textId="77777777" w:rsidR="0015669E" w:rsidRDefault="00000000">
            <w:pPr>
              <w:pStyle w:val="TableParagraph"/>
              <w:spacing w:before="9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78B0A63" w14:textId="0F8778C3" w:rsidR="0015669E" w:rsidRDefault="00000000">
            <w:pPr>
              <w:pStyle w:val="TableParagraph"/>
              <w:spacing w:before="9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13</w:t>
            </w:r>
            <w:r w:rsidR="0052602C">
              <w:rPr>
                <w:rFonts w:ascii="Arial"/>
                <w:b/>
                <w:spacing w:val="-1"/>
                <w:sz w:val="24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C1A75D9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E27BF4E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25E2D307" w14:textId="77777777" w:rsidR="0015669E" w:rsidRDefault="0015669E"/>
        </w:tc>
      </w:tr>
      <w:tr w:rsidR="0015669E" w14:paraId="71783EB0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DAFA25E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1.86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5F4AEB6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6DF6FA8" w14:textId="040C54BB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14</w:t>
            </w:r>
            <w:r w:rsidR="0052602C">
              <w:rPr>
                <w:rFonts w:ascii="Arial"/>
                <w:spacing w:val="-1"/>
                <w:sz w:val="24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4CB5D79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8CD8B7B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506C9AB7" w14:textId="77777777" w:rsidR="0015669E" w:rsidRDefault="0015669E"/>
        </w:tc>
      </w:tr>
      <w:tr w:rsidR="0015669E" w14:paraId="486167E8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D09C878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2.00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B5C7809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575E64E" w14:textId="681B297A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15</w:t>
            </w:r>
            <w:r w:rsidR="0052602C">
              <w:rPr>
                <w:rFonts w:ascii="Arial"/>
                <w:spacing w:val="-1"/>
                <w:sz w:val="24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711340D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A0697E9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49FEA088" w14:textId="77777777" w:rsidR="0015669E" w:rsidRDefault="0015669E"/>
        </w:tc>
      </w:tr>
      <w:tr w:rsidR="0015669E" w14:paraId="18EE4295" w14:textId="77777777">
        <w:trPr>
          <w:trHeight w:hRule="exact" w:val="319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BDC1BB3" w14:textId="77777777" w:rsidR="0015669E" w:rsidRDefault="00000000">
            <w:pPr>
              <w:pStyle w:val="TableParagraph"/>
              <w:spacing w:before="8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2.13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61F9BDD" w14:textId="77777777" w:rsidR="0015669E" w:rsidRDefault="00000000">
            <w:pPr>
              <w:pStyle w:val="TableParagraph"/>
              <w:spacing w:before="8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5AB2E1A" w14:textId="5A12AFDC" w:rsidR="0015669E" w:rsidRDefault="00000000">
            <w:pPr>
              <w:pStyle w:val="TableParagraph"/>
              <w:spacing w:before="8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16</w:t>
            </w:r>
            <w:r w:rsidR="0052602C">
              <w:rPr>
                <w:rFonts w:ascii="Arial"/>
                <w:spacing w:val="-1"/>
                <w:sz w:val="24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314537E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DD3DD85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33E5FB81" w14:textId="77777777" w:rsidR="0015669E" w:rsidRDefault="0015669E"/>
        </w:tc>
      </w:tr>
      <w:tr w:rsidR="0015669E" w14:paraId="7E3DE302" w14:textId="77777777">
        <w:trPr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77D02E2" w14:textId="77777777" w:rsidR="0015669E" w:rsidRDefault="00000000">
            <w:pPr>
              <w:pStyle w:val="TableParagraph"/>
              <w:spacing w:before="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2.26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1E446C8" w14:textId="77777777" w:rsidR="0015669E" w:rsidRDefault="00000000">
            <w:pPr>
              <w:pStyle w:val="TableParagraph"/>
              <w:spacing w:before="9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D7C46B8" w14:textId="19F168A9" w:rsidR="0015669E" w:rsidRDefault="00000000">
            <w:pPr>
              <w:pStyle w:val="TableParagraph"/>
              <w:spacing w:before="9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17</w:t>
            </w:r>
            <w:r w:rsidR="0052602C">
              <w:rPr>
                <w:rFonts w:ascii="Arial"/>
                <w:spacing w:val="-1"/>
                <w:sz w:val="24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3B1AF12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2964885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5A68B6E9" w14:textId="77777777" w:rsidR="0015669E" w:rsidRDefault="0015669E"/>
        </w:tc>
      </w:tr>
      <w:tr w:rsidR="0015669E" w14:paraId="7D7E9958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73AB6D1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2.40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128449C5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80EB5DF" w14:textId="5D48D7C9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18</w:t>
            </w:r>
            <w:r w:rsidR="0052602C">
              <w:rPr>
                <w:rFonts w:ascii="Arial"/>
                <w:b/>
                <w:spacing w:val="-1"/>
                <w:sz w:val="24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7642BC3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8EFCC82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72854395" w14:textId="77777777" w:rsidR="0015669E" w:rsidRDefault="0015669E"/>
        </w:tc>
      </w:tr>
      <w:tr w:rsidR="0015669E" w14:paraId="72698377" w14:textId="77777777">
        <w:trPr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CCDCCA9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2.53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E316DCC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1.9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94E156F" w14:textId="4E8B234B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19</w:t>
            </w:r>
            <w:r w:rsidR="0052602C">
              <w:rPr>
                <w:rFonts w:ascii="Arial"/>
                <w:spacing w:val="-1"/>
                <w:sz w:val="24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3991392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3290B67C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74B582D8" w14:textId="77777777" w:rsidR="0015669E" w:rsidRDefault="0015669E"/>
        </w:tc>
      </w:tr>
      <w:tr w:rsidR="0015669E" w14:paraId="09618198" w14:textId="77777777">
        <w:trPr>
          <w:trHeight w:hRule="exact" w:val="33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4E554C1" w14:textId="77777777" w:rsidR="0015669E" w:rsidRDefault="0000000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2.66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CF158EF" w14:textId="77777777" w:rsidR="0015669E" w:rsidRDefault="0000000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2.0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1EDCD72" w14:textId="4AD5D5F4" w:rsidR="0015669E" w:rsidRDefault="0000000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</w:t>
            </w:r>
            <w:r w:rsidR="0052602C">
              <w:rPr>
                <w:rFonts w:ascii="Arial"/>
                <w:spacing w:val="-1"/>
                <w:sz w:val="24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AEF7BBC" w14:textId="77777777" w:rsidR="0015669E" w:rsidRDefault="0015669E"/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406AB5A9" w14:textId="77777777" w:rsidR="0015669E" w:rsidRDefault="0015669E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58C7F07B" w14:textId="77777777" w:rsidR="0015669E" w:rsidRDefault="0015669E"/>
        </w:tc>
      </w:tr>
    </w:tbl>
    <w:p w14:paraId="7CB54EB3" w14:textId="1CC735CE" w:rsidR="006A7DC6" w:rsidRDefault="006A7DC6"/>
    <w:p w14:paraId="2167D94F" w14:textId="77777777" w:rsidR="006A7DC6" w:rsidRDefault="006A7DC6">
      <w:r>
        <w:br w:type="page"/>
      </w:r>
    </w:p>
    <w:p w14:paraId="28086B64" w14:textId="16572FDB" w:rsidR="006A7DC6" w:rsidRDefault="006A7DC6" w:rsidP="006A7DC6">
      <w:pPr>
        <w:tabs>
          <w:tab w:val="left" w:pos="5881"/>
          <w:tab w:val="left" w:pos="6193"/>
        </w:tabs>
        <w:spacing w:before="39"/>
        <w:ind w:left="34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lastRenderedPageBreak/>
        <w:t>SEMAGLUTIDE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DOSING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GUIDE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5 </w:t>
      </w:r>
      <w:r>
        <w:rPr>
          <w:rFonts w:ascii="Arial"/>
          <w:b/>
          <w:spacing w:val="-2"/>
          <w:sz w:val="28"/>
        </w:rPr>
        <w:t>mg/ml</w:t>
      </w:r>
      <w:r>
        <w:rPr>
          <w:rFonts w:ascii="Arial"/>
          <w:b/>
          <w:spacing w:val="-2"/>
          <w:sz w:val="28"/>
        </w:rPr>
        <w:tab/>
      </w:r>
      <w:r>
        <w:rPr>
          <w:rFonts w:ascii="Arial"/>
          <w:b/>
          <w:w w:val="95"/>
          <w:sz w:val="28"/>
        </w:rPr>
        <w:t>|</w:t>
      </w:r>
      <w:r>
        <w:rPr>
          <w:rFonts w:ascii="Arial"/>
          <w:b/>
          <w:w w:val="95"/>
          <w:sz w:val="28"/>
        </w:rPr>
        <w:tab/>
      </w:r>
      <w:r>
        <w:rPr>
          <w:rFonts w:ascii="Arial"/>
          <w:b/>
          <w:spacing w:val="-1"/>
          <w:sz w:val="28"/>
        </w:rPr>
        <w:t>(100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Units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=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1ml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=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1cc)</w:t>
      </w:r>
    </w:p>
    <w:p w14:paraId="660C9DF0" w14:textId="77777777" w:rsidR="006A7DC6" w:rsidRDefault="006A7DC6" w:rsidP="006A7DC6">
      <w:pPr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1250"/>
        <w:gridCol w:w="1329"/>
        <w:gridCol w:w="1927"/>
        <w:gridCol w:w="1678"/>
        <w:gridCol w:w="1446"/>
        <w:gridCol w:w="1382"/>
      </w:tblGrid>
      <w:tr w:rsidR="006A7DC6" w14:paraId="3867E8C6" w14:textId="77777777" w:rsidTr="000E3DEE">
        <w:trPr>
          <w:gridBefore w:val="1"/>
          <w:wBefore w:w="110" w:type="dxa"/>
          <w:trHeight w:hRule="exact" w:val="33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D13EC63" w14:textId="77777777" w:rsidR="006A7DC6" w:rsidRDefault="006A7DC6" w:rsidP="002C2A32">
            <w:pPr>
              <w:pStyle w:val="TableParagraph"/>
              <w:spacing w:before="2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MG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0605087" w14:textId="77777777" w:rsidR="006A7DC6" w:rsidRDefault="006A7DC6" w:rsidP="002C2A32">
            <w:pPr>
              <w:pStyle w:val="TableParagraph"/>
              <w:spacing w:before="29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CC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9FE3E96" w14:textId="77777777" w:rsidR="006A7DC6" w:rsidRDefault="006A7DC6" w:rsidP="002C2A32">
            <w:pPr>
              <w:pStyle w:val="TableParagraph"/>
              <w:spacing w:before="29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UNITS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9B3B76A" w14:textId="77777777" w:rsidR="006A7DC6" w:rsidRDefault="006A7DC6" w:rsidP="00523B48">
            <w:pPr>
              <w:pStyle w:val="TableParagraph"/>
              <w:spacing w:before="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E903CD2" w14:textId="77777777" w:rsidR="006A7DC6" w:rsidRDefault="006A7DC6" w:rsidP="00523B48">
            <w:pPr>
              <w:pStyle w:val="TableParagraph"/>
              <w:spacing w:before="29"/>
              <w:ind w:left="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E79F990" w14:textId="77777777" w:rsidR="006A7DC6" w:rsidRDefault="006A7DC6" w:rsidP="00523B48">
            <w:pPr>
              <w:pStyle w:val="TableParagraph"/>
              <w:spacing w:before="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UNITS</w:t>
            </w:r>
          </w:p>
        </w:tc>
      </w:tr>
      <w:tr w:rsidR="006A7DC6" w14:paraId="59A681D6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559B725" w14:textId="13E60ABB" w:rsidR="006A7DC6" w:rsidRDefault="006A7DC6" w:rsidP="002C2A32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</w:t>
            </w:r>
            <w:r w:rsidR="00A76585">
              <w:rPr>
                <w:rFonts w:ascii="Arial"/>
                <w:spacing w:val="-1"/>
                <w:sz w:val="24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DD3B74B" w14:textId="323D4728" w:rsidR="006A7DC6" w:rsidRDefault="006A7DC6" w:rsidP="002C2A32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</w:t>
            </w:r>
            <w:r w:rsidR="00A76585">
              <w:rPr>
                <w:rFonts w:ascii="Arial"/>
                <w:spacing w:val="-1"/>
                <w:sz w:val="24"/>
              </w:rPr>
              <w:t>01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062A7EB" w14:textId="3F9F2DE4" w:rsidR="006A7DC6" w:rsidRPr="00265F88" w:rsidRDefault="00A76585" w:rsidP="002C2A32">
            <w:pPr>
              <w:pStyle w:val="TableParagraph"/>
              <w:spacing w:before="7"/>
              <w:ind w:left="442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65F88">
              <w:rPr>
                <w:rFonts w:ascii="Arial" w:hAnsi="Arial" w:cs="Arial"/>
                <w:spacing w:val="-1"/>
                <w:sz w:val="24"/>
                <w:szCs w:val="24"/>
              </w:rPr>
              <w:t>1</w:t>
            </w:r>
            <w:r w:rsidR="00D00D2E" w:rsidRPr="00265F88">
              <w:rPr>
                <w:rFonts w:ascii="Arial" w:hAnsi="Arial" w:cs="Arial"/>
                <w:spacing w:val="-1"/>
                <w:sz w:val="24"/>
                <w:szCs w:val="24"/>
              </w:rPr>
              <w:t>.0</w:t>
            </w:r>
          </w:p>
          <w:p w14:paraId="2B10AF84" w14:textId="77777777" w:rsidR="00A76585" w:rsidRPr="00265F88" w:rsidRDefault="00A76585" w:rsidP="002C2A32">
            <w:pPr>
              <w:pStyle w:val="TableParagraph"/>
              <w:spacing w:before="7"/>
              <w:ind w:left="442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A9F8BD0" w14:textId="77777777" w:rsidR="001F79AE" w:rsidRPr="00265F88" w:rsidRDefault="001F79AE" w:rsidP="002C2A32">
            <w:pPr>
              <w:pStyle w:val="TableParagraph"/>
              <w:spacing w:before="7"/>
              <w:ind w:left="442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5256B16" w14:textId="77777777" w:rsidR="001F79AE" w:rsidRPr="00265F88" w:rsidRDefault="001F79AE" w:rsidP="002C2A32">
            <w:pPr>
              <w:pStyle w:val="TableParagraph"/>
              <w:spacing w:before="7"/>
              <w:ind w:left="442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8CAC461" w14:textId="77777777" w:rsidR="001F79AE" w:rsidRPr="00265F88" w:rsidRDefault="001F79AE" w:rsidP="002C2A32">
            <w:pPr>
              <w:pStyle w:val="TableParagraph"/>
              <w:spacing w:before="7"/>
              <w:ind w:left="442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E2BA292" w14:textId="7F338CA9" w:rsidR="001F79AE" w:rsidRPr="00265F88" w:rsidRDefault="001F79AE" w:rsidP="002C2A32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B088B37" w14:textId="105B9CCF" w:rsidR="006A7DC6" w:rsidRPr="00265F88" w:rsidRDefault="00523B48" w:rsidP="002C2A32">
            <w:pPr>
              <w:rPr>
                <w:rFonts w:ascii="Arial" w:hAnsi="Arial" w:cs="Arial"/>
                <w:sz w:val="24"/>
                <w:szCs w:val="24"/>
              </w:rPr>
            </w:pPr>
            <w:r w:rsidRPr="00265F88">
              <w:rPr>
                <w:rFonts w:ascii="Arial" w:hAnsi="Arial" w:cs="Arial"/>
                <w:sz w:val="24"/>
                <w:szCs w:val="24"/>
              </w:rPr>
              <w:t>1.9</w:t>
            </w:r>
            <w:r w:rsidR="00265F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1D17E17" w14:textId="685597CA" w:rsidR="006A7DC6" w:rsidRPr="00265F88" w:rsidRDefault="00265F88" w:rsidP="002C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2FBA327" w14:textId="77777777" w:rsidR="006A7DC6" w:rsidRDefault="00265F88" w:rsidP="002C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  <w:p w14:paraId="3CDF32A4" w14:textId="3CBDA3BC" w:rsidR="00265F88" w:rsidRPr="00265F88" w:rsidRDefault="00265F88" w:rsidP="002C2A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9AE" w14:paraId="2264566C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DF3CE9E" w14:textId="3F2723D9" w:rsidR="001F79AE" w:rsidRDefault="00CF14A7" w:rsidP="002C2A32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D4A8614" w14:textId="71F955F9" w:rsidR="001F79AE" w:rsidRDefault="00710CFD" w:rsidP="002C2A32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</w:t>
            </w:r>
            <w:r w:rsidR="00A76585">
              <w:rPr>
                <w:rFonts w:ascii="Arial"/>
                <w:spacing w:val="-1"/>
                <w:sz w:val="24"/>
              </w:rPr>
              <w:t>.02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F065859" w14:textId="7F2070A5" w:rsidR="001F79AE" w:rsidRDefault="00A76585" w:rsidP="002C2A32">
            <w:pPr>
              <w:pStyle w:val="TableParagraph"/>
              <w:spacing w:before="7"/>
              <w:ind w:left="44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2</w:t>
            </w:r>
            <w:r w:rsidR="00D00D2E">
              <w:rPr>
                <w:rFonts w:ascii="Arial"/>
                <w:spacing w:val="-1"/>
                <w:sz w:val="24"/>
              </w:rPr>
              <w:t>.0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178392E" w14:textId="5D49B534" w:rsidR="001F79AE" w:rsidRPr="00265F88" w:rsidRDefault="00265F88" w:rsidP="002C2A32">
            <w:pPr>
              <w:rPr>
                <w:rFonts w:ascii="Arial" w:hAnsi="Arial" w:cs="Arial"/>
                <w:sz w:val="24"/>
                <w:szCs w:val="24"/>
              </w:rPr>
            </w:pPr>
            <w:r w:rsidRPr="00265F88">
              <w:rPr>
                <w:rFonts w:ascii="Arial" w:hAnsi="Arial" w:cs="Arial"/>
                <w:sz w:val="24"/>
                <w:szCs w:val="24"/>
              </w:rPr>
              <w:t>1.95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C367472" w14:textId="18A5C741" w:rsidR="001F79AE" w:rsidRPr="00265F88" w:rsidRDefault="00616D21" w:rsidP="002C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65F88">
              <w:rPr>
                <w:rFonts w:ascii="Arial" w:hAnsi="Arial" w:cs="Arial"/>
                <w:sz w:val="24"/>
                <w:szCs w:val="24"/>
              </w:rPr>
              <w:t>.39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EB5AF60" w14:textId="77777777" w:rsidR="001F79AE" w:rsidRDefault="00265F88" w:rsidP="002C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  <w:p w14:paraId="001E3859" w14:textId="417EB4B3" w:rsidR="00265F88" w:rsidRPr="00265F88" w:rsidRDefault="00265F88" w:rsidP="002C2A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9AE" w14:paraId="64F091A0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E33451D" w14:textId="6E0FAB43" w:rsidR="001F79AE" w:rsidRDefault="00710CFD" w:rsidP="002C2A32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0.15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3FEF5296" w14:textId="5F0C327A" w:rsidR="001F79AE" w:rsidRDefault="00710CFD" w:rsidP="002C2A32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0.03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B401171" w14:textId="655CB5AC" w:rsidR="001F79AE" w:rsidRDefault="00710CFD" w:rsidP="002C2A32">
            <w:pPr>
              <w:pStyle w:val="TableParagraph"/>
              <w:spacing w:before="7"/>
              <w:ind w:left="44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3</w:t>
            </w:r>
            <w:r w:rsidR="00D00D2E">
              <w:rPr>
                <w:rFonts w:ascii="Arial"/>
                <w:spacing w:val="-1"/>
                <w:sz w:val="24"/>
              </w:rPr>
              <w:t>.0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3EA0ACB" w14:textId="05BA6893" w:rsidR="001F79AE" w:rsidRPr="00265F88" w:rsidRDefault="00616D21" w:rsidP="002C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4ACF96C" w14:textId="3E73EA45" w:rsidR="001F79AE" w:rsidRPr="00265F88" w:rsidRDefault="00616D21" w:rsidP="002C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AE95862" w14:textId="0C8132BB" w:rsidR="001F79AE" w:rsidRPr="00265F88" w:rsidRDefault="00616D21" w:rsidP="002C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6E3B80" w14:paraId="3FEC394B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BF9512A" w14:textId="31941FE9" w:rsidR="006E3B80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6AB72EC" w14:textId="6E2CC420" w:rsidR="006E3B80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0.04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A64D08E" w14:textId="47241520" w:rsidR="006E3B80" w:rsidRDefault="006E3B80" w:rsidP="006E3B80">
            <w:pPr>
              <w:pStyle w:val="TableParagraph"/>
              <w:spacing w:before="7"/>
              <w:ind w:left="44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4.0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8A1A522" w14:textId="49583ED0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C49097A" w14:textId="64B20B38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8FD7E89" w14:textId="125A85E5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F79AE" w14:paraId="3811D45A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4FBFB0D" w14:textId="5A552B2A" w:rsidR="001F79AE" w:rsidRPr="00D00D2E" w:rsidRDefault="001F79AE" w:rsidP="001F79AE">
            <w:pPr>
              <w:pStyle w:val="TableParagraph"/>
              <w:spacing w:before="7"/>
              <w:ind w:left="230"/>
              <w:rPr>
                <w:rFonts w:ascii="Arial"/>
                <w:b/>
                <w:bCs/>
                <w:spacing w:val="-1"/>
                <w:sz w:val="24"/>
              </w:rPr>
            </w:pPr>
            <w:r w:rsidRPr="00D00D2E">
              <w:rPr>
                <w:rFonts w:ascii="Arial"/>
                <w:b/>
                <w:bCs/>
                <w:spacing w:val="-1"/>
                <w:sz w:val="24"/>
              </w:rPr>
              <w:t>0.2</w:t>
            </w:r>
            <w:r w:rsidR="00710CFD" w:rsidRPr="00D00D2E">
              <w:rPr>
                <w:rFonts w:ascii="Arial"/>
                <w:b/>
                <w:bCs/>
                <w:spacing w:val="-1"/>
                <w:sz w:val="24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1DB25D3" w14:textId="14E7CBDB" w:rsidR="001F79AE" w:rsidRDefault="001F79AE" w:rsidP="001F79AE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</w:t>
            </w:r>
            <w:r w:rsidR="00710CFD">
              <w:rPr>
                <w:rFonts w:ascii="Arial"/>
                <w:spacing w:val="-1"/>
                <w:sz w:val="24"/>
              </w:rPr>
              <w:t>05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CBF52E6" w14:textId="3876796E" w:rsidR="001F79AE" w:rsidRPr="00D00D2E" w:rsidRDefault="00710CFD" w:rsidP="001F79AE">
            <w:pPr>
              <w:pStyle w:val="TableParagraph"/>
              <w:spacing w:before="7"/>
              <w:ind w:left="442"/>
              <w:rPr>
                <w:rFonts w:ascii="Arial"/>
                <w:b/>
                <w:bCs/>
                <w:spacing w:val="-1"/>
                <w:sz w:val="24"/>
              </w:rPr>
            </w:pPr>
            <w:r w:rsidRPr="00D00D2E">
              <w:rPr>
                <w:rFonts w:ascii="Arial"/>
                <w:b/>
                <w:bCs/>
                <w:spacing w:val="-1"/>
                <w:sz w:val="24"/>
              </w:rPr>
              <w:t>5</w:t>
            </w:r>
            <w:r w:rsidR="00D00D2E">
              <w:rPr>
                <w:rFonts w:ascii="Arial"/>
                <w:b/>
                <w:bCs/>
                <w:spacing w:val="-1"/>
                <w:sz w:val="24"/>
              </w:rPr>
              <w:t>.0</w:t>
            </w:r>
          </w:p>
          <w:p w14:paraId="59050957" w14:textId="4EB9BB01" w:rsidR="00D00D2E" w:rsidRDefault="00D00D2E" w:rsidP="001F79AE">
            <w:pPr>
              <w:pStyle w:val="TableParagraph"/>
              <w:spacing w:before="7"/>
              <w:ind w:left="44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66</w:t>
            </w:r>
          </w:p>
          <w:p w14:paraId="72DBFF25" w14:textId="77777777" w:rsidR="001F79AE" w:rsidRDefault="001F79AE" w:rsidP="001F79AE">
            <w:pPr>
              <w:pStyle w:val="TableParagraph"/>
              <w:spacing w:before="7"/>
              <w:ind w:left="442"/>
              <w:rPr>
                <w:rFonts w:ascii="Arial"/>
                <w:spacing w:val="-1"/>
                <w:sz w:val="24"/>
              </w:rPr>
            </w:pPr>
          </w:p>
          <w:p w14:paraId="7CD8141E" w14:textId="77777777" w:rsidR="001F79AE" w:rsidRDefault="001F79AE" w:rsidP="001F79AE">
            <w:pPr>
              <w:pStyle w:val="TableParagraph"/>
              <w:spacing w:before="7"/>
              <w:ind w:left="442"/>
              <w:rPr>
                <w:rFonts w:ascii="Arial"/>
                <w:spacing w:val="-1"/>
                <w:sz w:val="24"/>
              </w:rPr>
            </w:pPr>
          </w:p>
          <w:p w14:paraId="0888AF79" w14:textId="77777777" w:rsidR="001F79AE" w:rsidRDefault="001F79AE" w:rsidP="001F79AE">
            <w:pPr>
              <w:pStyle w:val="TableParagraph"/>
              <w:spacing w:before="7"/>
              <w:ind w:left="442"/>
              <w:rPr>
                <w:rFonts w:ascii="Arial"/>
                <w:spacing w:val="-1"/>
                <w:sz w:val="24"/>
              </w:rPr>
            </w:pPr>
          </w:p>
          <w:p w14:paraId="4F46CC1E" w14:textId="77777777" w:rsidR="001F79AE" w:rsidRDefault="001F79AE" w:rsidP="001F79AE">
            <w:pPr>
              <w:pStyle w:val="TableParagraph"/>
              <w:spacing w:before="7"/>
              <w:ind w:left="442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A118B24" w14:textId="596E86E8" w:rsidR="001F79AE" w:rsidRPr="00265F88" w:rsidRDefault="006E3B80" w:rsidP="001F7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E13D8AB" w14:textId="1D6559CF" w:rsidR="001F79AE" w:rsidRPr="00265F88" w:rsidRDefault="006E3B80" w:rsidP="001F7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A6BE3E0" w14:textId="35CF6BFF" w:rsidR="001F79AE" w:rsidRPr="00265F88" w:rsidRDefault="006E3B80" w:rsidP="001F7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6E3B80" w14:paraId="751B9806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89B4722" w14:textId="3C0704BE" w:rsidR="006E3B80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0.30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804ACB4" w14:textId="7EEDE586" w:rsidR="006E3B80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0.06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6626EED" w14:textId="61589CD3" w:rsidR="006E3B80" w:rsidRDefault="006E3B80" w:rsidP="006E3B80">
            <w:pPr>
              <w:pStyle w:val="TableParagraph"/>
              <w:spacing w:before="7"/>
              <w:ind w:left="44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6.0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9464566" w14:textId="6640A072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7E148F2" w14:textId="54331458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8B86587" w14:textId="716EEC40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E3B80" w14:paraId="04321455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883DA68" w14:textId="739B7C6C" w:rsidR="006E3B80" w:rsidRPr="00D00D2E" w:rsidRDefault="006E3B80" w:rsidP="006E3B80">
            <w:pPr>
              <w:pStyle w:val="TableParagraph"/>
              <w:spacing w:before="7"/>
              <w:ind w:left="230"/>
              <w:rPr>
                <w:rFonts w:ascii="Arial"/>
                <w:bCs/>
                <w:spacing w:val="-1"/>
                <w:sz w:val="24"/>
              </w:rPr>
            </w:pPr>
            <w:r w:rsidRPr="00D00D2E">
              <w:rPr>
                <w:rFonts w:ascii="Arial"/>
                <w:bCs/>
                <w:spacing w:val="-1"/>
                <w:sz w:val="24"/>
              </w:rPr>
              <w:t>0.35</w:t>
            </w:r>
          </w:p>
          <w:p w14:paraId="3E2E171C" w14:textId="77777777" w:rsidR="006E3B80" w:rsidRPr="00D00D2E" w:rsidRDefault="006E3B80" w:rsidP="006E3B80">
            <w:pPr>
              <w:pStyle w:val="TableParagraph"/>
              <w:spacing w:before="7"/>
              <w:ind w:left="230"/>
              <w:rPr>
                <w:rFonts w:ascii="Arial"/>
                <w:bCs/>
                <w:spacing w:val="-1"/>
                <w:sz w:val="24"/>
              </w:rPr>
            </w:pPr>
          </w:p>
          <w:p w14:paraId="63CFDAC9" w14:textId="255EBAB9" w:rsidR="006E3B80" w:rsidRPr="00D00D2E" w:rsidRDefault="006E3B80" w:rsidP="006E3B8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00D2E">
              <w:rPr>
                <w:rFonts w:ascii="Arial"/>
                <w:bCs/>
                <w:spacing w:val="-1"/>
                <w:sz w:val="24"/>
              </w:rPr>
              <w:t>0.25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38094E60" w14:textId="797D86FD" w:rsidR="006E3B80" w:rsidRDefault="006E3B80" w:rsidP="006E3B8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0.07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8108E4B" w14:textId="56B26F72" w:rsidR="006E3B80" w:rsidRPr="00D00D2E" w:rsidRDefault="006E3B80" w:rsidP="006E3B8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00D2E">
              <w:rPr>
                <w:rFonts w:ascii="Arial"/>
                <w:bCs/>
                <w:spacing w:val="-1"/>
                <w:sz w:val="24"/>
              </w:rPr>
              <w:t>7</w:t>
            </w:r>
            <w:r>
              <w:rPr>
                <w:rFonts w:ascii="Arial"/>
                <w:bCs/>
                <w:spacing w:val="-1"/>
                <w:sz w:val="24"/>
              </w:rPr>
              <w:t>.0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E2FAFC9" w14:textId="1557B70C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6777202" w14:textId="46A04C02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F5D9536" w14:textId="476A528E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E3B80" w14:paraId="19A0FD23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99B47D2" w14:textId="415898E2" w:rsidR="006E3B80" w:rsidRPr="00D00D2E" w:rsidRDefault="006E3B80" w:rsidP="006E3B80">
            <w:pPr>
              <w:pStyle w:val="TableParagraph"/>
              <w:spacing w:before="7"/>
              <w:ind w:left="230"/>
              <w:rPr>
                <w:rFonts w:ascii="Arial"/>
                <w:bCs/>
                <w:spacing w:val="-1"/>
                <w:sz w:val="24"/>
              </w:rPr>
            </w:pPr>
            <w:r w:rsidRPr="00D00D2E">
              <w:rPr>
                <w:rFonts w:ascii="Arial"/>
                <w:bCs/>
                <w:spacing w:val="-1"/>
                <w:sz w:val="24"/>
              </w:rPr>
              <w:t>0.40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51F170F" w14:textId="07549635" w:rsidR="006E3B80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0.08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4C47722" w14:textId="083709DD" w:rsidR="006E3B80" w:rsidRPr="00D00D2E" w:rsidRDefault="006E3B80" w:rsidP="006E3B80">
            <w:pPr>
              <w:pStyle w:val="TableParagraph"/>
              <w:spacing w:before="7"/>
              <w:ind w:left="442"/>
              <w:rPr>
                <w:rFonts w:ascii="Arial"/>
                <w:bCs/>
                <w:spacing w:val="-1"/>
                <w:sz w:val="24"/>
              </w:rPr>
            </w:pPr>
            <w:r w:rsidRPr="00D00D2E">
              <w:rPr>
                <w:rFonts w:ascii="Arial"/>
                <w:bCs/>
                <w:spacing w:val="-1"/>
                <w:sz w:val="24"/>
              </w:rPr>
              <w:t>8</w:t>
            </w:r>
            <w:r>
              <w:rPr>
                <w:rFonts w:ascii="Arial"/>
                <w:bCs/>
                <w:spacing w:val="-1"/>
                <w:sz w:val="24"/>
              </w:rPr>
              <w:t>.0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01B47A4" w14:textId="5AB8CF7B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19834D3" w14:textId="0E90D2FA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72F38C0" w14:textId="54EDDC70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E3B80" w14:paraId="7511FF48" w14:textId="77777777" w:rsidTr="000E3DEE">
        <w:trPr>
          <w:gridBefore w:val="1"/>
          <w:wBefore w:w="110" w:type="dxa"/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042C0F2" w14:textId="3185EEED" w:rsidR="006E3B80" w:rsidRDefault="006E3B80" w:rsidP="006E3B8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0.45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BF0C300" w14:textId="273245E8" w:rsidR="006E3B80" w:rsidRDefault="006E3B80" w:rsidP="006E3B8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0.09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E75D4F5" w14:textId="13067025" w:rsidR="006E3B80" w:rsidRDefault="006E3B80" w:rsidP="006E3B8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9.0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9777B84" w14:textId="16B12EEF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7CA5FDA" w14:textId="64FA8A06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9CC136D" w14:textId="442EA022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E3B80" w14:paraId="5FD8DE00" w14:textId="77777777" w:rsidTr="000E3DEE">
        <w:trPr>
          <w:gridBefore w:val="1"/>
          <w:wBefore w:w="110" w:type="dxa"/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E7B6052" w14:textId="3384BFF8" w:rsidR="006E3B80" w:rsidRDefault="006E3B80" w:rsidP="006E3B80">
            <w:pPr>
              <w:pStyle w:val="TableParagraph"/>
              <w:spacing w:before="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0.50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E2B0AAB" w14:textId="30E3C3C0" w:rsidR="006E3B80" w:rsidRDefault="006E3B80" w:rsidP="006E3B80">
            <w:pPr>
              <w:pStyle w:val="TableParagraph"/>
              <w:spacing w:before="9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0.10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4453D02" w14:textId="1EB6D644" w:rsidR="006E3B80" w:rsidRDefault="006E3B80" w:rsidP="006E3B80">
            <w:pPr>
              <w:pStyle w:val="TableParagraph"/>
              <w:spacing w:before="9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F422501" w14:textId="1212A682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79288CE" w14:textId="7A8DF3C6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B9720FA" w14:textId="4BC22453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E3B80" w14:paraId="0C43C05E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DC99545" w14:textId="6F2C3678" w:rsidR="006E3B80" w:rsidRDefault="006E3B80" w:rsidP="006E3B8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0.55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97047CA" w14:textId="57A076FE" w:rsidR="006E3B80" w:rsidRDefault="006E3B80" w:rsidP="006E3B8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0.11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37EF46A" w14:textId="24A95B0C" w:rsidR="006E3B80" w:rsidRDefault="006E3B80" w:rsidP="006E3B8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8734CCA" w14:textId="1C6DA02B" w:rsidR="006E3B80" w:rsidRPr="000E3DEE" w:rsidRDefault="006E3B80" w:rsidP="006E3B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DEE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0E3DEE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A55C9C1" w14:textId="32CDECD7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829F25D" w14:textId="57B4AFB3" w:rsidR="006E3B80" w:rsidRPr="000E3DEE" w:rsidRDefault="006E3B80" w:rsidP="006E3B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DE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0E3DEE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6E3B80" w14:paraId="08551E76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E377CD0" w14:textId="56830039" w:rsidR="006E3B80" w:rsidRDefault="006E3B80" w:rsidP="006E3B8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1BC06E9" w14:textId="44DB7D5D" w:rsidR="006E3B80" w:rsidRDefault="006E3B80" w:rsidP="006E3B8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0.12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5620032" w14:textId="61FA0498" w:rsidR="006E3B80" w:rsidRDefault="006E3B80" w:rsidP="006E3B8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BAE590E" w14:textId="6613722D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A9B2E3A" w14:textId="2103BBF7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E492D20" w14:textId="49C556DE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E3B80" w14:paraId="373EB4CB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47E55D4" w14:textId="379F8954" w:rsidR="006E3B80" w:rsidRDefault="006E3B80" w:rsidP="006E3B80">
            <w:pPr>
              <w:pStyle w:val="TableParagraph"/>
              <w:spacing w:before="8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0.65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3DAF925D" w14:textId="20624737" w:rsidR="006E3B80" w:rsidRDefault="006E3B80" w:rsidP="006E3B80">
            <w:pPr>
              <w:pStyle w:val="TableParagraph"/>
              <w:spacing w:before="8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0.13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38EC64A" w14:textId="68A28972" w:rsidR="006E3B80" w:rsidRDefault="006E3B80" w:rsidP="006E3B80">
            <w:pPr>
              <w:pStyle w:val="TableParagraph"/>
              <w:spacing w:before="8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759C9D1" w14:textId="4CC1E6B5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AA034F5" w14:textId="731020A9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F1C99A1" w14:textId="616B192F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6E3B80" w14:paraId="714107BD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BAA9A99" w14:textId="6671D0EF" w:rsidR="006E3B80" w:rsidRPr="00D00D2E" w:rsidRDefault="006E3B80" w:rsidP="006E3B8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/>
                <w:bCs/>
                <w:spacing w:val="-1"/>
                <w:sz w:val="24"/>
              </w:rPr>
              <w:t>0</w:t>
            </w:r>
            <w:r w:rsidRPr="00D00D2E">
              <w:rPr>
                <w:rFonts w:ascii="Arial"/>
                <w:bCs/>
                <w:spacing w:val="-1"/>
                <w:sz w:val="24"/>
              </w:rPr>
              <w:t>.</w:t>
            </w:r>
            <w:r>
              <w:rPr>
                <w:rFonts w:ascii="Arial"/>
                <w:bCs/>
                <w:spacing w:val="-1"/>
                <w:sz w:val="24"/>
              </w:rPr>
              <w:t>70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AF9CB07" w14:textId="6EFFACC4" w:rsidR="006E3B80" w:rsidRPr="00D00D2E" w:rsidRDefault="006E3B80" w:rsidP="006E3B8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00D2E">
              <w:rPr>
                <w:rFonts w:ascii="Arial"/>
                <w:bCs/>
                <w:spacing w:val="-1"/>
                <w:sz w:val="24"/>
              </w:rPr>
              <w:t>0.</w:t>
            </w:r>
            <w:r>
              <w:rPr>
                <w:rFonts w:ascii="Arial"/>
                <w:bCs/>
                <w:spacing w:val="-1"/>
                <w:sz w:val="24"/>
              </w:rPr>
              <w:t>14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BEEB7AA" w14:textId="24D2D211" w:rsidR="006E3B80" w:rsidRPr="00D00D2E" w:rsidRDefault="006E3B80" w:rsidP="006E3B8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/>
                <w:bCs/>
                <w:spacing w:val="-1"/>
                <w:sz w:val="24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008D2B8" w14:textId="77777777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D88AE23" w14:textId="77777777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F8D77FC" w14:textId="77777777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B80" w14:paraId="45B67BFE" w14:textId="77777777" w:rsidTr="000E3DEE">
        <w:trPr>
          <w:gridBefore w:val="1"/>
          <w:wBefore w:w="110" w:type="dxa"/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6D2CDFA" w14:textId="419BC4AE" w:rsidR="006E3B80" w:rsidRDefault="006E3B80" w:rsidP="006E3B80">
            <w:pPr>
              <w:pStyle w:val="TableParagraph"/>
              <w:spacing w:before="7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0.75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034D473" w14:textId="20FA673F" w:rsidR="006E3B80" w:rsidRDefault="006E3B80" w:rsidP="006E3B80">
            <w:pPr>
              <w:pStyle w:val="TableParagraph"/>
              <w:spacing w:before="7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0.15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5C71772" w14:textId="61865CBF" w:rsidR="006E3B80" w:rsidRDefault="006E3B80" w:rsidP="006E3B80">
            <w:pPr>
              <w:pStyle w:val="TableParagraph"/>
              <w:spacing w:before="7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15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1DB37D3" w14:textId="77777777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1F95119" w14:textId="77777777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4A915CE" w14:textId="77777777" w:rsidR="006E3B80" w:rsidRPr="00265F88" w:rsidRDefault="006E3B80" w:rsidP="006E3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B80" w14:paraId="2D1D4A61" w14:textId="77777777" w:rsidTr="000E3DEE">
        <w:trPr>
          <w:gridBefore w:val="1"/>
          <w:wBefore w:w="110" w:type="dxa"/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4BF984B" w14:textId="38C33064" w:rsidR="006E3B80" w:rsidRDefault="006E3B80" w:rsidP="006E3B80">
            <w:pPr>
              <w:pStyle w:val="TableParagraph"/>
              <w:spacing w:before="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0.80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54220A1" w14:textId="47018964" w:rsidR="006E3B80" w:rsidRDefault="006E3B80" w:rsidP="006E3B80">
            <w:pPr>
              <w:pStyle w:val="TableParagraph"/>
              <w:spacing w:before="9"/>
              <w:ind w:left="4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0.16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4EAA0D9" w14:textId="7F7A5031" w:rsidR="006E3B80" w:rsidRPr="00523B48" w:rsidRDefault="006E3B80" w:rsidP="006E3B80">
            <w:pPr>
              <w:pStyle w:val="TableParagraph"/>
              <w:spacing w:before="9"/>
              <w:ind w:left="44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16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8296EF1" w14:textId="77777777" w:rsidR="006E3B80" w:rsidRDefault="006E3B80" w:rsidP="006E3B80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891B951" w14:textId="77777777" w:rsidR="006E3B80" w:rsidRDefault="006E3B80" w:rsidP="006E3B80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97F20E2" w14:textId="77777777" w:rsidR="006E3B80" w:rsidRDefault="006E3B80" w:rsidP="006E3B80"/>
        </w:tc>
      </w:tr>
      <w:tr w:rsidR="006E3B80" w:rsidRPr="00523B48" w14:paraId="1AE68019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7BB41A1" w14:textId="2420ED08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0.85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5D1A7E3" w14:textId="0711C27B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0.17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722869C" w14:textId="0C79CA97" w:rsidR="006E3B80" w:rsidRPr="00523B48" w:rsidRDefault="006E3B80" w:rsidP="006E3B80">
            <w:pPr>
              <w:pStyle w:val="TableParagraph"/>
              <w:spacing w:before="9"/>
              <w:ind w:left="44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17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292CBAA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49C0D0D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1AD92D3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</w:tr>
      <w:tr w:rsidR="006E3B80" w:rsidRPr="00523B48" w14:paraId="2A6E9018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7CCF196" w14:textId="3D151CD0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0.90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C5CCB4E" w14:textId="3DB1ACAB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0.18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EF03192" w14:textId="23873144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18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FAA9DC1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F72EEB9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73D017A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</w:tr>
      <w:tr w:rsidR="006E3B80" w:rsidRPr="00523B48" w14:paraId="5E35C2C2" w14:textId="77777777" w:rsidTr="000E3DEE">
        <w:trPr>
          <w:gridBefore w:val="1"/>
          <w:wBefore w:w="110" w:type="dxa"/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E9ABC56" w14:textId="75F791BB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0.95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138245B" w14:textId="7B559B67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0.19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1D78D4E" w14:textId="1D694E0C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19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5549F6F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A7544B4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FD9B65B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</w:tr>
      <w:tr w:rsidR="006E3B80" w:rsidRPr="00523B48" w14:paraId="5FCAF784" w14:textId="77777777" w:rsidTr="000E3DEE">
        <w:trPr>
          <w:gridBefore w:val="1"/>
          <w:wBefore w:w="110" w:type="dxa"/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F7D7680" w14:textId="174EDC30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b/>
                <w:bCs/>
                <w:spacing w:val="-1"/>
                <w:sz w:val="24"/>
              </w:rPr>
            </w:pPr>
            <w:r w:rsidRPr="00523B48">
              <w:rPr>
                <w:rFonts w:ascii="Arial"/>
                <w:b/>
                <w:bCs/>
                <w:spacing w:val="-1"/>
                <w:sz w:val="24"/>
              </w:rPr>
              <w:t>1.00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1B37E72A" w14:textId="2AD9CE39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0.20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AAC07DB" w14:textId="6FCFD0DE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b/>
                <w:bCs/>
                <w:spacing w:val="-1"/>
                <w:sz w:val="24"/>
              </w:rPr>
            </w:pPr>
            <w:r w:rsidRPr="00523B48">
              <w:rPr>
                <w:rFonts w:ascii="Arial"/>
                <w:b/>
                <w:bCs/>
                <w:spacing w:val="-1"/>
                <w:sz w:val="24"/>
              </w:rPr>
              <w:t>20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4B62EFB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C352588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DED9DC9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</w:tr>
      <w:tr w:rsidR="006E3B80" w:rsidRPr="00523B48" w14:paraId="0EB70111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8867872" w14:textId="089DF91A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1.05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9C759B3" w14:textId="1ADAC1D0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0.21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FC8E8EA" w14:textId="1F4BA499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21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99C3E63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A122C97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645616A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</w:tr>
      <w:tr w:rsidR="006E3B80" w:rsidRPr="00523B48" w14:paraId="26B3ABCA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DB0AFB0" w14:textId="6C193B26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1.10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1E50A37E" w14:textId="4C65652F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0.22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69CE73A" w14:textId="61B751E8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22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C5F565E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08113C4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2E001D9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</w:tr>
      <w:tr w:rsidR="006E3B80" w:rsidRPr="00523B48" w14:paraId="36A332A2" w14:textId="77777777" w:rsidTr="000E3DEE">
        <w:trPr>
          <w:gridBefore w:val="1"/>
          <w:wBefore w:w="110" w:type="dxa"/>
          <w:trHeight w:hRule="exact" w:val="319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5D22293" w14:textId="5BEA68DF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1.15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9853219" w14:textId="68E798C2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0.23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5DFDAFA" w14:textId="798A746E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23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7E05FE4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5CB9B12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F08FB73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</w:tr>
      <w:tr w:rsidR="006E3B80" w:rsidRPr="00523B48" w14:paraId="75CF72D2" w14:textId="77777777" w:rsidTr="000E3DEE">
        <w:trPr>
          <w:gridBefore w:val="1"/>
          <w:wBefore w:w="110" w:type="dxa"/>
          <w:trHeight w:hRule="exact" w:val="31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DDA521C" w14:textId="2E52EA41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1.20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B8CCD2C" w14:textId="17DC3EC5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0.24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3A7D205" w14:textId="675B60AD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24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830FD21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A6BC9BC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426F69B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</w:tr>
      <w:tr w:rsidR="006E3B80" w:rsidRPr="00523B48" w14:paraId="1D219BBD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274CC50" w14:textId="6AE5F42B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1.25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5CEF3CD" w14:textId="7760BB71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0.25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F6BD80A" w14:textId="41370D2D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25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74BC5EF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0F5348C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9EDA6B8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</w:tr>
      <w:tr w:rsidR="006E3B80" w:rsidRPr="00523B48" w14:paraId="6FF8FDD0" w14:textId="77777777" w:rsidTr="000E3DEE">
        <w:trPr>
          <w:gridBefore w:val="1"/>
          <w:wBefore w:w="110" w:type="dxa"/>
          <w:trHeight w:hRule="exact" w:val="31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D6072A9" w14:textId="3C30407A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1.30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81B7E6E" w14:textId="5503E0E0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0.26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1CE3548" w14:textId="39B87A87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26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EDEAD2C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FA65CA9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C3D8A8C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</w:tr>
      <w:tr w:rsidR="006E3B80" w:rsidRPr="00523B48" w14:paraId="737B7F94" w14:textId="77777777" w:rsidTr="000E3DEE">
        <w:trPr>
          <w:gridBefore w:val="1"/>
          <w:wBefore w:w="110" w:type="dxa"/>
          <w:trHeight w:hRule="exact" w:val="33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E2E166A" w14:textId="1C1815D1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1.35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91EB21C" w14:textId="37F29763" w:rsidR="006E3B80" w:rsidRPr="00523B48" w:rsidRDefault="006E3B80" w:rsidP="006E3B80">
            <w:pPr>
              <w:pStyle w:val="TableParagraph"/>
              <w:spacing w:before="7"/>
              <w:ind w:left="44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</w:t>
            </w:r>
            <w:r w:rsidRPr="00523B48">
              <w:rPr>
                <w:rFonts w:ascii="Arial"/>
                <w:spacing w:val="-1"/>
                <w:sz w:val="24"/>
              </w:rPr>
              <w:t>.</w:t>
            </w:r>
            <w:r>
              <w:rPr>
                <w:rFonts w:ascii="Arial"/>
                <w:spacing w:val="-1"/>
                <w:sz w:val="24"/>
              </w:rPr>
              <w:t>27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9A3883A" w14:textId="686565A9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27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1AE11C8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DECF11C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5EA95A3" w14:textId="7777777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</w:p>
        </w:tc>
      </w:tr>
      <w:tr w:rsidR="006E3B80" w:rsidRPr="00523B48" w14:paraId="3A9A23DF" w14:textId="77777777" w:rsidTr="007D7205">
        <w:trPr>
          <w:gridAfter w:val="3"/>
          <w:wAfter w:w="4506" w:type="dxa"/>
          <w:trHeight w:hRule="exact" w:val="317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2E1F5" w14:textId="03762FDC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 xml:space="preserve"> 1.40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B5373E7" w14:textId="70A671A0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0.28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B926784" w14:textId="02515397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28</w:t>
            </w:r>
          </w:p>
        </w:tc>
      </w:tr>
      <w:tr w:rsidR="006E3B80" w:rsidRPr="00523B48" w14:paraId="76EDDB47" w14:textId="77777777" w:rsidTr="007D7205">
        <w:trPr>
          <w:gridAfter w:val="3"/>
          <w:wAfter w:w="4506" w:type="dxa"/>
          <w:trHeight w:hRule="exact" w:val="317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EF1A9" w14:textId="397F2048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 xml:space="preserve"> 1.45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369BD75" w14:textId="3C61FDF6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0.29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A95FBE8" w14:textId="2FB78189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29</w:t>
            </w:r>
          </w:p>
        </w:tc>
      </w:tr>
      <w:tr w:rsidR="006E3B80" w:rsidRPr="00523B48" w14:paraId="5465A8A3" w14:textId="77777777" w:rsidTr="007D7205">
        <w:trPr>
          <w:gridAfter w:val="3"/>
          <w:wAfter w:w="4506" w:type="dxa"/>
          <w:trHeight w:hRule="exact" w:val="319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2377E" w14:textId="5D063AA1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 xml:space="preserve"> 1.50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617AA9F" w14:textId="1658A382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0.30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4F98B66" w14:textId="1443F050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30</w:t>
            </w:r>
          </w:p>
        </w:tc>
      </w:tr>
      <w:tr w:rsidR="006E3B80" w:rsidRPr="00523B48" w14:paraId="671C54DD" w14:textId="77777777" w:rsidTr="007D7205">
        <w:trPr>
          <w:gridAfter w:val="3"/>
          <w:wAfter w:w="4506" w:type="dxa"/>
          <w:trHeight w:hRule="exact" w:val="318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35439" w14:textId="53040F79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 xml:space="preserve"> 1.55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9C2F4D6" w14:textId="61855D3C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0.31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7377F53" w14:textId="604B89AF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31</w:t>
            </w:r>
          </w:p>
        </w:tc>
      </w:tr>
      <w:tr w:rsidR="006E3B80" w:rsidRPr="00523B48" w14:paraId="56D4973F" w14:textId="77777777" w:rsidTr="007D7205">
        <w:trPr>
          <w:gridAfter w:val="3"/>
          <w:wAfter w:w="4506" w:type="dxa"/>
          <w:trHeight w:hRule="exact" w:val="317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08797" w14:textId="5DD27EC1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 xml:space="preserve"> 1.60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A8E7582" w14:textId="5456AAAD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0.32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63EEB46" w14:textId="73F71856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32</w:t>
            </w:r>
          </w:p>
        </w:tc>
      </w:tr>
      <w:tr w:rsidR="006E3B80" w:rsidRPr="00523B48" w14:paraId="44569544" w14:textId="77777777" w:rsidTr="007D7205">
        <w:trPr>
          <w:gridAfter w:val="3"/>
          <w:wAfter w:w="4506" w:type="dxa"/>
          <w:trHeight w:hRule="exact" w:val="317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B3C48" w14:textId="6F559E3B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 xml:space="preserve"> 1.65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E045B52" w14:textId="1BDE8D8F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0.33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82FFF00" w14:textId="56E6955D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>33</w:t>
            </w:r>
          </w:p>
        </w:tc>
      </w:tr>
      <w:tr w:rsidR="006E3B80" w:rsidRPr="00523B48" w14:paraId="565CFD84" w14:textId="77777777" w:rsidTr="007D7205">
        <w:trPr>
          <w:gridAfter w:val="3"/>
          <w:wAfter w:w="4506" w:type="dxa"/>
          <w:trHeight w:hRule="exact" w:val="338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92B9E" w14:textId="42A441C2" w:rsidR="006E3B80" w:rsidRPr="006E3B80" w:rsidRDefault="006E3B80" w:rsidP="006E3B80">
            <w:pPr>
              <w:pStyle w:val="TableParagraph"/>
              <w:spacing w:before="7"/>
              <w:ind w:left="230"/>
              <w:rPr>
                <w:rFonts w:ascii="Arial"/>
                <w:b/>
                <w:bCs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 xml:space="preserve"> </w:t>
            </w:r>
            <w:r w:rsidRPr="006E3B80">
              <w:rPr>
                <w:rFonts w:ascii="Arial"/>
                <w:b/>
                <w:bCs/>
                <w:spacing w:val="-1"/>
                <w:sz w:val="24"/>
              </w:rPr>
              <w:t>1.70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1CFB250B" w14:textId="43E97134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0.34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9C8C5E6" w14:textId="5977E21A" w:rsidR="006E3B80" w:rsidRPr="006E3B80" w:rsidRDefault="006E3B80" w:rsidP="006E3B80">
            <w:pPr>
              <w:pStyle w:val="TableParagraph"/>
              <w:spacing w:before="7"/>
              <w:ind w:left="419"/>
              <w:rPr>
                <w:rFonts w:ascii="Arial"/>
                <w:b/>
                <w:bCs/>
                <w:spacing w:val="-1"/>
                <w:sz w:val="24"/>
              </w:rPr>
            </w:pPr>
            <w:r w:rsidRPr="006E3B80">
              <w:rPr>
                <w:rFonts w:ascii="Arial"/>
                <w:b/>
                <w:bCs/>
                <w:spacing w:val="-1"/>
                <w:sz w:val="24"/>
              </w:rPr>
              <w:t>34</w:t>
            </w:r>
          </w:p>
        </w:tc>
      </w:tr>
      <w:tr w:rsidR="006E3B80" w:rsidRPr="00523B48" w14:paraId="57D051BB" w14:textId="77777777" w:rsidTr="007D7205">
        <w:trPr>
          <w:gridAfter w:val="3"/>
          <w:wAfter w:w="4506" w:type="dxa"/>
          <w:trHeight w:hRule="exact" w:val="338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69F8C" w14:textId="327B80ED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 xml:space="preserve"> 1.75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9D39B99" w14:textId="6DA8B1F4" w:rsidR="006E3B80" w:rsidRPr="00523B48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0.35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604F8FA" w14:textId="299B531F" w:rsidR="006E3B80" w:rsidRPr="007D7205" w:rsidRDefault="006E3B80" w:rsidP="006E3B80">
            <w:pPr>
              <w:pStyle w:val="TableParagraph"/>
              <w:spacing w:before="7"/>
              <w:ind w:left="419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35</w:t>
            </w:r>
          </w:p>
        </w:tc>
      </w:tr>
      <w:tr w:rsidR="006E3B80" w:rsidRPr="00523B48" w14:paraId="00F730A2" w14:textId="77777777" w:rsidTr="007D7205">
        <w:trPr>
          <w:gridAfter w:val="3"/>
          <w:wAfter w:w="4506" w:type="dxa"/>
          <w:trHeight w:hRule="exact" w:val="338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C54A3" w14:textId="470DC895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 xml:space="preserve"> 1.80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38A7EC06" w14:textId="7BBFC437" w:rsidR="006E3B80" w:rsidRPr="00523B48" w:rsidRDefault="006E3B80" w:rsidP="006E3B80">
            <w:pPr>
              <w:pStyle w:val="TableParagraph"/>
              <w:spacing w:before="7"/>
              <w:ind w:left="44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0.36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D1670EF" w14:textId="7F92DED8" w:rsidR="006E3B80" w:rsidRPr="007D7205" w:rsidRDefault="006E3B80" w:rsidP="006E3B80">
            <w:pPr>
              <w:pStyle w:val="TableParagraph"/>
              <w:spacing w:before="7"/>
              <w:ind w:left="374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36</w:t>
            </w:r>
          </w:p>
        </w:tc>
      </w:tr>
      <w:tr w:rsidR="006E3B80" w:rsidRPr="00523B48" w14:paraId="0540FFA2" w14:textId="77777777" w:rsidTr="007D7205">
        <w:trPr>
          <w:gridAfter w:val="3"/>
          <w:wAfter w:w="4506" w:type="dxa"/>
          <w:trHeight w:hRule="exact" w:val="338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165FC" w14:textId="76D4D6B7" w:rsidR="006E3B80" w:rsidRPr="00523B48" w:rsidRDefault="006E3B80" w:rsidP="006E3B80">
            <w:pPr>
              <w:pStyle w:val="TableParagraph"/>
              <w:spacing w:before="7"/>
              <w:ind w:left="230"/>
              <w:rPr>
                <w:rFonts w:ascii="Arial"/>
                <w:spacing w:val="-1"/>
                <w:sz w:val="24"/>
              </w:rPr>
            </w:pPr>
            <w:r w:rsidRPr="00523B48">
              <w:rPr>
                <w:rFonts w:ascii="Arial"/>
                <w:spacing w:val="-1"/>
                <w:sz w:val="24"/>
              </w:rPr>
              <w:t xml:space="preserve"> 1.85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048231B2" w14:textId="06D76573" w:rsidR="006E3B80" w:rsidRPr="00523B48" w:rsidRDefault="006E3B80" w:rsidP="006E3B80">
            <w:pPr>
              <w:pStyle w:val="TableParagraph"/>
              <w:spacing w:before="7"/>
              <w:ind w:left="440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0.37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1B91AAC" w14:textId="14A46AAE" w:rsidR="006E3B80" w:rsidRPr="007D7205" w:rsidRDefault="006E3B80" w:rsidP="006E3B80">
            <w:pPr>
              <w:pStyle w:val="TableParagraph"/>
              <w:spacing w:before="7"/>
              <w:ind w:left="374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37</w:t>
            </w:r>
          </w:p>
        </w:tc>
      </w:tr>
    </w:tbl>
    <w:p w14:paraId="1A6A0AB7" w14:textId="5274CD9B" w:rsidR="00710CFD" w:rsidRPr="00523B48" w:rsidRDefault="00710CFD" w:rsidP="00523B48">
      <w:pPr>
        <w:pStyle w:val="TableParagraph"/>
        <w:spacing w:before="7"/>
        <w:ind w:left="230"/>
        <w:rPr>
          <w:rFonts w:ascii="Arial"/>
          <w:spacing w:val="-1"/>
          <w:sz w:val="24"/>
        </w:rPr>
      </w:pPr>
    </w:p>
    <w:sectPr w:rsidR="00710CFD" w:rsidRPr="00523B48">
      <w:pgSz w:w="12240" w:h="15840"/>
      <w:pgMar w:top="1400" w:right="1720" w:bottom="1460" w:left="1100" w:header="0" w:footer="1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18B0D" w14:textId="77777777" w:rsidR="008956D0" w:rsidRDefault="008956D0">
      <w:r>
        <w:separator/>
      </w:r>
    </w:p>
  </w:endnote>
  <w:endnote w:type="continuationSeparator" w:id="0">
    <w:p w14:paraId="4F6BBCB7" w14:textId="77777777" w:rsidR="008956D0" w:rsidRDefault="0089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1BB4F" w14:textId="77777777" w:rsidR="0015669E" w:rsidRDefault="00000000">
    <w:pPr>
      <w:spacing w:line="14" w:lineRule="auto"/>
      <w:rPr>
        <w:sz w:val="20"/>
        <w:szCs w:val="20"/>
      </w:rPr>
    </w:pPr>
    <w:r>
      <w:pict w14:anchorId="1202FE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6.35pt;margin-top:717.65pt;width:144.05pt;height:12.05pt;z-index:-251658752;mso-position-horizontal-relative:page;mso-position-vertical-relative:page" filled="f" stroked="f">
          <v:textbox inset="0,0,0,0">
            <w:txbxContent>
              <w:p w14:paraId="17F25BEB" w14:textId="77777777" w:rsidR="0015669E" w:rsidRDefault="00000000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Ozempic</w:t>
                </w:r>
                <w:r>
                  <w:rPr>
                    <w:rFonts w:ascii="Arial"/>
                    <w:i/>
                    <w:spacing w:val="-12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Dosing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Guide</w:t>
                </w:r>
                <w:r>
                  <w:rPr>
                    <w:rFonts w:ascii="Arial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20mg/ml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33D76" w14:textId="77777777" w:rsidR="008956D0" w:rsidRDefault="008956D0">
      <w:r>
        <w:separator/>
      </w:r>
    </w:p>
  </w:footnote>
  <w:footnote w:type="continuationSeparator" w:id="0">
    <w:p w14:paraId="016887F2" w14:textId="77777777" w:rsidR="008956D0" w:rsidRDefault="0089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46DDE"/>
    <w:multiLevelType w:val="hybridMultilevel"/>
    <w:tmpl w:val="3D2AE5FC"/>
    <w:lvl w:ilvl="0" w:tplc="86480E8E">
      <w:start w:val="1"/>
      <w:numFmt w:val="bullet"/>
      <w:lvlText w:val="•"/>
      <w:lvlJc w:val="left"/>
      <w:pPr>
        <w:ind w:left="489" w:hanging="138"/>
      </w:pPr>
      <w:rPr>
        <w:rFonts w:ascii="Arial" w:eastAsia="Arial" w:hAnsi="Arial" w:hint="default"/>
        <w:w w:val="99"/>
        <w:sz w:val="22"/>
        <w:szCs w:val="22"/>
      </w:rPr>
    </w:lvl>
    <w:lvl w:ilvl="1" w:tplc="B04E3E10">
      <w:start w:val="1"/>
      <w:numFmt w:val="bullet"/>
      <w:lvlText w:val="•"/>
      <w:lvlJc w:val="left"/>
      <w:pPr>
        <w:ind w:left="1338" w:hanging="138"/>
      </w:pPr>
      <w:rPr>
        <w:rFonts w:hint="default"/>
      </w:rPr>
    </w:lvl>
    <w:lvl w:ilvl="2" w:tplc="4EDCBD8C">
      <w:start w:val="1"/>
      <w:numFmt w:val="bullet"/>
      <w:lvlText w:val="•"/>
      <w:lvlJc w:val="left"/>
      <w:pPr>
        <w:ind w:left="2187" w:hanging="138"/>
      </w:pPr>
      <w:rPr>
        <w:rFonts w:hint="default"/>
      </w:rPr>
    </w:lvl>
    <w:lvl w:ilvl="3" w:tplc="29F4E9DC">
      <w:start w:val="1"/>
      <w:numFmt w:val="bullet"/>
      <w:lvlText w:val="•"/>
      <w:lvlJc w:val="left"/>
      <w:pPr>
        <w:ind w:left="3036" w:hanging="138"/>
      </w:pPr>
      <w:rPr>
        <w:rFonts w:hint="default"/>
      </w:rPr>
    </w:lvl>
    <w:lvl w:ilvl="4" w:tplc="62D05AC0">
      <w:start w:val="1"/>
      <w:numFmt w:val="bullet"/>
      <w:lvlText w:val="•"/>
      <w:lvlJc w:val="left"/>
      <w:pPr>
        <w:ind w:left="3885" w:hanging="138"/>
      </w:pPr>
      <w:rPr>
        <w:rFonts w:hint="default"/>
      </w:rPr>
    </w:lvl>
    <w:lvl w:ilvl="5" w:tplc="CCECEF1C">
      <w:start w:val="1"/>
      <w:numFmt w:val="bullet"/>
      <w:lvlText w:val="•"/>
      <w:lvlJc w:val="left"/>
      <w:pPr>
        <w:ind w:left="4734" w:hanging="138"/>
      </w:pPr>
      <w:rPr>
        <w:rFonts w:hint="default"/>
      </w:rPr>
    </w:lvl>
    <w:lvl w:ilvl="6" w:tplc="B0BA4988">
      <w:start w:val="1"/>
      <w:numFmt w:val="bullet"/>
      <w:lvlText w:val="•"/>
      <w:lvlJc w:val="left"/>
      <w:pPr>
        <w:ind w:left="5583" w:hanging="138"/>
      </w:pPr>
      <w:rPr>
        <w:rFonts w:hint="default"/>
      </w:rPr>
    </w:lvl>
    <w:lvl w:ilvl="7" w:tplc="5D8ADF72">
      <w:start w:val="1"/>
      <w:numFmt w:val="bullet"/>
      <w:lvlText w:val="•"/>
      <w:lvlJc w:val="left"/>
      <w:pPr>
        <w:ind w:left="6432" w:hanging="138"/>
      </w:pPr>
      <w:rPr>
        <w:rFonts w:hint="default"/>
      </w:rPr>
    </w:lvl>
    <w:lvl w:ilvl="8" w:tplc="BBB23FD6">
      <w:start w:val="1"/>
      <w:numFmt w:val="bullet"/>
      <w:lvlText w:val="•"/>
      <w:lvlJc w:val="left"/>
      <w:pPr>
        <w:ind w:left="7281" w:hanging="138"/>
      </w:pPr>
      <w:rPr>
        <w:rFonts w:hint="default"/>
      </w:rPr>
    </w:lvl>
  </w:abstractNum>
  <w:num w:numId="1" w16cid:durableId="164450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69E"/>
    <w:rsid w:val="000477C2"/>
    <w:rsid w:val="000E3DEE"/>
    <w:rsid w:val="0015669E"/>
    <w:rsid w:val="001F79AE"/>
    <w:rsid w:val="00265F88"/>
    <w:rsid w:val="00523B48"/>
    <w:rsid w:val="0052602C"/>
    <w:rsid w:val="00616D21"/>
    <w:rsid w:val="006A7DC6"/>
    <w:rsid w:val="006E3B80"/>
    <w:rsid w:val="00710CFD"/>
    <w:rsid w:val="007D7205"/>
    <w:rsid w:val="00803223"/>
    <w:rsid w:val="008841AE"/>
    <w:rsid w:val="008956D0"/>
    <w:rsid w:val="00A76585"/>
    <w:rsid w:val="00CC294C"/>
    <w:rsid w:val="00CF14A7"/>
    <w:rsid w:val="00D00D2E"/>
    <w:rsid w:val="00DA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6D2E6345"/>
  <w15:docId w15:val="{CCEA7FB1-293E-4192-AF60-CE59E109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38"/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9" w:hanging="13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357</Words>
  <Characters>1332</Characters>
  <Application>Microsoft Office Word</Application>
  <DocSecurity>0</DocSecurity>
  <Lines>444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Shacket</dc:creator>
  <cp:lastModifiedBy>Lisa Shacket</cp:lastModifiedBy>
  <cp:revision>5</cp:revision>
  <dcterms:created xsi:type="dcterms:W3CDTF">2024-03-14T17:37:00Z</dcterms:created>
  <dcterms:modified xsi:type="dcterms:W3CDTF">2024-03-15T00:57:00Z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2024-03-14T00:00:00Z</vt:filetime>
  </property>
  <property fmtid="{D5CDD505-2E9C-101B-9397-08002B2CF9AE}" pid="4" name="GrammarlyDocumentId">
    <vt:lpwstr>f2f51587f9d620f5ade3230a80b1d1294d8a9947a9880b8abcefcef3b3571abf</vt:lpwstr>
  </property>
</Properties>
</file>