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0EEBB" w14:textId="01C4616D" w:rsidR="001E4583" w:rsidRPr="0093143A" w:rsidRDefault="00BE7033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  <w:sz w:val="28"/>
          <w:szCs w:val="28"/>
          <w:u w:val="single"/>
        </w:rPr>
      </w:pPr>
      <w:r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 xml:space="preserve"> </w:t>
      </w:r>
      <w:r w:rsidR="007A6FDE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pict w14:anchorId="41B06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75.75pt">
            <v:imagedata r:id="rId9" o:title="1000001135"/>
          </v:shape>
        </w:pict>
      </w:r>
    </w:p>
    <w:p w14:paraId="54C2FC1D" w14:textId="2F4C5CCD" w:rsidR="00F354BD" w:rsidRPr="00DF360B" w:rsidRDefault="009F3523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  <w:u w:val="single"/>
        </w:rPr>
      </w:pPr>
      <w:r w:rsidRPr="00DF360B">
        <w:rPr>
          <w:rStyle w:val="normaltextrun"/>
          <w:rFonts w:ascii="Mongolian Baiti" w:hAnsi="Mongolian Baiti" w:cs="Mongolian Baiti"/>
          <w:bCs/>
          <w:iCs/>
          <w:u w:val="single"/>
        </w:rPr>
        <w:t xml:space="preserve">Catholic Church </w:t>
      </w:r>
      <w:r w:rsidRPr="00DF360B">
        <w:rPr>
          <w:rStyle w:val="normaltextrun"/>
          <w:rFonts w:ascii="Mongolian Baiti" w:hAnsi="Mongolian Baiti" w:cs="Mongolian Baiti"/>
          <w:bCs/>
          <w:i/>
          <w:iCs/>
          <w:u w:val="single"/>
        </w:rPr>
        <w:t>cluster</w:t>
      </w:r>
      <w:r w:rsidRPr="00DF360B">
        <w:rPr>
          <w:rStyle w:val="normaltextrun"/>
          <w:rFonts w:ascii="Mongolian Baiti" w:hAnsi="Mongolian Baiti" w:cs="Mongolian Baiti"/>
          <w:bCs/>
          <w:iCs/>
          <w:u w:val="single"/>
        </w:rPr>
        <w:t xml:space="preserve"> of Davenport</w:t>
      </w:r>
    </w:p>
    <w:p w14:paraId="7391108D" w14:textId="0D017DF4" w:rsidR="00F354BD" w:rsidRPr="00DF360B" w:rsidRDefault="00F354BD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Francis of Assisi – Harrington</w:t>
      </w:r>
    </w:p>
    <w:p w14:paraId="5FAEE079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Immaculate Conception Catholic Church – Davenport </w:t>
      </w:r>
    </w:p>
    <w:p w14:paraId="52E659C6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Michael Catholic Church – Reardan</w:t>
      </w:r>
    </w:p>
    <w:p w14:paraId="6A0ED645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St. Kateri </w:t>
      </w:r>
      <w:proofErr w:type="spellStart"/>
      <w:r w:rsidRPr="00DF360B">
        <w:rPr>
          <w:rStyle w:val="normaltextrun"/>
          <w:rFonts w:ascii="Mongolian Baiti" w:hAnsi="Mongolian Baiti" w:cs="Mongolian Baiti"/>
          <w:bCs/>
          <w:iCs/>
        </w:rPr>
        <w:t>Tekawitha</w:t>
      </w:r>
      <w:proofErr w:type="spellEnd"/>
      <w:r w:rsidRPr="00DF360B">
        <w:rPr>
          <w:rStyle w:val="normaltextrun"/>
          <w:rFonts w:ascii="Mongolian Baiti" w:hAnsi="Mongolian Baiti" w:cs="Mongolian Baiti"/>
          <w:bCs/>
          <w:iCs/>
        </w:rPr>
        <w:t> Catholic Church – Ford</w:t>
      </w:r>
      <w:r w:rsidRPr="00DF360B">
        <w:rPr>
          <w:rStyle w:val="tabchar"/>
          <w:rFonts w:ascii="Mongolian Baiti" w:hAnsi="Mongolian Baiti" w:cs="Mongolian Baiti"/>
        </w:rPr>
        <w:t xml:space="preserve"> </w:t>
      </w:r>
    </w:p>
    <w:p w14:paraId="563F10FF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tabchar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Sacred Heart Catholic Church – Wellpinit</w:t>
      </w:r>
      <w:r w:rsidRPr="00DF360B">
        <w:rPr>
          <w:rStyle w:val="tabchar"/>
          <w:rFonts w:ascii="Mongolian Baiti" w:hAnsi="Mongolian Baiti" w:cs="Mongolian Baiti"/>
        </w:rPr>
        <w:t xml:space="preserve">  </w:t>
      </w:r>
    </w:p>
    <w:p w14:paraId="4C7BF11C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textAlignment w:val="baseline"/>
        <w:rPr>
          <w:rStyle w:val="eop"/>
          <w:rFonts w:ascii="Mongolian Baiti" w:hAnsi="Mongolian Baiti" w:cs="Mongolian Baiti"/>
        </w:rPr>
      </w:pPr>
    </w:p>
    <w:p w14:paraId="49DD9D48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/>
          <w:bCs/>
          <w:i/>
          <w:iCs/>
        </w:rPr>
        <w:t>Mailing Address</w:t>
      </w:r>
      <w:r w:rsidRPr="00DF360B">
        <w:rPr>
          <w:rStyle w:val="normaltextrun"/>
          <w:rFonts w:ascii="Mongolian Baiti" w:hAnsi="Mongolian Baiti" w:cs="Mongolian Baiti"/>
          <w:bCs/>
          <w:iCs/>
        </w:rPr>
        <w:t>: Immaculate Conception Catholic Church - Davenport</w:t>
      </w:r>
    </w:p>
    <w:p w14:paraId="55E7B264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 1310 Adams St., Davenport, WA 99122-9454</w:t>
      </w:r>
      <w:r w:rsidRPr="00DF360B">
        <w:rPr>
          <w:rStyle w:val="eop"/>
          <w:rFonts w:ascii="Mongolian Baiti" w:hAnsi="Mongolian Baiti" w:cs="Mongolian Baiti"/>
        </w:rPr>
        <w:t> </w:t>
      </w:r>
    </w:p>
    <w:p w14:paraId="34B37B00" w14:textId="078BF036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</w:rPr>
        <w:t>(509)725-1761</w:t>
      </w:r>
    </w:p>
    <w:p w14:paraId="2A527B8F" w14:textId="27355AD9" w:rsidR="00AB7FCE" w:rsidRPr="00DF360B" w:rsidRDefault="009F06E4" w:rsidP="005376B2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  <w:b/>
          <w:bCs/>
          <w:i/>
          <w:iCs/>
        </w:rPr>
        <w:t>Office manager</w:t>
      </w:r>
      <w:r w:rsidRPr="00DF360B">
        <w:rPr>
          <w:rStyle w:val="eop"/>
          <w:rFonts w:ascii="Mongolian Baiti" w:hAnsi="Mongolian Baiti" w:cs="Mongolian Baiti"/>
        </w:rPr>
        <w:t>:</w:t>
      </w:r>
      <w:r w:rsidR="00D31AEF" w:rsidRPr="00DF360B">
        <w:rPr>
          <w:rStyle w:val="eop"/>
          <w:rFonts w:ascii="Mongolian Baiti" w:hAnsi="Mongolian Baiti" w:cs="Mongolian Baiti"/>
        </w:rPr>
        <w:t xml:space="preserve"> Jackie – </w:t>
      </w:r>
      <w:hyperlink r:id="rId10" w:history="1">
        <w:r w:rsidR="009F4E15" w:rsidRPr="00DF360B">
          <w:rPr>
            <w:rStyle w:val="Hyperlink"/>
            <w:rFonts w:ascii="Mongolian Baiti" w:hAnsi="Mongolian Baiti" w:cs="Mongolian Baiti"/>
          </w:rPr>
          <w:t>icdavenport@dioceseofspokane.org</w:t>
        </w:r>
      </w:hyperlink>
    </w:p>
    <w:p w14:paraId="5462488C" w14:textId="07E876E7" w:rsidR="00164A27" w:rsidRPr="00DF360B" w:rsidRDefault="00164A27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</w:rPr>
        <w:t>Immaculateconceptiondavenport.org</w:t>
      </w:r>
    </w:p>
    <w:p w14:paraId="64826C37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  <w:color w:val="000000"/>
        </w:rPr>
      </w:pPr>
      <w:r w:rsidRPr="00DF360B">
        <w:rPr>
          <w:rStyle w:val="normaltextrun"/>
          <w:rFonts w:ascii="Mongolian Baiti" w:hAnsi="Mongolian Baiti" w:cs="Mongolian Baiti"/>
          <w:b/>
          <w:bCs/>
          <w:i/>
        </w:rPr>
        <w:t>Pastor</w:t>
      </w:r>
      <w:r w:rsidRPr="00DF360B">
        <w:rPr>
          <w:rStyle w:val="normaltextrun"/>
          <w:rFonts w:ascii="Mongolian Baiti" w:hAnsi="Mongolian Baiti" w:cs="Mongolian Baiti"/>
          <w:bCs/>
        </w:rPr>
        <w:t xml:space="preserve"> -</w:t>
      </w:r>
      <w:r w:rsidRPr="00DF360B">
        <w:rPr>
          <w:rStyle w:val="normaltextrun"/>
          <w:rFonts w:ascii="Mongolian Baiti" w:hAnsi="Mongolian Baiti" w:cs="Mongolian Baiti"/>
        </w:rPr>
        <w:t xml:space="preserve"> Fr. Sean Thomson  </w:t>
      </w:r>
      <w:hyperlink r:id="rId11" w:tgtFrame="_blank" w:history="1">
        <w:r w:rsidRPr="00DF360B">
          <w:rPr>
            <w:rStyle w:val="normaltextrun"/>
            <w:rFonts w:ascii="Mongolian Baiti" w:hAnsi="Mongolian Baiti" w:cs="Mongolian Baiti"/>
            <w:color w:val="0000FF"/>
            <w:u w:val="single"/>
          </w:rPr>
          <w:t>sthomson@dioceseofspokane.org</w:t>
        </w:r>
      </w:hyperlink>
    </w:p>
    <w:p w14:paraId="38F7326B" w14:textId="4E1B25AC" w:rsidR="009F3523" w:rsidRPr="00DF360B" w:rsidRDefault="0042292B" w:rsidP="0042292B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iCs/>
        </w:rPr>
      </w:pPr>
      <w:r w:rsidRPr="00DF360B">
        <w:rPr>
          <w:rFonts w:ascii="Mongolian Baiti" w:hAnsi="Mongolian Baiti" w:cs="Mongolian Baiti"/>
        </w:rPr>
        <w:t>Sacramental requests</w:t>
      </w:r>
      <w:r w:rsidR="009F3523" w:rsidRPr="00DF360B">
        <w:rPr>
          <w:rStyle w:val="normaltextrun"/>
          <w:rFonts w:ascii="Mongolian Baiti" w:hAnsi="Mongolian Baiti" w:cs="Mongolian Baiti"/>
          <w:bCs/>
          <w:iCs/>
        </w:rPr>
        <w:t>:</w:t>
      </w:r>
      <w:r w:rsidR="009F3523" w:rsidRPr="00DF360B">
        <w:rPr>
          <w:rStyle w:val="normaltextrun"/>
          <w:rFonts w:ascii="Mongolian Baiti" w:hAnsi="Mongolian Baiti" w:cs="Mongolian Baiti"/>
          <w:i/>
          <w:iCs/>
        </w:rPr>
        <w:t> </w:t>
      </w:r>
      <w:r w:rsidR="009F3523" w:rsidRPr="00DF360B">
        <w:rPr>
          <w:rStyle w:val="normaltextrun"/>
          <w:rFonts w:ascii="Mongolian Baiti" w:hAnsi="Mongolian Baiti" w:cs="Mongolian Baiti"/>
          <w:iCs/>
        </w:rPr>
        <w:t>Call Fr. Sean (509)688-5784</w:t>
      </w:r>
    </w:p>
    <w:p w14:paraId="7E560823" w14:textId="77777777" w:rsidR="007720D0" w:rsidRPr="0093143A" w:rsidRDefault="007720D0" w:rsidP="00AD5C45">
      <w:pPr>
        <w:pStyle w:val="paragraph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  <w:sz w:val="28"/>
          <w:szCs w:val="28"/>
        </w:rPr>
      </w:pPr>
    </w:p>
    <w:p w14:paraId="51C9AA84" w14:textId="77777777" w:rsidR="00FC2D31" w:rsidRPr="0093143A" w:rsidRDefault="00AD5C45" w:rsidP="00FC2D31">
      <w:pPr>
        <w:pStyle w:val="paragraph"/>
        <w:spacing w:before="0" w:beforeAutospacing="0" w:after="0" w:afterAutospacing="0"/>
        <w:textAlignment w:val="baseline"/>
        <w:rPr>
          <w:rFonts w:ascii="Mongolian Baiti" w:hAnsi="Mongolian Baiti" w:cs="Mongolian Baiti"/>
          <w:b/>
          <w:sz w:val="28"/>
          <w:szCs w:val="28"/>
          <w:u w:val="single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The Holy Sacrifice of the Mass</w:t>
      </w:r>
      <w:r w:rsidRPr="0093143A">
        <w:rPr>
          <w:rStyle w:val="eop"/>
          <w:rFonts w:ascii="Mongolian Baiti" w:hAnsi="Mongolian Baiti" w:cs="Mongolian Baiti"/>
          <w:b/>
          <w:sz w:val="28"/>
          <w:szCs w:val="28"/>
          <w:u w:val="single"/>
        </w:rPr>
        <w:t> </w:t>
      </w:r>
    </w:p>
    <w:p w14:paraId="409F6EA8" w14:textId="12DE593E" w:rsidR="00A65059" w:rsidRPr="0093143A" w:rsidRDefault="00A65059" w:rsidP="00A65059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Daily</w:t>
      </w:r>
      <w:r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ab/>
      </w:r>
      <w:r w:rsidR="00EE42EF">
        <w:rPr>
          <w:rFonts w:ascii="Mongolian Baiti" w:hAnsi="Mongolian Baiti" w:cs="Mongolian Baiti"/>
          <w:sz w:val="28"/>
          <w:szCs w:val="28"/>
        </w:rPr>
        <w:t>Postponed until further notice…</w:t>
      </w:r>
    </w:p>
    <w:p w14:paraId="4399272A" w14:textId="75AA4850" w:rsidR="0075615B" w:rsidRDefault="00AD5C45" w:rsidP="004F47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Saturday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 </w:t>
      </w:r>
      <w:r w:rsidR="00D018DB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F7D5C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Harrington </w:t>
      </w:r>
      <w:r w:rsidR="00E374A7">
        <w:rPr>
          <w:rStyle w:val="normaltextrun"/>
          <w:rFonts w:ascii="Mongolian Baiti" w:hAnsi="Mongolian Baiti" w:cs="Mongolian Baiti"/>
          <w:sz w:val="28"/>
          <w:szCs w:val="28"/>
        </w:rPr>
        <w:t>mass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E374A7">
        <w:rPr>
          <w:rStyle w:val="normaltextrun"/>
          <w:rFonts w:ascii="Mongolian Baiti" w:hAnsi="Mongolian Baiti" w:cs="Mongolian Baiti"/>
          <w:sz w:val="28"/>
          <w:szCs w:val="28"/>
        </w:rPr>
        <w:t>will be suspended for Sept. and Oc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t              </w:t>
      </w: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Sunday</w:t>
      </w:r>
      <w:r w:rsidR="00302CC2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4F4779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ab/>
      </w:r>
      <w:r w:rsidR="004D132A">
        <w:rPr>
          <w:rStyle w:val="normaltextrun"/>
          <w:rFonts w:ascii="Mongolian Baiti" w:hAnsi="Mongolian Baiti" w:cs="Mongolian Baiti"/>
          <w:bCs/>
          <w:sz w:val="28"/>
          <w:szCs w:val="28"/>
        </w:rPr>
        <w:t>Rosary</w:t>
      </w:r>
      <w:r w:rsidR="0075615B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at 8am</w:t>
      </w:r>
      <w:r w:rsidR="00117BED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in Davenport</w:t>
      </w:r>
    </w:p>
    <w:p w14:paraId="20FDC069" w14:textId="2DDEE372" w:rsidR="00057AF0" w:rsidRPr="0093143A" w:rsidRDefault="00FC2D31" w:rsidP="0075615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Davenport at </w:t>
      </w:r>
      <w:r w:rsidR="00AD5C45" w:rsidRPr="0093143A">
        <w:rPr>
          <w:rStyle w:val="normaltextrun"/>
          <w:rFonts w:ascii="Mongolian Baiti" w:hAnsi="Mongolian Baiti" w:cs="Mongolian Baiti"/>
          <w:sz w:val="28"/>
          <w:szCs w:val="28"/>
        </w:rPr>
        <w:t>8:30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am</w:t>
      </w:r>
      <w:r w:rsidR="00A65059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,</w:t>
      </w:r>
      <w:r w:rsidR="000303D4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Reardan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at 10:</w:t>
      </w:r>
      <w:r w:rsidR="00AD5C45" w:rsidRPr="0093143A">
        <w:rPr>
          <w:rStyle w:val="normaltextrun"/>
          <w:rFonts w:ascii="Mongolian Baiti" w:hAnsi="Mongolian Baiti" w:cs="Mongolian Baiti"/>
          <w:sz w:val="28"/>
          <w:szCs w:val="28"/>
        </w:rPr>
        <w:t>30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am</w:t>
      </w:r>
      <w:r w:rsidR="00A65059" w:rsidRPr="0093143A">
        <w:rPr>
          <w:rStyle w:val="normaltextrun"/>
          <w:rFonts w:ascii="Mongolian Baiti" w:hAnsi="Mongolian Baiti" w:cs="Mongolian Baiti"/>
          <w:sz w:val="28"/>
          <w:szCs w:val="28"/>
        </w:rPr>
        <w:t>,</w:t>
      </w:r>
      <w:r w:rsidR="00263261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0303D4" w:rsidRPr="0093143A">
        <w:rPr>
          <w:rStyle w:val="normaltextrun"/>
          <w:rFonts w:ascii="Mongolian Baiti" w:hAnsi="Mongolian Baiti" w:cs="Mongolian Baiti"/>
          <w:sz w:val="28"/>
          <w:szCs w:val="28"/>
        </w:rPr>
        <w:t>Ford</w:t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  <w:t xml:space="preserve">         </w:t>
      </w:r>
      <w:r w:rsidR="0075615B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="007E1EF4" w:rsidRPr="0093143A">
        <w:rPr>
          <w:rStyle w:val="normaltextrun"/>
          <w:rFonts w:ascii="Mongolian Baiti" w:hAnsi="Mongolian Baiti" w:cs="Mongolian Baiti"/>
          <w:sz w:val="28"/>
          <w:szCs w:val="28"/>
        </w:rPr>
        <w:t>12:30pm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(1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st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-2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nd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-3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rd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Sunday in Ford)</w:t>
      </w:r>
      <w:r w:rsidR="004C621E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2F31B5" w:rsidRPr="0093143A">
        <w:rPr>
          <w:rStyle w:val="normaltextrun"/>
          <w:rFonts w:ascii="Mongolian Baiti" w:hAnsi="Mongolian Baiti" w:cs="Mongolian Baiti"/>
          <w:sz w:val="28"/>
          <w:szCs w:val="28"/>
        </w:rPr>
        <w:t>(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4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th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Sunday in Wellpinit)</w:t>
      </w:r>
      <w:r w:rsidR="00263261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    </w:t>
      </w:r>
    </w:p>
    <w:p w14:paraId="4FB08D77" w14:textId="37A2011B" w:rsidR="00FC2D31" w:rsidRPr="00FC27C1" w:rsidRDefault="00A06389" w:rsidP="00FC2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Co</w:t>
      </w:r>
      <w:r w:rsidR="00AD5C45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nfessions</w:t>
      </w:r>
      <w:r w:rsidR="000303D4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7C31AF">
        <w:rPr>
          <w:rStyle w:val="normaltextrun"/>
          <w:rFonts w:ascii="Mongolian Baiti" w:hAnsi="Mongolian Baiti" w:cs="Mongolian Baiti"/>
          <w:bCs/>
          <w:sz w:val="28"/>
          <w:szCs w:val="28"/>
        </w:rPr>
        <w:t>-</w:t>
      </w:r>
      <w:r w:rsidR="00FF174C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by appointment</w:t>
      </w:r>
      <w:r w:rsidR="007C31AF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only via visiting priest.</w:t>
      </w:r>
    </w:p>
    <w:p w14:paraId="432FF3E9" w14:textId="51949F14" w:rsidR="00A65059" w:rsidRPr="0093143A" w:rsidRDefault="00240AB7" w:rsidP="00FC2D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Tuesday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  <w:t xml:space="preserve">Davenport 5:30pm </w:t>
      </w:r>
      <w:r w:rsidR="008B3F10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Eucharistic Adoration.</w:t>
      </w:r>
    </w:p>
    <w:p w14:paraId="3D7AF56E" w14:textId="77777777" w:rsidR="006A03BD" w:rsidRPr="0093143A" w:rsidRDefault="006A03BD" w:rsidP="00964A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</w:pPr>
    </w:p>
    <w:p w14:paraId="121D7093" w14:textId="77A8C88A" w:rsidR="003B583B" w:rsidRPr="00527481" w:rsidRDefault="002773AE" w:rsidP="00CE12B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 xml:space="preserve">Catechism of the </w:t>
      </w:r>
      <w:r w:rsidRPr="00465CE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Catholic</w:t>
      </w:r>
      <w:r w:rsidR="007C21EC" w:rsidRPr="00465CEA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 xml:space="preserve"> </w:t>
      </w:r>
      <w:bookmarkStart w:id="0" w:name="-AV"/>
      <w:r w:rsidR="00C165FB">
        <w:rPr>
          <w:rFonts w:ascii="Mongolian Baiti" w:eastAsia="Times New Roman" w:hAnsi="Mongolian Baiti" w:cs="Mongolian Baiti"/>
          <w:color w:val="000000"/>
          <w:sz w:val="28"/>
          <w:szCs w:val="28"/>
        </w:rPr>
        <w:t xml:space="preserve">      </w:t>
      </w:r>
      <w:r w:rsidR="00996DB1">
        <w:rPr>
          <w:rFonts w:ascii="Mongolian Baiti" w:eastAsia="Times New Roman" w:hAnsi="Mongolian Baiti" w:cs="Mongolian Baiti"/>
          <w:color w:val="000000"/>
          <w:sz w:val="28"/>
          <w:szCs w:val="28"/>
        </w:rPr>
        <w:t xml:space="preserve"> </w:t>
      </w:r>
      <w:r w:rsidR="00C26AD3" w:rsidRPr="00CC0044">
        <w:rPr>
          <w:rFonts w:ascii="Mongolian Baiti" w:eastAsia="Times New Roman" w:hAnsi="Mongolian Baiti" w:cs="Mongolian Baiti"/>
          <w:b/>
          <w:bCs/>
          <w:color w:val="000000"/>
          <w:sz w:val="28"/>
          <w:szCs w:val="28"/>
        </w:rPr>
        <w:t xml:space="preserve">The </w:t>
      </w:r>
      <w:r w:rsidR="00CC0044" w:rsidRPr="00CC0044">
        <w:rPr>
          <w:rFonts w:ascii="Mongolian Baiti" w:eastAsia="Times New Roman" w:hAnsi="Mongolian Baiti" w:cs="Mongolian Baiti"/>
          <w:b/>
          <w:bCs/>
          <w:color w:val="000000"/>
          <w:sz w:val="28"/>
          <w:szCs w:val="28"/>
        </w:rPr>
        <w:t>Unity and Indissolubility of Marriage</w:t>
      </w:r>
      <w:r w:rsidR="00996DB1" w:rsidRPr="00CC0044">
        <w:rPr>
          <w:rFonts w:ascii="Mongolian Baiti" w:eastAsia="Times New Roman" w:hAnsi="Mongolian Baiti" w:cs="Mongolian Baiti"/>
          <w:b/>
          <w:bCs/>
          <w:color w:val="000000"/>
          <w:sz w:val="28"/>
          <w:szCs w:val="28"/>
        </w:rPr>
        <w:t xml:space="preserve">  </w:t>
      </w:r>
      <w:r w:rsidR="003457E8">
        <w:rPr>
          <w:rFonts w:ascii="Mongolian Baiti" w:eastAsia="Times New Roman" w:hAnsi="Mongolian Baiti" w:cs="Mongolian Baiti"/>
          <w:b/>
          <w:bCs/>
          <w:color w:val="000000"/>
          <w:sz w:val="28"/>
          <w:szCs w:val="28"/>
        </w:rPr>
        <w:t xml:space="preserve">    </w:t>
      </w:r>
      <w:r w:rsidR="00996DB1" w:rsidRPr="00CC0044">
        <w:rPr>
          <w:rFonts w:ascii="Mongolian Baiti" w:eastAsia="Times New Roman" w:hAnsi="Mongolian Baiti" w:cs="Mongolian Baiti"/>
          <w:b/>
          <w:bCs/>
          <w:color w:val="000000"/>
          <w:sz w:val="28"/>
          <w:szCs w:val="28"/>
        </w:rPr>
        <w:t xml:space="preserve"> </w:t>
      </w:r>
      <w:r w:rsidR="003457E8" w:rsidRPr="003457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1644</w:t>
      </w:r>
      <w:r w:rsidR="003457E8" w:rsidRPr="00345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love of the spouses requires, of its very nature, the unity and indissolubility of the spouses' community of persons, which embraces their entire life: "so they are no longer two, but one flesh."</w:t>
      </w:r>
      <w:r w:rsidR="003457E8" w:rsidRPr="00345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457E8" w:rsidRPr="003457E8">
        <w:rPr>
          <w:rFonts w:ascii="Times New Roman" w:eastAsia="Times New Roman" w:hAnsi="Times New Roman" w:cs="Times New Roman"/>
          <w:color w:val="000000"/>
          <w:sz w:val="27"/>
          <w:szCs w:val="27"/>
        </w:rPr>
        <w:t>They "are called to grow continually in their communion through day-to-day fidelity to their marriage promise of total mutual self-giving.</w:t>
      </w:r>
      <w:r w:rsidR="003457E8" w:rsidRPr="00345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457E8" w:rsidRPr="00345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This human communion is confirmed, purified, and completed </w:t>
      </w:r>
      <w:r w:rsidR="003457E8" w:rsidRPr="003457E8">
        <w:rPr>
          <w:rFonts w:ascii="Times New Roman" w:eastAsia="Times New Roman" w:hAnsi="Times New Roman" w:cs="Times New Roman"/>
          <w:color w:val="000000"/>
          <w:sz w:val="27"/>
          <w:szCs w:val="27"/>
        </w:rPr>
        <w:t>by communion in Jesus Christ, given through the sacrament of Matrimony. It is deepened by lives of the common faith and by the Eucharist received together.</w:t>
      </w:r>
      <w:r w:rsidR="00CE12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3457E8" w:rsidRPr="003457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1645</w:t>
      </w:r>
      <w:r w:rsidR="003457E8" w:rsidRPr="00345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"The unity of marriage, distinctly recognized by our Lord, is made clear in the equal personal dignity which must be accorded to man and wife in mutual and unreserved affection." </w:t>
      </w:r>
      <w:r w:rsidR="00A7420C" w:rsidRPr="00CC0044">
        <w:rPr>
          <w:rFonts w:ascii="Mongolian Baiti" w:eastAsia="Times New Roman" w:hAnsi="Mongolian Baiti" w:cs="Mongolian Baiti"/>
          <w:b/>
          <w:bCs/>
          <w:color w:val="000000"/>
          <w:sz w:val="28"/>
          <w:szCs w:val="28"/>
        </w:rPr>
        <w:t xml:space="preserve">                                           </w:t>
      </w:r>
      <w:r w:rsidR="00397B3D" w:rsidRPr="00CC0044">
        <w:rPr>
          <w:rFonts w:ascii="Mongolian Baiti" w:eastAsia="Times New Roman" w:hAnsi="Mongolian Baiti" w:cs="Mongolian Baiti"/>
          <w:b/>
          <w:bCs/>
          <w:color w:val="000000"/>
          <w:sz w:val="28"/>
          <w:szCs w:val="28"/>
        </w:rPr>
        <w:t xml:space="preserve">                 </w:t>
      </w:r>
      <w:r w:rsidR="00A7420C" w:rsidRPr="00CC0044">
        <w:rPr>
          <w:rFonts w:ascii="Mongolian Baiti" w:eastAsia="Times New Roman" w:hAnsi="Mongolian Baiti" w:cs="Mongolian Baiti"/>
          <w:b/>
          <w:bCs/>
          <w:color w:val="000000"/>
          <w:sz w:val="28"/>
          <w:szCs w:val="28"/>
        </w:rPr>
        <w:t xml:space="preserve">  </w:t>
      </w:r>
      <w:r w:rsidR="00A7420C">
        <w:rPr>
          <w:rFonts w:ascii="Mongolian Baiti" w:eastAsia="Times New Roman" w:hAnsi="Mongolian Baiti" w:cs="Mongolian Baiti"/>
          <w:color w:val="000000"/>
          <w:sz w:val="28"/>
          <w:szCs w:val="28"/>
        </w:rPr>
        <w:t xml:space="preserve">           </w:t>
      </w:r>
      <w:r w:rsidR="00B839D1">
        <w:rPr>
          <w:rFonts w:ascii="Mongolian Baiti" w:eastAsia="Times New Roman" w:hAnsi="Mongolian Baiti" w:cs="Mongolian Baiti"/>
          <w:color w:val="000000"/>
          <w:sz w:val="28"/>
          <w:szCs w:val="28"/>
        </w:rPr>
        <w:t xml:space="preserve">  </w:t>
      </w:r>
      <w:r w:rsidR="00A7420C" w:rsidRPr="00A7420C">
        <w:rPr>
          <w:rFonts w:ascii="Mongolian Baiti" w:hAnsi="Mongolian Baiti" w:cs="Mongolian Baiti"/>
          <w:color w:val="000000"/>
          <w:sz w:val="28"/>
          <w:szCs w:val="28"/>
          <w:shd w:val="clear" w:color="auto" w:fill="FFFFFF"/>
        </w:rPr>
        <w:t xml:space="preserve">          </w:t>
      </w:r>
      <w:r w:rsidR="00B839D1" w:rsidRPr="00A7420C">
        <w:rPr>
          <w:rFonts w:ascii="Mongolian Baiti" w:eastAsia="Times New Roman" w:hAnsi="Mongolian Baiti" w:cs="Mongolian Baiti"/>
          <w:color w:val="000000"/>
          <w:sz w:val="28"/>
          <w:szCs w:val="28"/>
        </w:rPr>
        <w:t xml:space="preserve">            </w:t>
      </w:r>
      <w:r w:rsidR="00FC27C1" w:rsidRPr="00A7420C">
        <w:rPr>
          <w:rFonts w:ascii="Mongolian Baiti" w:eastAsia="Times New Roman" w:hAnsi="Mongolian Baiti" w:cs="Mongolian Baiti"/>
          <w:b/>
          <w:bCs/>
          <w:color w:val="000000"/>
          <w:sz w:val="28"/>
          <w:szCs w:val="28"/>
        </w:rPr>
        <w:t xml:space="preserve">                       </w:t>
      </w:r>
      <w:r w:rsidR="00527481" w:rsidRPr="00A7420C">
        <w:rPr>
          <w:rFonts w:ascii="Mongolian Baiti" w:eastAsia="Times New Roman" w:hAnsi="Mongolian Baiti" w:cs="Mongolian Baiti"/>
          <w:color w:val="000000"/>
          <w:sz w:val="28"/>
          <w:szCs w:val="28"/>
        </w:rPr>
        <w:t xml:space="preserve">                                         </w:t>
      </w:r>
      <w:r w:rsidR="00996DB1" w:rsidRPr="00A7420C">
        <w:rPr>
          <w:rFonts w:ascii="Mongolian Baiti" w:eastAsia="Times New Roman" w:hAnsi="Mongolian Baiti" w:cs="Mongolian Baiti"/>
          <w:color w:val="000000"/>
          <w:sz w:val="28"/>
          <w:szCs w:val="28"/>
        </w:rPr>
        <w:t xml:space="preserve"> </w:t>
      </w:r>
      <w:bookmarkEnd w:id="0"/>
      <w:r w:rsidR="00527481" w:rsidRPr="00A7420C">
        <w:rPr>
          <w:rFonts w:ascii="Mongolian Baiti" w:eastAsia="Times New Roman" w:hAnsi="Mongolian Baiti" w:cs="Mongolian Baiti"/>
          <w:color w:val="000000"/>
          <w:sz w:val="28"/>
          <w:szCs w:val="28"/>
        </w:rPr>
        <w:t xml:space="preserve"> </w:t>
      </w:r>
      <w:r w:rsidR="008518F9" w:rsidRPr="00A7420C">
        <w:rPr>
          <w:rFonts w:ascii="Mongolian Baiti" w:eastAsia="Times New Roman" w:hAnsi="Mongolian Baiti" w:cs="Mongolian Baiti"/>
          <w:color w:val="000000"/>
          <w:sz w:val="28"/>
          <w:szCs w:val="28"/>
        </w:rPr>
        <w:t xml:space="preserve">                           </w:t>
      </w:r>
    </w:p>
    <w:p w14:paraId="45158F49" w14:textId="0C062335" w:rsidR="005D453E" w:rsidRPr="003B583B" w:rsidRDefault="00D51F99" w:rsidP="00951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50A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Faith formation</w:t>
      </w:r>
      <w:r w:rsidR="005460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 contacts</w:t>
      </w:r>
      <w:r w:rsidR="009B09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to call for First Communion prep is </w:t>
      </w:r>
      <w:r w:rsidR="005613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Scott Hansen 509-559-9091. Lorin Lathrop is 360-991-8585</w:t>
      </w:r>
      <w:r w:rsidR="00C078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For</w:t>
      </w:r>
      <w:r w:rsidR="00A93A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on-line classes for</w:t>
      </w:r>
      <w:r w:rsidR="00C078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10 yrs and up, including adults, is Michael Crow </w:t>
      </w:r>
      <w:hyperlink r:id="rId12" w:history="1">
        <w:r w:rsidR="000E6AA3" w:rsidRPr="007371AF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</w:rPr>
          <w:t>crowme@comcast.net</w:t>
        </w:r>
      </w:hyperlink>
      <w:r w:rsidR="00D52B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="000E6A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</w:t>
      </w:r>
    </w:p>
    <w:p w14:paraId="786B8F5E" w14:textId="72A0B327" w:rsidR="002957A1" w:rsidRDefault="00F73A48" w:rsidP="00951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AED training </w:t>
      </w:r>
      <w:r w:rsidR="00875F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 Davenport </w:t>
      </w:r>
      <w:r w:rsidR="00414F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at </w:t>
      </w:r>
      <w:r w:rsidR="00875F10">
        <w:rPr>
          <w:rFonts w:ascii="Times New Roman" w:eastAsia="Times New Roman" w:hAnsi="Times New Roman" w:cs="Times New Roman"/>
          <w:color w:val="000000"/>
          <w:sz w:val="27"/>
          <w:szCs w:val="27"/>
        </w:rPr>
        <w:t>9:30am October 13.</w:t>
      </w:r>
      <w:r w:rsidR="00414F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Reardan the 27</w:t>
      </w:r>
      <w:r w:rsidR="00414FE3" w:rsidRPr="00414FE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th</w:t>
      </w:r>
      <w:r w:rsidR="00414FE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October at 11:30am.</w:t>
      </w:r>
    </w:p>
    <w:p w14:paraId="1D9F598D" w14:textId="3ACF876A" w:rsidR="005A6C4C" w:rsidRDefault="00425890" w:rsidP="00951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Time to update Parish registry! </w:t>
      </w:r>
      <w:r w:rsidRPr="00CE12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Please fill out the form in back of chu</w:t>
      </w:r>
      <w:r w:rsidR="0011673B" w:rsidRPr="00CE12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</w:t>
      </w:r>
      <w:r w:rsidRPr="00CE12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ch</w:t>
      </w:r>
      <w:r w:rsidR="001167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updated phone numbers and emails.</w:t>
      </w:r>
    </w:p>
    <w:p w14:paraId="05A8F4E5" w14:textId="1E46604E" w:rsidR="00BA5A22" w:rsidRDefault="00BA5A22" w:rsidP="00951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Reardan fall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clean up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will be October 12 at noon.</w:t>
      </w:r>
      <w:r w:rsidR="006642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Please come!</w:t>
      </w:r>
    </w:p>
    <w:p w14:paraId="6A072FCB" w14:textId="42D1633B" w:rsidR="00BA5A22" w:rsidRPr="00951C3A" w:rsidRDefault="00664271" w:rsidP="00951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Our Lady of Fatima prayer group meets first Saturday of each month</w:t>
      </w:r>
      <w:r w:rsidR="0020482D">
        <w:rPr>
          <w:rFonts w:ascii="Times New Roman" w:eastAsia="Times New Roman" w:hAnsi="Times New Roman" w:cs="Times New Roman"/>
          <w:color w:val="000000"/>
          <w:sz w:val="27"/>
          <w:szCs w:val="27"/>
        </w:rPr>
        <w:t>. The next meeting is at Maria Nilles’ house. All are welcome! Contact Scott Hansen for more details.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3B5A53FD" w14:textId="4AA45B9A" w:rsidR="00FD4D15" w:rsidRPr="00EA2600" w:rsidRDefault="00AE42B5" w:rsidP="005855D2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>M</w:t>
      </w:r>
      <w:r w:rsidR="004F0E6E">
        <w:rPr>
          <w:rFonts w:ascii="Mongolian Baiti" w:hAnsi="Mongolian Baiti" w:cs="Mongolian Baiti"/>
          <w:b/>
          <w:sz w:val="28"/>
          <w:szCs w:val="28"/>
          <w:u w:val="single"/>
        </w:rPr>
        <w:t>ass Intentions</w:t>
      </w:r>
      <w:r w:rsidR="004D075B">
        <w:rPr>
          <w:rFonts w:ascii="Mongolian Baiti" w:hAnsi="Mongolian Baiti" w:cs="Mongolian Baiti"/>
          <w:b/>
          <w:sz w:val="28"/>
          <w:szCs w:val="28"/>
          <w:u w:val="single"/>
        </w:rPr>
        <w:t>:</w:t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  <w:t xml:space="preserve">     </w:t>
      </w:r>
      <w:r w:rsidR="00856D72">
        <w:rPr>
          <w:rFonts w:ascii="Mongolian Baiti" w:hAnsi="Mongolian Baiti" w:cs="Mongolian Baiti"/>
          <w:sz w:val="28"/>
          <w:szCs w:val="28"/>
        </w:rPr>
        <w:t xml:space="preserve"> </w:t>
      </w:r>
      <w:r w:rsidR="001409D6">
        <w:rPr>
          <w:rFonts w:ascii="Mongolian Baiti" w:hAnsi="Mongolian Baiti" w:cs="Mongolian Baiti"/>
          <w:sz w:val="28"/>
          <w:szCs w:val="28"/>
        </w:rPr>
        <w:t xml:space="preserve">     </w:t>
      </w:r>
      <w:r w:rsidR="00900E9A">
        <w:rPr>
          <w:rFonts w:ascii="Mongolian Baiti" w:hAnsi="Mongolian Baiti" w:cs="Mongolian Baiti"/>
          <w:sz w:val="28"/>
          <w:szCs w:val="28"/>
        </w:rPr>
        <w:t xml:space="preserve"> </w:t>
      </w:r>
      <w:r w:rsidR="00D84565">
        <w:rPr>
          <w:rFonts w:ascii="Mongolian Baiti" w:hAnsi="Mongolian Baiti" w:cs="Mongolian Baiti"/>
          <w:sz w:val="28"/>
          <w:szCs w:val="28"/>
        </w:rPr>
        <w:t xml:space="preserve">    </w:t>
      </w:r>
      <w:r w:rsidR="0080416D">
        <w:rPr>
          <w:rFonts w:ascii="Mongolian Baiti" w:hAnsi="Mongolian Baiti" w:cs="Mongolian Baiti"/>
          <w:sz w:val="28"/>
          <w:szCs w:val="28"/>
        </w:rPr>
        <w:t>Oct. 5</w:t>
      </w:r>
      <w:r w:rsidR="008037BB">
        <w:rPr>
          <w:rFonts w:ascii="Mongolian Baiti" w:hAnsi="Mongolian Baiti" w:cs="Mongolian Baiti"/>
          <w:sz w:val="28"/>
          <w:szCs w:val="28"/>
        </w:rPr>
        <w:tab/>
      </w:r>
      <w:r w:rsidR="00EC1CF3">
        <w:rPr>
          <w:rFonts w:ascii="Mongolian Baiti" w:hAnsi="Mongolian Baiti" w:cs="Mongolian Baiti"/>
          <w:sz w:val="28"/>
          <w:szCs w:val="28"/>
        </w:rPr>
        <w:t xml:space="preserve">  </w:t>
      </w:r>
      <w:r w:rsidR="00C97363">
        <w:rPr>
          <w:rFonts w:ascii="Mongolian Baiti" w:hAnsi="Mongolian Baiti" w:cs="Mongolian Baiti"/>
          <w:sz w:val="28"/>
          <w:szCs w:val="28"/>
        </w:rPr>
        <w:t xml:space="preserve">   </w:t>
      </w:r>
      <w:r w:rsidR="00EC1CF3">
        <w:rPr>
          <w:rFonts w:ascii="Mongolian Baiti" w:hAnsi="Mongolian Baiti" w:cs="Mongolian Baiti"/>
          <w:sz w:val="28"/>
          <w:szCs w:val="28"/>
        </w:rPr>
        <w:t xml:space="preserve"> </w:t>
      </w:r>
      <w:r w:rsidR="00AB3897">
        <w:rPr>
          <w:rFonts w:ascii="Mongolian Baiti" w:hAnsi="Mongolian Baiti" w:cs="Mongolian Baiti"/>
          <w:sz w:val="28"/>
          <w:szCs w:val="28"/>
        </w:rPr>
        <w:tab/>
      </w:r>
      <w:r w:rsidR="003B4948">
        <w:rPr>
          <w:rFonts w:ascii="Mongolian Baiti" w:hAnsi="Mongolian Baiti" w:cs="Mongolian Baiti"/>
          <w:sz w:val="28"/>
          <w:szCs w:val="28"/>
        </w:rPr>
        <w:t>Sat</w:t>
      </w:r>
      <w:r w:rsidR="00493436">
        <w:rPr>
          <w:rFonts w:ascii="Mongolian Baiti" w:hAnsi="Mongolian Baiti" w:cs="Mongolian Baiti"/>
          <w:sz w:val="28"/>
          <w:szCs w:val="28"/>
        </w:rPr>
        <w:t>.</w:t>
      </w:r>
      <w:r w:rsidR="003B4948">
        <w:rPr>
          <w:rFonts w:ascii="Mongolian Baiti" w:hAnsi="Mongolian Baiti" w:cs="Mongolian Baiti"/>
          <w:sz w:val="28"/>
          <w:szCs w:val="28"/>
        </w:rPr>
        <w:t xml:space="preserve">  </w:t>
      </w:r>
      <w:r w:rsidR="00903DAC">
        <w:rPr>
          <w:rFonts w:ascii="Mongolian Baiti" w:hAnsi="Mongolian Baiti" w:cs="Mongolian Baiti"/>
          <w:sz w:val="28"/>
          <w:szCs w:val="28"/>
        </w:rPr>
        <w:t xml:space="preserve"> </w:t>
      </w:r>
      <w:r w:rsidR="009C79F2">
        <w:rPr>
          <w:rFonts w:ascii="Mongolian Baiti" w:hAnsi="Mongolian Baiti" w:cs="Mongolian Baiti"/>
          <w:sz w:val="28"/>
          <w:szCs w:val="28"/>
        </w:rPr>
        <w:t xml:space="preserve"> </w:t>
      </w:r>
      <w:r w:rsidR="005E1193" w:rsidRPr="00FC0FDF">
        <w:rPr>
          <w:rFonts w:ascii="Mongolian Baiti" w:hAnsi="Mongolian Baiti" w:cs="Mongolian Baiti"/>
          <w:sz w:val="28"/>
          <w:szCs w:val="28"/>
        </w:rPr>
        <w:t>(</w:t>
      </w:r>
      <w:r w:rsidR="009A633F">
        <w:rPr>
          <w:rFonts w:ascii="Mongolian Baiti" w:hAnsi="Mongolian Baiti" w:cs="Mongolian Baiti"/>
          <w:sz w:val="28"/>
          <w:szCs w:val="28"/>
        </w:rPr>
        <w:t>5:00</w:t>
      </w:r>
      <w:r w:rsidR="00DF6660" w:rsidRPr="00FC0FDF">
        <w:rPr>
          <w:rFonts w:ascii="Mongolian Baiti" w:hAnsi="Mongolian Baiti" w:cs="Mongolian Baiti"/>
          <w:sz w:val="28"/>
          <w:szCs w:val="28"/>
        </w:rPr>
        <w:t>pm)</w:t>
      </w:r>
      <w:r w:rsidR="00851A76">
        <w:rPr>
          <w:rFonts w:ascii="Mongolian Baiti" w:hAnsi="Mongolian Baiti" w:cs="Mongolian Baiti"/>
          <w:sz w:val="28"/>
          <w:szCs w:val="28"/>
        </w:rPr>
        <w:t xml:space="preserve">      </w:t>
      </w:r>
      <w:r w:rsidR="00EB3294">
        <w:rPr>
          <w:rFonts w:ascii="Mongolian Baiti" w:hAnsi="Mongolian Baiti" w:cs="Mongolian Baiti"/>
          <w:sz w:val="28"/>
          <w:szCs w:val="28"/>
        </w:rPr>
        <w:t>F</w:t>
      </w:r>
      <w:r w:rsidR="000E5F64">
        <w:rPr>
          <w:rFonts w:ascii="Mongolian Baiti" w:hAnsi="Mongolian Baiti" w:cs="Mongolian Baiti"/>
          <w:sz w:val="28"/>
          <w:szCs w:val="28"/>
        </w:rPr>
        <w:t xml:space="preserve">or </w:t>
      </w:r>
      <w:r w:rsidR="00A61111">
        <w:rPr>
          <w:rFonts w:ascii="Mongolian Baiti" w:hAnsi="Mongolian Baiti" w:cs="Mongolian Baiti"/>
          <w:sz w:val="28"/>
          <w:szCs w:val="28"/>
        </w:rPr>
        <w:t>Fr Sean’s recovery</w:t>
      </w:r>
      <w:r w:rsidR="000E5F64">
        <w:rPr>
          <w:rFonts w:ascii="Mongolian Baiti" w:hAnsi="Mongolian Baiti" w:cs="Mongolian Baiti"/>
          <w:sz w:val="28"/>
          <w:szCs w:val="28"/>
        </w:rPr>
        <w:t xml:space="preserve">   </w:t>
      </w:r>
      <w:r w:rsidR="009D001F">
        <w:rPr>
          <w:rFonts w:ascii="Mongolian Baiti" w:hAnsi="Mongolian Baiti" w:cs="Mongolian Baiti"/>
          <w:sz w:val="28"/>
          <w:szCs w:val="28"/>
        </w:rPr>
        <w:t xml:space="preserve">  </w:t>
      </w:r>
      <w:r w:rsidR="0072137B">
        <w:rPr>
          <w:rFonts w:ascii="Mongolian Baiti" w:hAnsi="Mongolian Baiti" w:cs="Mongolian Baiti"/>
          <w:sz w:val="28"/>
          <w:szCs w:val="28"/>
        </w:rPr>
        <w:t xml:space="preserve">       </w:t>
      </w:r>
      <w:r w:rsidR="0044717B">
        <w:rPr>
          <w:rFonts w:ascii="Mongolian Baiti" w:hAnsi="Mongolian Baiti" w:cs="Mongolian Baiti"/>
          <w:sz w:val="28"/>
          <w:szCs w:val="28"/>
        </w:rPr>
        <w:t xml:space="preserve">                   </w:t>
      </w:r>
      <w:r w:rsidR="008B4CCB">
        <w:rPr>
          <w:rFonts w:ascii="Mongolian Baiti" w:hAnsi="Mongolian Baiti" w:cs="Mongolian Baiti"/>
          <w:sz w:val="28"/>
          <w:szCs w:val="28"/>
        </w:rPr>
        <w:t xml:space="preserve">        </w:t>
      </w:r>
      <w:r w:rsidR="00F02668">
        <w:rPr>
          <w:rFonts w:ascii="Mongolian Baiti" w:hAnsi="Mongolian Baiti" w:cs="Mongolian Baiti"/>
          <w:sz w:val="28"/>
          <w:szCs w:val="28"/>
        </w:rPr>
        <w:t xml:space="preserve">           </w:t>
      </w:r>
      <w:r w:rsidR="00AB3897">
        <w:rPr>
          <w:rFonts w:ascii="Mongolian Baiti" w:hAnsi="Mongolian Baiti" w:cs="Mongolian Baiti"/>
          <w:sz w:val="28"/>
          <w:szCs w:val="28"/>
        </w:rPr>
        <w:t xml:space="preserve">   </w:t>
      </w:r>
      <w:r w:rsidR="008B4CCB">
        <w:rPr>
          <w:rFonts w:ascii="Mongolian Baiti" w:hAnsi="Mongolian Baiti" w:cs="Mongolian Baiti"/>
          <w:sz w:val="28"/>
          <w:szCs w:val="28"/>
        </w:rPr>
        <w:t xml:space="preserve"> </w:t>
      </w:r>
      <w:r w:rsidR="006208B5">
        <w:rPr>
          <w:rFonts w:ascii="Mongolian Baiti" w:hAnsi="Mongolian Baiti" w:cs="Mongolian Baiti"/>
          <w:sz w:val="28"/>
          <w:szCs w:val="28"/>
        </w:rPr>
        <w:t xml:space="preserve"> </w:t>
      </w:r>
      <w:r w:rsidR="0080416D">
        <w:rPr>
          <w:rFonts w:ascii="Mongolian Baiti" w:hAnsi="Mongolian Baiti" w:cs="Mongolian Baiti"/>
          <w:sz w:val="28"/>
          <w:szCs w:val="28"/>
        </w:rPr>
        <w:t>Oct. 6</w:t>
      </w:r>
      <w:r w:rsidR="007955F4">
        <w:rPr>
          <w:rFonts w:ascii="Mongolian Baiti" w:hAnsi="Mongolian Baiti" w:cs="Mongolian Baiti"/>
          <w:sz w:val="28"/>
          <w:szCs w:val="28"/>
        </w:rPr>
        <w:t xml:space="preserve">      </w:t>
      </w:r>
      <w:r w:rsidR="00F84966">
        <w:rPr>
          <w:rFonts w:ascii="Mongolian Baiti" w:hAnsi="Mongolian Baiti" w:cs="Mongolian Baiti"/>
          <w:sz w:val="28"/>
          <w:szCs w:val="28"/>
        </w:rPr>
        <w:t xml:space="preserve">   </w:t>
      </w:r>
      <w:r w:rsidR="00AB3897">
        <w:rPr>
          <w:rFonts w:ascii="Mongolian Baiti" w:hAnsi="Mongolian Baiti" w:cs="Mongolian Baiti"/>
          <w:sz w:val="28"/>
          <w:szCs w:val="28"/>
        </w:rPr>
        <w:tab/>
      </w:r>
      <w:r w:rsidR="001E12BA">
        <w:rPr>
          <w:rFonts w:ascii="Mongolian Baiti" w:hAnsi="Mongolian Baiti" w:cs="Mongolian Baiti"/>
          <w:sz w:val="28"/>
          <w:szCs w:val="28"/>
        </w:rPr>
        <w:t>Sun</w:t>
      </w:r>
      <w:r w:rsidR="00493436">
        <w:rPr>
          <w:rFonts w:ascii="Mongolian Baiti" w:hAnsi="Mongolian Baiti" w:cs="Mongolian Baiti"/>
          <w:sz w:val="28"/>
          <w:szCs w:val="28"/>
        </w:rPr>
        <w:t>.</w:t>
      </w:r>
      <w:r w:rsidR="003B4948">
        <w:rPr>
          <w:rFonts w:ascii="Mongolian Baiti" w:hAnsi="Mongolian Baiti" w:cs="Mongolian Baiti"/>
          <w:sz w:val="28"/>
          <w:szCs w:val="28"/>
        </w:rPr>
        <w:t xml:space="preserve"> </w:t>
      </w:r>
      <w:r w:rsidR="0056139B">
        <w:rPr>
          <w:rFonts w:ascii="Mongolian Baiti" w:hAnsi="Mongolian Baiti" w:cs="Mongolian Baiti"/>
          <w:sz w:val="28"/>
          <w:szCs w:val="28"/>
        </w:rPr>
        <w:t xml:space="preserve">  </w:t>
      </w:r>
      <w:r w:rsidR="005E1193" w:rsidRPr="00FC0FDF">
        <w:rPr>
          <w:rFonts w:ascii="Mongolian Baiti" w:hAnsi="Mongolian Baiti" w:cs="Mongolian Baiti"/>
          <w:sz w:val="28"/>
          <w:szCs w:val="28"/>
        </w:rPr>
        <w:t>(8:30</w:t>
      </w:r>
      <w:r w:rsidR="002C62E5" w:rsidRPr="00FC0FDF">
        <w:rPr>
          <w:rFonts w:ascii="Mongolian Baiti" w:hAnsi="Mongolian Baiti" w:cs="Mongolian Baiti"/>
          <w:sz w:val="28"/>
          <w:szCs w:val="28"/>
        </w:rPr>
        <w:t>am</w:t>
      </w:r>
      <w:r w:rsidR="002C62E5">
        <w:rPr>
          <w:rFonts w:ascii="Mongolian Baiti" w:hAnsi="Mongolian Baiti" w:cs="Mongolian Baiti"/>
          <w:sz w:val="28"/>
          <w:szCs w:val="28"/>
        </w:rPr>
        <w:t>)</w:t>
      </w:r>
      <w:r w:rsidR="002C62E5" w:rsidRPr="0065470B">
        <w:rPr>
          <w:rFonts w:ascii="Mongolian Baiti" w:hAnsi="Mongolian Baiti" w:cs="Mongolian Baiti"/>
          <w:sz w:val="28"/>
          <w:szCs w:val="28"/>
        </w:rPr>
        <w:t xml:space="preserve"> </w:t>
      </w:r>
      <w:r w:rsidR="0056139B">
        <w:rPr>
          <w:rFonts w:ascii="Mongolian Baiti" w:hAnsi="Mongolian Baiti" w:cs="Mongolian Baiti"/>
          <w:sz w:val="28"/>
          <w:szCs w:val="28"/>
        </w:rPr>
        <w:t xml:space="preserve">     </w:t>
      </w:r>
      <w:r w:rsidR="003102A3">
        <w:rPr>
          <w:rFonts w:ascii="Mongolian Baiti" w:hAnsi="Mongolian Baiti" w:cs="Mongolian Baiti"/>
          <w:sz w:val="28"/>
          <w:szCs w:val="28"/>
        </w:rPr>
        <w:t>For</w:t>
      </w:r>
      <w:r w:rsidR="004E7959" w:rsidRPr="004E7959">
        <w:rPr>
          <w:rFonts w:ascii="Mongolian Baiti" w:hAnsi="Mongolian Baiti" w:cs="Mongolian Baiti"/>
          <w:sz w:val="28"/>
          <w:szCs w:val="28"/>
        </w:rPr>
        <w:t xml:space="preserve"> </w:t>
      </w:r>
      <w:bookmarkStart w:id="1" w:name="_Hlk173588432"/>
      <w:r w:rsidR="00057AD1">
        <w:rPr>
          <w:rFonts w:ascii="Mongolian Baiti" w:hAnsi="Mongolian Baiti" w:cs="Mongolian Baiti"/>
          <w:sz w:val="28"/>
          <w:szCs w:val="28"/>
        </w:rPr>
        <w:t>Fr Sean’s recovery</w:t>
      </w:r>
      <w:r w:rsidR="00E80A8C">
        <w:rPr>
          <w:rFonts w:ascii="Mongolian Baiti" w:hAnsi="Mongolian Baiti" w:cs="Mongolian Baiti"/>
          <w:sz w:val="28"/>
          <w:szCs w:val="28"/>
        </w:rPr>
        <w:t xml:space="preserve">        </w:t>
      </w:r>
      <w:bookmarkEnd w:id="1"/>
      <w:r w:rsidR="0028121D">
        <w:rPr>
          <w:rFonts w:ascii="Mongolian Baiti" w:hAnsi="Mongolian Baiti" w:cs="Mongolian Baiti"/>
          <w:sz w:val="28"/>
          <w:szCs w:val="28"/>
        </w:rPr>
        <w:tab/>
      </w:r>
      <w:r w:rsidR="0028121D">
        <w:rPr>
          <w:rFonts w:ascii="Mongolian Baiti" w:hAnsi="Mongolian Baiti" w:cs="Mongolian Baiti"/>
          <w:sz w:val="28"/>
          <w:szCs w:val="28"/>
        </w:rPr>
        <w:tab/>
      </w:r>
      <w:r w:rsidR="0028121D">
        <w:rPr>
          <w:rFonts w:ascii="Mongolian Baiti" w:hAnsi="Mongolian Baiti" w:cs="Mongolian Baiti"/>
          <w:sz w:val="28"/>
          <w:szCs w:val="28"/>
        </w:rPr>
        <w:tab/>
        <w:t xml:space="preserve">      </w:t>
      </w:r>
      <w:r w:rsidR="008B4CCB">
        <w:rPr>
          <w:rFonts w:ascii="Mongolian Baiti" w:hAnsi="Mongolian Baiti" w:cs="Mongolian Baiti"/>
          <w:sz w:val="28"/>
          <w:szCs w:val="28"/>
        </w:rPr>
        <w:t xml:space="preserve">  </w:t>
      </w:r>
      <w:r w:rsidR="00F20E1D">
        <w:rPr>
          <w:rFonts w:ascii="Mongolian Baiti" w:hAnsi="Mongolian Baiti" w:cs="Mongolian Baiti"/>
          <w:sz w:val="28"/>
          <w:szCs w:val="28"/>
        </w:rPr>
        <w:t xml:space="preserve">    </w:t>
      </w:r>
      <w:r w:rsidR="00493436">
        <w:rPr>
          <w:rFonts w:ascii="Mongolian Baiti" w:hAnsi="Mongolian Baiti" w:cs="Mongolian Baiti"/>
          <w:sz w:val="28"/>
          <w:szCs w:val="28"/>
        </w:rPr>
        <w:tab/>
      </w:r>
      <w:r w:rsidR="002E0AFF">
        <w:rPr>
          <w:rFonts w:ascii="Mongolian Baiti" w:hAnsi="Mongolian Baiti" w:cs="Mongolian Baiti"/>
          <w:sz w:val="28"/>
          <w:szCs w:val="28"/>
        </w:rPr>
        <w:tab/>
      </w:r>
      <w:r w:rsidR="007A6FDE">
        <w:rPr>
          <w:rFonts w:ascii="Mongolian Baiti" w:hAnsi="Mongolian Baiti" w:cs="Mongolian Baiti"/>
          <w:sz w:val="28"/>
          <w:szCs w:val="28"/>
        </w:rPr>
        <w:t xml:space="preserve">          </w:t>
      </w:r>
      <w:r w:rsidR="0056139B">
        <w:rPr>
          <w:rFonts w:ascii="Mongolian Baiti" w:hAnsi="Mongolian Baiti" w:cs="Mongolian Baiti"/>
          <w:sz w:val="28"/>
          <w:szCs w:val="28"/>
        </w:rPr>
        <w:t>(</w:t>
      </w:r>
      <w:r w:rsidR="00E15E61">
        <w:rPr>
          <w:rFonts w:ascii="Mongolian Baiti" w:hAnsi="Mongolian Baiti" w:cs="Mongolian Baiti"/>
          <w:sz w:val="28"/>
          <w:szCs w:val="28"/>
        </w:rPr>
        <w:t>1</w:t>
      </w:r>
      <w:r w:rsidR="0065470B">
        <w:rPr>
          <w:rFonts w:ascii="Mongolian Baiti" w:hAnsi="Mongolian Baiti" w:cs="Mongolian Baiti"/>
          <w:sz w:val="28"/>
          <w:szCs w:val="28"/>
        </w:rPr>
        <w:t>0:30am)</w:t>
      </w:r>
      <w:r w:rsidR="00E914BE">
        <w:rPr>
          <w:rFonts w:ascii="Mongolian Baiti" w:hAnsi="Mongolian Baiti" w:cs="Mongolian Baiti"/>
          <w:sz w:val="28"/>
          <w:szCs w:val="28"/>
        </w:rPr>
        <w:t xml:space="preserve">    </w:t>
      </w:r>
      <w:r w:rsidR="00057AD1">
        <w:rPr>
          <w:rFonts w:ascii="Mongolian Baiti" w:hAnsi="Mongolian Baiti" w:cs="Mongolian Baiti"/>
          <w:sz w:val="28"/>
          <w:szCs w:val="28"/>
        </w:rPr>
        <w:t>For Fr Sean’s recovery</w:t>
      </w:r>
      <w:r w:rsidR="00E914BE">
        <w:rPr>
          <w:rFonts w:ascii="Mongolian Baiti" w:hAnsi="Mongolian Baiti" w:cs="Mongolian Baiti"/>
          <w:sz w:val="28"/>
          <w:szCs w:val="28"/>
        </w:rPr>
        <w:t xml:space="preserve"> </w:t>
      </w:r>
      <w:r w:rsidR="00152DC0">
        <w:rPr>
          <w:rFonts w:ascii="Mongolian Baiti" w:hAnsi="Mongolian Baiti" w:cs="Mongolian Baiti"/>
          <w:sz w:val="28"/>
          <w:szCs w:val="28"/>
        </w:rPr>
        <w:t xml:space="preserve">        </w:t>
      </w:r>
      <w:r w:rsidR="00356E06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                </w:t>
      </w:r>
      <w:r w:rsidR="006C76BE">
        <w:rPr>
          <w:rFonts w:ascii="Mongolian Baiti" w:hAnsi="Mongolian Baiti" w:cs="Mongolian Baiti"/>
          <w:sz w:val="28"/>
          <w:szCs w:val="28"/>
        </w:rPr>
        <w:t xml:space="preserve">  </w:t>
      </w:r>
      <w:r w:rsidR="006208B5">
        <w:rPr>
          <w:rFonts w:ascii="Mongolian Baiti" w:hAnsi="Mongolian Baiti" w:cs="Mongolian Baiti"/>
          <w:sz w:val="28"/>
          <w:szCs w:val="28"/>
        </w:rPr>
        <w:t xml:space="preserve">   </w:t>
      </w:r>
      <w:r w:rsidR="00F372BA">
        <w:rPr>
          <w:rFonts w:ascii="Mongolian Baiti" w:hAnsi="Mongolian Baiti" w:cs="Mongolian Baiti"/>
          <w:sz w:val="28"/>
          <w:szCs w:val="28"/>
        </w:rPr>
        <w:tab/>
      </w:r>
      <w:r w:rsidR="00897F1C">
        <w:rPr>
          <w:rFonts w:ascii="Mongolian Baiti" w:hAnsi="Mongolian Baiti" w:cs="Mongolian Baiti"/>
          <w:sz w:val="28"/>
          <w:szCs w:val="28"/>
        </w:rPr>
        <w:tab/>
      </w:r>
      <w:r w:rsidR="007A6FDE">
        <w:rPr>
          <w:rFonts w:ascii="Mongolian Baiti" w:hAnsi="Mongolian Baiti" w:cs="Mongolian Baiti"/>
          <w:sz w:val="28"/>
          <w:szCs w:val="28"/>
        </w:rPr>
        <w:t xml:space="preserve">        </w:t>
      </w:r>
      <w:r w:rsidR="006C76BE">
        <w:rPr>
          <w:rFonts w:ascii="Mongolian Baiti" w:hAnsi="Mongolian Baiti" w:cs="Mongolian Baiti"/>
          <w:sz w:val="28"/>
          <w:szCs w:val="28"/>
        </w:rPr>
        <w:t xml:space="preserve">  </w:t>
      </w:r>
      <w:r w:rsidR="00F85F89">
        <w:rPr>
          <w:rFonts w:ascii="Mongolian Baiti" w:hAnsi="Mongolian Baiti" w:cs="Mongolian Baiti"/>
          <w:sz w:val="28"/>
          <w:szCs w:val="28"/>
        </w:rPr>
        <w:t>(</w:t>
      </w:r>
      <w:r w:rsidR="0065470B">
        <w:rPr>
          <w:rFonts w:ascii="Mongolian Baiti" w:hAnsi="Mongolian Baiti" w:cs="Mongolian Baiti"/>
          <w:sz w:val="28"/>
          <w:szCs w:val="28"/>
        </w:rPr>
        <w:t>12:30pm</w:t>
      </w:r>
      <w:r w:rsidR="00067123">
        <w:rPr>
          <w:rFonts w:ascii="Mongolian Baiti" w:hAnsi="Mongolian Baiti" w:cs="Mongolian Baiti"/>
          <w:sz w:val="28"/>
          <w:szCs w:val="28"/>
        </w:rPr>
        <w:t>)</w:t>
      </w:r>
      <w:r w:rsidR="00210A99">
        <w:rPr>
          <w:rFonts w:ascii="Mongolian Baiti" w:hAnsi="Mongolian Baiti" w:cs="Mongolian Baiti"/>
          <w:sz w:val="28"/>
          <w:szCs w:val="28"/>
        </w:rPr>
        <w:t xml:space="preserve">  </w:t>
      </w:r>
      <w:r w:rsidR="00405885">
        <w:rPr>
          <w:rFonts w:ascii="Mongolian Baiti" w:hAnsi="Mongolian Baiti" w:cs="Mongolian Baiti"/>
          <w:sz w:val="28"/>
          <w:szCs w:val="28"/>
        </w:rPr>
        <w:t xml:space="preserve">  For Fr Sean’s recovery </w:t>
      </w:r>
      <w:r w:rsidR="00E80A8C">
        <w:rPr>
          <w:rFonts w:ascii="Mongolian Baiti" w:hAnsi="Mongolian Baiti" w:cs="Mongolian Baiti"/>
          <w:sz w:val="28"/>
          <w:szCs w:val="28"/>
        </w:rPr>
        <w:t xml:space="preserve">       </w:t>
      </w:r>
      <w:r w:rsidR="006B2836">
        <w:rPr>
          <w:rFonts w:ascii="Mongolian Baiti" w:hAnsi="Mongolian Baiti" w:cs="Mongolian Baiti"/>
          <w:sz w:val="28"/>
          <w:szCs w:val="28"/>
        </w:rPr>
        <w:tab/>
      </w:r>
      <w:r w:rsidR="00B3347A">
        <w:rPr>
          <w:rFonts w:ascii="Mongolian Baiti" w:hAnsi="Mongolian Baiti" w:cs="Mongolian Baiti"/>
          <w:sz w:val="28"/>
          <w:szCs w:val="28"/>
        </w:rPr>
        <w:tab/>
        <w:t xml:space="preserve">           </w:t>
      </w:r>
      <w:r w:rsidR="00FF19A8">
        <w:rPr>
          <w:rFonts w:ascii="Mongolian Baiti" w:hAnsi="Mongolian Baiti" w:cs="Mongolian Baiti"/>
          <w:sz w:val="28"/>
          <w:szCs w:val="28"/>
        </w:rPr>
        <w:t xml:space="preserve">      </w:t>
      </w:r>
      <w:r w:rsidR="00446A44">
        <w:rPr>
          <w:rFonts w:ascii="Mongolian Baiti" w:hAnsi="Mongolian Baiti" w:cs="Mongolian Baiti"/>
          <w:sz w:val="28"/>
          <w:szCs w:val="28"/>
        </w:rPr>
        <w:t xml:space="preserve"> </w:t>
      </w:r>
      <w:r w:rsidR="00FF19A8">
        <w:rPr>
          <w:rFonts w:ascii="Mongolian Baiti" w:hAnsi="Mongolian Baiti" w:cs="Mongolian Baiti"/>
          <w:sz w:val="28"/>
          <w:szCs w:val="28"/>
        </w:rPr>
        <w:t xml:space="preserve"> </w:t>
      </w:r>
      <w:r w:rsidR="00E01DF3">
        <w:rPr>
          <w:rFonts w:ascii="Mongolian Baiti" w:hAnsi="Mongolian Baiti" w:cs="Mongolian Baiti"/>
          <w:sz w:val="28"/>
          <w:szCs w:val="28"/>
        </w:rPr>
        <w:t xml:space="preserve"> </w:t>
      </w:r>
      <w:r w:rsidR="00FF19A8">
        <w:rPr>
          <w:rFonts w:ascii="Mongolian Baiti" w:hAnsi="Mongolian Baiti" w:cs="Mongolian Baiti"/>
          <w:sz w:val="28"/>
          <w:szCs w:val="28"/>
        </w:rPr>
        <w:t xml:space="preserve">  </w:t>
      </w:r>
      <w:r w:rsidR="00B3347A">
        <w:rPr>
          <w:rFonts w:ascii="Mongolian Baiti" w:hAnsi="Mongolian Baiti" w:cs="Mongolian Baiti"/>
          <w:sz w:val="28"/>
          <w:szCs w:val="28"/>
        </w:rPr>
        <w:t xml:space="preserve"> </w:t>
      </w:r>
      <w:r w:rsidR="00384685">
        <w:rPr>
          <w:rFonts w:ascii="Mongolian Baiti" w:hAnsi="Mongolian Baiti" w:cs="Mongolian Baiti"/>
          <w:sz w:val="28"/>
          <w:szCs w:val="28"/>
        </w:rPr>
        <w:t xml:space="preserve">Oct. </w:t>
      </w:r>
      <w:r w:rsidR="0080416D">
        <w:rPr>
          <w:rFonts w:ascii="Mongolian Baiti" w:hAnsi="Mongolian Baiti" w:cs="Mongolian Baiti"/>
          <w:sz w:val="28"/>
          <w:szCs w:val="28"/>
        </w:rPr>
        <w:t>8</w:t>
      </w:r>
      <w:r w:rsidR="007955F4">
        <w:rPr>
          <w:rFonts w:ascii="Mongolian Baiti" w:hAnsi="Mongolian Baiti" w:cs="Mongolian Baiti"/>
          <w:sz w:val="28"/>
          <w:szCs w:val="28"/>
        </w:rPr>
        <w:t xml:space="preserve">      </w:t>
      </w:r>
      <w:r w:rsidR="00421A93">
        <w:rPr>
          <w:rFonts w:ascii="Mongolian Baiti" w:hAnsi="Mongolian Baiti" w:cs="Mongolian Baiti"/>
          <w:sz w:val="28"/>
          <w:szCs w:val="28"/>
        </w:rPr>
        <w:tab/>
      </w:r>
      <w:r w:rsidR="001851CE">
        <w:rPr>
          <w:rFonts w:ascii="Mongolian Baiti" w:hAnsi="Mongolian Baiti" w:cs="Mongolian Baiti"/>
          <w:sz w:val="28"/>
          <w:szCs w:val="28"/>
        </w:rPr>
        <w:t xml:space="preserve"> </w:t>
      </w:r>
      <w:r w:rsidR="00421A93">
        <w:rPr>
          <w:rFonts w:ascii="Mongolian Baiti" w:hAnsi="Mongolian Baiti" w:cs="Mongolian Baiti"/>
          <w:sz w:val="28"/>
          <w:szCs w:val="28"/>
        </w:rPr>
        <w:tab/>
      </w:r>
      <w:r w:rsidR="00EA2600">
        <w:rPr>
          <w:rFonts w:ascii="Mongolian Baiti" w:hAnsi="Mongolian Baiti" w:cs="Mongolian Baiti"/>
          <w:sz w:val="28"/>
          <w:szCs w:val="28"/>
        </w:rPr>
        <w:t>Tues.</w:t>
      </w:r>
      <w:r w:rsidR="00A06F82">
        <w:rPr>
          <w:rFonts w:ascii="Mongolian Baiti" w:hAnsi="Mongolian Baiti" w:cs="Mongolian Baiti"/>
          <w:sz w:val="28"/>
          <w:szCs w:val="28"/>
        </w:rPr>
        <w:t xml:space="preserve"> </w:t>
      </w:r>
      <w:r w:rsidR="0011609A">
        <w:rPr>
          <w:rFonts w:ascii="Mongolian Baiti" w:hAnsi="Mongolian Baiti" w:cs="Mongolian Baiti"/>
          <w:sz w:val="28"/>
          <w:szCs w:val="28"/>
        </w:rPr>
        <w:t xml:space="preserve"> </w:t>
      </w:r>
      <w:r w:rsidR="009A633F">
        <w:rPr>
          <w:rFonts w:ascii="Mongolian Baiti" w:hAnsi="Mongolian Baiti" w:cs="Mongolian Baiti"/>
          <w:sz w:val="28"/>
          <w:szCs w:val="28"/>
        </w:rPr>
        <w:t>(9:00am)</w:t>
      </w:r>
      <w:r w:rsidR="00A06F82">
        <w:rPr>
          <w:rFonts w:ascii="Mongolian Baiti" w:hAnsi="Mongolian Baiti" w:cs="Mongolian Baiti"/>
          <w:sz w:val="28"/>
          <w:szCs w:val="28"/>
        </w:rPr>
        <w:tab/>
      </w:r>
      <w:r w:rsidR="009E3C8B">
        <w:rPr>
          <w:rFonts w:ascii="Mongolian Baiti" w:hAnsi="Mongolian Baiti" w:cs="Mongolian Baiti"/>
          <w:sz w:val="28"/>
          <w:szCs w:val="28"/>
        </w:rPr>
        <w:t xml:space="preserve">For </w:t>
      </w:r>
      <w:r w:rsidR="00405885">
        <w:rPr>
          <w:rFonts w:ascii="Mongolian Baiti" w:hAnsi="Mongolian Baiti" w:cs="Mongolian Baiti"/>
          <w:sz w:val="28"/>
          <w:szCs w:val="28"/>
        </w:rPr>
        <w:t>Fr Sean’s recovery</w:t>
      </w:r>
      <w:r w:rsidR="001E2F21">
        <w:rPr>
          <w:rFonts w:ascii="Mongolian Baiti" w:hAnsi="Mongolian Baiti" w:cs="Mongolian Baiti"/>
          <w:sz w:val="28"/>
          <w:szCs w:val="28"/>
        </w:rPr>
        <w:t xml:space="preserve">          </w:t>
      </w:r>
      <w:r w:rsidR="00E80A8C">
        <w:rPr>
          <w:rFonts w:ascii="Mongolian Baiti" w:hAnsi="Mongolian Baiti" w:cs="Mongolian Baiti"/>
          <w:sz w:val="28"/>
          <w:szCs w:val="28"/>
        </w:rPr>
        <w:t xml:space="preserve">              </w:t>
      </w:r>
      <w:r w:rsidR="00BD34E5">
        <w:rPr>
          <w:rFonts w:ascii="Mongolian Baiti" w:hAnsi="Mongolian Baiti" w:cs="Mongolian Baiti"/>
          <w:sz w:val="28"/>
          <w:szCs w:val="28"/>
        </w:rPr>
        <w:t xml:space="preserve"> </w:t>
      </w:r>
      <w:r w:rsidR="00384685">
        <w:rPr>
          <w:rFonts w:ascii="Mongolian Baiti" w:hAnsi="Mongolian Baiti" w:cs="Mongolian Baiti"/>
          <w:sz w:val="28"/>
          <w:szCs w:val="28"/>
        </w:rPr>
        <w:t xml:space="preserve">  Oct. </w:t>
      </w:r>
      <w:r w:rsidR="0080416D">
        <w:rPr>
          <w:rFonts w:ascii="Mongolian Baiti" w:hAnsi="Mongolian Baiti" w:cs="Mongolian Baiti"/>
          <w:sz w:val="28"/>
          <w:szCs w:val="28"/>
        </w:rPr>
        <w:t>9</w:t>
      </w:r>
      <w:r w:rsidR="00384685">
        <w:rPr>
          <w:rFonts w:ascii="Mongolian Baiti" w:hAnsi="Mongolian Baiti" w:cs="Mongolian Baiti"/>
          <w:sz w:val="28"/>
          <w:szCs w:val="28"/>
        </w:rPr>
        <w:t xml:space="preserve">    </w:t>
      </w:r>
      <w:r w:rsidR="00DC7AB9">
        <w:rPr>
          <w:rFonts w:ascii="Mongolian Baiti" w:hAnsi="Mongolian Baiti" w:cs="Mongolian Baiti"/>
          <w:sz w:val="28"/>
          <w:szCs w:val="28"/>
        </w:rPr>
        <w:t xml:space="preserve"> </w:t>
      </w:r>
      <w:r w:rsidR="00F84966">
        <w:rPr>
          <w:rFonts w:ascii="Mongolian Baiti" w:hAnsi="Mongolian Baiti" w:cs="Mongolian Baiti"/>
          <w:sz w:val="28"/>
          <w:szCs w:val="28"/>
        </w:rPr>
        <w:t xml:space="preserve">  </w:t>
      </w:r>
      <w:r w:rsidR="00DC7AB9">
        <w:rPr>
          <w:rFonts w:ascii="Mongolian Baiti" w:hAnsi="Mongolian Baiti" w:cs="Mongolian Baiti"/>
          <w:sz w:val="28"/>
          <w:szCs w:val="28"/>
        </w:rPr>
        <w:t xml:space="preserve">     </w:t>
      </w:r>
      <w:r w:rsidR="00421A93">
        <w:rPr>
          <w:rFonts w:ascii="Mongolian Baiti" w:hAnsi="Mongolian Baiti" w:cs="Mongolian Baiti"/>
          <w:sz w:val="28"/>
          <w:szCs w:val="28"/>
        </w:rPr>
        <w:tab/>
      </w:r>
      <w:r w:rsidR="00EA2600">
        <w:rPr>
          <w:rFonts w:ascii="Mongolian Baiti" w:hAnsi="Mongolian Baiti" w:cs="Mongolian Baiti"/>
          <w:sz w:val="28"/>
          <w:szCs w:val="28"/>
        </w:rPr>
        <w:t xml:space="preserve">Wed. </w:t>
      </w:r>
      <w:r w:rsidR="008D6530" w:rsidRPr="00FC0FDF">
        <w:rPr>
          <w:rFonts w:ascii="Mongolian Baiti" w:hAnsi="Mongolian Baiti" w:cs="Mongolian Baiti"/>
          <w:sz w:val="28"/>
          <w:szCs w:val="28"/>
        </w:rPr>
        <w:t xml:space="preserve"> </w:t>
      </w:r>
      <w:r w:rsidR="009A633F">
        <w:rPr>
          <w:rFonts w:ascii="Mongolian Baiti" w:hAnsi="Mongolian Baiti" w:cs="Mongolian Baiti"/>
          <w:sz w:val="28"/>
          <w:szCs w:val="28"/>
        </w:rPr>
        <w:t>(9:00am)</w:t>
      </w:r>
      <w:r w:rsidR="00C82D4F" w:rsidRPr="00FC0FDF">
        <w:rPr>
          <w:rFonts w:ascii="Mongolian Baiti" w:hAnsi="Mongolian Baiti" w:cs="Mongolian Baiti"/>
          <w:sz w:val="28"/>
          <w:szCs w:val="28"/>
        </w:rPr>
        <w:t xml:space="preserve">   </w:t>
      </w:r>
      <w:r w:rsidR="002B32A4">
        <w:rPr>
          <w:rFonts w:ascii="Mongolian Baiti" w:hAnsi="Mongolian Baiti" w:cs="Mongolian Baiti"/>
          <w:sz w:val="28"/>
          <w:szCs w:val="28"/>
        </w:rPr>
        <w:tab/>
      </w:r>
      <w:r w:rsidR="00975819">
        <w:rPr>
          <w:rFonts w:ascii="Mongolian Baiti" w:hAnsi="Mongolian Baiti" w:cs="Mongolian Baiti"/>
          <w:sz w:val="28"/>
          <w:szCs w:val="28"/>
        </w:rPr>
        <w:t xml:space="preserve">For </w:t>
      </w:r>
      <w:r w:rsidR="00BD34E5">
        <w:rPr>
          <w:rFonts w:ascii="Mongolian Baiti" w:hAnsi="Mongolian Baiti" w:cs="Mongolian Baiti"/>
          <w:sz w:val="28"/>
          <w:szCs w:val="28"/>
        </w:rPr>
        <w:t>Fr Sean’s recovery</w:t>
      </w:r>
      <w:r w:rsidR="001E2F21">
        <w:rPr>
          <w:rFonts w:ascii="Mongolian Baiti" w:hAnsi="Mongolian Baiti" w:cs="Mongolian Baiti"/>
          <w:sz w:val="28"/>
          <w:szCs w:val="28"/>
        </w:rPr>
        <w:t xml:space="preserve">           </w:t>
      </w:r>
      <w:r w:rsidR="00E80A8C">
        <w:rPr>
          <w:rFonts w:ascii="Mongolian Baiti" w:hAnsi="Mongolian Baiti" w:cs="Mongolian Baiti"/>
          <w:sz w:val="28"/>
          <w:szCs w:val="28"/>
        </w:rPr>
        <w:t xml:space="preserve">      </w:t>
      </w:r>
      <w:r w:rsidR="0072137B">
        <w:rPr>
          <w:rFonts w:ascii="Mongolian Baiti" w:hAnsi="Mongolian Baiti" w:cs="Mongolian Baiti"/>
          <w:sz w:val="28"/>
          <w:szCs w:val="28"/>
        </w:rPr>
        <w:t xml:space="preserve">         </w:t>
      </w:r>
      <w:r w:rsidR="009023F8">
        <w:rPr>
          <w:rFonts w:ascii="Mongolian Baiti" w:hAnsi="Mongolian Baiti" w:cs="Mongolian Baiti"/>
          <w:sz w:val="28"/>
          <w:szCs w:val="28"/>
        </w:rPr>
        <w:t xml:space="preserve">                          </w:t>
      </w:r>
      <w:r w:rsidR="00355A6C">
        <w:rPr>
          <w:rFonts w:ascii="Mongolian Baiti" w:hAnsi="Mongolian Baiti" w:cs="Mongolian Baiti"/>
          <w:sz w:val="28"/>
          <w:szCs w:val="28"/>
        </w:rPr>
        <w:t xml:space="preserve">        </w:t>
      </w:r>
      <w:r w:rsidR="0084746D">
        <w:rPr>
          <w:rFonts w:ascii="Mongolian Baiti" w:hAnsi="Mongolian Baiti" w:cs="Mongolian Baiti"/>
          <w:sz w:val="28"/>
          <w:szCs w:val="28"/>
        </w:rPr>
        <w:t xml:space="preserve">   </w:t>
      </w:r>
      <w:r w:rsidR="00421A93">
        <w:rPr>
          <w:rFonts w:ascii="Mongolian Baiti" w:hAnsi="Mongolian Baiti" w:cs="Mongolian Baiti"/>
          <w:sz w:val="28"/>
          <w:szCs w:val="28"/>
        </w:rPr>
        <w:t xml:space="preserve">   </w:t>
      </w:r>
      <w:r w:rsidR="00384685">
        <w:rPr>
          <w:rFonts w:ascii="Mongolian Baiti" w:hAnsi="Mongolian Baiti" w:cs="Mongolian Baiti"/>
          <w:sz w:val="28"/>
          <w:szCs w:val="28"/>
        </w:rPr>
        <w:t xml:space="preserve">Oct. </w:t>
      </w:r>
      <w:r w:rsidR="0080416D">
        <w:rPr>
          <w:rFonts w:ascii="Mongolian Baiti" w:hAnsi="Mongolian Baiti" w:cs="Mongolian Baiti"/>
          <w:sz w:val="28"/>
          <w:szCs w:val="28"/>
        </w:rPr>
        <w:t>10</w:t>
      </w:r>
      <w:r w:rsidR="00946371">
        <w:rPr>
          <w:rFonts w:ascii="Mongolian Baiti" w:hAnsi="Mongolian Baiti" w:cs="Mongolian Baiti"/>
          <w:sz w:val="28"/>
          <w:szCs w:val="28"/>
        </w:rPr>
        <w:t xml:space="preserve">   </w:t>
      </w:r>
      <w:r w:rsidR="00493436">
        <w:rPr>
          <w:rFonts w:ascii="Mongolian Baiti" w:hAnsi="Mongolian Baiti" w:cs="Mongolian Baiti"/>
          <w:sz w:val="28"/>
          <w:szCs w:val="28"/>
        </w:rPr>
        <w:tab/>
      </w:r>
      <w:r w:rsidR="00FE6C16">
        <w:rPr>
          <w:rFonts w:ascii="Mongolian Baiti" w:hAnsi="Mongolian Baiti" w:cs="Mongolian Baiti"/>
          <w:sz w:val="28"/>
          <w:szCs w:val="28"/>
        </w:rPr>
        <w:tab/>
      </w:r>
      <w:r w:rsidR="00EA2600">
        <w:rPr>
          <w:rFonts w:ascii="Mongolian Baiti" w:hAnsi="Mongolian Baiti" w:cs="Mongolian Baiti"/>
          <w:sz w:val="28"/>
          <w:szCs w:val="28"/>
        </w:rPr>
        <w:t xml:space="preserve">Thur.  </w:t>
      </w:r>
      <w:r w:rsidR="0011609A">
        <w:rPr>
          <w:rFonts w:ascii="Mongolian Baiti" w:hAnsi="Mongolian Baiti" w:cs="Mongolian Baiti"/>
          <w:sz w:val="28"/>
          <w:szCs w:val="28"/>
        </w:rPr>
        <w:t xml:space="preserve"> </w:t>
      </w:r>
      <w:r w:rsidR="00493436">
        <w:rPr>
          <w:rFonts w:ascii="Mongolian Baiti" w:hAnsi="Mongolian Baiti" w:cs="Mongolian Baiti"/>
          <w:sz w:val="28"/>
          <w:szCs w:val="28"/>
        </w:rPr>
        <w:t>(9:00a</w:t>
      </w:r>
      <w:r w:rsidR="009A633F">
        <w:rPr>
          <w:rFonts w:ascii="Mongolian Baiti" w:hAnsi="Mongolian Baiti" w:cs="Mongolian Baiti"/>
          <w:sz w:val="28"/>
          <w:szCs w:val="28"/>
        </w:rPr>
        <w:t>m</w:t>
      </w:r>
      <w:r w:rsidR="00644BA8">
        <w:rPr>
          <w:rFonts w:ascii="Mongolian Baiti" w:hAnsi="Mongolian Baiti" w:cs="Mongolian Baiti"/>
          <w:sz w:val="28"/>
          <w:szCs w:val="28"/>
        </w:rPr>
        <w:t>)</w:t>
      </w:r>
      <w:r w:rsidR="0084746D">
        <w:rPr>
          <w:rFonts w:ascii="Mongolian Baiti" w:hAnsi="Mongolian Baiti" w:cs="Mongolian Baiti"/>
          <w:sz w:val="28"/>
          <w:szCs w:val="28"/>
        </w:rPr>
        <w:t xml:space="preserve"> </w:t>
      </w:r>
      <w:r w:rsidR="00644BA8" w:rsidRPr="00644BA8">
        <w:rPr>
          <w:rFonts w:ascii="Mongolian Baiti" w:hAnsi="Mongolian Baiti" w:cs="Mongolian Baiti"/>
          <w:sz w:val="28"/>
          <w:szCs w:val="28"/>
        </w:rPr>
        <w:t xml:space="preserve"> </w:t>
      </w:r>
      <w:r w:rsidR="007E1EF4">
        <w:rPr>
          <w:rFonts w:ascii="Mongolian Baiti" w:hAnsi="Mongolian Baiti" w:cs="Mongolian Baiti"/>
          <w:sz w:val="28"/>
          <w:szCs w:val="28"/>
        </w:rPr>
        <w:t xml:space="preserve">   </w:t>
      </w:r>
      <w:r w:rsidR="00897F1C">
        <w:rPr>
          <w:rFonts w:ascii="Mongolian Baiti" w:hAnsi="Mongolian Baiti" w:cs="Mongolian Baiti"/>
          <w:sz w:val="28"/>
          <w:szCs w:val="28"/>
        </w:rPr>
        <w:t>For</w:t>
      </w:r>
      <w:r w:rsidR="006503E9">
        <w:rPr>
          <w:rFonts w:ascii="Mongolian Baiti" w:hAnsi="Mongolian Baiti" w:cs="Mongolian Baiti"/>
          <w:sz w:val="28"/>
          <w:szCs w:val="28"/>
        </w:rPr>
        <w:t xml:space="preserve"> </w:t>
      </w:r>
      <w:r w:rsidR="00BD34E5">
        <w:rPr>
          <w:rFonts w:ascii="Mongolian Baiti" w:hAnsi="Mongolian Baiti" w:cs="Mongolian Baiti"/>
          <w:sz w:val="28"/>
          <w:szCs w:val="28"/>
        </w:rPr>
        <w:t xml:space="preserve">Fr </w:t>
      </w:r>
      <w:r w:rsidR="0042252C">
        <w:rPr>
          <w:rFonts w:ascii="Mongolian Baiti" w:hAnsi="Mongolian Baiti" w:cs="Mongolian Baiti"/>
          <w:sz w:val="28"/>
          <w:szCs w:val="28"/>
        </w:rPr>
        <w:t>S</w:t>
      </w:r>
      <w:r w:rsidR="00BD34E5">
        <w:rPr>
          <w:rFonts w:ascii="Mongolian Baiti" w:hAnsi="Mongolian Baiti" w:cs="Mongolian Baiti"/>
          <w:sz w:val="28"/>
          <w:szCs w:val="28"/>
        </w:rPr>
        <w:t>ean’s rec</w:t>
      </w:r>
      <w:r w:rsidR="0042252C">
        <w:rPr>
          <w:rFonts w:ascii="Mongolian Baiti" w:hAnsi="Mongolian Baiti" w:cs="Mongolian Baiti"/>
          <w:sz w:val="28"/>
          <w:szCs w:val="28"/>
        </w:rPr>
        <w:t>overy</w:t>
      </w:r>
      <w:r w:rsidR="001E2F21">
        <w:rPr>
          <w:rFonts w:ascii="Mongolian Baiti" w:hAnsi="Mongolian Baiti" w:cs="Mongolian Baiti"/>
          <w:sz w:val="28"/>
          <w:szCs w:val="28"/>
        </w:rPr>
        <w:t xml:space="preserve">          </w:t>
      </w:r>
      <w:r w:rsidR="00E80A8C">
        <w:rPr>
          <w:rFonts w:ascii="Mongolian Baiti" w:hAnsi="Mongolian Baiti" w:cs="Mongolian Baiti"/>
          <w:sz w:val="28"/>
          <w:szCs w:val="28"/>
        </w:rPr>
        <w:t xml:space="preserve">          </w:t>
      </w:r>
      <w:r w:rsidR="00DD2924">
        <w:rPr>
          <w:rFonts w:ascii="Mongolian Baiti" w:hAnsi="Mongolian Baiti" w:cs="Mongolian Baiti"/>
          <w:sz w:val="28"/>
          <w:szCs w:val="28"/>
        </w:rPr>
        <w:t xml:space="preserve">                                            </w:t>
      </w:r>
      <w:r w:rsidR="00384685">
        <w:rPr>
          <w:rFonts w:ascii="Mongolian Baiti" w:hAnsi="Mongolian Baiti" w:cs="Mongolian Baiti"/>
          <w:sz w:val="28"/>
          <w:szCs w:val="28"/>
        </w:rPr>
        <w:t>Oct. 4</w:t>
      </w:r>
      <w:r w:rsidR="007A6FDE">
        <w:rPr>
          <w:rFonts w:ascii="Mongolian Baiti" w:hAnsi="Mongolian Baiti" w:cs="Mongolian Baiti"/>
          <w:sz w:val="28"/>
          <w:szCs w:val="28"/>
        </w:rPr>
        <w:t>11</w:t>
      </w:r>
      <w:r w:rsidR="00D20449">
        <w:rPr>
          <w:rFonts w:ascii="Mongolian Baiti" w:hAnsi="Mongolian Baiti" w:cs="Mongolian Baiti"/>
          <w:sz w:val="28"/>
          <w:szCs w:val="28"/>
        </w:rPr>
        <w:tab/>
      </w:r>
      <w:r w:rsidR="00493436">
        <w:rPr>
          <w:rFonts w:ascii="Mongolian Baiti" w:hAnsi="Mongolian Baiti" w:cs="Mongolian Baiti"/>
          <w:sz w:val="28"/>
          <w:szCs w:val="28"/>
        </w:rPr>
        <w:tab/>
      </w:r>
      <w:r w:rsidR="007955F4">
        <w:rPr>
          <w:rFonts w:ascii="Mongolian Baiti" w:hAnsi="Mongolian Baiti" w:cs="Mongolian Baiti"/>
          <w:sz w:val="28"/>
          <w:szCs w:val="28"/>
        </w:rPr>
        <w:t xml:space="preserve"> </w:t>
      </w:r>
      <w:r w:rsidR="00493436">
        <w:rPr>
          <w:rFonts w:ascii="Mongolian Baiti" w:hAnsi="Mongolian Baiti" w:cs="Mongolian Baiti"/>
          <w:sz w:val="28"/>
          <w:szCs w:val="28"/>
        </w:rPr>
        <w:t xml:space="preserve">Fri. </w:t>
      </w:r>
      <w:r w:rsidR="00493436">
        <w:rPr>
          <w:rFonts w:ascii="Mongolian Baiti" w:hAnsi="Mongolian Baiti" w:cs="Mongolian Baiti"/>
          <w:sz w:val="28"/>
          <w:szCs w:val="28"/>
        </w:rPr>
        <w:tab/>
      </w:r>
      <w:r w:rsidR="0011609A">
        <w:rPr>
          <w:rFonts w:ascii="Mongolian Baiti" w:hAnsi="Mongolian Baiti" w:cs="Mongolian Baiti"/>
          <w:sz w:val="28"/>
          <w:szCs w:val="28"/>
        </w:rPr>
        <w:t xml:space="preserve"> </w:t>
      </w:r>
      <w:r w:rsidR="00493436">
        <w:rPr>
          <w:rFonts w:ascii="Mongolian Baiti" w:hAnsi="Mongolian Baiti" w:cs="Mongolian Baiti"/>
          <w:sz w:val="28"/>
          <w:szCs w:val="28"/>
        </w:rPr>
        <w:t>(9:00a</w:t>
      </w:r>
      <w:r w:rsidR="00EA2600">
        <w:rPr>
          <w:rFonts w:ascii="Mongolian Baiti" w:hAnsi="Mongolian Baiti" w:cs="Mongolian Baiti"/>
          <w:sz w:val="28"/>
          <w:szCs w:val="28"/>
        </w:rPr>
        <w:t xml:space="preserve">m) </w:t>
      </w:r>
      <w:r w:rsidR="00EA2600">
        <w:rPr>
          <w:rFonts w:ascii="Mongolian Baiti" w:hAnsi="Mongolian Baiti" w:cs="Mongolian Baiti"/>
          <w:sz w:val="28"/>
          <w:szCs w:val="28"/>
        </w:rPr>
        <w:tab/>
      </w:r>
      <w:r w:rsidR="007652B3">
        <w:rPr>
          <w:rFonts w:ascii="Mongolian Baiti" w:hAnsi="Mongolian Baiti" w:cs="Mongolian Baiti"/>
          <w:sz w:val="28"/>
          <w:szCs w:val="28"/>
        </w:rPr>
        <w:t xml:space="preserve"> </w:t>
      </w:r>
      <w:r w:rsidR="005855D2">
        <w:rPr>
          <w:rFonts w:ascii="Mongolian Baiti" w:hAnsi="Mongolian Baiti" w:cs="Mongolian Baiti"/>
          <w:sz w:val="28"/>
          <w:szCs w:val="28"/>
        </w:rPr>
        <w:t>For</w:t>
      </w:r>
      <w:r w:rsidR="00B62B5A">
        <w:rPr>
          <w:rFonts w:ascii="Mongolian Baiti" w:hAnsi="Mongolian Baiti" w:cs="Mongolian Baiti"/>
          <w:sz w:val="28"/>
          <w:szCs w:val="28"/>
        </w:rPr>
        <w:t xml:space="preserve"> </w:t>
      </w:r>
      <w:r w:rsidR="0042252C">
        <w:rPr>
          <w:rFonts w:ascii="Mongolian Baiti" w:hAnsi="Mongolian Baiti" w:cs="Mongolian Baiti"/>
          <w:sz w:val="28"/>
          <w:szCs w:val="28"/>
        </w:rPr>
        <w:t>Fr Sean’s recovery</w:t>
      </w:r>
      <w:r w:rsidR="005855D2">
        <w:rPr>
          <w:rFonts w:ascii="Mongolian Baiti" w:hAnsi="Mongolian Baiti" w:cs="Mongolian Baiti"/>
          <w:sz w:val="28"/>
          <w:szCs w:val="28"/>
        </w:rPr>
        <w:t xml:space="preserve"> </w:t>
      </w:r>
      <w:r w:rsidR="001E2F21">
        <w:rPr>
          <w:rFonts w:ascii="Mongolian Baiti" w:hAnsi="Mongolian Baiti" w:cs="Mongolian Baiti"/>
          <w:sz w:val="28"/>
          <w:szCs w:val="28"/>
        </w:rPr>
        <w:t xml:space="preserve">  </w:t>
      </w:r>
      <w:r w:rsidR="00DD2924">
        <w:rPr>
          <w:rFonts w:ascii="Mongolian Baiti" w:hAnsi="Mongolian Baiti" w:cs="Mongolian Baiti"/>
          <w:sz w:val="28"/>
          <w:szCs w:val="28"/>
        </w:rPr>
        <w:t xml:space="preserve">               </w:t>
      </w:r>
      <w:r w:rsidR="00EA2600">
        <w:rPr>
          <w:rFonts w:ascii="Mongolian Baiti" w:hAnsi="Mongolian Baiti" w:cs="Mongolian Baiti"/>
          <w:sz w:val="28"/>
          <w:szCs w:val="28"/>
        </w:rPr>
        <w:tab/>
      </w:r>
      <w:r w:rsidR="00EA2600">
        <w:rPr>
          <w:rFonts w:ascii="Mongolian Baiti" w:hAnsi="Mongolian Baiti" w:cs="Mongolian Baiti"/>
          <w:sz w:val="28"/>
          <w:szCs w:val="28"/>
        </w:rPr>
        <w:tab/>
        <w:t xml:space="preserve">                            </w:t>
      </w:r>
      <w:r w:rsidR="0035052A">
        <w:rPr>
          <w:rFonts w:ascii="Mongolian Baiti" w:hAnsi="Mongolian Baiti" w:cs="Mongolian Baiti"/>
          <w:sz w:val="28"/>
          <w:szCs w:val="28"/>
        </w:rPr>
        <w:t xml:space="preserve">                        </w:t>
      </w:r>
    </w:p>
    <w:p w14:paraId="7BB706D9" w14:textId="77777777" w:rsidR="00176D8D" w:rsidRPr="00EA2600" w:rsidRDefault="00176D8D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</w:p>
    <w:sectPr w:rsidR="00176D8D" w:rsidRPr="00EA2600" w:rsidSect="00802B15">
      <w:pgSz w:w="20160" w:h="12240" w:orient="landscape" w:code="5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274BD"/>
    <w:multiLevelType w:val="hybridMultilevel"/>
    <w:tmpl w:val="632E3848"/>
    <w:lvl w:ilvl="0" w:tplc="9F9465AE">
      <w:start w:val="1098"/>
      <w:numFmt w:val="bullet"/>
      <w:lvlText w:val=""/>
      <w:lvlJc w:val="left"/>
      <w:pPr>
        <w:ind w:left="720" w:hanging="360"/>
      </w:pPr>
      <w:rPr>
        <w:rFonts w:ascii="Symbol" w:eastAsia="Times New Roman" w:hAnsi="Symbol" w:cs="Mongolian Bai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773C"/>
    <w:multiLevelType w:val="hybridMultilevel"/>
    <w:tmpl w:val="B8EA9196"/>
    <w:lvl w:ilvl="0" w:tplc="824E8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42B12"/>
    <w:multiLevelType w:val="hybridMultilevel"/>
    <w:tmpl w:val="65061952"/>
    <w:lvl w:ilvl="0" w:tplc="29A02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3629D"/>
    <w:multiLevelType w:val="hybridMultilevel"/>
    <w:tmpl w:val="F50684A4"/>
    <w:lvl w:ilvl="0" w:tplc="967C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93731"/>
    <w:multiLevelType w:val="hybridMultilevel"/>
    <w:tmpl w:val="34E8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85FBD"/>
    <w:multiLevelType w:val="hybridMultilevel"/>
    <w:tmpl w:val="4860FE76"/>
    <w:lvl w:ilvl="0" w:tplc="69EAA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36F70"/>
    <w:multiLevelType w:val="hybridMultilevel"/>
    <w:tmpl w:val="59EE8362"/>
    <w:lvl w:ilvl="0" w:tplc="BC128BB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A329F"/>
    <w:multiLevelType w:val="hybridMultilevel"/>
    <w:tmpl w:val="801C41FA"/>
    <w:lvl w:ilvl="0" w:tplc="159E8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46342">
    <w:abstractNumId w:val="6"/>
  </w:num>
  <w:num w:numId="2" w16cid:durableId="354842579">
    <w:abstractNumId w:val="4"/>
  </w:num>
  <w:num w:numId="3" w16cid:durableId="598221805">
    <w:abstractNumId w:val="2"/>
  </w:num>
  <w:num w:numId="4" w16cid:durableId="369183549">
    <w:abstractNumId w:val="5"/>
  </w:num>
  <w:num w:numId="5" w16cid:durableId="667632352">
    <w:abstractNumId w:val="3"/>
  </w:num>
  <w:num w:numId="6" w16cid:durableId="1210150601">
    <w:abstractNumId w:val="7"/>
  </w:num>
  <w:num w:numId="7" w16cid:durableId="1145198837">
    <w:abstractNumId w:val="1"/>
  </w:num>
  <w:num w:numId="8" w16cid:durableId="86097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45"/>
    <w:rsid w:val="00000731"/>
    <w:rsid w:val="00000E03"/>
    <w:rsid w:val="00002ADF"/>
    <w:rsid w:val="0000369E"/>
    <w:rsid w:val="00011207"/>
    <w:rsid w:val="00011ABD"/>
    <w:rsid w:val="000153B1"/>
    <w:rsid w:val="00016928"/>
    <w:rsid w:val="000303D4"/>
    <w:rsid w:val="00034295"/>
    <w:rsid w:val="00034D9F"/>
    <w:rsid w:val="00035381"/>
    <w:rsid w:val="00044FBA"/>
    <w:rsid w:val="0004660B"/>
    <w:rsid w:val="00046840"/>
    <w:rsid w:val="00051D6F"/>
    <w:rsid w:val="000563A0"/>
    <w:rsid w:val="00056D72"/>
    <w:rsid w:val="00057AD1"/>
    <w:rsid w:val="00057AF0"/>
    <w:rsid w:val="00057E20"/>
    <w:rsid w:val="00061E2F"/>
    <w:rsid w:val="00063C05"/>
    <w:rsid w:val="00064AE3"/>
    <w:rsid w:val="00064AEE"/>
    <w:rsid w:val="00067123"/>
    <w:rsid w:val="000672AD"/>
    <w:rsid w:val="00067F6D"/>
    <w:rsid w:val="00072292"/>
    <w:rsid w:val="00074077"/>
    <w:rsid w:val="00074A57"/>
    <w:rsid w:val="00074B08"/>
    <w:rsid w:val="000754CB"/>
    <w:rsid w:val="00084937"/>
    <w:rsid w:val="00084B8C"/>
    <w:rsid w:val="000850DA"/>
    <w:rsid w:val="000852E5"/>
    <w:rsid w:val="00085A8D"/>
    <w:rsid w:val="000904CD"/>
    <w:rsid w:val="000906E3"/>
    <w:rsid w:val="00091CBB"/>
    <w:rsid w:val="000942A9"/>
    <w:rsid w:val="0009494A"/>
    <w:rsid w:val="000A0288"/>
    <w:rsid w:val="000A312F"/>
    <w:rsid w:val="000A332C"/>
    <w:rsid w:val="000A4395"/>
    <w:rsid w:val="000A6329"/>
    <w:rsid w:val="000C0B14"/>
    <w:rsid w:val="000C13A8"/>
    <w:rsid w:val="000C174E"/>
    <w:rsid w:val="000C7BCF"/>
    <w:rsid w:val="000D1162"/>
    <w:rsid w:val="000D3050"/>
    <w:rsid w:val="000D36C8"/>
    <w:rsid w:val="000D3C3F"/>
    <w:rsid w:val="000D525B"/>
    <w:rsid w:val="000D587E"/>
    <w:rsid w:val="000E003E"/>
    <w:rsid w:val="000E0E4B"/>
    <w:rsid w:val="000E30B2"/>
    <w:rsid w:val="000E3C69"/>
    <w:rsid w:val="000E41E3"/>
    <w:rsid w:val="000E4EF3"/>
    <w:rsid w:val="000E5F64"/>
    <w:rsid w:val="000E5FFA"/>
    <w:rsid w:val="000E6AA3"/>
    <w:rsid w:val="000F00E4"/>
    <w:rsid w:val="000F0410"/>
    <w:rsid w:val="000F375A"/>
    <w:rsid w:val="000F3D9B"/>
    <w:rsid w:val="000F5310"/>
    <w:rsid w:val="000F5EC4"/>
    <w:rsid w:val="000F62F7"/>
    <w:rsid w:val="00101747"/>
    <w:rsid w:val="00102839"/>
    <w:rsid w:val="00103688"/>
    <w:rsid w:val="00105355"/>
    <w:rsid w:val="001077C5"/>
    <w:rsid w:val="00114A6C"/>
    <w:rsid w:val="00114ADF"/>
    <w:rsid w:val="00114D9B"/>
    <w:rsid w:val="001156B6"/>
    <w:rsid w:val="00115800"/>
    <w:rsid w:val="0011609A"/>
    <w:rsid w:val="0011673B"/>
    <w:rsid w:val="00117BED"/>
    <w:rsid w:val="00117E3E"/>
    <w:rsid w:val="00121C75"/>
    <w:rsid w:val="001226BF"/>
    <w:rsid w:val="00125B8B"/>
    <w:rsid w:val="001276D8"/>
    <w:rsid w:val="00127B67"/>
    <w:rsid w:val="00127CD9"/>
    <w:rsid w:val="0013053F"/>
    <w:rsid w:val="00130B6B"/>
    <w:rsid w:val="001337C2"/>
    <w:rsid w:val="00137C53"/>
    <w:rsid w:val="001409D6"/>
    <w:rsid w:val="001427F5"/>
    <w:rsid w:val="0014302D"/>
    <w:rsid w:val="00152DC0"/>
    <w:rsid w:val="00153696"/>
    <w:rsid w:val="00153E82"/>
    <w:rsid w:val="00154999"/>
    <w:rsid w:val="00154EF2"/>
    <w:rsid w:val="00155176"/>
    <w:rsid w:val="001553C1"/>
    <w:rsid w:val="00155D8B"/>
    <w:rsid w:val="00160CBC"/>
    <w:rsid w:val="0016169D"/>
    <w:rsid w:val="00163FE9"/>
    <w:rsid w:val="00164A27"/>
    <w:rsid w:val="00164AE1"/>
    <w:rsid w:val="00175CF1"/>
    <w:rsid w:val="00176D8D"/>
    <w:rsid w:val="00176F4C"/>
    <w:rsid w:val="001779AF"/>
    <w:rsid w:val="0018236D"/>
    <w:rsid w:val="001851CE"/>
    <w:rsid w:val="00186F48"/>
    <w:rsid w:val="00190DFD"/>
    <w:rsid w:val="00191CA7"/>
    <w:rsid w:val="0019408B"/>
    <w:rsid w:val="00195D20"/>
    <w:rsid w:val="001A1956"/>
    <w:rsid w:val="001A1A02"/>
    <w:rsid w:val="001A2861"/>
    <w:rsid w:val="001A349F"/>
    <w:rsid w:val="001A402F"/>
    <w:rsid w:val="001A5531"/>
    <w:rsid w:val="001A57FE"/>
    <w:rsid w:val="001A5CB1"/>
    <w:rsid w:val="001A6CAF"/>
    <w:rsid w:val="001B479F"/>
    <w:rsid w:val="001B5007"/>
    <w:rsid w:val="001C082C"/>
    <w:rsid w:val="001C0BCD"/>
    <w:rsid w:val="001C2D0B"/>
    <w:rsid w:val="001C3DCD"/>
    <w:rsid w:val="001C6A96"/>
    <w:rsid w:val="001C6EC2"/>
    <w:rsid w:val="001C7732"/>
    <w:rsid w:val="001D195A"/>
    <w:rsid w:val="001D1962"/>
    <w:rsid w:val="001D2970"/>
    <w:rsid w:val="001D2FFB"/>
    <w:rsid w:val="001D3172"/>
    <w:rsid w:val="001D4E02"/>
    <w:rsid w:val="001E12BA"/>
    <w:rsid w:val="001E2EA5"/>
    <w:rsid w:val="001E2F21"/>
    <w:rsid w:val="001E4583"/>
    <w:rsid w:val="001F00F5"/>
    <w:rsid w:val="001F0ED7"/>
    <w:rsid w:val="001F3B03"/>
    <w:rsid w:val="001F7541"/>
    <w:rsid w:val="0020337F"/>
    <w:rsid w:val="0020482D"/>
    <w:rsid w:val="00205CEF"/>
    <w:rsid w:val="00206956"/>
    <w:rsid w:val="00207C4F"/>
    <w:rsid w:val="00207E2E"/>
    <w:rsid w:val="00210161"/>
    <w:rsid w:val="00210A99"/>
    <w:rsid w:val="0021285C"/>
    <w:rsid w:val="0021545F"/>
    <w:rsid w:val="00216300"/>
    <w:rsid w:val="00220E00"/>
    <w:rsid w:val="002210EA"/>
    <w:rsid w:val="00221269"/>
    <w:rsid w:val="00221AF5"/>
    <w:rsid w:val="00222C8B"/>
    <w:rsid w:val="00223B4C"/>
    <w:rsid w:val="00225312"/>
    <w:rsid w:val="00226BB4"/>
    <w:rsid w:val="00230A17"/>
    <w:rsid w:val="0023393F"/>
    <w:rsid w:val="00235288"/>
    <w:rsid w:val="00240939"/>
    <w:rsid w:val="00240AB7"/>
    <w:rsid w:val="0024159F"/>
    <w:rsid w:val="00241937"/>
    <w:rsid w:val="0024559D"/>
    <w:rsid w:val="00247075"/>
    <w:rsid w:val="00251AED"/>
    <w:rsid w:val="0025388D"/>
    <w:rsid w:val="00253A19"/>
    <w:rsid w:val="00253AE4"/>
    <w:rsid w:val="00256B7F"/>
    <w:rsid w:val="00260B56"/>
    <w:rsid w:val="002613A6"/>
    <w:rsid w:val="00262F3D"/>
    <w:rsid w:val="00263057"/>
    <w:rsid w:val="00263261"/>
    <w:rsid w:val="00264BBF"/>
    <w:rsid w:val="00265C7D"/>
    <w:rsid w:val="002665A9"/>
    <w:rsid w:val="00266D55"/>
    <w:rsid w:val="00270535"/>
    <w:rsid w:val="00271B28"/>
    <w:rsid w:val="002735B6"/>
    <w:rsid w:val="002773AE"/>
    <w:rsid w:val="0028121D"/>
    <w:rsid w:val="002856EB"/>
    <w:rsid w:val="002870E6"/>
    <w:rsid w:val="002870F2"/>
    <w:rsid w:val="00291ED1"/>
    <w:rsid w:val="00293017"/>
    <w:rsid w:val="002957A1"/>
    <w:rsid w:val="00296A2D"/>
    <w:rsid w:val="00297381"/>
    <w:rsid w:val="00297A3A"/>
    <w:rsid w:val="002A0004"/>
    <w:rsid w:val="002A0EB3"/>
    <w:rsid w:val="002A1EE0"/>
    <w:rsid w:val="002A41F3"/>
    <w:rsid w:val="002A7787"/>
    <w:rsid w:val="002B1561"/>
    <w:rsid w:val="002B22AB"/>
    <w:rsid w:val="002B2E75"/>
    <w:rsid w:val="002B32A4"/>
    <w:rsid w:val="002B37F8"/>
    <w:rsid w:val="002B3DB2"/>
    <w:rsid w:val="002B416F"/>
    <w:rsid w:val="002B628C"/>
    <w:rsid w:val="002B6BF6"/>
    <w:rsid w:val="002C0B52"/>
    <w:rsid w:val="002C176D"/>
    <w:rsid w:val="002C1AC8"/>
    <w:rsid w:val="002C62E5"/>
    <w:rsid w:val="002D624E"/>
    <w:rsid w:val="002E0AFF"/>
    <w:rsid w:val="002E0B3B"/>
    <w:rsid w:val="002E320A"/>
    <w:rsid w:val="002E371E"/>
    <w:rsid w:val="002E4089"/>
    <w:rsid w:val="002E46AB"/>
    <w:rsid w:val="002E663E"/>
    <w:rsid w:val="002E6941"/>
    <w:rsid w:val="002F10CD"/>
    <w:rsid w:val="002F1CC0"/>
    <w:rsid w:val="002F1F99"/>
    <w:rsid w:val="002F31B5"/>
    <w:rsid w:val="002F562D"/>
    <w:rsid w:val="002F678A"/>
    <w:rsid w:val="002F7D5C"/>
    <w:rsid w:val="00300216"/>
    <w:rsid w:val="00300C03"/>
    <w:rsid w:val="00301745"/>
    <w:rsid w:val="00302CC2"/>
    <w:rsid w:val="00302E0B"/>
    <w:rsid w:val="00303262"/>
    <w:rsid w:val="00304D69"/>
    <w:rsid w:val="00305F17"/>
    <w:rsid w:val="00306BBD"/>
    <w:rsid w:val="003102A3"/>
    <w:rsid w:val="00313650"/>
    <w:rsid w:val="0031439F"/>
    <w:rsid w:val="003152DF"/>
    <w:rsid w:val="00316207"/>
    <w:rsid w:val="00317867"/>
    <w:rsid w:val="003222A8"/>
    <w:rsid w:val="00322C97"/>
    <w:rsid w:val="003247E0"/>
    <w:rsid w:val="00326D8F"/>
    <w:rsid w:val="00327771"/>
    <w:rsid w:val="00334270"/>
    <w:rsid w:val="003346AA"/>
    <w:rsid w:val="00342E1E"/>
    <w:rsid w:val="003457E8"/>
    <w:rsid w:val="00346A14"/>
    <w:rsid w:val="003500B2"/>
    <w:rsid w:val="0035052A"/>
    <w:rsid w:val="00350AA2"/>
    <w:rsid w:val="00350E29"/>
    <w:rsid w:val="00355A6C"/>
    <w:rsid w:val="00356E06"/>
    <w:rsid w:val="0035779C"/>
    <w:rsid w:val="00360A7B"/>
    <w:rsid w:val="0036407E"/>
    <w:rsid w:val="003677B7"/>
    <w:rsid w:val="00370168"/>
    <w:rsid w:val="00370D9C"/>
    <w:rsid w:val="00370E5D"/>
    <w:rsid w:val="00371C80"/>
    <w:rsid w:val="00371FCD"/>
    <w:rsid w:val="00373727"/>
    <w:rsid w:val="00373B8B"/>
    <w:rsid w:val="00374B30"/>
    <w:rsid w:val="003805A7"/>
    <w:rsid w:val="00381853"/>
    <w:rsid w:val="00382EF9"/>
    <w:rsid w:val="00384685"/>
    <w:rsid w:val="00385179"/>
    <w:rsid w:val="00387EB7"/>
    <w:rsid w:val="00394BD8"/>
    <w:rsid w:val="00395294"/>
    <w:rsid w:val="00396BB2"/>
    <w:rsid w:val="00397B3D"/>
    <w:rsid w:val="00397F53"/>
    <w:rsid w:val="003A25E1"/>
    <w:rsid w:val="003A6A58"/>
    <w:rsid w:val="003A7468"/>
    <w:rsid w:val="003A78BA"/>
    <w:rsid w:val="003B061B"/>
    <w:rsid w:val="003B06A0"/>
    <w:rsid w:val="003B2393"/>
    <w:rsid w:val="003B41E8"/>
    <w:rsid w:val="003B4611"/>
    <w:rsid w:val="003B4948"/>
    <w:rsid w:val="003B583B"/>
    <w:rsid w:val="003C0C31"/>
    <w:rsid w:val="003C0F2A"/>
    <w:rsid w:val="003C2A3C"/>
    <w:rsid w:val="003C2FBE"/>
    <w:rsid w:val="003C4210"/>
    <w:rsid w:val="003C43D2"/>
    <w:rsid w:val="003C4E68"/>
    <w:rsid w:val="003D21D9"/>
    <w:rsid w:val="003D2E1A"/>
    <w:rsid w:val="003D69B0"/>
    <w:rsid w:val="003D7ABF"/>
    <w:rsid w:val="003E70D6"/>
    <w:rsid w:val="003E792F"/>
    <w:rsid w:val="003F41CF"/>
    <w:rsid w:val="003F5E18"/>
    <w:rsid w:val="003F7970"/>
    <w:rsid w:val="00405885"/>
    <w:rsid w:val="0040768B"/>
    <w:rsid w:val="00407F52"/>
    <w:rsid w:val="004129A1"/>
    <w:rsid w:val="00413369"/>
    <w:rsid w:val="00414FE3"/>
    <w:rsid w:val="00416F64"/>
    <w:rsid w:val="00417497"/>
    <w:rsid w:val="00420104"/>
    <w:rsid w:val="00420A46"/>
    <w:rsid w:val="00420AB4"/>
    <w:rsid w:val="00421A93"/>
    <w:rsid w:val="0042252C"/>
    <w:rsid w:val="0042292B"/>
    <w:rsid w:val="00422BB8"/>
    <w:rsid w:val="00423066"/>
    <w:rsid w:val="00425887"/>
    <w:rsid w:val="00425890"/>
    <w:rsid w:val="00425FB0"/>
    <w:rsid w:val="00427A48"/>
    <w:rsid w:val="00430735"/>
    <w:rsid w:val="00433721"/>
    <w:rsid w:val="004347E3"/>
    <w:rsid w:val="00440B23"/>
    <w:rsid w:val="004416C9"/>
    <w:rsid w:val="00441788"/>
    <w:rsid w:val="004453A2"/>
    <w:rsid w:val="00446A44"/>
    <w:rsid w:val="0044717B"/>
    <w:rsid w:val="00452C70"/>
    <w:rsid w:val="00453D23"/>
    <w:rsid w:val="00455DEE"/>
    <w:rsid w:val="0045664E"/>
    <w:rsid w:val="00460562"/>
    <w:rsid w:val="00462E9A"/>
    <w:rsid w:val="00463DF1"/>
    <w:rsid w:val="00464227"/>
    <w:rsid w:val="00465CEA"/>
    <w:rsid w:val="00465F9E"/>
    <w:rsid w:val="004740BC"/>
    <w:rsid w:val="004807A8"/>
    <w:rsid w:val="00480A1D"/>
    <w:rsid w:val="00481619"/>
    <w:rsid w:val="0048237C"/>
    <w:rsid w:val="004827A2"/>
    <w:rsid w:val="00482B51"/>
    <w:rsid w:val="004845CB"/>
    <w:rsid w:val="004849BC"/>
    <w:rsid w:val="0048629E"/>
    <w:rsid w:val="00486F5A"/>
    <w:rsid w:val="00490B9C"/>
    <w:rsid w:val="00490C55"/>
    <w:rsid w:val="00492132"/>
    <w:rsid w:val="0049223F"/>
    <w:rsid w:val="0049318A"/>
    <w:rsid w:val="00493436"/>
    <w:rsid w:val="00495427"/>
    <w:rsid w:val="0049649A"/>
    <w:rsid w:val="0049654B"/>
    <w:rsid w:val="00497A2F"/>
    <w:rsid w:val="004A2892"/>
    <w:rsid w:val="004A3495"/>
    <w:rsid w:val="004A4AD3"/>
    <w:rsid w:val="004A6046"/>
    <w:rsid w:val="004A6F01"/>
    <w:rsid w:val="004A79CC"/>
    <w:rsid w:val="004B0B06"/>
    <w:rsid w:val="004B1F29"/>
    <w:rsid w:val="004B235F"/>
    <w:rsid w:val="004B32C5"/>
    <w:rsid w:val="004B7708"/>
    <w:rsid w:val="004C1A67"/>
    <w:rsid w:val="004C1A8D"/>
    <w:rsid w:val="004C292B"/>
    <w:rsid w:val="004C39B3"/>
    <w:rsid w:val="004C3D2C"/>
    <w:rsid w:val="004C5C49"/>
    <w:rsid w:val="004C621E"/>
    <w:rsid w:val="004D075B"/>
    <w:rsid w:val="004D132A"/>
    <w:rsid w:val="004D1516"/>
    <w:rsid w:val="004D2C7A"/>
    <w:rsid w:val="004D3DBC"/>
    <w:rsid w:val="004D48C9"/>
    <w:rsid w:val="004D5CD2"/>
    <w:rsid w:val="004D6806"/>
    <w:rsid w:val="004E1544"/>
    <w:rsid w:val="004E3CB8"/>
    <w:rsid w:val="004E409A"/>
    <w:rsid w:val="004E50FC"/>
    <w:rsid w:val="004E660C"/>
    <w:rsid w:val="004E7959"/>
    <w:rsid w:val="004F0E6E"/>
    <w:rsid w:val="004F0FB4"/>
    <w:rsid w:val="004F1514"/>
    <w:rsid w:val="004F1C52"/>
    <w:rsid w:val="004F2CD0"/>
    <w:rsid w:val="004F4779"/>
    <w:rsid w:val="0050326A"/>
    <w:rsid w:val="00503B98"/>
    <w:rsid w:val="005055EB"/>
    <w:rsid w:val="00510B37"/>
    <w:rsid w:val="005149E5"/>
    <w:rsid w:val="00516EB0"/>
    <w:rsid w:val="005214A5"/>
    <w:rsid w:val="0052153F"/>
    <w:rsid w:val="00523F1F"/>
    <w:rsid w:val="00526178"/>
    <w:rsid w:val="00527481"/>
    <w:rsid w:val="00533349"/>
    <w:rsid w:val="00534532"/>
    <w:rsid w:val="00536E6D"/>
    <w:rsid w:val="005376B2"/>
    <w:rsid w:val="0054101B"/>
    <w:rsid w:val="005448E6"/>
    <w:rsid w:val="00544CE4"/>
    <w:rsid w:val="00544D6A"/>
    <w:rsid w:val="00544DE0"/>
    <w:rsid w:val="00546060"/>
    <w:rsid w:val="005471BD"/>
    <w:rsid w:val="005515EB"/>
    <w:rsid w:val="00552FC5"/>
    <w:rsid w:val="00553D6E"/>
    <w:rsid w:val="005573E0"/>
    <w:rsid w:val="005573F5"/>
    <w:rsid w:val="0056138F"/>
    <w:rsid w:val="0056139B"/>
    <w:rsid w:val="00566DD5"/>
    <w:rsid w:val="00572A3F"/>
    <w:rsid w:val="00573075"/>
    <w:rsid w:val="0057349A"/>
    <w:rsid w:val="00580CAF"/>
    <w:rsid w:val="005855D2"/>
    <w:rsid w:val="005876E7"/>
    <w:rsid w:val="00587BA1"/>
    <w:rsid w:val="00590F2B"/>
    <w:rsid w:val="00591969"/>
    <w:rsid w:val="00591DDB"/>
    <w:rsid w:val="00591F14"/>
    <w:rsid w:val="0059336F"/>
    <w:rsid w:val="00594C8B"/>
    <w:rsid w:val="005961FF"/>
    <w:rsid w:val="00597196"/>
    <w:rsid w:val="005A00EF"/>
    <w:rsid w:val="005A2D35"/>
    <w:rsid w:val="005A3B38"/>
    <w:rsid w:val="005A3BE9"/>
    <w:rsid w:val="005A4C8F"/>
    <w:rsid w:val="005A6C4C"/>
    <w:rsid w:val="005B0A14"/>
    <w:rsid w:val="005B3DEF"/>
    <w:rsid w:val="005B4910"/>
    <w:rsid w:val="005B4998"/>
    <w:rsid w:val="005B59CF"/>
    <w:rsid w:val="005B5ABE"/>
    <w:rsid w:val="005C0AEC"/>
    <w:rsid w:val="005C20B1"/>
    <w:rsid w:val="005C2ED4"/>
    <w:rsid w:val="005C3496"/>
    <w:rsid w:val="005C6945"/>
    <w:rsid w:val="005D244B"/>
    <w:rsid w:val="005D453E"/>
    <w:rsid w:val="005D540E"/>
    <w:rsid w:val="005D6CCD"/>
    <w:rsid w:val="005D6EA3"/>
    <w:rsid w:val="005D7C2C"/>
    <w:rsid w:val="005E00DA"/>
    <w:rsid w:val="005E09C4"/>
    <w:rsid w:val="005E1193"/>
    <w:rsid w:val="005E11A2"/>
    <w:rsid w:val="005E2820"/>
    <w:rsid w:val="005E3097"/>
    <w:rsid w:val="005E37A8"/>
    <w:rsid w:val="005E619E"/>
    <w:rsid w:val="005E71F5"/>
    <w:rsid w:val="005F1634"/>
    <w:rsid w:val="005F2632"/>
    <w:rsid w:val="005F6413"/>
    <w:rsid w:val="005F787F"/>
    <w:rsid w:val="0060028C"/>
    <w:rsid w:val="00602E47"/>
    <w:rsid w:val="006101AA"/>
    <w:rsid w:val="00613368"/>
    <w:rsid w:val="00616857"/>
    <w:rsid w:val="0061730A"/>
    <w:rsid w:val="00617411"/>
    <w:rsid w:val="00620282"/>
    <w:rsid w:val="006208B5"/>
    <w:rsid w:val="00620AC9"/>
    <w:rsid w:val="006211F8"/>
    <w:rsid w:val="00624E8D"/>
    <w:rsid w:val="006265A2"/>
    <w:rsid w:val="00630305"/>
    <w:rsid w:val="00642317"/>
    <w:rsid w:val="00644BA8"/>
    <w:rsid w:val="006503E9"/>
    <w:rsid w:val="00652E0A"/>
    <w:rsid w:val="0065386F"/>
    <w:rsid w:val="00654200"/>
    <w:rsid w:val="0065470B"/>
    <w:rsid w:val="006547D3"/>
    <w:rsid w:val="0065542E"/>
    <w:rsid w:val="00655FD4"/>
    <w:rsid w:val="0065744B"/>
    <w:rsid w:val="00660CB3"/>
    <w:rsid w:val="00660D7E"/>
    <w:rsid w:val="00662892"/>
    <w:rsid w:val="006638E4"/>
    <w:rsid w:val="00663A1D"/>
    <w:rsid w:val="00664271"/>
    <w:rsid w:val="006646DB"/>
    <w:rsid w:val="006655B2"/>
    <w:rsid w:val="006673C4"/>
    <w:rsid w:val="00671B69"/>
    <w:rsid w:val="00672106"/>
    <w:rsid w:val="006736F6"/>
    <w:rsid w:val="00674576"/>
    <w:rsid w:val="00675A26"/>
    <w:rsid w:val="006761F2"/>
    <w:rsid w:val="00681303"/>
    <w:rsid w:val="00682810"/>
    <w:rsid w:val="006831A0"/>
    <w:rsid w:val="00685532"/>
    <w:rsid w:val="006905E6"/>
    <w:rsid w:val="00691989"/>
    <w:rsid w:val="00693467"/>
    <w:rsid w:val="00694F68"/>
    <w:rsid w:val="006A03BD"/>
    <w:rsid w:val="006A4BB5"/>
    <w:rsid w:val="006B06C4"/>
    <w:rsid w:val="006B2836"/>
    <w:rsid w:val="006B46D5"/>
    <w:rsid w:val="006B5531"/>
    <w:rsid w:val="006B7999"/>
    <w:rsid w:val="006C1384"/>
    <w:rsid w:val="006C388D"/>
    <w:rsid w:val="006C6EDA"/>
    <w:rsid w:val="006C7006"/>
    <w:rsid w:val="006C76BE"/>
    <w:rsid w:val="006C7BAE"/>
    <w:rsid w:val="006D0B63"/>
    <w:rsid w:val="006D696A"/>
    <w:rsid w:val="006E114D"/>
    <w:rsid w:val="006E33E5"/>
    <w:rsid w:val="006E3C76"/>
    <w:rsid w:val="006E67E7"/>
    <w:rsid w:val="006E6DFF"/>
    <w:rsid w:val="006F1B33"/>
    <w:rsid w:val="006F3586"/>
    <w:rsid w:val="006F49F0"/>
    <w:rsid w:val="006F5439"/>
    <w:rsid w:val="006F5BF3"/>
    <w:rsid w:val="006F5EB8"/>
    <w:rsid w:val="006F6AEA"/>
    <w:rsid w:val="00700F63"/>
    <w:rsid w:val="00704294"/>
    <w:rsid w:val="00704925"/>
    <w:rsid w:val="007129E6"/>
    <w:rsid w:val="00713006"/>
    <w:rsid w:val="00715A8D"/>
    <w:rsid w:val="0072137B"/>
    <w:rsid w:val="00721F11"/>
    <w:rsid w:val="00723AA0"/>
    <w:rsid w:val="00725096"/>
    <w:rsid w:val="00727185"/>
    <w:rsid w:val="00727B9A"/>
    <w:rsid w:val="00730BF7"/>
    <w:rsid w:val="00732DC3"/>
    <w:rsid w:val="00733F02"/>
    <w:rsid w:val="00734389"/>
    <w:rsid w:val="00735E0D"/>
    <w:rsid w:val="0073675E"/>
    <w:rsid w:val="0073685C"/>
    <w:rsid w:val="0074092B"/>
    <w:rsid w:val="0074622D"/>
    <w:rsid w:val="0075128A"/>
    <w:rsid w:val="00752062"/>
    <w:rsid w:val="0075242B"/>
    <w:rsid w:val="007528EF"/>
    <w:rsid w:val="00753309"/>
    <w:rsid w:val="007546BD"/>
    <w:rsid w:val="0075615B"/>
    <w:rsid w:val="00757465"/>
    <w:rsid w:val="00760432"/>
    <w:rsid w:val="00760A95"/>
    <w:rsid w:val="007652B3"/>
    <w:rsid w:val="007670A0"/>
    <w:rsid w:val="0077110E"/>
    <w:rsid w:val="007720D0"/>
    <w:rsid w:val="00772829"/>
    <w:rsid w:val="00773E4F"/>
    <w:rsid w:val="007744F3"/>
    <w:rsid w:val="007759F2"/>
    <w:rsid w:val="00777278"/>
    <w:rsid w:val="00786774"/>
    <w:rsid w:val="00792630"/>
    <w:rsid w:val="00792A68"/>
    <w:rsid w:val="00794C70"/>
    <w:rsid w:val="007955F4"/>
    <w:rsid w:val="007966D1"/>
    <w:rsid w:val="00797119"/>
    <w:rsid w:val="00797362"/>
    <w:rsid w:val="007A1C06"/>
    <w:rsid w:val="007A2A8D"/>
    <w:rsid w:val="007A3286"/>
    <w:rsid w:val="007A43F1"/>
    <w:rsid w:val="007A474C"/>
    <w:rsid w:val="007A6A4E"/>
    <w:rsid w:val="007A6FDE"/>
    <w:rsid w:val="007B1F67"/>
    <w:rsid w:val="007B2772"/>
    <w:rsid w:val="007B48A4"/>
    <w:rsid w:val="007B5288"/>
    <w:rsid w:val="007B5AAD"/>
    <w:rsid w:val="007C21EC"/>
    <w:rsid w:val="007C31AF"/>
    <w:rsid w:val="007C3578"/>
    <w:rsid w:val="007C3C71"/>
    <w:rsid w:val="007D38F9"/>
    <w:rsid w:val="007D3DDA"/>
    <w:rsid w:val="007E1EF4"/>
    <w:rsid w:val="007E339E"/>
    <w:rsid w:val="007E3C1F"/>
    <w:rsid w:val="007E4B78"/>
    <w:rsid w:val="007E4BBE"/>
    <w:rsid w:val="007E4D55"/>
    <w:rsid w:val="007E6D11"/>
    <w:rsid w:val="007F05F5"/>
    <w:rsid w:val="007F0E1A"/>
    <w:rsid w:val="007F65F4"/>
    <w:rsid w:val="007F72D5"/>
    <w:rsid w:val="00800E29"/>
    <w:rsid w:val="008018EE"/>
    <w:rsid w:val="00802A11"/>
    <w:rsid w:val="00802B15"/>
    <w:rsid w:val="008037BB"/>
    <w:rsid w:val="0080416D"/>
    <w:rsid w:val="0081210D"/>
    <w:rsid w:val="0081272F"/>
    <w:rsid w:val="0081315C"/>
    <w:rsid w:val="00816298"/>
    <w:rsid w:val="008237FA"/>
    <w:rsid w:val="0083130E"/>
    <w:rsid w:val="00832B09"/>
    <w:rsid w:val="008334C6"/>
    <w:rsid w:val="00833A69"/>
    <w:rsid w:val="00834ADC"/>
    <w:rsid w:val="008414E0"/>
    <w:rsid w:val="00842EAE"/>
    <w:rsid w:val="008456B7"/>
    <w:rsid w:val="008463A9"/>
    <w:rsid w:val="008471A6"/>
    <w:rsid w:val="0084746D"/>
    <w:rsid w:val="008507C9"/>
    <w:rsid w:val="008518F9"/>
    <w:rsid w:val="00851A76"/>
    <w:rsid w:val="008524A2"/>
    <w:rsid w:val="008528EA"/>
    <w:rsid w:val="00852ABA"/>
    <w:rsid w:val="008533F4"/>
    <w:rsid w:val="008545AD"/>
    <w:rsid w:val="00855094"/>
    <w:rsid w:val="008561A1"/>
    <w:rsid w:val="008561B9"/>
    <w:rsid w:val="00856D72"/>
    <w:rsid w:val="00857F85"/>
    <w:rsid w:val="00871277"/>
    <w:rsid w:val="0087149F"/>
    <w:rsid w:val="008731B7"/>
    <w:rsid w:val="00874145"/>
    <w:rsid w:val="0087439C"/>
    <w:rsid w:val="00874E80"/>
    <w:rsid w:val="0087505A"/>
    <w:rsid w:val="008751F1"/>
    <w:rsid w:val="00875F10"/>
    <w:rsid w:val="00877C00"/>
    <w:rsid w:val="008811AF"/>
    <w:rsid w:val="00881366"/>
    <w:rsid w:val="00882C55"/>
    <w:rsid w:val="00883AF0"/>
    <w:rsid w:val="00884AB6"/>
    <w:rsid w:val="0088516E"/>
    <w:rsid w:val="00886595"/>
    <w:rsid w:val="00887633"/>
    <w:rsid w:val="0089033C"/>
    <w:rsid w:val="00890FBF"/>
    <w:rsid w:val="00891E0D"/>
    <w:rsid w:val="00891E60"/>
    <w:rsid w:val="0089579D"/>
    <w:rsid w:val="00895B53"/>
    <w:rsid w:val="00897F1C"/>
    <w:rsid w:val="008A08B2"/>
    <w:rsid w:val="008A5B17"/>
    <w:rsid w:val="008A5F1D"/>
    <w:rsid w:val="008A7AF1"/>
    <w:rsid w:val="008B112E"/>
    <w:rsid w:val="008B15AE"/>
    <w:rsid w:val="008B15B9"/>
    <w:rsid w:val="008B22AB"/>
    <w:rsid w:val="008B2410"/>
    <w:rsid w:val="008B3F10"/>
    <w:rsid w:val="008B4CCB"/>
    <w:rsid w:val="008B691D"/>
    <w:rsid w:val="008B6933"/>
    <w:rsid w:val="008B6E43"/>
    <w:rsid w:val="008B6E53"/>
    <w:rsid w:val="008C39A2"/>
    <w:rsid w:val="008C3B61"/>
    <w:rsid w:val="008C517C"/>
    <w:rsid w:val="008C650F"/>
    <w:rsid w:val="008D0959"/>
    <w:rsid w:val="008D14C9"/>
    <w:rsid w:val="008D3E41"/>
    <w:rsid w:val="008D413C"/>
    <w:rsid w:val="008D5395"/>
    <w:rsid w:val="008D6530"/>
    <w:rsid w:val="008D6657"/>
    <w:rsid w:val="008D7083"/>
    <w:rsid w:val="008E4D45"/>
    <w:rsid w:val="008E597A"/>
    <w:rsid w:val="008E6A11"/>
    <w:rsid w:val="008F08D4"/>
    <w:rsid w:val="008F2F9A"/>
    <w:rsid w:val="008F4C9B"/>
    <w:rsid w:val="009001DA"/>
    <w:rsid w:val="00900E9A"/>
    <w:rsid w:val="009021D7"/>
    <w:rsid w:val="009023F8"/>
    <w:rsid w:val="00903DAC"/>
    <w:rsid w:val="0090401D"/>
    <w:rsid w:val="00906F89"/>
    <w:rsid w:val="0091177E"/>
    <w:rsid w:val="00911D46"/>
    <w:rsid w:val="00915150"/>
    <w:rsid w:val="009211CB"/>
    <w:rsid w:val="009224BE"/>
    <w:rsid w:val="00923D08"/>
    <w:rsid w:val="009256FE"/>
    <w:rsid w:val="00926F11"/>
    <w:rsid w:val="0093143A"/>
    <w:rsid w:val="00931470"/>
    <w:rsid w:val="0093172E"/>
    <w:rsid w:val="00936B5F"/>
    <w:rsid w:val="00941063"/>
    <w:rsid w:val="00941AAE"/>
    <w:rsid w:val="00941FB4"/>
    <w:rsid w:val="00944373"/>
    <w:rsid w:val="00946371"/>
    <w:rsid w:val="00947929"/>
    <w:rsid w:val="0095042B"/>
    <w:rsid w:val="00950DB7"/>
    <w:rsid w:val="00951477"/>
    <w:rsid w:val="00951524"/>
    <w:rsid w:val="00951AC9"/>
    <w:rsid w:val="00951C3A"/>
    <w:rsid w:val="00952338"/>
    <w:rsid w:val="0095301E"/>
    <w:rsid w:val="00954390"/>
    <w:rsid w:val="00954B50"/>
    <w:rsid w:val="00954C21"/>
    <w:rsid w:val="0095795D"/>
    <w:rsid w:val="00957D2E"/>
    <w:rsid w:val="00962BF5"/>
    <w:rsid w:val="00964AA5"/>
    <w:rsid w:val="00965C31"/>
    <w:rsid w:val="00967360"/>
    <w:rsid w:val="00967F77"/>
    <w:rsid w:val="0097580E"/>
    <w:rsid w:val="00975819"/>
    <w:rsid w:val="00980D75"/>
    <w:rsid w:val="009818AB"/>
    <w:rsid w:val="0098235A"/>
    <w:rsid w:val="009833F7"/>
    <w:rsid w:val="00984DF2"/>
    <w:rsid w:val="00985667"/>
    <w:rsid w:val="00996DB1"/>
    <w:rsid w:val="009A1F89"/>
    <w:rsid w:val="009A372F"/>
    <w:rsid w:val="009A5F88"/>
    <w:rsid w:val="009A633F"/>
    <w:rsid w:val="009A6EE6"/>
    <w:rsid w:val="009B0190"/>
    <w:rsid w:val="009B0906"/>
    <w:rsid w:val="009B122E"/>
    <w:rsid w:val="009B1471"/>
    <w:rsid w:val="009B16E5"/>
    <w:rsid w:val="009B1CC9"/>
    <w:rsid w:val="009B2FD6"/>
    <w:rsid w:val="009C222A"/>
    <w:rsid w:val="009C3561"/>
    <w:rsid w:val="009C5011"/>
    <w:rsid w:val="009C545A"/>
    <w:rsid w:val="009C6392"/>
    <w:rsid w:val="009C78ED"/>
    <w:rsid w:val="009C79F2"/>
    <w:rsid w:val="009D001F"/>
    <w:rsid w:val="009D0C39"/>
    <w:rsid w:val="009D1BAA"/>
    <w:rsid w:val="009D25E7"/>
    <w:rsid w:val="009D583F"/>
    <w:rsid w:val="009D66A8"/>
    <w:rsid w:val="009D7762"/>
    <w:rsid w:val="009E10E9"/>
    <w:rsid w:val="009E3C8B"/>
    <w:rsid w:val="009E4E66"/>
    <w:rsid w:val="009E64DC"/>
    <w:rsid w:val="009F06E4"/>
    <w:rsid w:val="009F3523"/>
    <w:rsid w:val="009F3EE5"/>
    <w:rsid w:val="009F3FEF"/>
    <w:rsid w:val="009F4E15"/>
    <w:rsid w:val="009F6D7E"/>
    <w:rsid w:val="00A00568"/>
    <w:rsid w:val="00A01746"/>
    <w:rsid w:val="00A02E83"/>
    <w:rsid w:val="00A03976"/>
    <w:rsid w:val="00A06389"/>
    <w:rsid w:val="00A06F82"/>
    <w:rsid w:val="00A07467"/>
    <w:rsid w:val="00A130F8"/>
    <w:rsid w:val="00A1383E"/>
    <w:rsid w:val="00A14CD5"/>
    <w:rsid w:val="00A15601"/>
    <w:rsid w:val="00A159F2"/>
    <w:rsid w:val="00A20E9B"/>
    <w:rsid w:val="00A20EDE"/>
    <w:rsid w:val="00A21302"/>
    <w:rsid w:val="00A247DF"/>
    <w:rsid w:val="00A27688"/>
    <w:rsid w:val="00A31BAD"/>
    <w:rsid w:val="00A32422"/>
    <w:rsid w:val="00A32CE5"/>
    <w:rsid w:val="00A33DE2"/>
    <w:rsid w:val="00A3778C"/>
    <w:rsid w:val="00A40066"/>
    <w:rsid w:val="00A40B63"/>
    <w:rsid w:val="00A411D6"/>
    <w:rsid w:val="00A4140D"/>
    <w:rsid w:val="00A41CC5"/>
    <w:rsid w:val="00A4246B"/>
    <w:rsid w:val="00A46423"/>
    <w:rsid w:val="00A5087A"/>
    <w:rsid w:val="00A51590"/>
    <w:rsid w:val="00A517FA"/>
    <w:rsid w:val="00A51F29"/>
    <w:rsid w:val="00A55BF0"/>
    <w:rsid w:val="00A5793F"/>
    <w:rsid w:val="00A606DE"/>
    <w:rsid w:val="00A61111"/>
    <w:rsid w:val="00A61DB1"/>
    <w:rsid w:val="00A65059"/>
    <w:rsid w:val="00A65FD1"/>
    <w:rsid w:val="00A668E5"/>
    <w:rsid w:val="00A673CE"/>
    <w:rsid w:val="00A72E0C"/>
    <w:rsid w:val="00A7420C"/>
    <w:rsid w:val="00A75B14"/>
    <w:rsid w:val="00A75BDA"/>
    <w:rsid w:val="00A81F1B"/>
    <w:rsid w:val="00A820B7"/>
    <w:rsid w:val="00A82D53"/>
    <w:rsid w:val="00A833B8"/>
    <w:rsid w:val="00A860B4"/>
    <w:rsid w:val="00A9310B"/>
    <w:rsid w:val="00A9353D"/>
    <w:rsid w:val="00A93A9E"/>
    <w:rsid w:val="00AA0AC7"/>
    <w:rsid w:val="00AA3C97"/>
    <w:rsid w:val="00AA4F54"/>
    <w:rsid w:val="00AA5372"/>
    <w:rsid w:val="00AA6131"/>
    <w:rsid w:val="00AA6478"/>
    <w:rsid w:val="00AB0D0F"/>
    <w:rsid w:val="00AB16CE"/>
    <w:rsid w:val="00AB28C0"/>
    <w:rsid w:val="00AB3897"/>
    <w:rsid w:val="00AB6D1E"/>
    <w:rsid w:val="00AB6D98"/>
    <w:rsid w:val="00AB7FCE"/>
    <w:rsid w:val="00AC1C2B"/>
    <w:rsid w:val="00AC220C"/>
    <w:rsid w:val="00AC2850"/>
    <w:rsid w:val="00AC78FA"/>
    <w:rsid w:val="00AD0F1F"/>
    <w:rsid w:val="00AD15C1"/>
    <w:rsid w:val="00AD2B2B"/>
    <w:rsid w:val="00AD5C45"/>
    <w:rsid w:val="00AD605C"/>
    <w:rsid w:val="00AD708F"/>
    <w:rsid w:val="00AE26EF"/>
    <w:rsid w:val="00AE3603"/>
    <w:rsid w:val="00AE42B5"/>
    <w:rsid w:val="00AF0EF7"/>
    <w:rsid w:val="00AF1688"/>
    <w:rsid w:val="00AF1BCF"/>
    <w:rsid w:val="00AF28CF"/>
    <w:rsid w:val="00AF344D"/>
    <w:rsid w:val="00AF34C3"/>
    <w:rsid w:val="00AF43F3"/>
    <w:rsid w:val="00B01B12"/>
    <w:rsid w:val="00B046FA"/>
    <w:rsid w:val="00B061ED"/>
    <w:rsid w:val="00B06F79"/>
    <w:rsid w:val="00B07569"/>
    <w:rsid w:val="00B10DCC"/>
    <w:rsid w:val="00B12253"/>
    <w:rsid w:val="00B12A28"/>
    <w:rsid w:val="00B14197"/>
    <w:rsid w:val="00B153A5"/>
    <w:rsid w:val="00B247C4"/>
    <w:rsid w:val="00B24E27"/>
    <w:rsid w:val="00B2728B"/>
    <w:rsid w:val="00B31332"/>
    <w:rsid w:val="00B32911"/>
    <w:rsid w:val="00B32EAA"/>
    <w:rsid w:val="00B3347A"/>
    <w:rsid w:val="00B34355"/>
    <w:rsid w:val="00B356F7"/>
    <w:rsid w:val="00B36E3F"/>
    <w:rsid w:val="00B41F90"/>
    <w:rsid w:val="00B43980"/>
    <w:rsid w:val="00B44706"/>
    <w:rsid w:val="00B45BC2"/>
    <w:rsid w:val="00B53175"/>
    <w:rsid w:val="00B55AAC"/>
    <w:rsid w:val="00B56844"/>
    <w:rsid w:val="00B61ACC"/>
    <w:rsid w:val="00B626EB"/>
    <w:rsid w:val="00B62B5A"/>
    <w:rsid w:val="00B657DA"/>
    <w:rsid w:val="00B679B3"/>
    <w:rsid w:val="00B67DFA"/>
    <w:rsid w:val="00B67F8A"/>
    <w:rsid w:val="00B70BB6"/>
    <w:rsid w:val="00B779A9"/>
    <w:rsid w:val="00B801AB"/>
    <w:rsid w:val="00B8048A"/>
    <w:rsid w:val="00B8392F"/>
    <w:rsid w:val="00B839D1"/>
    <w:rsid w:val="00B86610"/>
    <w:rsid w:val="00B8694C"/>
    <w:rsid w:val="00B92C2A"/>
    <w:rsid w:val="00B92C6D"/>
    <w:rsid w:val="00B93C58"/>
    <w:rsid w:val="00B93FDE"/>
    <w:rsid w:val="00BA3001"/>
    <w:rsid w:val="00BA5A22"/>
    <w:rsid w:val="00BA6594"/>
    <w:rsid w:val="00BA75F2"/>
    <w:rsid w:val="00BA76A3"/>
    <w:rsid w:val="00BB1E4B"/>
    <w:rsid w:val="00BB292D"/>
    <w:rsid w:val="00BB2EC9"/>
    <w:rsid w:val="00BB3C9F"/>
    <w:rsid w:val="00BB4EF6"/>
    <w:rsid w:val="00BC02E5"/>
    <w:rsid w:val="00BC28F0"/>
    <w:rsid w:val="00BC4608"/>
    <w:rsid w:val="00BC590A"/>
    <w:rsid w:val="00BC7E19"/>
    <w:rsid w:val="00BD095B"/>
    <w:rsid w:val="00BD098C"/>
    <w:rsid w:val="00BD1D95"/>
    <w:rsid w:val="00BD34E5"/>
    <w:rsid w:val="00BD3E86"/>
    <w:rsid w:val="00BD428C"/>
    <w:rsid w:val="00BD5D35"/>
    <w:rsid w:val="00BD6D71"/>
    <w:rsid w:val="00BD77C9"/>
    <w:rsid w:val="00BE153E"/>
    <w:rsid w:val="00BE1FA8"/>
    <w:rsid w:val="00BE26BA"/>
    <w:rsid w:val="00BE325D"/>
    <w:rsid w:val="00BE7033"/>
    <w:rsid w:val="00BE7D07"/>
    <w:rsid w:val="00BF3700"/>
    <w:rsid w:val="00BF449F"/>
    <w:rsid w:val="00BF52B3"/>
    <w:rsid w:val="00BF5447"/>
    <w:rsid w:val="00BF5D13"/>
    <w:rsid w:val="00BF62AD"/>
    <w:rsid w:val="00C01E2A"/>
    <w:rsid w:val="00C03935"/>
    <w:rsid w:val="00C04737"/>
    <w:rsid w:val="00C05D0C"/>
    <w:rsid w:val="00C06D13"/>
    <w:rsid w:val="00C0782E"/>
    <w:rsid w:val="00C11074"/>
    <w:rsid w:val="00C11076"/>
    <w:rsid w:val="00C12EFE"/>
    <w:rsid w:val="00C165FB"/>
    <w:rsid w:val="00C2126D"/>
    <w:rsid w:val="00C22A24"/>
    <w:rsid w:val="00C22E68"/>
    <w:rsid w:val="00C23970"/>
    <w:rsid w:val="00C23EBC"/>
    <w:rsid w:val="00C244E4"/>
    <w:rsid w:val="00C26AD3"/>
    <w:rsid w:val="00C27FDC"/>
    <w:rsid w:val="00C33CE4"/>
    <w:rsid w:val="00C40707"/>
    <w:rsid w:val="00C411EF"/>
    <w:rsid w:val="00C41F05"/>
    <w:rsid w:val="00C41F6F"/>
    <w:rsid w:val="00C42245"/>
    <w:rsid w:val="00C42F31"/>
    <w:rsid w:val="00C4711E"/>
    <w:rsid w:val="00C505F3"/>
    <w:rsid w:val="00C51CD1"/>
    <w:rsid w:val="00C527BB"/>
    <w:rsid w:val="00C52AF6"/>
    <w:rsid w:val="00C56057"/>
    <w:rsid w:val="00C56AC5"/>
    <w:rsid w:val="00C575EE"/>
    <w:rsid w:val="00C57911"/>
    <w:rsid w:val="00C610B5"/>
    <w:rsid w:val="00C61D6E"/>
    <w:rsid w:val="00C63379"/>
    <w:rsid w:val="00C64BC5"/>
    <w:rsid w:val="00C6571A"/>
    <w:rsid w:val="00C67692"/>
    <w:rsid w:val="00C778FC"/>
    <w:rsid w:val="00C81191"/>
    <w:rsid w:val="00C82D4F"/>
    <w:rsid w:val="00C84133"/>
    <w:rsid w:val="00C877E3"/>
    <w:rsid w:val="00C90F2A"/>
    <w:rsid w:val="00C9204E"/>
    <w:rsid w:val="00C9384B"/>
    <w:rsid w:val="00C94932"/>
    <w:rsid w:val="00C9553C"/>
    <w:rsid w:val="00C964EA"/>
    <w:rsid w:val="00C96D54"/>
    <w:rsid w:val="00C97363"/>
    <w:rsid w:val="00CA07AF"/>
    <w:rsid w:val="00CA1462"/>
    <w:rsid w:val="00CA1D9D"/>
    <w:rsid w:val="00CA5C32"/>
    <w:rsid w:val="00CA64FC"/>
    <w:rsid w:val="00CA77A9"/>
    <w:rsid w:val="00CB5CF1"/>
    <w:rsid w:val="00CB723C"/>
    <w:rsid w:val="00CC0044"/>
    <w:rsid w:val="00CC2992"/>
    <w:rsid w:val="00CC45D7"/>
    <w:rsid w:val="00CC4C7F"/>
    <w:rsid w:val="00CD0684"/>
    <w:rsid w:val="00CD365D"/>
    <w:rsid w:val="00CD3D0D"/>
    <w:rsid w:val="00CD4796"/>
    <w:rsid w:val="00CD6B2D"/>
    <w:rsid w:val="00CD7834"/>
    <w:rsid w:val="00CD7A71"/>
    <w:rsid w:val="00CE0DF4"/>
    <w:rsid w:val="00CE12B1"/>
    <w:rsid w:val="00CE1A28"/>
    <w:rsid w:val="00CE31B1"/>
    <w:rsid w:val="00CE448A"/>
    <w:rsid w:val="00CE5203"/>
    <w:rsid w:val="00CE5870"/>
    <w:rsid w:val="00CE69EC"/>
    <w:rsid w:val="00CF0489"/>
    <w:rsid w:val="00CF563C"/>
    <w:rsid w:val="00CF7261"/>
    <w:rsid w:val="00CF7EBC"/>
    <w:rsid w:val="00D00A0A"/>
    <w:rsid w:val="00D00B0D"/>
    <w:rsid w:val="00D018DB"/>
    <w:rsid w:val="00D0549D"/>
    <w:rsid w:val="00D13DCA"/>
    <w:rsid w:val="00D17E0E"/>
    <w:rsid w:val="00D20449"/>
    <w:rsid w:val="00D2054A"/>
    <w:rsid w:val="00D212F1"/>
    <w:rsid w:val="00D21E6B"/>
    <w:rsid w:val="00D24CC4"/>
    <w:rsid w:val="00D27B5E"/>
    <w:rsid w:val="00D3169C"/>
    <w:rsid w:val="00D31AEF"/>
    <w:rsid w:val="00D350A0"/>
    <w:rsid w:val="00D364A3"/>
    <w:rsid w:val="00D421D4"/>
    <w:rsid w:val="00D42C70"/>
    <w:rsid w:val="00D42DCE"/>
    <w:rsid w:val="00D45C7F"/>
    <w:rsid w:val="00D50B26"/>
    <w:rsid w:val="00D51F99"/>
    <w:rsid w:val="00D52B95"/>
    <w:rsid w:val="00D546F1"/>
    <w:rsid w:val="00D555CB"/>
    <w:rsid w:val="00D56B7A"/>
    <w:rsid w:val="00D56D0C"/>
    <w:rsid w:val="00D60C7F"/>
    <w:rsid w:val="00D61AC3"/>
    <w:rsid w:val="00D61FC2"/>
    <w:rsid w:val="00D63926"/>
    <w:rsid w:val="00D64314"/>
    <w:rsid w:val="00D72A6A"/>
    <w:rsid w:val="00D75B14"/>
    <w:rsid w:val="00D763E6"/>
    <w:rsid w:val="00D77BDC"/>
    <w:rsid w:val="00D80D26"/>
    <w:rsid w:val="00D8113E"/>
    <w:rsid w:val="00D82597"/>
    <w:rsid w:val="00D83CDD"/>
    <w:rsid w:val="00D83F0C"/>
    <w:rsid w:val="00D84565"/>
    <w:rsid w:val="00D93617"/>
    <w:rsid w:val="00D9505C"/>
    <w:rsid w:val="00D96585"/>
    <w:rsid w:val="00DA1A8F"/>
    <w:rsid w:val="00DA4913"/>
    <w:rsid w:val="00DA5C22"/>
    <w:rsid w:val="00DB14E0"/>
    <w:rsid w:val="00DB2188"/>
    <w:rsid w:val="00DB350A"/>
    <w:rsid w:val="00DB4201"/>
    <w:rsid w:val="00DC22D7"/>
    <w:rsid w:val="00DC2C26"/>
    <w:rsid w:val="00DC7AB9"/>
    <w:rsid w:val="00DC7DFC"/>
    <w:rsid w:val="00DD2924"/>
    <w:rsid w:val="00DD5D7D"/>
    <w:rsid w:val="00DD60CF"/>
    <w:rsid w:val="00DE0401"/>
    <w:rsid w:val="00DE0BCB"/>
    <w:rsid w:val="00DE55AE"/>
    <w:rsid w:val="00DE6FD2"/>
    <w:rsid w:val="00DE7770"/>
    <w:rsid w:val="00DF2492"/>
    <w:rsid w:val="00DF2F4A"/>
    <w:rsid w:val="00DF360B"/>
    <w:rsid w:val="00DF6660"/>
    <w:rsid w:val="00E01DF3"/>
    <w:rsid w:val="00E026AC"/>
    <w:rsid w:val="00E04535"/>
    <w:rsid w:val="00E05D8E"/>
    <w:rsid w:val="00E060A5"/>
    <w:rsid w:val="00E10BB5"/>
    <w:rsid w:val="00E122BE"/>
    <w:rsid w:val="00E13685"/>
    <w:rsid w:val="00E13879"/>
    <w:rsid w:val="00E14638"/>
    <w:rsid w:val="00E150F3"/>
    <w:rsid w:val="00E156D0"/>
    <w:rsid w:val="00E15B68"/>
    <w:rsid w:val="00E15E61"/>
    <w:rsid w:val="00E16098"/>
    <w:rsid w:val="00E17E2F"/>
    <w:rsid w:val="00E203C9"/>
    <w:rsid w:val="00E21CA9"/>
    <w:rsid w:val="00E30808"/>
    <w:rsid w:val="00E32C3E"/>
    <w:rsid w:val="00E32C65"/>
    <w:rsid w:val="00E374A7"/>
    <w:rsid w:val="00E4145F"/>
    <w:rsid w:val="00E4402A"/>
    <w:rsid w:val="00E441C5"/>
    <w:rsid w:val="00E46921"/>
    <w:rsid w:val="00E5008D"/>
    <w:rsid w:val="00E5171D"/>
    <w:rsid w:val="00E524C1"/>
    <w:rsid w:val="00E54627"/>
    <w:rsid w:val="00E565BF"/>
    <w:rsid w:val="00E6281E"/>
    <w:rsid w:val="00E645C1"/>
    <w:rsid w:val="00E70DCC"/>
    <w:rsid w:val="00E72722"/>
    <w:rsid w:val="00E728CA"/>
    <w:rsid w:val="00E750D5"/>
    <w:rsid w:val="00E77CDD"/>
    <w:rsid w:val="00E77D4F"/>
    <w:rsid w:val="00E80A8C"/>
    <w:rsid w:val="00E80E33"/>
    <w:rsid w:val="00E81A4A"/>
    <w:rsid w:val="00E84931"/>
    <w:rsid w:val="00E85679"/>
    <w:rsid w:val="00E86A74"/>
    <w:rsid w:val="00E879BB"/>
    <w:rsid w:val="00E914BE"/>
    <w:rsid w:val="00E92FF3"/>
    <w:rsid w:val="00E93628"/>
    <w:rsid w:val="00E94E59"/>
    <w:rsid w:val="00E9506B"/>
    <w:rsid w:val="00E96F48"/>
    <w:rsid w:val="00EA2600"/>
    <w:rsid w:val="00EA49F7"/>
    <w:rsid w:val="00EA4B28"/>
    <w:rsid w:val="00EA4B40"/>
    <w:rsid w:val="00EA6E9D"/>
    <w:rsid w:val="00EB10BD"/>
    <w:rsid w:val="00EB3294"/>
    <w:rsid w:val="00EB41F7"/>
    <w:rsid w:val="00EB762C"/>
    <w:rsid w:val="00EC0AE1"/>
    <w:rsid w:val="00EC0BEE"/>
    <w:rsid w:val="00EC1CEC"/>
    <w:rsid w:val="00EC1CF3"/>
    <w:rsid w:val="00EC1D0F"/>
    <w:rsid w:val="00EC3BE1"/>
    <w:rsid w:val="00EC421C"/>
    <w:rsid w:val="00EC541E"/>
    <w:rsid w:val="00EC6006"/>
    <w:rsid w:val="00ED2B92"/>
    <w:rsid w:val="00ED2E39"/>
    <w:rsid w:val="00ED7CC7"/>
    <w:rsid w:val="00ED7E2E"/>
    <w:rsid w:val="00EE09A0"/>
    <w:rsid w:val="00EE42EF"/>
    <w:rsid w:val="00EE4758"/>
    <w:rsid w:val="00EE5604"/>
    <w:rsid w:val="00EE58CD"/>
    <w:rsid w:val="00EF00E5"/>
    <w:rsid w:val="00EF7685"/>
    <w:rsid w:val="00F00052"/>
    <w:rsid w:val="00F00B07"/>
    <w:rsid w:val="00F00FFF"/>
    <w:rsid w:val="00F01E48"/>
    <w:rsid w:val="00F02668"/>
    <w:rsid w:val="00F03D5B"/>
    <w:rsid w:val="00F10B38"/>
    <w:rsid w:val="00F111BF"/>
    <w:rsid w:val="00F13D37"/>
    <w:rsid w:val="00F13D70"/>
    <w:rsid w:val="00F13FB8"/>
    <w:rsid w:val="00F2094B"/>
    <w:rsid w:val="00F209B7"/>
    <w:rsid w:val="00F20E1D"/>
    <w:rsid w:val="00F343DE"/>
    <w:rsid w:val="00F354BD"/>
    <w:rsid w:val="00F372BA"/>
    <w:rsid w:val="00F4036A"/>
    <w:rsid w:val="00F40400"/>
    <w:rsid w:val="00F420B5"/>
    <w:rsid w:val="00F43CB7"/>
    <w:rsid w:val="00F44E16"/>
    <w:rsid w:val="00F47C59"/>
    <w:rsid w:val="00F50873"/>
    <w:rsid w:val="00F50DE4"/>
    <w:rsid w:val="00F522A7"/>
    <w:rsid w:val="00F545F5"/>
    <w:rsid w:val="00F547DB"/>
    <w:rsid w:val="00F56DA3"/>
    <w:rsid w:val="00F578CB"/>
    <w:rsid w:val="00F6032F"/>
    <w:rsid w:val="00F610A6"/>
    <w:rsid w:val="00F61A61"/>
    <w:rsid w:val="00F63340"/>
    <w:rsid w:val="00F647C7"/>
    <w:rsid w:val="00F656A3"/>
    <w:rsid w:val="00F656DC"/>
    <w:rsid w:val="00F7136E"/>
    <w:rsid w:val="00F71769"/>
    <w:rsid w:val="00F73A48"/>
    <w:rsid w:val="00F73FBD"/>
    <w:rsid w:val="00F746B6"/>
    <w:rsid w:val="00F76F48"/>
    <w:rsid w:val="00F77FD7"/>
    <w:rsid w:val="00F827C7"/>
    <w:rsid w:val="00F84966"/>
    <w:rsid w:val="00F84ED3"/>
    <w:rsid w:val="00F85F89"/>
    <w:rsid w:val="00F91BD7"/>
    <w:rsid w:val="00F9583C"/>
    <w:rsid w:val="00F97EB2"/>
    <w:rsid w:val="00FA1110"/>
    <w:rsid w:val="00FA20DB"/>
    <w:rsid w:val="00FA3890"/>
    <w:rsid w:val="00FA5E53"/>
    <w:rsid w:val="00FA6C45"/>
    <w:rsid w:val="00FB0A91"/>
    <w:rsid w:val="00FB1CE5"/>
    <w:rsid w:val="00FB3047"/>
    <w:rsid w:val="00FB36B3"/>
    <w:rsid w:val="00FB524D"/>
    <w:rsid w:val="00FC0FDF"/>
    <w:rsid w:val="00FC1AE1"/>
    <w:rsid w:val="00FC1F21"/>
    <w:rsid w:val="00FC27C1"/>
    <w:rsid w:val="00FC2D31"/>
    <w:rsid w:val="00FD28D1"/>
    <w:rsid w:val="00FD4D15"/>
    <w:rsid w:val="00FD711A"/>
    <w:rsid w:val="00FD766D"/>
    <w:rsid w:val="00FE08F0"/>
    <w:rsid w:val="00FE19EE"/>
    <w:rsid w:val="00FE22FC"/>
    <w:rsid w:val="00FE26D9"/>
    <w:rsid w:val="00FE2B11"/>
    <w:rsid w:val="00FE2BF9"/>
    <w:rsid w:val="00FE2EC0"/>
    <w:rsid w:val="00FE4059"/>
    <w:rsid w:val="00FE4254"/>
    <w:rsid w:val="00FE4662"/>
    <w:rsid w:val="00FE4D84"/>
    <w:rsid w:val="00FE5CAA"/>
    <w:rsid w:val="00FE6C16"/>
    <w:rsid w:val="00FF174C"/>
    <w:rsid w:val="00FF19A8"/>
    <w:rsid w:val="00FF1A1F"/>
    <w:rsid w:val="00FF24E8"/>
    <w:rsid w:val="00FF2B84"/>
    <w:rsid w:val="00FF4875"/>
    <w:rsid w:val="00FF510A"/>
    <w:rsid w:val="00FF5ECC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37EA69"/>
  <w15:docId w15:val="{8EA10F51-C323-4E31-B52C-3BDB5643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D5C45"/>
  </w:style>
  <w:style w:type="character" w:customStyle="1" w:styleId="eop">
    <w:name w:val="eop"/>
    <w:basedOn w:val="DefaultParagraphFont"/>
    <w:rsid w:val="00AD5C45"/>
  </w:style>
  <w:style w:type="character" w:customStyle="1" w:styleId="tabchar">
    <w:name w:val="tabchar"/>
    <w:basedOn w:val="DefaultParagraphFont"/>
    <w:rsid w:val="00AD5C45"/>
  </w:style>
  <w:style w:type="paragraph" w:styleId="NoSpacing">
    <w:name w:val="No Spacing"/>
    <w:uiPriority w:val="1"/>
    <w:qFormat/>
    <w:rsid w:val="00A650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F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E64D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3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1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owme@comcast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homson@dioceseofspokane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cdavenport@dioceseofspokan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6BEB98200604BAFB6DD40F360B6EB" ma:contentTypeVersion="7" ma:contentTypeDescription="Create a new document." ma:contentTypeScope="" ma:versionID="95f627c35af3450c24c094a6642366a6">
  <xsd:schema xmlns:xsd="http://www.w3.org/2001/XMLSchema" xmlns:xs="http://www.w3.org/2001/XMLSchema" xmlns:p="http://schemas.microsoft.com/office/2006/metadata/properties" xmlns:ns3="d6486f4b-4070-40bf-958d-c1770325cc05" targetNamespace="http://schemas.microsoft.com/office/2006/metadata/properties" ma:root="true" ma:fieldsID="b9d6b5821ad6d9408bfb12a579138708" ns3:_="">
    <xsd:import namespace="d6486f4b-4070-40bf-958d-c1770325cc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86f4b-4070-40bf-958d-c1770325c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E51C5-FF40-480E-A3A2-48EF1E66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F2D1-1DAE-414C-A533-2ECC4916EC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FAB6EE-F85F-4F3F-87F5-A4BA52A09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922120-3F12-4FEE-A300-A5F18281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86f4b-4070-40bf-958d-c1770325c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5324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Immaculate  Conception, Davenport</cp:lastModifiedBy>
  <cp:revision>689</cp:revision>
  <cp:lastPrinted>2024-09-13T16:55:00Z</cp:lastPrinted>
  <dcterms:created xsi:type="dcterms:W3CDTF">2022-11-22T19:50:00Z</dcterms:created>
  <dcterms:modified xsi:type="dcterms:W3CDTF">2024-09-30T18:01:00Z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0x01010078D6BEB98200604BAFB6DD40F360B6EB</vt:lpwstr>
  </property>
</Properties>
</file>