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F3D" w:rsidRDefault="006B466C">
      <w:r>
        <w:rPr>
          <w:rFonts w:ascii="Arial" w:hAnsi="Arial" w:cs="Arial"/>
          <w:color w:val="222222"/>
          <w:shd w:val="clear" w:color="auto" w:fill="FFFFFF"/>
        </w:rPr>
        <w:t xml:space="preserve">Student of the month in Mr. Cross's room is Noah </w:t>
      </w:r>
      <w:proofErr w:type="spellStart"/>
      <w:r>
        <w:rPr>
          <w:rFonts w:ascii="Arial" w:hAnsi="Arial" w:cs="Arial"/>
          <w:color w:val="222222"/>
          <w:shd w:val="clear" w:color="auto" w:fill="FFFFFF"/>
        </w:rPr>
        <w:t>Strate</w:t>
      </w:r>
      <w:proofErr w:type="spellEnd"/>
      <w:r>
        <w:rPr>
          <w:rFonts w:ascii="Arial" w:hAnsi="Arial" w:cs="Arial"/>
          <w:color w:val="222222"/>
          <w:shd w:val="clear" w:color="auto" w:fill="FFFFFF"/>
        </w:rPr>
        <w:t>. Noah has done a great job in sixth grade this year. He is a very quiet person, but he takes school seriously and always meets and often exceeds the expectations that are placed upon him. Noah has an amazing personality and can actually be quite funny and entertaining despite being generally pretty quiet and laid back. Noah is an extremely kind person and never has anything negative to say about anyone or anything. Everyone likes Noah and quite honestly, there is not really anything about him to dislike. I consider myself very lucky that I am able to be Noah's homeroom teacher and I will really miss him next year. Congratulations Noah, please do not ever stop being you!   </w:t>
      </w:r>
    </w:p>
    <w:sectPr w:rsidR="004C2F3D" w:rsidSect="004C2F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58B4"/>
    <w:rsid w:val="00054461"/>
    <w:rsid w:val="00145E59"/>
    <w:rsid w:val="00282BB8"/>
    <w:rsid w:val="003203D5"/>
    <w:rsid w:val="004C2F3D"/>
    <w:rsid w:val="00593F8C"/>
    <w:rsid w:val="006B466C"/>
    <w:rsid w:val="00707A8C"/>
    <w:rsid w:val="00873EC2"/>
    <w:rsid w:val="00C40117"/>
    <w:rsid w:val="00CA2020"/>
    <w:rsid w:val="00CE26D4"/>
    <w:rsid w:val="00E075EA"/>
    <w:rsid w:val="00E8502D"/>
    <w:rsid w:val="00EA58B4"/>
    <w:rsid w:val="00EF03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F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2</cp:revision>
  <dcterms:created xsi:type="dcterms:W3CDTF">2015-01-27T17:43:00Z</dcterms:created>
  <dcterms:modified xsi:type="dcterms:W3CDTF">2015-01-27T17:43:00Z</dcterms:modified>
</cp:coreProperties>
</file>