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94BA" w14:textId="77777777" w:rsidR="00AD2BAD" w:rsidRDefault="00AD2BAD" w:rsidP="00AD2BAD">
      <w:pPr>
        <w:jc w:val="center"/>
      </w:pPr>
    </w:p>
    <w:p w14:paraId="544B9F6D" w14:textId="77777777" w:rsidR="00AD2BAD" w:rsidRPr="00A1381D" w:rsidRDefault="00AD2BAD" w:rsidP="00AD2BAD">
      <w:pPr>
        <w:jc w:val="center"/>
        <w:rPr>
          <w:rFonts w:ascii="Times New Roman" w:hAnsi="Times New Roman" w:cs="Times New Roman"/>
          <w:sz w:val="36"/>
          <w:szCs w:val="36"/>
        </w:rPr>
      </w:pPr>
      <w:r w:rsidRPr="00A1381D">
        <w:rPr>
          <w:rFonts w:ascii="Times New Roman" w:hAnsi="Times New Roman" w:cs="Times New Roman"/>
          <w:sz w:val="36"/>
          <w:szCs w:val="36"/>
        </w:rPr>
        <w:t>PUBLIC NOTICE</w:t>
      </w:r>
    </w:p>
    <w:p w14:paraId="742FFC2D" w14:textId="77777777" w:rsidR="00AD2BAD" w:rsidRPr="00AD2BAD" w:rsidRDefault="00AD2BAD" w:rsidP="00AD2B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A338B" w14:textId="3E89C714" w:rsidR="00AD2BAD" w:rsidRDefault="00AD2BAD" w:rsidP="00871886">
      <w:pPr>
        <w:tabs>
          <w:tab w:val="num" w:pos="162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AD2BAD">
        <w:rPr>
          <w:rFonts w:ascii="Times New Roman" w:hAnsi="Times New Roman" w:cs="Times New Roman"/>
          <w:sz w:val="24"/>
          <w:szCs w:val="24"/>
        </w:rPr>
        <w:t xml:space="preserve">The Town of </w:t>
      </w:r>
      <w:r w:rsidR="00A1381D">
        <w:rPr>
          <w:rFonts w:ascii="Times New Roman" w:hAnsi="Times New Roman" w:cs="Times New Roman"/>
          <w:sz w:val="24"/>
          <w:szCs w:val="24"/>
        </w:rPr>
        <w:t>Gordonsville</w:t>
      </w:r>
      <w:r w:rsidRPr="00AD2BAD">
        <w:rPr>
          <w:rFonts w:ascii="Times New Roman" w:hAnsi="Times New Roman" w:cs="Times New Roman"/>
          <w:sz w:val="24"/>
          <w:szCs w:val="24"/>
        </w:rPr>
        <w:t xml:space="preserve"> will h</w:t>
      </w:r>
      <w:r w:rsidR="00351849">
        <w:rPr>
          <w:rFonts w:ascii="Times New Roman" w:hAnsi="Times New Roman" w:cs="Times New Roman"/>
          <w:sz w:val="24"/>
          <w:szCs w:val="24"/>
        </w:rPr>
        <w:t xml:space="preserve">old </w:t>
      </w:r>
      <w:r w:rsidRPr="00AD2BAD">
        <w:rPr>
          <w:rFonts w:ascii="Times New Roman" w:hAnsi="Times New Roman" w:cs="Times New Roman"/>
          <w:sz w:val="24"/>
          <w:szCs w:val="24"/>
        </w:rPr>
        <w:t xml:space="preserve">a </w:t>
      </w:r>
      <w:r w:rsidR="00576A6C">
        <w:rPr>
          <w:rFonts w:ascii="Times New Roman" w:hAnsi="Times New Roman" w:cs="Times New Roman"/>
          <w:sz w:val="24"/>
          <w:szCs w:val="24"/>
        </w:rPr>
        <w:t>Pay and Benefits</w:t>
      </w:r>
      <w:r w:rsidR="00871886">
        <w:rPr>
          <w:rFonts w:ascii="Times New Roman" w:hAnsi="Times New Roman" w:cs="Times New Roman"/>
          <w:sz w:val="24"/>
          <w:szCs w:val="24"/>
        </w:rPr>
        <w:t xml:space="preserve"> Workshop on Monday, </w:t>
      </w:r>
      <w:r w:rsidR="00576A6C">
        <w:rPr>
          <w:rFonts w:ascii="Times New Roman" w:hAnsi="Times New Roman" w:cs="Times New Roman"/>
          <w:sz w:val="24"/>
          <w:szCs w:val="24"/>
        </w:rPr>
        <w:t>March</w:t>
      </w:r>
      <w:r w:rsidR="00871886">
        <w:rPr>
          <w:rFonts w:ascii="Times New Roman" w:hAnsi="Times New Roman" w:cs="Times New Roman"/>
          <w:sz w:val="24"/>
          <w:szCs w:val="24"/>
        </w:rPr>
        <w:t xml:space="preserve"> 10, 2025, at 5:30 p.m. </w:t>
      </w:r>
    </w:p>
    <w:p w14:paraId="591C592B" w14:textId="77777777" w:rsidR="00871886" w:rsidRDefault="00871886" w:rsidP="00871886">
      <w:pPr>
        <w:tabs>
          <w:tab w:val="num" w:pos="162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F953239" w14:textId="0C6333B0" w:rsidR="00AD2BAD" w:rsidRDefault="00A1381D" w:rsidP="00AD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interested citizens are invited to attend. </w:t>
      </w:r>
    </w:p>
    <w:p w14:paraId="54C2A2F4" w14:textId="77777777" w:rsidR="00A1381D" w:rsidRPr="00AD2BAD" w:rsidRDefault="00A1381D" w:rsidP="00AD2BAD">
      <w:pPr>
        <w:rPr>
          <w:rFonts w:ascii="Times New Roman" w:hAnsi="Times New Roman" w:cs="Times New Roman"/>
          <w:sz w:val="24"/>
          <w:szCs w:val="24"/>
        </w:rPr>
      </w:pPr>
    </w:p>
    <w:p w14:paraId="29B489FA" w14:textId="002EDC95" w:rsidR="00AD2BAD" w:rsidRPr="00AD2BAD" w:rsidRDefault="00A1381D" w:rsidP="00AD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Potts</w:t>
      </w:r>
    </w:p>
    <w:p w14:paraId="0E1E0A6C" w14:textId="77777777" w:rsidR="00AD2BAD" w:rsidRPr="00AD2BAD" w:rsidRDefault="00AD2BAD" w:rsidP="00AD2BAD">
      <w:pPr>
        <w:rPr>
          <w:rFonts w:ascii="Times New Roman" w:hAnsi="Times New Roman" w:cs="Times New Roman"/>
          <w:sz w:val="24"/>
          <w:szCs w:val="24"/>
        </w:rPr>
      </w:pPr>
      <w:r w:rsidRPr="00AD2BAD">
        <w:rPr>
          <w:rFonts w:ascii="Times New Roman" w:hAnsi="Times New Roman" w:cs="Times New Roman"/>
          <w:sz w:val="24"/>
          <w:szCs w:val="24"/>
        </w:rPr>
        <w:t>Mayor</w:t>
      </w:r>
    </w:p>
    <w:sectPr w:rsidR="00AD2BAD" w:rsidRPr="00AD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146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D"/>
    <w:rsid w:val="00132097"/>
    <w:rsid w:val="00213681"/>
    <w:rsid w:val="00351849"/>
    <w:rsid w:val="00501F5A"/>
    <w:rsid w:val="00566781"/>
    <w:rsid w:val="00576A6C"/>
    <w:rsid w:val="006B4EC6"/>
    <w:rsid w:val="007014EB"/>
    <w:rsid w:val="007D17D0"/>
    <w:rsid w:val="00871886"/>
    <w:rsid w:val="00A1381D"/>
    <w:rsid w:val="00AD2BAD"/>
    <w:rsid w:val="00D85DFB"/>
    <w:rsid w:val="00EC4BCB"/>
    <w:rsid w:val="00EC5B67"/>
    <w:rsid w:val="00F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47F6"/>
  <w15:docId w15:val="{3CFBF469-2224-4899-9D52-0855D11D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Ray</cp:lastModifiedBy>
  <cp:revision>2</cp:revision>
  <cp:lastPrinted>2022-04-13T14:09:00Z</cp:lastPrinted>
  <dcterms:created xsi:type="dcterms:W3CDTF">2025-03-03T15:31:00Z</dcterms:created>
  <dcterms:modified xsi:type="dcterms:W3CDTF">2025-03-03T15:31:00Z</dcterms:modified>
</cp:coreProperties>
</file>