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927AD" w14:textId="04A0A2A1" w:rsidR="0031284C" w:rsidRPr="0055452C" w:rsidRDefault="0055452C" w:rsidP="00316ED1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 w:rsidRPr="0055452C">
        <w:rPr>
          <w:b/>
          <w:sz w:val="36"/>
          <w:szCs w:val="36"/>
        </w:rPr>
        <w:t>Maxine J Thomas, MD</w:t>
      </w:r>
    </w:p>
    <w:p w14:paraId="074F3493" w14:textId="05DD1712" w:rsidR="0055452C" w:rsidRPr="0055452C" w:rsidRDefault="0055452C" w:rsidP="00316ED1">
      <w:pPr>
        <w:spacing w:after="0" w:line="240" w:lineRule="auto"/>
        <w:jc w:val="center"/>
        <w:rPr>
          <w:b/>
          <w:sz w:val="28"/>
          <w:szCs w:val="28"/>
        </w:rPr>
      </w:pPr>
      <w:r w:rsidRPr="0055452C">
        <w:rPr>
          <w:b/>
          <w:sz w:val="28"/>
          <w:szCs w:val="28"/>
        </w:rPr>
        <w:t>4725 Wellington St.</w:t>
      </w:r>
    </w:p>
    <w:p w14:paraId="218BA8F2" w14:textId="018BE3F2" w:rsidR="0055452C" w:rsidRPr="0055452C" w:rsidRDefault="0055452C" w:rsidP="00316ED1">
      <w:pPr>
        <w:spacing w:after="0" w:line="240" w:lineRule="auto"/>
        <w:jc w:val="center"/>
        <w:rPr>
          <w:b/>
          <w:sz w:val="28"/>
          <w:szCs w:val="28"/>
        </w:rPr>
      </w:pPr>
      <w:r w:rsidRPr="0055452C">
        <w:rPr>
          <w:b/>
          <w:sz w:val="28"/>
          <w:szCs w:val="28"/>
        </w:rPr>
        <w:t>Greenville, Texas, 75401</w:t>
      </w:r>
    </w:p>
    <w:p w14:paraId="5CA358A0" w14:textId="05BDA67F" w:rsidR="0055452C" w:rsidRPr="0055452C" w:rsidRDefault="0055452C" w:rsidP="00316ED1">
      <w:pPr>
        <w:spacing w:after="0" w:line="240" w:lineRule="auto"/>
        <w:jc w:val="center"/>
        <w:rPr>
          <w:b/>
        </w:rPr>
      </w:pPr>
      <w:r w:rsidRPr="0055452C">
        <w:rPr>
          <w:b/>
        </w:rPr>
        <w:t>(903) 450-9120  office</w:t>
      </w:r>
    </w:p>
    <w:p w14:paraId="47FB18CC" w14:textId="7B9585EC" w:rsidR="005C6829" w:rsidRDefault="0055452C" w:rsidP="00316ED1">
      <w:pPr>
        <w:spacing w:after="0" w:line="240" w:lineRule="auto"/>
        <w:jc w:val="center"/>
        <w:rPr>
          <w:b/>
        </w:rPr>
      </w:pPr>
      <w:r w:rsidRPr="0055452C">
        <w:rPr>
          <w:b/>
        </w:rPr>
        <w:t>(903) 450-9706  fax</w:t>
      </w:r>
    </w:p>
    <w:p w14:paraId="1ED1AA05" w14:textId="77777777" w:rsidR="006A17BF" w:rsidRDefault="006A17BF" w:rsidP="00316ED1">
      <w:pPr>
        <w:spacing w:after="0" w:line="240" w:lineRule="auto"/>
        <w:jc w:val="center"/>
        <w:rPr>
          <w:b/>
        </w:rPr>
      </w:pPr>
    </w:p>
    <w:p w14:paraId="6C7448C5" w14:textId="01E34F7D" w:rsidR="006A17BF" w:rsidRDefault="006A17BF" w:rsidP="00316ED1">
      <w:pPr>
        <w:spacing w:after="0" w:line="240" w:lineRule="auto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16 January 2018</w:t>
      </w:r>
    </w:p>
    <w:p w14:paraId="06F31BA3" w14:textId="77777777" w:rsidR="005C6829" w:rsidRDefault="005C6829" w:rsidP="00316ED1">
      <w:pPr>
        <w:spacing w:after="0" w:line="240" w:lineRule="auto"/>
        <w:jc w:val="left"/>
        <w:rPr>
          <w:b/>
        </w:rPr>
      </w:pPr>
    </w:p>
    <w:p w14:paraId="3777E14E" w14:textId="77777777" w:rsidR="005C6829" w:rsidRPr="00DF2620" w:rsidRDefault="005C6829" w:rsidP="005C6829">
      <w:pPr>
        <w:spacing w:after="0"/>
        <w:rPr>
          <w:b/>
          <w:sz w:val="28"/>
          <w:szCs w:val="28"/>
        </w:rPr>
      </w:pPr>
    </w:p>
    <w:p w14:paraId="4CAE2E60" w14:textId="36DAE9BE" w:rsidR="005C6829" w:rsidRPr="00DF2620" w:rsidRDefault="005C6829" w:rsidP="005C6829">
      <w:pPr>
        <w:spacing w:after="0"/>
        <w:rPr>
          <w:b/>
          <w:sz w:val="28"/>
          <w:szCs w:val="28"/>
        </w:rPr>
      </w:pPr>
      <w:r w:rsidRPr="00DF2620">
        <w:rPr>
          <w:b/>
          <w:sz w:val="28"/>
          <w:szCs w:val="28"/>
        </w:rPr>
        <w:t>Dear Valued Patients</w:t>
      </w:r>
    </w:p>
    <w:p w14:paraId="1FCC6FB6" w14:textId="77777777" w:rsidR="005C6829" w:rsidRPr="00BF56C5" w:rsidRDefault="005C6829" w:rsidP="005C6829">
      <w:pPr>
        <w:spacing w:after="0"/>
      </w:pPr>
    </w:p>
    <w:p w14:paraId="0E518F0C" w14:textId="5ABF54AC" w:rsidR="00454B88" w:rsidRDefault="00A567B0" w:rsidP="005C6829">
      <w:pPr>
        <w:spacing w:after="0"/>
      </w:pPr>
      <w:r>
        <w:t>Most</w:t>
      </w:r>
      <w:r w:rsidR="003679B1">
        <w:t xml:space="preserve"> of you </w:t>
      </w:r>
      <w:r>
        <w:t xml:space="preserve">are aware that </w:t>
      </w:r>
      <w:r w:rsidR="003679B1">
        <w:t>I have</w:t>
      </w:r>
      <w:r w:rsidR="00316ED1">
        <w:t xml:space="preserve"> </w:t>
      </w:r>
      <w:r w:rsidR="00454B88">
        <w:t xml:space="preserve">been studying </w:t>
      </w:r>
      <w:r w:rsidR="003679B1">
        <w:t>continuously in an effort to find</w:t>
      </w:r>
      <w:r w:rsidR="00316ED1">
        <w:t xml:space="preserve"> </w:t>
      </w:r>
      <w:r w:rsidR="002D7258">
        <w:t xml:space="preserve">the </w:t>
      </w:r>
      <w:r w:rsidR="002D7258" w:rsidRPr="006332E5">
        <w:t>cause</w:t>
      </w:r>
      <w:r w:rsidR="002D7258">
        <w:t xml:space="preserve"> of disease. I wanted to know </w:t>
      </w:r>
      <w:r w:rsidR="002D7258" w:rsidRPr="00933AE7">
        <w:rPr>
          <w:b/>
        </w:rPr>
        <w:t>why</w:t>
      </w:r>
      <w:r w:rsidR="002D7258">
        <w:t xml:space="preserve"> people get sick. Well, I am excited to say that I finally figured it out.  However,</w:t>
      </w:r>
      <w:r w:rsidR="00A95C04">
        <w:t xml:space="preserve"> </w:t>
      </w:r>
      <w:r w:rsidR="00572CF2">
        <w:t xml:space="preserve">with </w:t>
      </w:r>
      <w:r w:rsidR="00A95C04">
        <w:t>this discovery came the understanding of how</w:t>
      </w:r>
      <w:r w:rsidR="00454B88">
        <w:t xml:space="preserve"> </w:t>
      </w:r>
      <w:r w:rsidR="002D7258">
        <w:t xml:space="preserve">the </w:t>
      </w:r>
      <w:r w:rsidR="00933AE7">
        <w:t xml:space="preserve">current system of care and the </w:t>
      </w:r>
      <w:r w:rsidR="002D7258">
        <w:t xml:space="preserve">way I was practicing medicine only </w:t>
      </w:r>
      <w:r w:rsidR="00454B88">
        <w:t>promotes more sickness and disease</w:t>
      </w:r>
      <w:r w:rsidR="002D7258">
        <w:t xml:space="preserve">. </w:t>
      </w:r>
      <w:r w:rsidR="00454B88">
        <w:t xml:space="preserve"> </w:t>
      </w:r>
      <w:r w:rsidR="002D7258">
        <w:t xml:space="preserve"> </w:t>
      </w:r>
    </w:p>
    <w:p w14:paraId="5145B228" w14:textId="3A384539" w:rsidR="00144AD3" w:rsidRDefault="00572CF2" w:rsidP="005C6829">
      <w:pPr>
        <w:spacing w:after="0"/>
      </w:pPr>
      <w:r>
        <w:rPr>
          <w:b/>
        </w:rPr>
        <w:t xml:space="preserve">Therefore, </w:t>
      </w:r>
      <w:r w:rsidR="00510EEC">
        <w:rPr>
          <w:b/>
        </w:rPr>
        <w:t>s</w:t>
      </w:r>
      <w:r w:rsidR="002D7258" w:rsidRPr="002D7258">
        <w:rPr>
          <w:b/>
        </w:rPr>
        <w:t>tarting April 1,</w:t>
      </w:r>
      <w:r w:rsidR="002D7258">
        <w:t xml:space="preserve"> </w:t>
      </w:r>
      <w:r w:rsidR="002D7258" w:rsidRPr="002D7258">
        <w:rPr>
          <w:b/>
        </w:rPr>
        <w:t>2018 I will no longer accept or participate in private insurance.</w:t>
      </w:r>
      <w:r w:rsidR="00633BD8">
        <w:t xml:space="preserve">  I am creating a members-</w:t>
      </w:r>
      <w:r w:rsidR="002D7258">
        <w:t>o</w:t>
      </w:r>
      <w:r w:rsidR="00933AE7">
        <w:t xml:space="preserve">nly wellness practice </w:t>
      </w:r>
      <w:r w:rsidR="00633BD8">
        <w:t xml:space="preserve">in which I work with a small group of patients to teach them how their bodies work so that they can create wellness for themselves. It goes beyond nutrition and supplements. </w:t>
      </w:r>
      <w:r w:rsidR="00BF50BE">
        <w:t xml:space="preserve">There will be an annual membership fee and this model takes away the emphasis on the office visit </w:t>
      </w:r>
      <w:r w:rsidR="009845E8">
        <w:t xml:space="preserve">and the associated </w:t>
      </w:r>
      <w:r w:rsidR="00BF50BE">
        <w:t>fee</w:t>
      </w:r>
      <w:r w:rsidR="002806FB">
        <w:t>.</w:t>
      </w:r>
      <w:r w:rsidR="00144AD3">
        <w:t xml:space="preserve"> </w:t>
      </w:r>
      <w:r w:rsidR="00BF50BE">
        <w:t xml:space="preserve"> </w:t>
      </w:r>
      <w:r w:rsidR="009845E8">
        <w:t xml:space="preserve">I will be freed up to communicate with patients in a variety of ways: phone, texts, email, skype, in addition to in person. </w:t>
      </w:r>
      <w:r w:rsidR="00BF50BE">
        <w:t xml:space="preserve">Participation in </w:t>
      </w:r>
      <w:r w:rsidR="00565F85">
        <w:br/>
      </w:r>
      <w:r w:rsidR="00BF50BE">
        <w:t>this model requires a drastic shift in thinking that not everyone is ready or</w:t>
      </w:r>
      <w:r w:rsidR="00144AD3">
        <w:t xml:space="preserve"> willing to make</w:t>
      </w:r>
      <w:r w:rsidR="00BF50BE">
        <w:t xml:space="preserve">. </w:t>
      </w:r>
      <w:r>
        <w:t>As a result, m</w:t>
      </w:r>
      <w:r w:rsidR="00933AE7">
        <w:t>embership will be limited to those who a</w:t>
      </w:r>
      <w:r w:rsidR="003205B4">
        <w:t xml:space="preserve">lready </w:t>
      </w:r>
      <w:r w:rsidR="003205B4" w:rsidRPr="00245447">
        <w:rPr>
          <w:b/>
        </w:rPr>
        <w:t>believe that they can be well.</w:t>
      </w:r>
      <w:r w:rsidR="003205B4">
        <w:t xml:space="preserve"> </w:t>
      </w:r>
      <w:r w:rsidR="009845E8">
        <w:t xml:space="preserve"> </w:t>
      </w:r>
      <w:r w:rsidR="003205B4">
        <w:t>Most people are still expecting decline and loss with age even though they don’t have to.</w:t>
      </w:r>
      <w:r w:rsidR="009845E8">
        <w:t xml:space="preserve">  However, this will change </w:t>
      </w:r>
      <w:r w:rsidR="00BF50BE">
        <w:t>as more doctors learn what I know</w:t>
      </w:r>
      <w:r w:rsidR="009845E8">
        <w:t xml:space="preserve"> and begin to shift their practices.  Wellness will eventually become the norm.</w:t>
      </w:r>
      <w:r w:rsidR="003205B4">
        <w:t xml:space="preserve"> </w:t>
      </w:r>
    </w:p>
    <w:p w14:paraId="7C508FC4" w14:textId="79D07A0D" w:rsidR="003205B4" w:rsidRDefault="003205B4" w:rsidP="005C6829">
      <w:pPr>
        <w:spacing w:after="0"/>
      </w:pPr>
      <w:r w:rsidRPr="003205B4">
        <w:rPr>
          <w:b/>
        </w:rPr>
        <w:t>Medicare patients have</w:t>
      </w:r>
      <w:r>
        <w:t xml:space="preserve"> </w:t>
      </w:r>
      <w:r w:rsidRPr="003205B4">
        <w:rPr>
          <w:b/>
        </w:rPr>
        <w:t>until January 1, 20</w:t>
      </w:r>
      <w:r w:rsidRPr="00245447">
        <w:rPr>
          <w:b/>
        </w:rPr>
        <w:t>19</w:t>
      </w:r>
      <w:r>
        <w:t xml:space="preserve"> to decide on wellness or to continue in the present mode of care. For the patients unable to shift, I will make your medical records available to an</w:t>
      </w:r>
      <w:r w:rsidR="00144AD3">
        <w:t>other physician</w:t>
      </w:r>
      <w:r>
        <w:t>.</w:t>
      </w:r>
    </w:p>
    <w:p w14:paraId="5A30C020" w14:textId="29FC9A7C" w:rsidR="00571E83" w:rsidRDefault="003205B4" w:rsidP="005C6829">
      <w:pPr>
        <w:spacing w:after="0"/>
      </w:pPr>
      <w:r>
        <w:t xml:space="preserve">My mission has always been to make the world a better place and </w:t>
      </w:r>
      <w:r w:rsidR="00AA5A55">
        <w:t xml:space="preserve">I chose medicine to do that. However, encouraging and cultivating faith and belief in disease will not ever get us to wellness. Patient response will </w:t>
      </w:r>
      <w:r w:rsidR="00572CF2">
        <w:t>let me know</w:t>
      </w:r>
      <w:r w:rsidR="00AA5A55">
        <w:t xml:space="preserve"> where their faith is.</w:t>
      </w:r>
    </w:p>
    <w:p w14:paraId="4B4F9FAF" w14:textId="77777777" w:rsidR="00AA5A55" w:rsidRPr="00BF56C5" w:rsidRDefault="00AA5A55" w:rsidP="005C6829">
      <w:pPr>
        <w:spacing w:after="0"/>
      </w:pPr>
    </w:p>
    <w:p w14:paraId="3E37DCA3" w14:textId="77777777" w:rsidR="00614EFB" w:rsidRDefault="00614EFB" w:rsidP="005C6829">
      <w:pPr>
        <w:spacing w:after="0"/>
        <w:rPr>
          <w:b/>
        </w:rPr>
      </w:pPr>
    </w:p>
    <w:p w14:paraId="515D70F7" w14:textId="0A4D3EAB" w:rsidR="00614EFB" w:rsidRPr="00DF2620" w:rsidRDefault="00614EFB" w:rsidP="005C6829">
      <w:pPr>
        <w:spacing w:after="0"/>
      </w:pPr>
      <w:r w:rsidRPr="00DF2620">
        <w:t>Sincerely,</w:t>
      </w:r>
    </w:p>
    <w:p w14:paraId="18D50777" w14:textId="77777777" w:rsidR="00245447" w:rsidRPr="00DF2620" w:rsidRDefault="00245447" w:rsidP="00472A58">
      <w:pPr>
        <w:spacing w:after="0"/>
      </w:pPr>
    </w:p>
    <w:p w14:paraId="4E576868" w14:textId="77777777" w:rsidR="00DF2620" w:rsidRDefault="00DF2620" w:rsidP="00472A58">
      <w:pPr>
        <w:spacing w:after="0"/>
      </w:pPr>
    </w:p>
    <w:p w14:paraId="256A11E4" w14:textId="393FD48D" w:rsidR="0055452C" w:rsidRPr="00DF2620" w:rsidRDefault="00614EFB" w:rsidP="00472A58">
      <w:pPr>
        <w:spacing w:after="0"/>
        <w:rPr>
          <w:rFonts w:ascii="Times New Roman" w:hAnsi="Times New Roman" w:cs="Times New Roman"/>
        </w:rPr>
      </w:pPr>
      <w:r w:rsidRPr="00DF2620">
        <w:t>Maxine J. Thomas,</w:t>
      </w:r>
      <w:r w:rsidR="00472A58" w:rsidRPr="00DF2620">
        <w:t xml:space="preserve"> </w:t>
      </w:r>
      <w:r w:rsidRPr="00DF2620">
        <w:t>MD</w:t>
      </w:r>
      <w:r w:rsidR="00472A58" w:rsidRPr="00DF2620">
        <w:t xml:space="preserve"> </w:t>
      </w:r>
    </w:p>
    <w:sectPr w:rsidR="0055452C" w:rsidRPr="00DF2620" w:rsidSect="00147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A4C27" w14:textId="77777777" w:rsidR="00517540" w:rsidRDefault="00517540" w:rsidP="0055452C">
      <w:pPr>
        <w:spacing w:after="0" w:line="240" w:lineRule="auto"/>
      </w:pPr>
      <w:r>
        <w:separator/>
      </w:r>
    </w:p>
  </w:endnote>
  <w:endnote w:type="continuationSeparator" w:id="0">
    <w:p w14:paraId="00196E23" w14:textId="77777777" w:rsidR="00517540" w:rsidRDefault="00517540" w:rsidP="00554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22F0C" w14:textId="77777777" w:rsidR="00517540" w:rsidRDefault="00517540" w:rsidP="0055452C">
      <w:pPr>
        <w:spacing w:after="0" w:line="240" w:lineRule="auto"/>
      </w:pPr>
      <w:r>
        <w:separator/>
      </w:r>
    </w:p>
  </w:footnote>
  <w:footnote w:type="continuationSeparator" w:id="0">
    <w:p w14:paraId="2BB68C3D" w14:textId="77777777" w:rsidR="00517540" w:rsidRDefault="00517540" w:rsidP="005545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13"/>
    <w:rsid w:val="000444D5"/>
    <w:rsid w:val="00144AD3"/>
    <w:rsid w:val="00147DAA"/>
    <w:rsid w:val="00230921"/>
    <w:rsid w:val="00245447"/>
    <w:rsid w:val="002806FB"/>
    <w:rsid w:val="002D7258"/>
    <w:rsid w:val="002F2881"/>
    <w:rsid w:val="0031284C"/>
    <w:rsid w:val="00316ED1"/>
    <w:rsid w:val="003205B4"/>
    <w:rsid w:val="00333EC3"/>
    <w:rsid w:val="003679B1"/>
    <w:rsid w:val="0037727B"/>
    <w:rsid w:val="003C7A13"/>
    <w:rsid w:val="00411BDB"/>
    <w:rsid w:val="00454B88"/>
    <w:rsid w:val="00465DAA"/>
    <w:rsid w:val="00472A58"/>
    <w:rsid w:val="00510EEC"/>
    <w:rsid w:val="00517540"/>
    <w:rsid w:val="00524CE1"/>
    <w:rsid w:val="0055452C"/>
    <w:rsid w:val="00565F85"/>
    <w:rsid w:val="00571E83"/>
    <w:rsid w:val="00572CF2"/>
    <w:rsid w:val="00573F2A"/>
    <w:rsid w:val="00580BF9"/>
    <w:rsid w:val="005C6829"/>
    <w:rsid w:val="006140C7"/>
    <w:rsid w:val="00614EFB"/>
    <w:rsid w:val="00623B91"/>
    <w:rsid w:val="006332E5"/>
    <w:rsid w:val="00633BD8"/>
    <w:rsid w:val="006A17BF"/>
    <w:rsid w:val="006C6431"/>
    <w:rsid w:val="006E73B1"/>
    <w:rsid w:val="006F28FC"/>
    <w:rsid w:val="007528DA"/>
    <w:rsid w:val="007E1CA3"/>
    <w:rsid w:val="00820E6A"/>
    <w:rsid w:val="00933AE7"/>
    <w:rsid w:val="009845E8"/>
    <w:rsid w:val="00A105AD"/>
    <w:rsid w:val="00A172AD"/>
    <w:rsid w:val="00A56306"/>
    <w:rsid w:val="00A567B0"/>
    <w:rsid w:val="00A95C04"/>
    <w:rsid w:val="00AA5A55"/>
    <w:rsid w:val="00BB22FF"/>
    <w:rsid w:val="00BE4598"/>
    <w:rsid w:val="00BF50BE"/>
    <w:rsid w:val="00BF56C5"/>
    <w:rsid w:val="00C115C5"/>
    <w:rsid w:val="00C34926"/>
    <w:rsid w:val="00C751FE"/>
    <w:rsid w:val="00D527A2"/>
    <w:rsid w:val="00DE263F"/>
    <w:rsid w:val="00DF2620"/>
    <w:rsid w:val="00E00CC8"/>
    <w:rsid w:val="00F274B8"/>
    <w:rsid w:val="00F27DD8"/>
    <w:rsid w:val="00F8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3CB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306"/>
  </w:style>
  <w:style w:type="paragraph" w:styleId="Heading1">
    <w:name w:val="heading 1"/>
    <w:basedOn w:val="Normal"/>
    <w:next w:val="Normal"/>
    <w:link w:val="Heading1Char"/>
    <w:uiPriority w:val="9"/>
    <w:qFormat/>
    <w:rsid w:val="00A5630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30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306"/>
    <w:pPr>
      <w:spacing w:after="0"/>
      <w:jc w:val="left"/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30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306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306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306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306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306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306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306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306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306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306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306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306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306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306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6306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56306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6306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306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5630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A56306"/>
    <w:rPr>
      <w:b/>
      <w:color w:val="ED7D31" w:themeColor="accent2"/>
    </w:rPr>
  </w:style>
  <w:style w:type="character" w:styleId="Emphasis">
    <w:name w:val="Emphasis"/>
    <w:uiPriority w:val="20"/>
    <w:qFormat/>
    <w:rsid w:val="00A5630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A5630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56306"/>
  </w:style>
  <w:style w:type="paragraph" w:styleId="ListParagraph">
    <w:name w:val="List Paragraph"/>
    <w:basedOn w:val="Normal"/>
    <w:uiPriority w:val="34"/>
    <w:qFormat/>
    <w:rsid w:val="00A563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5630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5630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306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306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A56306"/>
    <w:rPr>
      <w:i/>
    </w:rPr>
  </w:style>
  <w:style w:type="character" w:styleId="IntenseEmphasis">
    <w:name w:val="Intense Emphasis"/>
    <w:uiPriority w:val="21"/>
    <w:qFormat/>
    <w:rsid w:val="00A56306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A56306"/>
    <w:rPr>
      <w:b/>
    </w:rPr>
  </w:style>
  <w:style w:type="character" w:styleId="IntenseReference">
    <w:name w:val="Intense Reference"/>
    <w:uiPriority w:val="32"/>
    <w:qFormat/>
    <w:rsid w:val="00A5630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5630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30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54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52C"/>
  </w:style>
  <w:style w:type="paragraph" w:styleId="Footer">
    <w:name w:val="footer"/>
    <w:basedOn w:val="Normal"/>
    <w:link w:val="FooterChar"/>
    <w:uiPriority w:val="99"/>
    <w:unhideWhenUsed/>
    <w:rsid w:val="00554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52C"/>
  </w:style>
  <w:style w:type="paragraph" w:styleId="BalloonText">
    <w:name w:val="Balloon Text"/>
    <w:basedOn w:val="Normal"/>
    <w:link w:val="BalloonTextChar"/>
    <w:uiPriority w:val="99"/>
    <w:semiHidden/>
    <w:unhideWhenUsed/>
    <w:rsid w:val="00D52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Thomas</dc:creator>
  <cp:keywords/>
  <dc:description/>
  <cp:lastModifiedBy>angie gaeta</cp:lastModifiedBy>
  <cp:revision>2</cp:revision>
  <cp:lastPrinted>2018-01-31T15:18:00Z</cp:lastPrinted>
  <dcterms:created xsi:type="dcterms:W3CDTF">2018-01-31T15:19:00Z</dcterms:created>
  <dcterms:modified xsi:type="dcterms:W3CDTF">2018-01-31T15:19:00Z</dcterms:modified>
</cp:coreProperties>
</file>