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736" w14:textId="4BD9F5B9" w:rsidR="002F6312" w:rsidRDefault="002F6312" w:rsidP="002F6312">
      <w:pPr>
        <w:jc w:val="center"/>
        <w:rPr>
          <w:rFonts w:eastAsia="Times New Roman"/>
          <w:sz w:val="36"/>
          <w:szCs w:val="28"/>
        </w:rPr>
      </w:pPr>
      <w:r w:rsidRPr="002F6312">
        <w:rPr>
          <w:rFonts w:ascii="Segoe UI Emoji" w:hAnsi="Segoe UI Emoji" w:cs="Segoe UI Emoji"/>
        </w:rPr>
        <w:t>✨</w:t>
      </w:r>
      <w:r w:rsidRPr="002F6312">
        <w:rPr>
          <w:rFonts w:eastAsia="Times New Roman"/>
          <w:sz w:val="36"/>
          <w:szCs w:val="28"/>
        </w:rPr>
        <w:t xml:space="preserve"> </w:t>
      </w:r>
      <w:r w:rsidRPr="00E701FC">
        <w:rPr>
          <w:rFonts w:eastAsia="Times New Roman"/>
          <w:sz w:val="36"/>
          <w:szCs w:val="28"/>
        </w:rPr>
        <w:t xml:space="preserve">Geraldine Borgonha on </w:t>
      </w:r>
      <w:r>
        <w:rPr>
          <w:rFonts w:eastAsia="Times New Roman"/>
          <w:sz w:val="36"/>
          <w:szCs w:val="28"/>
        </w:rPr>
        <w:t>14th November</w:t>
      </w:r>
      <w:r w:rsidRPr="00E701FC">
        <w:rPr>
          <w:rFonts w:eastAsia="Times New Roman"/>
          <w:sz w:val="36"/>
          <w:szCs w:val="28"/>
        </w:rPr>
        <w:t xml:space="preserve"> 202</w:t>
      </w:r>
      <w:r>
        <w:rPr>
          <w:rFonts w:eastAsia="Times New Roman"/>
          <w:sz w:val="36"/>
          <w:szCs w:val="28"/>
        </w:rPr>
        <w:t>5 for AGM on 16</w:t>
      </w:r>
      <w:r w:rsidRPr="007A41E7">
        <w:rPr>
          <w:rFonts w:eastAsia="Times New Roman"/>
          <w:sz w:val="36"/>
          <w:szCs w:val="28"/>
          <w:vertAlign w:val="superscript"/>
        </w:rPr>
        <w:t>th</w:t>
      </w:r>
      <w:r>
        <w:rPr>
          <w:rFonts w:eastAsia="Times New Roman"/>
          <w:sz w:val="36"/>
          <w:szCs w:val="28"/>
        </w:rPr>
        <w:t xml:space="preserve"> November 2025</w:t>
      </w:r>
      <w:r w:rsidRPr="00E701FC">
        <w:rPr>
          <w:rFonts w:eastAsia="Times New Roman"/>
          <w:sz w:val="36"/>
          <w:szCs w:val="28"/>
        </w:rPr>
        <w:t xml:space="preserve"> </w:t>
      </w:r>
    </w:p>
    <w:p w14:paraId="4D319094" w14:textId="77777777" w:rsidR="002F6312" w:rsidRPr="00E701FC" w:rsidRDefault="002F6312" w:rsidP="002F6312">
      <w:pPr>
        <w:jc w:val="center"/>
        <w:rPr>
          <w:rFonts w:eastAsia="Times New Roman"/>
          <w:sz w:val="36"/>
          <w:szCs w:val="28"/>
        </w:rPr>
      </w:pPr>
      <w:r w:rsidRPr="00E701FC">
        <w:rPr>
          <w:rFonts w:eastAsia="Times New Roman"/>
          <w:sz w:val="36"/>
          <w:szCs w:val="28"/>
        </w:rPr>
        <w:t>SECRETARY’s REPORT</w:t>
      </w:r>
    </w:p>
    <w:p w14:paraId="1A7AB35B" w14:textId="7427F57C" w:rsidR="002F6312" w:rsidRPr="002F6312" w:rsidRDefault="002F6312" w:rsidP="00E44763">
      <w:pPr>
        <w:jc w:val="center"/>
      </w:pPr>
      <w:r w:rsidRPr="002F6312">
        <w:t>Secretary’s Report – 5</w:t>
      </w:r>
      <w:r>
        <w:t>4th</w:t>
      </w:r>
      <w:r w:rsidRPr="002F6312">
        <w:t xml:space="preserve"> Annual General Meeting</w:t>
      </w:r>
    </w:p>
    <w:p w14:paraId="703F5DAE" w14:textId="77777777" w:rsidR="002F6312" w:rsidRPr="002F6312" w:rsidRDefault="002F6312" w:rsidP="002F6312">
      <w:r w:rsidRPr="002F6312">
        <w:t>Dear Members and Friends,</w:t>
      </w:r>
    </w:p>
    <w:p w14:paraId="49F9E22F" w14:textId="77777777" w:rsidR="002F6312" w:rsidRPr="002F6312" w:rsidRDefault="002F6312" w:rsidP="002F6312">
      <w:r w:rsidRPr="002F6312">
        <w:t>As we reflect on another vibrant year, I extend my deepest gratitude to our dedicated Committee members—past and present—our Sub-Committee members, and the many volunteers who give so generously of their time and energy. Your contributions are the heartbeat of our Association.</w:t>
      </w:r>
    </w:p>
    <w:p w14:paraId="1266F63A" w14:textId="77777777" w:rsidR="002F6312" w:rsidRPr="002F6312" w:rsidRDefault="002F6312" w:rsidP="002F6312">
      <w:r w:rsidRPr="002F6312">
        <w:t>Let’s also acknowledge the unsung heroes: the spouses and families who support our volunteers behind the scenes. Your encouragement makes all the difference.</w:t>
      </w:r>
    </w:p>
    <w:p w14:paraId="1300B7AF" w14:textId="77777777" w:rsidR="002F6312" w:rsidRPr="002F6312" w:rsidRDefault="002F6312" w:rsidP="002F6312">
      <w:r w:rsidRPr="002F6312">
        <w:rPr>
          <w:rFonts w:ascii="Segoe UI Emoji" w:hAnsi="Segoe UI Emoji" w:cs="Segoe UI Emoji"/>
        </w:rPr>
        <w:t>🎉</w:t>
      </w:r>
      <w:r w:rsidRPr="002F6312">
        <w:t xml:space="preserve"> Community Highlights</w:t>
      </w:r>
    </w:p>
    <w:p w14:paraId="1D937949" w14:textId="77777777" w:rsidR="002F6312" w:rsidRPr="002F6312" w:rsidRDefault="002F6312" w:rsidP="002F6312">
      <w:pPr>
        <w:numPr>
          <w:ilvl w:val="0"/>
          <w:numId w:val="1"/>
        </w:numPr>
      </w:pPr>
      <w:r w:rsidRPr="002F6312">
        <w:rPr>
          <w:b/>
          <w:bCs/>
        </w:rPr>
        <w:t>Monthly Socials at Oakleigh Hall</w:t>
      </w:r>
      <w:r w:rsidRPr="002F6312">
        <w:t>: Whist, lunch, bingo, music, and dancing—thank you to all who attend and help make these events so special.</w:t>
      </w:r>
    </w:p>
    <w:p w14:paraId="3DA0AEA6" w14:textId="77D7BBC4" w:rsidR="002F6312" w:rsidRPr="002F6312" w:rsidRDefault="002F6312" w:rsidP="002F6312">
      <w:pPr>
        <w:numPr>
          <w:ilvl w:val="0"/>
          <w:numId w:val="1"/>
        </w:numPr>
      </w:pPr>
      <w:r w:rsidRPr="002F6312">
        <w:rPr>
          <w:b/>
          <w:bCs/>
        </w:rPr>
        <w:t>Festive Catering</w:t>
      </w:r>
      <w:r w:rsidRPr="002F6312">
        <w:t xml:space="preserve">: A huge thank you to Valerie and Philip </w:t>
      </w:r>
      <w:r>
        <w:t xml:space="preserve">D’Costa </w:t>
      </w:r>
      <w:r w:rsidRPr="002F6312">
        <w:t>of OZ World Catering, who served over 1,000 people at our December 202</w:t>
      </w:r>
      <w:r>
        <w:t>4</w:t>
      </w:r>
      <w:r w:rsidRPr="002F6312">
        <w:t xml:space="preserve"> events with delicious Anglo-Indian cuisine.</w:t>
      </w:r>
    </w:p>
    <w:p w14:paraId="5F1579FB" w14:textId="3189D1C4" w:rsidR="002F6312" w:rsidRDefault="002F6312" w:rsidP="002F6312">
      <w:pPr>
        <w:numPr>
          <w:ilvl w:val="0"/>
          <w:numId w:val="1"/>
        </w:numPr>
      </w:pPr>
      <w:r w:rsidRPr="002F6312">
        <w:rPr>
          <w:b/>
          <w:bCs/>
        </w:rPr>
        <w:t>Event Support</w:t>
      </w:r>
      <w:r w:rsidRPr="002F6312">
        <w:t xml:space="preserve">: Special thanks to Rodney, May, Gail, Peter, </w:t>
      </w:r>
      <w:r>
        <w:t xml:space="preserve">Uncle Ron, </w:t>
      </w:r>
      <w:r w:rsidRPr="002F6312">
        <w:t xml:space="preserve">Austin, </w:t>
      </w:r>
      <w:r>
        <w:t xml:space="preserve">Melford </w:t>
      </w:r>
      <w:r w:rsidRPr="002F6312">
        <w:t>and Alister for their tireless help with hall setup and pack-down.</w:t>
      </w:r>
      <w:r>
        <w:t xml:space="preserve">  To our bands and musicians who continue to support us and give us the music we enjoy</w:t>
      </w:r>
      <w:r w:rsidR="00AD5300">
        <w:t>.</w:t>
      </w:r>
    </w:p>
    <w:p w14:paraId="5023F3C4" w14:textId="498B1B99" w:rsidR="00AD5300" w:rsidRDefault="00AD5300" w:rsidP="002F6312">
      <w:pPr>
        <w:numPr>
          <w:ilvl w:val="0"/>
          <w:numId w:val="1"/>
        </w:numPr>
      </w:pPr>
      <w:r>
        <w:rPr>
          <w:b/>
          <w:bCs/>
        </w:rPr>
        <w:t>Dr</w:t>
      </w:r>
      <w:r w:rsidRPr="00AD5300">
        <w:t>.</w:t>
      </w:r>
      <w:r>
        <w:t xml:space="preserve"> Russell and Jean D’Souza thank you for sponsoring our Boxing Day Reunion dance in 2024 and 2025. </w:t>
      </w:r>
    </w:p>
    <w:p w14:paraId="08D21881" w14:textId="39E95FCA" w:rsidR="00E44763" w:rsidRPr="00E44763" w:rsidRDefault="00E44763" w:rsidP="002F6312">
      <w:pPr>
        <w:numPr>
          <w:ilvl w:val="0"/>
          <w:numId w:val="1"/>
        </w:numPr>
      </w:pPr>
      <w:r w:rsidRPr="00E44763">
        <w:t>Kate and Dan Carter, Alma and Darryl Jeremiah for tirelessly working on bringing new members to our dances</w:t>
      </w:r>
      <w:r>
        <w:t xml:space="preserve"> and events.</w:t>
      </w:r>
    </w:p>
    <w:p w14:paraId="55F57311" w14:textId="77777777" w:rsidR="002F6312" w:rsidRPr="002F6312" w:rsidRDefault="002F6312" w:rsidP="002F6312">
      <w:pPr>
        <w:numPr>
          <w:ilvl w:val="0"/>
          <w:numId w:val="1"/>
        </w:numPr>
      </w:pPr>
      <w:r w:rsidRPr="002F6312">
        <w:t>Rodney, your generosity and spirit continue to inspire us all. Thank you for everything you do.</w:t>
      </w:r>
    </w:p>
    <w:p w14:paraId="444C27B2" w14:textId="77777777" w:rsidR="002F6312" w:rsidRPr="002F6312" w:rsidRDefault="002F6312" w:rsidP="002F6312">
      <w:pPr>
        <w:numPr>
          <w:ilvl w:val="0"/>
          <w:numId w:val="1"/>
        </w:numPr>
      </w:pPr>
      <w:r w:rsidRPr="002F6312">
        <w:rPr>
          <w:rFonts w:ascii="Segoe UI Emoji" w:hAnsi="Segoe UI Emoji" w:cs="Segoe UI Emoji"/>
        </w:rPr>
        <w:t>🚌</w:t>
      </w:r>
      <w:r w:rsidRPr="002F6312">
        <w:t xml:space="preserve"> Trips &amp; Tours</w:t>
      </w:r>
    </w:p>
    <w:p w14:paraId="389BAD4F" w14:textId="2834D69F" w:rsidR="002F6312" w:rsidRDefault="002F6312" w:rsidP="002F6312">
      <w:pPr>
        <w:numPr>
          <w:ilvl w:val="0"/>
          <w:numId w:val="1"/>
        </w:numPr>
      </w:pPr>
      <w:r w:rsidRPr="002F6312">
        <w:t>202</w:t>
      </w:r>
      <w:r>
        <w:t>5</w:t>
      </w:r>
      <w:r w:rsidRPr="002F6312">
        <w:t xml:space="preserve"> was packed with memorable adventures:</w:t>
      </w:r>
    </w:p>
    <w:p w14:paraId="692732B0" w14:textId="18F6F20F" w:rsidR="002F6312" w:rsidRDefault="002F6312" w:rsidP="002F6312">
      <w:pPr>
        <w:numPr>
          <w:ilvl w:val="0"/>
          <w:numId w:val="1"/>
        </w:numPr>
      </w:pPr>
      <w:r>
        <w:t>Lots of day trips</w:t>
      </w:r>
      <w:r w:rsidR="00DB7F11">
        <w:t>, weekend trips and</w:t>
      </w:r>
      <w:r>
        <w:t xml:space="preserve"> </w:t>
      </w:r>
      <w:r w:rsidR="00DB7F11">
        <w:t xml:space="preserve">interstate trips </w:t>
      </w:r>
      <w:r>
        <w:t xml:space="preserve">the Canberra, Gold Coast and Sunshine Coast in July – ask Gail and Rodney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C448366" w14:textId="3F543593" w:rsidR="002F6312" w:rsidRPr="002F6312" w:rsidRDefault="002F6312" w:rsidP="002F6312">
      <w:pPr>
        <w:numPr>
          <w:ilvl w:val="0"/>
          <w:numId w:val="1"/>
        </w:numPr>
      </w:pPr>
      <w:r>
        <w:lastRenderedPageBreak/>
        <w:t>Followed by Darwin and the outback adventure trip in September/October 2025 thanks to Arlene, Floyd and Josh for their support – about the trip  we flew to Darwin and stayed at the Hilton and then made our way back by coach through Katherine, Kakadu, Tenant Creek, saw Uluru – tried to lift the rock but it did not move,  Cooper Pedy, Adelaide a complete two week trip for $3300 a teacher at my school said that would just be her petrol costs yet we had our flight, accommodation and breakfast covered.  No one can complain.</w:t>
      </w:r>
    </w:p>
    <w:p w14:paraId="2C2962AC" w14:textId="2E572A45" w:rsidR="002F6312" w:rsidRPr="002F6312" w:rsidRDefault="002F6312" w:rsidP="002F6312">
      <w:pPr>
        <w:numPr>
          <w:ilvl w:val="0"/>
          <w:numId w:val="1"/>
        </w:numPr>
      </w:pPr>
      <w:r w:rsidRPr="002F6312">
        <w:t xml:space="preserve">We also raised over $1,000 at </w:t>
      </w:r>
      <w:r>
        <w:t xml:space="preserve">the two </w:t>
      </w:r>
      <w:r w:rsidRPr="002F6312">
        <w:t xml:space="preserve">Bunnings </w:t>
      </w:r>
      <w:r>
        <w:t xml:space="preserve">Sausage Sizzle in </w:t>
      </w:r>
      <w:r w:rsidRPr="002F6312">
        <w:t xml:space="preserve">Keysborough for </w:t>
      </w:r>
      <w:r>
        <w:t>in March and July 2025</w:t>
      </w:r>
      <w:r w:rsidRPr="002F6312">
        <w:t>—thank you to all who volunteered!</w:t>
      </w:r>
      <w:r>
        <w:t xml:space="preserve">  You are all SUPER STARS!  </w:t>
      </w:r>
    </w:p>
    <w:p w14:paraId="69428A1A" w14:textId="77777777" w:rsidR="002F6312" w:rsidRPr="002F6312" w:rsidRDefault="002F6312" w:rsidP="002F6312">
      <w:pPr>
        <w:numPr>
          <w:ilvl w:val="0"/>
          <w:numId w:val="1"/>
        </w:numPr>
        <w:rPr>
          <w:rFonts w:ascii="Segoe UI Emoji" w:hAnsi="Segoe UI Emoji" w:cs="Segoe UI Emoji"/>
        </w:rPr>
      </w:pPr>
      <w:r w:rsidRPr="002F6312">
        <w:rPr>
          <w:rFonts w:ascii="Segoe UI Emoji" w:hAnsi="Segoe UI Emoji" w:cs="Segoe UI Emoji"/>
        </w:rPr>
        <w:t>Overseas Adventures</w:t>
      </w:r>
    </w:p>
    <w:p w14:paraId="75BDE4FE" w14:textId="6A6F8A49" w:rsidR="002F6312" w:rsidRDefault="002F6312" w:rsidP="002F6312">
      <w:pPr>
        <w:spacing w:line="240" w:lineRule="auto"/>
        <w:rPr>
          <w:rFonts w:ascii="Segoe UI Emoji" w:hAnsi="Segoe UI Emoji" w:cs="Segoe UI Emoji"/>
        </w:rPr>
      </w:pPr>
      <w:r w:rsidRPr="002F6312">
        <w:rPr>
          <w:rFonts w:ascii="Segoe UI Emoji" w:hAnsi="Segoe UI Emoji" w:cs="Segoe UI Emoji"/>
        </w:rPr>
        <w:t xml:space="preserve">Thanks to Amazing Destinations, members enjoyed trips to </w:t>
      </w:r>
      <w:r>
        <w:rPr>
          <w:rFonts w:ascii="Segoe UI Emoji" w:hAnsi="Segoe UI Emoji" w:cs="Segoe UI Emoji"/>
        </w:rPr>
        <w:t>Fiji – 20 passengers</w:t>
      </w:r>
      <w:r w:rsidRPr="002F6312">
        <w:rPr>
          <w:rFonts w:ascii="Segoe UI Emoji" w:hAnsi="Segoe UI Emoji" w:cs="Segoe UI Emoji"/>
        </w:rPr>
        <w:t xml:space="preserve">. The stories shared by </w:t>
      </w:r>
      <w:r w:rsidR="00E44763" w:rsidRPr="002F6312">
        <w:rPr>
          <w:rFonts w:ascii="Segoe UI Emoji" w:hAnsi="Segoe UI Emoji" w:cs="Segoe UI Emoji"/>
        </w:rPr>
        <w:t>travellers</w:t>
      </w:r>
      <w:r w:rsidRPr="002F6312">
        <w:rPr>
          <w:rFonts w:ascii="Segoe UI Emoji" w:hAnsi="Segoe UI Emoji" w:cs="Segoe UI Emoji"/>
        </w:rPr>
        <w:t xml:space="preserve"> are a testament to the joy these journeys bring.</w:t>
      </w:r>
      <w:r>
        <w:rPr>
          <w:rFonts w:ascii="Segoe UI Emoji" w:hAnsi="Segoe UI Emoji" w:cs="Segoe UI Emoji"/>
        </w:rPr>
        <w:t xml:space="preserve">  </w:t>
      </w:r>
    </w:p>
    <w:p w14:paraId="194E5F9F" w14:textId="77777777" w:rsidR="005E1C8A" w:rsidRDefault="002F6312" w:rsidP="002F6312">
      <w:pPr>
        <w:spacing w:line="240" w:lineRule="auto"/>
        <w:rPr>
          <w:rFonts w:ascii="Segoe UI Emoji" w:hAnsi="Segoe UI Emoji" w:cs="Segoe UI Emoji"/>
        </w:rPr>
      </w:pPr>
      <w:r>
        <w:rPr>
          <w:rFonts w:ascii="Segoe UI Emoji" w:hAnsi="Segoe UI Emoji" w:cs="Segoe UI Emoji"/>
        </w:rPr>
        <w:t xml:space="preserve">Some members said they could travel on “Trip a Deal” but the other side to the story is you have to be young and fit to get up early and get moving each day.  Masood’s tours are more relaxing and suits the Senior traveller.  </w:t>
      </w:r>
    </w:p>
    <w:p w14:paraId="218857F2" w14:textId="1750FEDF" w:rsidR="002F6312" w:rsidRPr="002F6312" w:rsidRDefault="002F6312" w:rsidP="002F6312">
      <w:pPr>
        <w:spacing w:line="240" w:lineRule="auto"/>
        <w:rPr>
          <w:rFonts w:ascii="Segoe UI Emoji" w:hAnsi="Segoe UI Emoji" w:cs="Segoe UI Emoji"/>
        </w:rPr>
      </w:pPr>
      <w:r>
        <w:rPr>
          <w:rFonts w:ascii="Segoe UI Emoji" w:hAnsi="Segoe UI Emoji" w:cs="Segoe UI Emoji"/>
        </w:rPr>
        <w:t xml:space="preserve">Do check out the two cruises coming up the September Cruise to </w:t>
      </w:r>
      <w:r w:rsidRPr="002F6312">
        <w:rPr>
          <w:rFonts w:ascii="Segoe UI Emoji" w:hAnsi="Segoe UI Emoji" w:cs="Segoe UI Emoji"/>
        </w:rPr>
        <w:t xml:space="preserve">NAVIGATOR OF THE SEAS CRUISE FROM JAPAN TO SINGAPORE has 26 passengers who are paying instalments to go on this Cruise.  I wish I did not have to go to this place called WORK. </w:t>
      </w:r>
      <w:r w:rsidRPr="002F6312">
        <w:rPr>
          <mc:AlternateContent>
            <mc:Choice Requires="w16se">
              <w:rFonts w:ascii="Segoe UI Emoji" w:hAnsi="Segoe UI Emoji" w:cs="Segoe UI Emoj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F6312">
        <w:rPr>
          <w:rFonts w:ascii="Segoe UI Emoji" w:hAnsi="Segoe UI Emoji" w:cs="Segoe UI Emoji"/>
        </w:rPr>
        <w:t xml:space="preserve"> </w:t>
      </w:r>
      <w:r w:rsidRPr="002F6312">
        <w:rPr>
          <mc:AlternateContent>
            <mc:Choice Requires="w16se">
              <w:rFonts w:ascii="Segoe UI Emoji" w:hAnsi="Segoe UI Emoji" w:cs="Segoe UI Emoj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D6A1CD9" w14:textId="77777777" w:rsidR="002F6312" w:rsidRPr="002F6312" w:rsidRDefault="002F6312" w:rsidP="002F6312">
      <w:pPr>
        <w:numPr>
          <w:ilvl w:val="0"/>
          <w:numId w:val="1"/>
        </w:numPr>
        <w:rPr>
          <w:rFonts w:ascii="Segoe UI Emoji" w:hAnsi="Segoe UI Emoji" w:cs="Segoe UI Emoji"/>
        </w:rPr>
      </w:pPr>
      <w:r>
        <w:rPr>
          <w:rFonts w:ascii="Segoe UI Emoji" w:hAnsi="Segoe UI Emoji" w:cs="Segoe UI Emoji"/>
        </w:rPr>
        <w:t>🙏</w:t>
      </w:r>
      <w:r w:rsidRPr="002F6312">
        <w:rPr>
          <w:rFonts w:ascii="Segoe UI Emoji" w:hAnsi="Segoe UI Emoji" w:cs="Segoe UI Emoji"/>
        </w:rPr>
        <w:t xml:space="preserve"> Faith &amp; Fellowship</w:t>
      </w:r>
    </w:p>
    <w:p w14:paraId="31B12DC6" w14:textId="77777777" w:rsidR="005E1C8A" w:rsidRDefault="002F6312" w:rsidP="002F6312">
      <w:pPr>
        <w:numPr>
          <w:ilvl w:val="0"/>
          <w:numId w:val="1"/>
        </w:numPr>
        <w:rPr>
          <w:rFonts w:ascii="Segoe UI Emoji" w:hAnsi="Segoe UI Emoji" w:cs="Segoe UI Emoji"/>
        </w:rPr>
      </w:pPr>
      <w:r w:rsidRPr="002F6312">
        <w:rPr>
          <w:rFonts w:ascii="Segoe UI Emoji" w:hAnsi="Segoe UI Emoji" w:cs="Segoe UI Emoji"/>
        </w:rPr>
        <w:t xml:space="preserve">Masses at Sacred Heart Church, led by Father Raju and Ralph, continue to nourish our spirits. </w:t>
      </w:r>
      <w:r w:rsidR="005E1C8A">
        <w:rPr>
          <w:rFonts w:ascii="Segoe UI Emoji" w:hAnsi="Segoe UI Emoji" w:cs="Segoe UI Emoji"/>
        </w:rPr>
        <w:t xml:space="preserve"> We said goodbye to Father Ralph as he left for India to work in Bangalore and thanked him for being our Patron.  </w:t>
      </w:r>
    </w:p>
    <w:p w14:paraId="5AE18619" w14:textId="11BD995D" w:rsidR="002F6312" w:rsidRPr="002F6312" w:rsidRDefault="002F6312" w:rsidP="002F6312">
      <w:pPr>
        <w:numPr>
          <w:ilvl w:val="0"/>
          <w:numId w:val="1"/>
        </w:numPr>
        <w:rPr>
          <w:rFonts w:ascii="Segoe UI Emoji" w:hAnsi="Segoe UI Emoji" w:cs="Segoe UI Emoji"/>
        </w:rPr>
      </w:pPr>
      <w:r w:rsidRPr="002F6312">
        <w:rPr>
          <w:rFonts w:ascii="Segoe UI Emoji" w:hAnsi="Segoe UI Emoji" w:cs="Segoe UI Emoji"/>
        </w:rPr>
        <w:t>Thank you to Ken and Maria D’Souza and the choir for making these moments so uplifting.</w:t>
      </w:r>
    </w:p>
    <w:p w14:paraId="18E2620C" w14:textId="77777777" w:rsidR="002F6312" w:rsidRDefault="002F6312" w:rsidP="002F6312">
      <w:pPr>
        <w:pStyle w:val="NormalWeb"/>
        <w:numPr>
          <w:ilvl w:val="0"/>
          <w:numId w:val="1"/>
        </w:numPr>
      </w:pPr>
      <w:r>
        <w:rPr>
          <w:rFonts w:ascii="Segoe UI Emoji" w:hAnsi="Segoe UI Emoji" w:cs="Segoe UI Emoji"/>
        </w:rPr>
        <w:t>💻</w:t>
      </w:r>
      <w:r>
        <w:t xml:space="preserve"> </w:t>
      </w:r>
      <w:r w:rsidRPr="005E1C8A">
        <w:rPr>
          <w:rFonts w:ascii="Segoe UI Emoji" w:eastAsiaTheme="minorHAnsi" w:hAnsi="Segoe UI Emoji" w:cs="Segoe UI Emoji"/>
          <w:kern w:val="2"/>
          <w:lang w:eastAsia="en-US"/>
          <w14:ligatures w14:val="standardContextual"/>
        </w:rPr>
        <w:t>Communication &amp; Admin</w:t>
      </w:r>
    </w:p>
    <w:p w14:paraId="23B01863" w14:textId="77777777" w:rsidR="00DB7F11" w:rsidRDefault="002F6312" w:rsidP="005E1C8A">
      <w:pPr>
        <w:numPr>
          <w:ilvl w:val="0"/>
          <w:numId w:val="1"/>
        </w:numPr>
        <w:rPr>
          <w:rFonts w:ascii="Segoe UI Emoji" w:hAnsi="Segoe UI Emoji" w:cs="Segoe UI Emoji"/>
        </w:rPr>
      </w:pPr>
      <w:r w:rsidRPr="005E1C8A">
        <w:rPr>
          <w:rFonts w:ascii="Segoe UI Emoji" w:hAnsi="Segoe UI Emoji" w:cs="Segoe UI Emoji"/>
        </w:rPr>
        <w:t xml:space="preserve">Ken and Kurshna, your help with emails and admin at St. Joseph’s is invaluable. </w:t>
      </w:r>
    </w:p>
    <w:p w14:paraId="3FD82E97" w14:textId="54B0F4E7" w:rsidR="002F6312" w:rsidRPr="005E1C8A" w:rsidRDefault="002F6312" w:rsidP="005E1C8A">
      <w:pPr>
        <w:numPr>
          <w:ilvl w:val="0"/>
          <w:numId w:val="1"/>
        </w:numPr>
        <w:rPr>
          <w:rFonts w:ascii="Segoe UI Emoji" w:hAnsi="Segoe UI Emoji" w:cs="Segoe UI Emoji"/>
        </w:rPr>
      </w:pPr>
      <w:r w:rsidRPr="005E1C8A">
        <w:rPr>
          <w:rFonts w:ascii="Segoe UI Emoji" w:hAnsi="Segoe UI Emoji" w:cs="Segoe UI Emoji"/>
        </w:rPr>
        <w:t>Jeanette and Raelene, thank you for keeping our website and Facebook updated—your work keeps our community informed and connected.</w:t>
      </w:r>
    </w:p>
    <w:p w14:paraId="63803497" w14:textId="77777777" w:rsidR="002F6312" w:rsidRPr="005E1C8A" w:rsidRDefault="002F6312" w:rsidP="005E1C8A">
      <w:pPr>
        <w:numPr>
          <w:ilvl w:val="0"/>
          <w:numId w:val="1"/>
        </w:numPr>
        <w:rPr>
          <w:rFonts w:ascii="Segoe UI Emoji" w:hAnsi="Segoe UI Emoji" w:cs="Segoe UI Emoji"/>
        </w:rPr>
      </w:pPr>
      <w:r w:rsidRPr="005E1C8A">
        <w:rPr>
          <w:rFonts w:ascii="Segoe UI Emoji" w:hAnsi="Segoe UI Emoji" w:cs="Segoe UI Emoji"/>
        </w:rPr>
        <w:t>Please send your email addresses to aiaa1971@hotmail.com to stay in the loop and improve event attendance.</w:t>
      </w:r>
    </w:p>
    <w:p w14:paraId="5858FAEF" w14:textId="0673DD54" w:rsidR="002F6312" w:rsidRDefault="005E1C8A" w:rsidP="002F6312">
      <w:pPr>
        <w:numPr>
          <w:ilvl w:val="0"/>
          <w:numId w:val="1"/>
        </w:numPr>
      </w:pPr>
      <w:r>
        <w:t>Please remember to tell family and friends to join our Association as the more members we have, the less expensive our tours and programs</w:t>
      </w:r>
    </w:p>
    <w:p w14:paraId="5D68B7EC" w14:textId="77777777" w:rsidR="00AD5300" w:rsidRDefault="00AD5300" w:rsidP="00AD5300">
      <w:pPr>
        <w:ind w:left="720"/>
      </w:pPr>
    </w:p>
    <w:p w14:paraId="4A689031" w14:textId="77777777" w:rsidR="005E1C8A" w:rsidRPr="005E1C8A" w:rsidRDefault="005E1C8A" w:rsidP="005E1C8A">
      <w:r w:rsidRPr="005E1C8A">
        <w:rPr>
          <w:rFonts w:ascii="Segoe UI Emoji" w:hAnsi="Segoe UI Emoji" w:cs="Segoe UI Emoji"/>
        </w:rPr>
        <w:t>💰</w:t>
      </w:r>
      <w:r w:rsidRPr="005E1C8A">
        <w:t xml:space="preserve"> Grants &amp; Donations</w:t>
      </w:r>
    </w:p>
    <w:p w14:paraId="2870858A" w14:textId="1E2634AF" w:rsidR="005E1C8A" w:rsidRPr="005E1C8A" w:rsidRDefault="005E1C8A" w:rsidP="005E1C8A">
      <w:r w:rsidRPr="005E1C8A">
        <w:t xml:space="preserve">We received over </w:t>
      </w:r>
      <w:r w:rsidRPr="005E1C8A">
        <w:rPr>
          <w:b/>
          <w:bCs/>
        </w:rPr>
        <w:t>$</w:t>
      </w:r>
      <w:r>
        <w:rPr>
          <w:b/>
          <w:bCs/>
        </w:rPr>
        <w:t>60</w:t>
      </w:r>
      <w:r w:rsidRPr="005E1C8A">
        <w:rPr>
          <w:b/>
          <w:bCs/>
        </w:rPr>
        <w:t>00</w:t>
      </w:r>
      <w:r w:rsidRPr="005E1C8A">
        <w:t xml:space="preserve"> in grants from various councils and government bodies, including:</w:t>
      </w:r>
    </w:p>
    <w:p w14:paraId="7FBFBB85" w14:textId="48F8C7EA" w:rsidR="005E1C8A" w:rsidRDefault="005E1C8A" w:rsidP="005E1C8A">
      <w:pPr>
        <w:numPr>
          <w:ilvl w:val="0"/>
          <w:numId w:val="5"/>
        </w:numPr>
      </w:pPr>
      <w:r w:rsidRPr="005E1C8A">
        <w:t>City of Kingston</w:t>
      </w:r>
      <w:r w:rsidR="00DB7F11">
        <w:t xml:space="preserve"> $4000</w:t>
      </w:r>
    </w:p>
    <w:p w14:paraId="7989ECF3" w14:textId="5F9CDFC0" w:rsidR="005E1C8A" w:rsidRPr="005E1C8A" w:rsidRDefault="005E1C8A" w:rsidP="005E1C8A">
      <w:pPr>
        <w:numPr>
          <w:ilvl w:val="0"/>
          <w:numId w:val="5"/>
        </w:numPr>
      </w:pPr>
      <w:r w:rsidRPr="005E1C8A">
        <w:t>Dept of Families, Fairness &amp; Housing</w:t>
      </w:r>
      <w:r w:rsidR="00DB7F11">
        <w:t xml:space="preserve"> – Seniors $2000</w:t>
      </w:r>
    </w:p>
    <w:p w14:paraId="2785C0B9" w14:textId="12D964FC" w:rsidR="005E1C8A" w:rsidRPr="005E1C8A" w:rsidRDefault="005E1C8A" w:rsidP="005E1C8A">
      <w:pPr>
        <w:numPr>
          <w:ilvl w:val="0"/>
          <w:numId w:val="5"/>
        </w:numPr>
      </w:pPr>
      <w:r w:rsidRPr="005E1C8A">
        <w:t>City of Monash</w:t>
      </w:r>
    </w:p>
    <w:p w14:paraId="513F4ABA" w14:textId="77777777" w:rsidR="005E1C8A" w:rsidRPr="005E1C8A" w:rsidRDefault="005E1C8A" w:rsidP="005E1C8A">
      <w:r w:rsidRPr="005E1C8A">
        <w:t>These funds support our events, insurance, and community outreach. Special thanks to Rodney and Jeanette for their work on grant applications.</w:t>
      </w:r>
    </w:p>
    <w:p w14:paraId="0422B364" w14:textId="77777777" w:rsidR="005E1C8A" w:rsidRPr="005E1C8A" w:rsidRDefault="005E1C8A" w:rsidP="005E1C8A">
      <w:r w:rsidRPr="005E1C8A">
        <w:rPr>
          <w:rFonts w:ascii="Segoe UI Emoji" w:hAnsi="Segoe UI Emoji" w:cs="Segoe UI Emoji"/>
        </w:rPr>
        <w:t>🎄</w:t>
      </w:r>
      <w:r w:rsidRPr="005E1C8A">
        <w:t xml:space="preserve"> Upcoming Event</w:t>
      </w:r>
    </w:p>
    <w:p w14:paraId="347D789E" w14:textId="1300C4E0" w:rsidR="005E1C8A" w:rsidRPr="005E1C8A" w:rsidRDefault="005E1C8A" w:rsidP="005E1C8A">
      <w:pPr>
        <w:numPr>
          <w:ilvl w:val="0"/>
          <w:numId w:val="1"/>
        </w:numPr>
      </w:pPr>
      <w:r w:rsidRPr="005E1C8A">
        <w:rPr>
          <w:b/>
          <w:bCs/>
        </w:rPr>
        <w:t>21 Dec</w:t>
      </w:r>
      <w:r w:rsidRPr="005E1C8A">
        <w:t>: Free Christmas Party for financial members and children under 12 at Sacred Heart Church Hall (1–7pm). RSVP with</w:t>
      </w:r>
      <w:r>
        <w:t xml:space="preserve"> </w:t>
      </w:r>
      <w:r w:rsidR="00DB7F11">
        <w:t xml:space="preserve">full </w:t>
      </w:r>
      <w:r w:rsidR="00DB7F11" w:rsidRPr="005E1C8A">
        <w:t>names</w:t>
      </w:r>
      <w:r w:rsidRPr="005E1C8A">
        <w:t xml:space="preserve"> and ages.</w:t>
      </w:r>
    </w:p>
    <w:p w14:paraId="4C8919D8" w14:textId="71899627" w:rsidR="005E1C8A" w:rsidRPr="005E1C8A" w:rsidRDefault="005E1C8A" w:rsidP="005E1C8A">
      <w:pPr>
        <w:numPr>
          <w:ilvl w:val="0"/>
          <w:numId w:val="1"/>
        </w:numPr>
      </w:pPr>
      <w:r>
        <w:rPr>
          <w:b/>
          <w:bCs/>
        </w:rPr>
        <w:t>20</w:t>
      </w:r>
      <w:r w:rsidRPr="005E1C8A">
        <w:rPr>
          <w:b/>
          <w:bCs/>
        </w:rPr>
        <w:t>, 26, 31 Dec</w:t>
      </w:r>
      <w:r w:rsidRPr="005E1C8A">
        <w:t>: Festive dances and NYE celebration—</w:t>
      </w:r>
      <w:r>
        <w:t xml:space="preserve">please </w:t>
      </w:r>
      <w:r w:rsidRPr="005E1C8A">
        <w:t>book early!</w:t>
      </w:r>
    </w:p>
    <w:p w14:paraId="254354A4" w14:textId="77777777" w:rsidR="005E1C8A" w:rsidRPr="005E1C8A" w:rsidRDefault="005E1C8A" w:rsidP="005E1C8A">
      <w:pPr>
        <w:numPr>
          <w:ilvl w:val="0"/>
          <w:numId w:val="1"/>
        </w:numPr>
      </w:pPr>
      <w:r w:rsidRPr="005E1C8A">
        <w:rPr>
          <w:rFonts w:ascii="Segoe UI Emoji" w:hAnsi="Segoe UI Emoji" w:cs="Segoe UI Emoji"/>
        </w:rPr>
        <w:t>🕯️</w:t>
      </w:r>
      <w:r w:rsidRPr="005E1C8A">
        <w:t xml:space="preserve"> In Remembrance</w:t>
      </w:r>
    </w:p>
    <w:p w14:paraId="2312F132" w14:textId="6C06F635" w:rsidR="005E1C8A" w:rsidRPr="005E1C8A" w:rsidRDefault="005E1C8A" w:rsidP="005E1C8A">
      <w:pPr>
        <w:numPr>
          <w:ilvl w:val="0"/>
          <w:numId w:val="1"/>
        </w:numPr>
      </w:pPr>
      <w:r w:rsidRPr="005E1C8A">
        <w:t xml:space="preserve">We </w:t>
      </w:r>
      <w:r w:rsidR="00DB7F11" w:rsidRPr="005E1C8A">
        <w:t>honour</w:t>
      </w:r>
      <w:r w:rsidRPr="005E1C8A">
        <w:t xml:space="preserve"> the memory of Brian De</w:t>
      </w:r>
      <w:r w:rsidR="00E44763">
        <w:t>m</w:t>
      </w:r>
      <w:r w:rsidRPr="005E1C8A">
        <w:t xml:space="preserve">onte, Audrey Osborne, </w:t>
      </w:r>
      <w:r>
        <w:t xml:space="preserve">Peter James </w:t>
      </w:r>
      <w:r w:rsidRPr="005E1C8A">
        <w:t>and the 2</w:t>
      </w:r>
      <w:r>
        <w:t>4</w:t>
      </w:r>
      <w:r w:rsidRPr="005E1C8A">
        <w:t xml:space="preserve"> members we lost in 202</w:t>
      </w:r>
      <w:r>
        <w:t>5</w:t>
      </w:r>
      <w:r w:rsidRPr="005E1C8A">
        <w:t xml:space="preserve">. </w:t>
      </w:r>
      <w:r w:rsidR="00DB7F11">
        <w:t xml:space="preserve">May their souls rest in peace. </w:t>
      </w:r>
      <w:r w:rsidRPr="005E1C8A">
        <w:t>Their legacy lives on in our hearts.</w:t>
      </w:r>
    </w:p>
    <w:p w14:paraId="28BBC7EF" w14:textId="77777777" w:rsidR="005E1C8A" w:rsidRPr="005E1C8A" w:rsidRDefault="005E1C8A" w:rsidP="005E1C8A">
      <w:pPr>
        <w:numPr>
          <w:ilvl w:val="0"/>
          <w:numId w:val="1"/>
        </w:numPr>
      </w:pPr>
      <w:r w:rsidRPr="005E1C8A">
        <w:rPr>
          <w:rFonts w:ascii="Segoe UI Emoji" w:hAnsi="Segoe UI Emoji" w:cs="Segoe UI Emoji"/>
        </w:rPr>
        <w:t>📈</w:t>
      </w:r>
      <w:r w:rsidRPr="005E1C8A">
        <w:t xml:space="preserve"> Membership Update</w:t>
      </w:r>
    </w:p>
    <w:p w14:paraId="46F1DB37" w14:textId="53352C27" w:rsidR="005E1C8A" w:rsidRPr="005E1C8A" w:rsidRDefault="005E1C8A" w:rsidP="005E1C8A">
      <w:pPr>
        <w:numPr>
          <w:ilvl w:val="0"/>
          <w:numId w:val="1"/>
        </w:numPr>
      </w:pPr>
      <w:r w:rsidRPr="005E1C8A">
        <w:t xml:space="preserve">As of 14 </w:t>
      </w:r>
      <w:r w:rsidR="00DB7F11">
        <w:t>November</w:t>
      </w:r>
      <w:r w:rsidRPr="005E1C8A">
        <w:t xml:space="preserve"> 2025:</w:t>
      </w:r>
    </w:p>
    <w:p w14:paraId="47739A15" w14:textId="0A3473DD" w:rsidR="005E1C8A" w:rsidRPr="005E1C8A" w:rsidRDefault="005E1C8A" w:rsidP="005E1C8A">
      <w:pPr>
        <w:numPr>
          <w:ilvl w:val="0"/>
          <w:numId w:val="1"/>
        </w:numPr>
      </w:pPr>
      <w:r w:rsidRPr="005E1C8A">
        <w:rPr>
          <w:b/>
          <w:bCs/>
        </w:rPr>
        <w:t>Life Members</w:t>
      </w:r>
      <w:r w:rsidRPr="005E1C8A">
        <w:t>: 1,499</w:t>
      </w:r>
      <w:r w:rsidR="00DB7F11">
        <w:t xml:space="preserve"> and today 1574 </w:t>
      </w:r>
    </w:p>
    <w:p w14:paraId="38EAEDF2" w14:textId="1A8B3D42" w:rsidR="005E1C8A" w:rsidRDefault="005E1C8A" w:rsidP="005E1C8A">
      <w:pPr>
        <w:numPr>
          <w:ilvl w:val="0"/>
          <w:numId w:val="1"/>
        </w:numPr>
      </w:pPr>
      <w:r w:rsidRPr="005E1C8A">
        <w:rPr>
          <w:b/>
          <w:bCs/>
        </w:rPr>
        <w:t>Annual Members</w:t>
      </w:r>
      <w:r w:rsidRPr="005E1C8A">
        <w:t>: 555</w:t>
      </w:r>
      <w:r w:rsidR="00DB7F11">
        <w:t xml:space="preserve"> and today 577 </w:t>
      </w:r>
    </w:p>
    <w:p w14:paraId="75318CE8" w14:textId="6AB9CED6" w:rsidR="00DB7F11" w:rsidRPr="005E1C8A" w:rsidRDefault="00DB7F11" w:rsidP="005E1C8A">
      <w:pPr>
        <w:numPr>
          <w:ilvl w:val="0"/>
          <w:numId w:val="1"/>
        </w:numPr>
      </w:pPr>
      <w:r w:rsidRPr="00DB7F11">
        <w:t>Grand total 2151</w:t>
      </w:r>
    </w:p>
    <w:p w14:paraId="27B74059" w14:textId="77777777" w:rsidR="005E1C8A" w:rsidRPr="005E1C8A" w:rsidRDefault="005E1C8A" w:rsidP="005E1C8A">
      <w:pPr>
        <w:numPr>
          <w:ilvl w:val="0"/>
          <w:numId w:val="1"/>
        </w:numPr>
      </w:pPr>
      <w:r w:rsidRPr="005E1C8A">
        <w:t>Let’s continue growing—encourage young families to join and help us carry this legacy forward.</w:t>
      </w:r>
    </w:p>
    <w:p w14:paraId="3C2C4B3B" w14:textId="4B3CD8D4" w:rsidR="005E1C8A" w:rsidRPr="005E1C8A" w:rsidRDefault="005E1C8A" w:rsidP="005E1C8A">
      <w:pPr>
        <w:numPr>
          <w:ilvl w:val="0"/>
          <w:numId w:val="1"/>
        </w:numPr>
      </w:pPr>
      <w:r w:rsidRPr="005E1C8A">
        <w:t>May the spirit of Christmas and the promise of 202</w:t>
      </w:r>
      <w:r w:rsidR="00DB7F11">
        <w:t>6</w:t>
      </w:r>
      <w:r w:rsidRPr="005E1C8A">
        <w:t xml:space="preserve"> bring health, joy, and peace to you and your loved ones.</w:t>
      </w:r>
      <w:r w:rsidR="00DB7F11">
        <w:t xml:space="preserve">  God bless your families.</w:t>
      </w:r>
    </w:p>
    <w:p w14:paraId="1FE043A2" w14:textId="77777777" w:rsidR="00E44763" w:rsidRDefault="005E1C8A" w:rsidP="00DB7F11">
      <w:pPr>
        <w:numPr>
          <w:ilvl w:val="0"/>
          <w:numId w:val="1"/>
        </w:numPr>
      </w:pPr>
      <w:r w:rsidRPr="005E1C8A">
        <w:t>Warm regards,</w:t>
      </w:r>
      <w:r w:rsidRPr="005E1C8A">
        <w:br/>
      </w:r>
      <w:r w:rsidRPr="00E44763">
        <w:rPr>
          <w:b/>
          <w:bCs/>
        </w:rPr>
        <w:t>Geraldine Borgonha</w:t>
      </w:r>
      <w:r w:rsidRPr="005E1C8A">
        <w:br/>
      </w:r>
      <w:r w:rsidR="00E44763">
        <w:t xml:space="preserve">Volunteer </w:t>
      </w:r>
      <w:r w:rsidRPr="005E1C8A">
        <w:t xml:space="preserve">Secretary, </w:t>
      </w:r>
    </w:p>
    <w:p w14:paraId="3E851BE1" w14:textId="58C88697" w:rsidR="005E1C8A" w:rsidRPr="002F6312" w:rsidRDefault="005E1C8A" w:rsidP="00E44763">
      <w:pPr>
        <w:ind w:left="720"/>
      </w:pPr>
      <w:r w:rsidRPr="005E1C8A">
        <w:t>Anglo-Indian Australasian Association of Victoria</w:t>
      </w:r>
    </w:p>
    <w:p w14:paraId="021691B3" w14:textId="77777777" w:rsidR="002F6312" w:rsidRDefault="002F6312"/>
    <w:sectPr w:rsidR="002F6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FE1"/>
    <w:multiLevelType w:val="multilevel"/>
    <w:tmpl w:val="4902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E72"/>
    <w:multiLevelType w:val="multilevel"/>
    <w:tmpl w:val="73BE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21CF2"/>
    <w:multiLevelType w:val="multilevel"/>
    <w:tmpl w:val="2F14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166C4"/>
    <w:multiLevelType w:val="multilevel"/>
    <w:tmpl w:val="5F46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F52DB"/>
    <w:multiLevelType w:val="multilevel"/>
    <w:tmpl w:val="DF54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7616">
    <w:abstractNumId w:val="3"/>
  </w:num>
  <w:num w:numId="2" w16cid:durableId="180554576">
    <w:abstractNumId w:val="0"/>
  </w:num>
  <w:num w:numId="3" w16cid:durableId="1589189745">
    <w:abstractNumId w:val="1"/>
  </w:num>
  <w:num w:numId="4" w16cid:durableId="533226035">
    <w:abstractNumId w:val="4"/>
  </w:num>
  <w:num w:numId="5" w16cid:durableId="1291403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12"/>
    <w:rsid w:val="002F6312"/>
    <w:rsid w:val="005E0849"/>
    <w:rsid w:val="005E1C8A"/>
    <w:rsid w:val="00AB4AE2"/>
    <w:rsid w:val="00AD5300"/>
    <w:rsid w:val="00DB7F11"/>
    <w:rsid w:val="00E44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00A0"/>
  <w15:chartTrackingRefBased/>
  <w15:docId w15:val="{86F7708E-15B7-49B1-89FC-C38C362E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312"/>
    <w:rPr>
      <w:rFonts w:eastAsiaTheme="majorEastAsia" w:cstheme="majorBidi"/>
      <w:color w:val="272727" w:themeColor="text1" w:themeTint="D8"/>
    </w:rPr>
  </w:style>
  <w:style w:type="paragraph" w:styleId="Title">
    <w:name w:val="Title"/>
    <w:basedOn w:val="Normal"/>
    <w:next w:val="Normal"/>
    <w:link w:val="TitleChar"/>
    <w:uiPriority w:val="10"/>
    <w:qFormat/>
    <w:rsid w:val="002F6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312"/>
    <w:pPr>
      <w:spacing w:before="160"/>
      <w:jc w:val="center"/>
    </w:pPr>
    <w:rPr>
      <w:i/>
      <w:iCs/>
      <w:color w:val="404040" w:themeColor="text1" w:themeTint="BF"/>
    </w:rPr>
  </w:style>
  <w:style w:type="character" w:customStyle="1" w:styleId="QuoteChar">
    <w:name w:val="Quote Char"/>
    <w:basedOn w:val="DefaultParagraphFont"/>
    <w:link w:val="Quote"/>
    <w:uiPriority w:val="29"/>
    <w:rsid w:val="002F6312"/>
    <w:rPr>
      <w:i/>
      <w:iCs/>
      <w:color w:val="404040" w:themeColor="text1" w:themeTint="BF"/>
    </w:rPr>
  </w:style>
  <w:style w:type="paragraph" w:styleId="ListParagraph">
    <w:name w:val="List Paragraph"/>
    <w:basedOn w:val="Normal"/>
    <w:uiPriority w:val="34"/>
    <w:qFormat/>
    <w:rsid w:val="002F6312"/>
    <w:pPr>
      <w:ind w:left="720"/>
      <w:contextualSpacing/>
    </w:pPr>
  </w:style>
  <w:style w:type="character" w:styleId="IntenseEmphasis">
    <w:name w:val="Intense Emphasis"/>
    <w:basedOn w:val="DefaultParagraphFont"/>
    <w:uiPriority w:val="21"/>
    <w:qFormat/>
    <w:rsid w:val="002F6312"/>
    <w:rPr>
      <w:i/>
      <w:iCs/>
      <w:color w:val="0F4761" w:themeColor="accent1" w:themeShade="BF"/>
    </w:rPr>
  </w:style>
  <w:style w:type="paragraph" w:styleId="IntenseQuote">
    <w:name w:val="Intense Quote"/>
    <w:basedOn w:val="Normal"/>
    <w:next w:val="Normal"/>
    <w:link w:val="IntenseQuoteChar"/>
    <w:uiPriority w:val="30"/>
    <w:qFormat/>
    <w:rsid w:val="002F6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312"/>
    <w:rPr>
      <w:i/>
      <w:iCs/>
      <w:color w:val="0F4761" w:themeColor="accent1" w:themeShade="BF"/>
    </w:rPr>
  </w:style>
  <w:style w:type="character" w:styleId="IntenseReference">
    <w:name w:val="Intense Reference"/>
    <w:basedOn w:val="DefaultParagraphFont"/>
    <w:uiPriority w:val="32"/>
    <w:qFormat/>
    <w:rsid w:val="002F6312"/>
    <w:rPr>
      <w:b/>
      <w:bCs/>
      <w:smallCaps/>
      <w:color w:val="0F4761" w:themeColor="accent1" w:themeShade="BF"/>
      <w:spacing w:val="5"/>
    </w:rPr>
  </w:style>
  <w:style w:type="paragraph" w:styleId="NormalWeb">
    <w:name w:val="Normal (Web)"/>
    <w:basedOn w:val="Normal"/>
    <w:uiPriority w:val="99"/>
    <w:semiHidden/>
    <w:unhideWhenUsed/>
    <w:rsid w:val="002F6312"/>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Borgonha</dc:creator>
  <cp:keywords/>
  <dc:description/>
  <cp:lastModifiedBy>Geraldine Borgonha</cp:lastModifiedBy>
  <cp:revision>3</cp:revision>
  <dcterms:created xsi:type="dcterms:W3CDTF">2025-11-14T05:20:00Z</dcterms:created>
  <dcterms:modified xsi:type="dcterms:W3CDTF">2025-12-02T06:22:00Z</dcterms:modified>
</cp:coreProperties>
</file>