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28" w:rsidRDefault="002C6328">
      <w:bookmarkStart w:id="0" w:name="_GoBack"/>
      <w:bookmarkEnd w:id="0"/>
      <w:r>
        <w:t xml:space="preserve">                                                             PROGRAM COMMITTEE</w:t>
      </w:r>
    </w:p>
    <w:p w:rsidR="002C6328" w:rsidRDefault="002C6328"/>
    <w:p w:rsidR="002C6328" w:rsidRDefault="002C6328">
      <w:r>
        <w:t>We select speakers by:</w:t>
      </w:r>
    </w:p>
    <w:p w:rsidR="002C6328" w:rsidRDefault="002C6328">
      <w:r>
        <w:t>--   Potential speakers contacting us to speak at our forum</w:t>
      </w:r>
    </w:p>
    <w:p w:rsidR="002C6328" w:rsidRDefault="002C6328">
      <w:proofErr w:type="gramStart"/>
      <w:r>
        <w:t>--  Suggestions</w:t>
      </w:r>
      <w:proofErr w:type="gramEnd"/>
      <w:r>
        <w:t xml:space="preserve"> from AARP members</w:t>
      </w:r>
    </w:p>
    <w:p w:rsidR="002C6328" w:rsidRDefault="002C6328">
      <w:proofErr w:type="gramStart"/>
      <w:r>
        <w:t>--  Searching</w:t>
      </w:r>
      <w:proofErr w:type="gramEnd"/>
      <w:r>
        <w:t xml:space="preserve"> local newspapers for interesting topics of the day</w:t>
      </w:r>
    </w:p>
    <w:p w:rsidR="002C6328" w:rsidRDefault="002C6328"/>
    <w:p w:rsidR="002C6328" w:rsidRDefault="002C6328">
      <w:r>
        <w:t>When a speaker and speaking date has been agreed upon (</w:t>
      </w:r>
      <w:proofErr w:type="spellStart"/>
      <w:r>
        <w:t>ie</w:t>
      </w:r>
      <w:proofErr w:type="spellEnd"/>
      <w:r>
        <w:t>: phone or e-mail):</w:t>
      </w:r>
    </w:p>
    <w:p w:rsidR="002C6328" w:rsidRDefault="002C6328">
      <w:r>
        <w:t>We mail speaker an invite letter, thanking him/her for agreeing to speak to our group, reiterating the</w:t>
      </w:r>
    </w:p>
    <w:p w:rsidR="008A7067" w:rsidRDefault="002C6328">
      <w:r>
        <w:t xml:space="preserve"> </w:t>
      </w:r>
      <w:proofErr w:type="gramStart"/>
      <w:r>
        <w:t>date</w:t>
      </w:r>
      <w:proofErr w:type="gramEnd"/>
      <w:r>
        <w:t xml:space="preserve"> of their presentation</w:t>
      </w:r>
      <w:r w:rsidR="008A7067">
        <w:t xml:space="preserve">, and enclosing a LOW Direction page and two page Information Forms </w:t>
      </w:r>
    </w:p>
    <w:p w:rsidR="002C6328" w:rsidRDefault="008A7067">
      <w:r>
        <w:t xml:space="preserve"> </w:t>
      </w:r>
      <w:proofErr w:type="gramStart"/>
      <w:r>
        <w:t>to</w:t>
      </w:r>
      <w:proofErr w:type="gramEnd"/>
      <w:r>
        <w:t xml:space="preserve"> be returned  by a specified date  in order to meet our publication deadline for the Lake Currents</w:t>
      </w:r>
    </w:p>
    <w:p w:rsidR="008A7067" w:rsidRDefault="008A7067">
      <w:proofErr w:type="gramStart"/>
      <w:r>
        <w:t>newspaper</w:t>
      </w:r>
      <w:proofErr w:type="gramEnd"/>
      <w:r>
        <w:t xml:space="preserve"> article.  This information (RE: Bio and brief description of the presentation) is given to </w:t>
      </w:r>
    </w:p>
    <w:p w:rsidR="008A7067" w:rsidRDefault="008A7067">
      <w:r>
        <w:t>Public</w:t>
      </w:r>
      <w:r w:rsidR="004D4C54">
        <w:t xml:space="preserve"> Relations </w:t>
      </w:r>
      <w:r>
        <w:t>Chair for a write-up article in the Currents and Perspectives</w:t>
      </w:r>
      <w:r w:rsidR="004D4C54">
        <w:t>.</w:t>
      </w:r>
    </w:p>
    <w:p w:rsidR="0095634E" w:rsidRDefault="005621CB">
      <w:r>
        <w:t xml:space="preserve">We also must reserve the power point projector (Melanie </w:t>
      </w:r>
      <w:proofErr w:type="spellStart"/>
      <w:r>
        <w:t>Parmalee</w:t>
      </w:r>
      <w:proofErr w:type="spellEnd"/>
      <w:r w:rsidR="0095634E">
        <w:t>)</w:t>
      </w:r>
      <w:r>
        <w:t xml:space="preserve"> to be picked up on the Friday </w:t>
      </w:r>
    </w:p>
    <w:p w:rsidR="005621CB" w:rsidRDefault="005621CB">
      <w:proofErr w:type="spellStart"/>
      <w:proofErr w:type="gramStart"/>
      <w:r>
        <w:t>preceeding</w:t>
      </w:r>
      <w:proofErr w:type="spellEnd"/>
      <w:proofErr w:type="gramEnd"/>
      <w:r>
        <w:t xml:space="preserve"> the </w:t>
      </w:r>
      <w:r w:rsidR="0095634E">
        <w:t xml:space="preserve">Monday AARP meeting. </w:t>
      </w:r>
      <w:r>
        <w:t xml:space="preserve">  </w:t>
      </w:r>
    </w:p>
    <w:p w:rsidR="008A7067" w:rsidRDefault="008A7067">
      <w:r>
        <w:t xml:space="preserve">The days after their speaking engagement, we send a thank you letter with </w:t>
      </w:r>
      <w:proofErr w:type="gramStart"/>
      <w:r>
        <w:t>a  DVD</w:t>
      </w:r>
      <w:proofErr w:type="gramEnd"/>
      <w:r>
        <w:t xml:space="preserve"> copy of their</w:t>
      </w:r>
    </w:p>
    <w:p w:rsidR="008A7067" w:rsidRDefault="008A7067">
      <w:r>
        <w:t xml:space="preserve"> </w:t>
      </w:r>
      <w:proofErr w:type="gramStart"/>
      <w:r w:rsidR="004D4C54">
        <w:t>p</w:t>
      </w:r>
      <w:r>
        <w:t>resentation ,</w:t>
      </w:r>
      <w:proofErr w:type="gramEnd"/>
      <w:r w:rsidR="004D4C54">
        <w:t xml:space="preserve"> </w:t>
      </w:r>
      <w:r>
        <w:t xml:space="preserve"> provided by Dick Martin</w:t>
      </w:r>
      <w:r w:rsidR="004D4C54">
        <w:t xml:space="preserve"> of Communications.  </w:t>
      </w:r>
    </w:p>
    <w:p w:rsidR="004D4C54" w:rsidRDefault="004D4C54">
      <w:r>
        <w:t xml:space="preserve"> Each </w:t>
      </w:r>
      <w:proofErr w:type="spellStart"/>
      <w:r>
        <w:t>year</w:t>
      </w:r>
      <w:proofErr w:type="gramStart"/>
      <w:r>
        <w:t>,the</w:t>
      </w:r>
      <w:proofErr w:type="spellEnd"/>
      <w:proofErr w:type="gramEnd"/>
      <w:r>
        <w:t xml:space="preserve"> Program Chair is responsible for filling out “Request for Facility Use” to reserve the</w:t>
      </w:r>
    </w:p>
    <w:p w:rsidR="004D4C54" w:rsidRDefault="004D4C54">
      <w:r>
        <w:t xml:space="preserve"> Sweetbrier Lions </w:t>
      </w:r>
      <w:proofErr w:type="spellStart"/>
      <w:r>
        <w:t>Pavillion</w:t>
      </w:r>
      <w:proofErr w:type="spellEnd"/>
      <w:r>
        <w:t xml:space="preserve"> in June, and the Community Center in December for our respective Picnic</w:t>
      </w:r>
    </w:p>
    <w:p w:rsidR="004D4C54" w:rsidRDefault="004D4C54">
      <w:r>
        <w:t xml:space="preserve"> </w:t>
      </w:r>
      <w:proofErr w:type="gramStart"/>
      <w:r>
        <w:t>and</w:t>
      </w:r>
      <w:proofErr w:type="gramEnd"/>
      <w:r>
        <w:t xml:space="preserve"> Christmas party.  </w:t>
      </w:r>
    </w:p>
    <w:p w:rsidR="005621CB" w:rsidRDefault="005621CB"/>
    <w:p w:rsidR="005621CB" w:rsidRDefault="005621CB">
      <w:r>
        <w:t xml:space="preserve">Added note:  A situation we are currently facing is the need for someone to set up the screen and </w:t>
      </w:r>
    </w:p>
    <w:p w:rsidR="005621CB" w:rsidRDefault="005621CB">
      <w:r>
        <w:t>Power point projecto</w:t>
      </w:r>
      <w:r w:rsidR="0095634E">
        <w:t>r each month</w:t>
      </w:r>
      <w:r w:rsidR="00B07A41">
        <w:t>.  This task falls on Tony and I</w:t>
      </w:r>
      <w:r w:rsidR="0095634E">
        <w:t xml:space="preserve">, and maybe a willing helper.  </w:t>
      </w:r>
      <w:r w:rsidR="00B07A41">
        <w:t xml:space="preserve">Perhaps </w:t>
      </w:r>
    </w:p>
    <w:p w:rsidR="00B07A41" w:rsidRDefault="007839A9">
      <w:proofErr w:type="gramStart"/>
      <w:r>
        <w:t>Dante  the</w:t>
      </w:r>
      <w:proofErr w:type="gramEnd"/>
      <w:r>
        <w:t xml:space="preserve"> young man who sets up the chairs, can also set up the screen for us.  </w:t>
      </w:r>
    </w:p>
    <w:p w:rsidR="008A7067" w:rsidRDefault="008A7067"/>
    <w:p w:rsidR="008A7067" w:rsidRDefault="008A7067"/>
    <w:p w:rsidR="002C6328" w:rsidRDefault="002C6328"/>
    <w:p w:rsidR="002C6328" w:rsidRDefault="002C6328">
      <w:r>
        <w:t xml:space="preserve"> </w:t>
      </w:r>
    </w:p>
    <w:sectPr w:rsidR="002C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28"/>
    <w:rsid w:val="002C6328"/>
    <w:rsid w:val="004D4C54"/>
    <w:rsid w:val="005621CB"/>
    <w:rsid w:val="007839A9"/>
    <w:rsid w:val="008A7067"/>
    <w:rsid w:val="0095634E"/>
    <w:rsid w:val="00B07A41"/>
    <w:rsid w:val="00ED2EC5"/>
    <w:rsid w:val="00F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50C14-3471-40AC-973F-4518553B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TonynTina</dc:creator>
  <cp:keywords/>
  <dc:description/>
  <cp:lastModifiedBy>Richard R. Durphy Sr.</cp:lastModifiedBy>
  <cp:revision>2</cp:revision>
  <dcterms:created xsi:type="dcterms:W3CDTF">2015-05-30T00:38:00Z</dcterms:created>
  <dcterms:modified xsi:type="dcterms:W3CDTF">2015-05-30T00:38:00Z</dcterms:modified>
</cp:coreProperties>
</file>