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08A0" w14:textId="07EAF67E" w:rsidR="005142D5" w:rsidRPr="005142D5" w:rsidRDefault="009F60ED" w:rsidP="009C2D26">
      <w:pPr>
        <w:jc w:val="center"/>
        <w:rPr>
          <w:b/>
          <w:bCs/>
        </w:rPr>
      </w:pPr>
      <w:r>
        <w:rPr>
          <w:b/>
          <w:bCs/>
        </w:rPr>
        <w:t>202</w:t>
      </w:r>
      <w:r w:rsidR="000B7A91">
        <w:rPr>
          <w:b/>
          <w:bCs/>
        </w:rPr>
        <w:t>6</w:t>
      </w:r>
      <w:r w:rsidR="00A73E4D">
        <w:rPr>
          <w:b/>
          <w:bCs/>
        </w:rPr>
        <w:t>-202</w:t>
      </w:r>
      <w:r w:rsidR="000B7A91">
        <w:rPr>
          <w:b/>
          <w:bCs/>
        </w:rPr>
        <w:t>7</w:t>
      </w:r>
      <w:r>
        <w:rPr>
          <w:b/>
          <w:bCs/>
        </w:rPr>
        <w:t xml:space="preserve"> </w:t>
      </w:r>
      <w:r w:rsidR="005142D5" w:rsidRPr="005142D5">
        <w:rPr>
          <w:b/>
          <w:bCs/>
        </w:rPr>
        <w:t xml:space="preserve">Glen Cove Swim Club Pool Parking </w:t>
      </w:r>
      <w:r w:rsidR="00A73E4D">
        <w:rPr>
          <w:b/>
          <w:bCs/>
        </w:rPr>
        <w:t xml:space="preserve">Policy and </w:t>
      </w:r>
      <w:r w:rsidR="005142D5" w:rsidRPr="005142D5">
        <w:rPr>
          <w:b/>
          <w:bCs/>
        </w:rPr>
        <w:t>Procedures</w:t>
      </w:r>
    </w:p>
    <w:p w14:paraId="7A355713" w14:textId="3AFD1FD7" w:rsidR="005142D5" w:rsidRPr="005142D5" w:rsidRDefault="005142D5" w:rsidP="009C2D26">
      <w:r w:rsidRPr="005142D5">
        <w:t xml:space="preserve">Anyone </w:t>
      </w:r>
      <w:r w:rsidRPr="007851C6">
        <w:t xml:space="preserve">who lives in the Glen Cove development </w:t>
      </w:r>
      <w:r w:rsidR="00AE5CC2" w:rsidRPr="007851C6">
        <w:t>(Both HOA and CA)</w:t>
      </w:r>
      <w:r w:rsidR="00AE5CC2">
        <w:t xml:space="preserve"> </w:t>
      </w:r>
      <w:r w:rsidRPr="005142D5">
        <w:t>and wishes to park his/her car in the Glen</w:t>
      </w:r>
      <w:r w:rsidR="009C2D26">
        <w:t xml:space="preserve"> </w:t>
      </w:r>
      <w:r w:rsidRPr="005142D5">
        <w:t xml:space="preserve">Cove Swim Club (GCSC) parking </w:t>
      </w:r>
      <w:r w:rsidR="00AE5CC2">
        <w:t>lot should</w:t>
      </w:r>
      <w:r w:rsidRPr="005142D5">
        <w:t xml:space="preserve"> follow these procedures. </w:t>
      </w:r>
      <w:r w:rsidR="004A49D6">
        <w:t>This</w:t>
      </w:r>
      <w:r w:rsidRPr="005142D5">
        <w:t xml:space="preserve"> parking polic</w:t>
      </w:r>
      <w:r w:rsidR="004A49D6">
        <w:t>y</w:t>
      </w:r>
      <w:r w:rsidRPr="005142D5">
        <w:t xml:space="preserve"> and procedures</w:t>
      </w:r>
      <w:r w:rsidR="004A49D6">
        <w:t xml:space="preserve"> document can also be found on</w:t>
      </w:r>
      <w:r w:rsidRPr="005142D5">
        <w:t xml:space="preserve"> our website</w:t>
      </w:r>
      <w:r w:rsidR="009C2D26">
        <w:t xml:space="preserve"> </w:t>
      </w:r>
      <w:hyperlink r:id="rId7" w:history="1">
        <w:r w:rsidR="009C2D26" w:rsidRPr="00A506E3">
          <w:rPr>
            <w:rStyle w:val="Hyperlink"/>
          </w:rPr>
          <w:t>www.glencoveswimclub.com</w:t>
        </w:r>
      </w:hyperlink>
      <w:r w:rsidRPr="005142D5">
        <w:t>.</w:t>
      </w:r>
    </w:p>
    <w:p w14:paraId="6B5A7706" w14:textId="047A2867" w:rsidR="005142D5" w:rsidRPr="005142D5" w:rsidRDefault="005142D5" w:rsidP="005142D5">
      <w:pPr>
        <w:pStyle w:val="ListParagraph"/>
        <w:numPr>
          <w:ilvl w:val="0"/>
          <w:numId w:val="2"/>
        </w:numPr>
        <w:rPr>
          <w:b/>
          <w:bCs/>
        </w:rPr>
      </w:pPr>
      <w:r w:rsidRPr="005142D5">
        <w:rPr>
          <w:b/>
          <w:bCs/>
        </w:rPr>
        <w:t>Only households that are current with their pool dues may utilize the pool parking lot</w:t>
      </w:r>
      <w:r w:rsidR="004F32AE">
        <w:rPr>
          <w:b/>
          <w:bCs/>
        </w:rPr>
        <w:t xml:space="preserve"> and your vehicle must display a current hang tag</w:t>
      </w:r>
      <w:r w:rsidR="001C0C19">
        <w:rPr>
          <w:b/>
          <w:bCs/>
        </w:rPr>
        <w:t xml:space="preserve"> for overnight parking from 9pm-6am.</w:t>
      </w:r>
    </w:p>
    <w:p w14:paraId="0EE98DBB" w14:textId="1C56E310" w:rsidR="005142D5" w:rsidRPr="005142D5" w:rsidRDefault="00671DEA" w:rsidP="00671DEA">
      <w:pPr>
        <w:pStyle w:val="ListParagraph"/>
        <w:numPr>
          <w:ilvl w:val="0"/>
          <w:numId w:val="2"/>
        </w:numPr>
      </w:pPr>
      <w:r>
        <w:t xml:space="preserve">Each household that pays their pool dues can get two (2) hang tags as part of their pool membership for their parking privilege. </w:t>
      </w:r>
      <w:r w:rsidR="005142D5" w:rsidRPr="005142D5">
        <w:t xml:space="preserve">To </w:t>
      </w:r>
      <w:r>
        <w:t xml:space="preserve">request hang tags, please reach out to our parking coordinator, </w:t>
      </w:r>
      <w:r w:rsidR="00DA2205">
        <w:t>Erik Martin</w:t>
      </w:r>
      <w:r w:rsidRPr="005142D5">
        <w:t xml:space="preserve"> a</w:t>
      </w:r>
      <w:r w:rsidR="001419D0">
        <w:t xml:space="preserve">t </w:t>
      </w:r>
      <w:hyperlink r:id="rId8" w:history="1">
        <w:r w:rsidR="00D0600F" w:rsidRPr="00214E10">
          <w:rPr>
            <w:rStyle w:val="Hyperlink"/>
          </w:rPr>
          <w:t>erik.m.martin@gmail.com</w:t>
        </w:r>
      </w:hyperlink>
      <w:r w:rsidR="00D0600F">
        <w:t>.</w:t>
      </w:r>
      <w:r>
        <w:t xml:space="preserve"> He will need your contact information (name, address, phone number, and email) to put in our database.</w:t>
      </w:r>
    </w:p>
    <w:p w14:paraId="00BF2177" w14:textId="0550D918" w:rsidR="005142D5" w:rsidRDefault="001B691C" w:rsidP="005142D5">
      <w:pPr>
        <w:pStyle w:val="ListParagraph"/>
        <w:numPr>
          <w:ilvl w:val="0"/>
          <w:numId w:val="2"/>
        </w:numPr>
      </w:pPr>
      <w:r>
        <w:t xml:space="preserve">Stop by our pool Open House on </w:t>
      </w:r>
      <w:r w:rsidRPr="00135ADE">
        <w:rPr>
          <w:b/>
          <w:bCs/>
        </w:rPr>
        <w:t xml:space="preserve">Saturday, May </w:t>
      </w:r>
      <w:r w:rsidR="008A5047">
        <w:rPr>
          <w:b/>
          <w:bCs/>
        </w:rPr>
        <w:t>2</w:t>
      </w:r>
      <w:r w:rsidRPr="00135ADE">
        <w:rPr>
          <w:b/>
          <w:bCs/>
        </w:rPr>
        <w:t>, 9am to 2pm</w:t>
      </w:r>
      <w:r>
        <w:t xml:space="preserve"> to </w:t>
      </w:r>
      <w:r w:rsidR="004A49D6">
        <w:t>pick up</w:t>
      </w:r>
      <w:r>
        <w:t xml:space="preserve"> your two hang tags</w:t>
      </w:r>
      <w:r w:rsidR="00B75C19">
        <w:t>,</w:t>
      </w:r>
      <w:r>
        <w:t xml:space="preserve"> if you don’t already have them.  You can also get your </w:t>
      </w:r>
      <w:r w:rsidR="00B75C19">
        <w:t xml:space="preserve">two </w:t>
      </w:r>
      <w:r>
        <w:t>202</w:t>
      </w:r>
      <w:r w:rsidR="008F4B1B">
        <w:t>6</w:t>
      </w:r>
      <w:r>
        <w:t>-202</w:t>
      </w:r>
      <w:r w:rsidR="008F4B1B">
        <w:t>7</w:t>
      </w:r>
      <w:r>
        <w:t xml:space="preserve"> stickers at the Open House</w:t>
      </w:r>
      <w:r w:rsidR="00462912">
        <w:t>,</w:t>
      </w:r>
      <w:r>
        <w:t xml:space="preserve"> if you already have your hang tags.  We will verify that your </w:t>
      </w:r>
      <w:r w:rsidR="00B75C19">
        <w:t>202</w:t>
      </w:r>
      <w:r w:rsidR="008F4B1B">
        <w:t>6</w:t>
      </w:r>
      <w:r w:rsidR="00B75C19">
        <w:t xml:space="preserve"> </w:t>
      </w:r>
      <w:r>
        <w:t xml:space="preserve">pool dues have been paid and verify your contact information </w:t>
      </w:r>
      <w:r w:rsidR="004A49D6">
        <w:t>&amp;</w:t>
      </w:r>
      <w:r w:rsidR="00462912">
        <w:t xml:space="preserve"> assigned hang tag numbers </w:t>
      </w:r>
      <w:r w:rsidR="00B75C19">
        <w:t>we have on file so we can keep our database up to date.</w:t>
      </w:r>
      <w:r w:rsidR="005142D5" w:rsidRPr="005142D5">
        <w:t xml:space="preserve"> The</w:t>
      </w:r>
      <w:r w:rsidR="004A49D6">
        <w:t xml:space="preserve"> 202</w:t>
      </w:r>
      <w:r w:rsidR="00B2107D">
        <w:t>6</w:t>
      </w:r>
      <w:r w:rsidR="004A49D6">
        <w:t>-202</w:t>
      </w:r>
      <w:r w:rsidR="00B2107D">
        <w:t>7</w:t>
      </w:r>
      <w:r w:rsidR="005142D5" w:rsidRPr="005142D5">
        <w:t xml:space="preserve"> stickers will keep your</w:t>
      </w:r>
      <w:r w:rsidR="005142D5">
        <w:t xml:space="preserve"> </w:t>
      </w:r>
      <w:r w:rsidR="005142D5" w:rsidRPr="005142D5">
        <w:t>hang tags valid until May 31, 202</w:t>
      </w:r>
      <w:r w:rsidR="00B2107D">
        <w:t>7</w:t>
      </w:r>
      <w:r w:rsidR="005142D5" w:rsidRPr="005142D5">
        <w:t xml:space="preserve">. </w:t>
      </w:r>
    </w:p>
    <w:p w14:paraId="502C3E27" w14:textId="1386AF13" w:rsidR="005142D5" w:rsidRDefault="005142D5" w:rsidP="005142D5">
      <w:pPr>
        <w:pStyle w:val="ListParagraph"/>
        <w:numPr>
          <w:ilvl w:val="0"/>
          <w:numId w:val="2"/>
        </w:numPr>
      </w:pPr>
      <w:r w:rsidRPr="005142D5">
        <w:rPr>
          <w:b/>
          <w:bCs/>
        </w:rPr>
        <w:t>Get your 202</w:t>
      </w:r>
      <w:r w:rsidR="00B2107D">
        <w:rPr>
          <w:b/>
          <w:bCs/>
        </w:rPr>
        <w:t>6</w:t>
      </w:r>
      <w:r w:rsidRPr="005142D5">
        <w:rPr>
          <w:b/>
          <w:bCs/>
        </w:rPr>
        <w:t>-202</w:t>
      </w:r>
      <w:r w:rsidR="00B2107D">
        <w:rPr>
          <w:b/>
          <w:bCs/>
        </w:rPr>
        <w:t>7</w:t>
      </w:r>
      <w:r w:rsidRPr="005142D5">
        <w:rPr>
          <w:b/>
          <w:bCs/>
        </w:rPr>
        <w:t xml:space="preserve"> stickers by May 31, 202</w:t>
      </w:r>
      <w:r w:rsidR="00B96ABE">
        <w:rPr>
          <w:b/>
          <w:bCs/>
        </w:rPr>
        <w:t>6</w:t>
      </w:r>
      <w:r w:rsidRPr="005142D5">
        <w:rPr>
          <w:b/>
          <w:bCs/>
        </w:rPr>
        <w:t xml:space="preserve">. </w:t>
      </w:r>
      <w:r w:rsidRPr="005142D5">
        <w:t>Beginning on June 1, 202</w:t>
      </w:r>
      <w:r w:rsidR="00B96ABE">
        <w:t>6</w:t>
      </w:r>
      <w:r w:rsidRPr="005142D5">
        <w:t>, if you do</w:t>
      </w:r>
      <w:r>
        <w:t xml:space="preserve"> </w:t>
      </w:r>
      <w:r w:rsidRPr="005142D5">
        <w:t>not have the 202</w:t>
      </w:r>
      <w:r w:rsidR="00B96ABE">
        <w:t>6</w:t>
      </w:r>
      <w:r w:rsidRPr="005142D5">
        <w:t>-202</w:t>
      </w:r>
      <w:r w:rsidR="00B96ABE">
        <w:t>7</w:t>
      </w:r>
      <w:r w:rsidRPr="005142D5">
        <w:t xml:space="preserve"> sticker attached to your hang tag, your vehicle will be subject to towing. </w:t>
      </w:r>
    </w:p>
    <w:p w14:paraId="73BF7EF8" w14:textId="353FF982" w:rsidR="004A49D6" w:rsidRDefault="004A49D6" w:rsidP="004A49D6">
      <w:pPr>
        <w:pStyle w:val="ListParagraph"/>
        <w:numPr>
          <w:ilvl w:val="0"/>
          <w:numId w:val="2"/>
        </w:numPr>
      </w:pPr>
      <w:r w:rsidRPr="005142D5">
        <w:rPr>
          <w:b/>
          <w:bCs/>
        </w:rPr>
        <w:t>Towing will be enforced.</w:t>
      </w:r>
      <w:r w:rsidRPr="005142D5">
        <w:t xml:space="preserve"> </w:t>
      </w:r>
      <w:r w:rsidRPr="003E1E5B">
        <w:rPr>
          <w:u w:val="single"/>
        </w:rPr>
        <w:t>If your vehicle does not display a hang tag with a current</w:t>
      </w:r>
      <w:r w:rsidR="003E1E5B">
        <w:rPr>
          <w:u w:val="single"/>
        </w:rPr>
        <w:t>,</w:t>
      </w:r>
      <w:r w:rsidRPr="003E1E5B">
        <w:rPr>
          <w:u w:val="single"/>
        </w:rPr>
        <w:t xml:space="preserve"> dated sticker</w:t>
      </w:r>
      <w:r>
        <w:t xml:space="preserve">, your vehicle is subject to towing. </w:t>
      </w:r>
      <w:r w:rsidR="003E1E5B">
        <w:t>Vehicle</w:t>
      </w:r>
      <w:r w:rsidRPr="005142D5">
        <w:t xml:space="preserve"> owner</w:t>
      </w:r>
      <w:r w:rsidR="003E1E5B">
        <w:t xml:space="preserve">s are </w:t>
      </w:r>
      <w:r w:rsidRPr="005142D5">
        <w:t xml:space="preserve">responsible for paying all towing, storage, and any other associated </w:t>
      </w:r>
      <w:r w:rsidR="003E1E5B">
        <w:t>fees</w:t>
      </w:r>
      <w:r w:rsidRPr="005142D5">
        <w:t>.</w:t>
      </w:r>
    </w:p>
    <w:p w14:paraId="6669E7E2" w14:textId="74C19FAF" w:rsidR="00B75C19" w:rsidRDefault="00B75C19" w:rsidP="00B75C19">
      <w:pPr>
        <w:pStyle w:val="ListParagraph"/>
        <w:numPr>
          <w:ilvl w:val="0"/>
          <w:numId w:val="2"/>
        </w:numPr>
      </w:pPr>
      <w:r w:rsidRPr="005142D5">
        <w:t>If you lost one of your hang tags and need a</w:t>
      </w:r>
      <w:r>
        <w:t xml:space="preserve"> </w:t>
      </w:r>
      <w:r w:rsidRPr="005142D5">
        <w:t xml:space="preserve">replacement, you will be charged a </w:t>
      </w:r>
      <w:r w:rsidRPr="005142D5">
        <w:rPr>
          <w:b/>
          <w:bCs/>
        </w:rPr>
        <w:t>$50 replacement fee</w:t>
      </w:r>
      <w:r w:rsidRPr="005142D5">
        <w:t xml:space="preserve"> per tag.</w:t>
      </w:r>
    </w:p>
    <w:p w14:paraId="422A23F1" w14:textId="364B40A4" w:rsidR="006D06D8" w:rsidRPr="00106C08" w:rsidRDefault="006D06D8" w:rsidP="00106C08">
      <w:pPr>
        <w:pStyle w:val="ListParagraph"/>
        <w:numPr>
          <w:ilvl w:val="0"/>
          <w:numId w:val="2"/>
        </w:numPr>
        <w:rPr>
          <w:b/>
          <w:bCs/>
        </w:rPr>
      </w:pPr>
      <w:r>
        <w:rPr>
          <w:b/>
          <w:bCs/>
        </w:rPr>
        <w:t>Do you need more than 2 hang tags?</w:t>
      </w:r>
      <w:r>
        <w:t xml:space="preserve"> </w:t>
      </w:r>
      <w:r w:rsidR="00106C08">
        <w:t xml:space="preserve">You can purchase an additional hang tag for $150. Please contact </w:t>
      </w:r>
      <w:r w:rsidR="00B277CF">
        <w:t>Erik Martin</w:t>
      </w:r>
      <w:r w:rsidR="00106C08">
        <w:t xml:space="preserve"> or Shannon Czzowitz</w:t>
      </w:r>
      <w:r w:rsidR="00135ADE">
        <w:t>, see their email addresses below.</w:t>
      </w:r>
    </w:p>
    <w:p w14:paraId="3B402D42" w14:textId="4BA9379F" w:rsidR="005142D5" w:rsidRPr="005142D5" w:rsidRDefault="005142D5" w:rsidP="005142D5">
      <w:pPr>
        <w:pStyle w:val="ListParagraph"/>
        <w:numPr>
          <w:ilvl w:val="0"/>
          <w:numId w:val="2"/>
        </w:numPr>
      </w:pPr>
      <w:r w:rsidRPr="005142D5">
        <w:t>Single use visitor</w:t>
      </w:r>
      <w:r>
        <w:t>/guest</w:t>
      </w:r>
      <w:r w:rsidRPr="005142D5">
        <w:t xml:space="preserve"> hang tags will also be available </w:t>
      </w:r>
      <w:r>
        <w:t>on</w:t>
      </w:r>
      <w:r w:rsidRPr="005142D5">
        <w:t xml:space="preserve"> request. These tags will be good</w:t>
      </w:r>
      <w:r>
        <w:t xml:space="preserve"> </w:t>
      </w:r>
      <w:r w:rsidRPr="005142D5">
        <w:t xml:space="preserve">for one day. </w:t>
      </w:r>
      <w:r w:rsidR="00106C08">
        <w:t xml:space="preserve">You can request these from Shannon Czzowitz or </w:t>
      </w:r>
      <w:r w:rsidR="00FC6E4D">
        <w:t>Erik Martin</w:t>
      </w:r>
      <w:r w:rsidRPr="005142D5">
        <w:t xml:space="preserve"> at least seven (7) days </w:t>
      </w:r>
      <w:r>
        <w:t>in advance</w:t>
      </w:r>
      <w:r w:rsidRPr="005142D5">
        <w:t>.</w:t>
      </w:r>
    </w:p>
    <w:p w14:paraId="09D8C370" w14:textId="2400F5FC" w:rsidR="005142D5" w:rsidRDefault="005142D5" w:rsidP="005142D5">
      <w:pPr>
        <w:pStyle w:val="ListParagraph"/>
        <w:numPr>
          <w:ilvl w:val="0"/>
          <w:numId w:val="2"/>
        </w:numPr>
      </w:pPr>
      <w:r w:rsidRPr="005142D5">
        <w:t xml:space="preserve">Parking is on a first-come, first-served basis. </w:t>
      </w:r>
      <w:r w:rsidR="00135ADE">
        <w:t>There are occasional times during the pool season when the lot must be cleared for swim meets.  These dates will be communicated</w:t>
      </w:r>
      <w:r w:rsidR="004A49D6">
        <w:t xml:space="preserve"> ahead of time</w:t>
      </w:r>
      <w:r w:rsidR="00135ADE">
        <w:t>. Additionally, k</w:t>
      </w:r>
      <w:r w:rsidRPr="005142D5">
        <w:t>eeping this parking lot open and available</w:t>
      </w:r>
      <w:r w:rsidR="005220E4">
        <w:t xml:space="preserve"> </w:t>
      </w:r>
      <w:r w:rsidRPr="005142D5">
        <w:t>during the off season is a courtesy, but please note that you are parking at your own risk.</w:t>
      </w:r>
      <w:r w:rsidR="005220E4">
        <w:t xml:space="preserve"> </w:t>
      </w:r>
      <w:r w:rsidR="00912175">
        <w:t>Due to budget con</w:t>
      </w:r>
      <w:r w:rsidR="00E90696">
        <w:t>straints, the pool parking lot may not receive</w:t>
      </w:r>
      <w:r w:rsidR="00AF0A86">
        <w:t xml:space="preserve"> prompt, consistent treatment or plowing during off-season periods</w:t>
      </w:r>
      <w:r w:rsidR="00624052">
        <w:t xml:space="preserve"> of inclement weather.</w:t>
      </w:r>
    </w:p>
    <w:p w14:paraId="2AE81BC1" w14:textId="2DE558A6" w:rsidR="001C0C19" w:rsidRDefault="001C0C19" w:rsidP="005142D5">
      <w:pPr>
        <w:pStyle w:val="ListParagraph"/>
        <w:numPr>
          <w:ilvl w:val="0"/>
          <w:numId w:val="2"/>
        </w:numPr>
      </w:pPr>
      <w:r>
        <w:t>Due to the need to periodically clear the lot, all vehicles parked must be in good working order. The lot is not for long term storage of vehicles, and we ask that you do not use it for vehicle repairs.</w:t>
      </w:r>
    </w:p>
    <w:p w14:paraId="3CE33AD7" w14:textId="3ED294D0" w:rsidR="005220E4" w:rsidRPr="005142D5" w:rsidRDefault="005220E4" w:rsidP="005142D5">
      <w:pPr>
        <w:pStyle w:val="ListParagraph"/>
        <w:numPr>
          <w:ilvl w:val="0"/>
          <w:numId w:val="2"/>
        </w:numPr>
      </w:pPr>
      <w:r>
        <w:t xml:space="preserve">If you plan to move away, please drop your hang tags off at the Lifeguard table during the pool season, or contact </w:t>
      </w:r>
      <w:r w:rsidRPr="005142D5">
        <w:t xml:space="preserve">Shannon Czzowitz or </w:t>
      </w:r>
      <w:r w:rsidR="0028145F">
        <w:t>Erik Martin</w:t>
      </w:r>
      <w:r w:rsidR="00106C08">
        <w:t xml:space="preserve"> </w:t>
      </w:r>
      <w:r w:rsidR="005076BD">
        <w:t>to</w:t>
      </w:r>
      <w:r>
        <w:t xml:space="preserve"> return your tags.</w:t>
      </w:r>
    </w:p>
    <w:p w14:paraId="5BCE4F1E" w14:textId="713E5A88" w:rsidR="005142D5" w:rsidRPr="008B7078" w:rsidRDefault="005142D5" w:rsidP="008B7078">
      <w:pPr>
        <w:pStyle w:val="NoSpacing"/>
        <w:rPr>
          <w:b/>
          <w:bCs/>
        </w:rPr>
      </w:pPr>
      <w:r w:rsidRPr="008B7078">
        <w:rPr>
          <w:b/>
          <w:bCs/>
        </w:rPr>
        <w:t>STOP BY ONE OF THESE EVENTS TO GET YOUR 202</w:t>
      </w:r>
      <w:r w:rsidR="00591196">
        <w:rPr>
          <w:b/>
          <w:bCs/>
        </w:rPr>
        <w:t>6</w:t>
      </w:r>
      <w:r w:rsidRPr="008B7078">
        <w:rPr>
          <w:b/>
          <w:bCs/>
        </w:rPr>
        <w:t>-202</w:t>
      </w:r>
      <w:r w:rsidR="00591196">
        <w:rPr>
          <w:b/>
          <w:bCs/>
        </w:rPr>
        <w:t>7</w:t>
      </w:r>
      <w:r w:rsidRPr="008B7078">
        <w:rPr>
          <w:b/>
          <w:bCs/>
        </w:rPr>
        <w:t xml:space="preserve"> HANG TAG STICKERS:</w:t>
      </w:r>
    </w:p>
    <w:p w14:paraId="14BE0AEB" w14:textId="7DC59B66" w:rsidR="005142D5" w:rsidRPr="008B7078" w:rsidRDefault="005220E4" w:rsidP="008B7078">
      <w:pPr>
        <w:pStyle w:val="NoSpacing"/>
        <w:numPr>
          <w:ilvl w:val="0"/>
          <w:numId w:val="3"/>
        </w:numPr>
      </w:pPr>
      <w:r w:rsidRPr="008B7078">
        <w:rPr>
          <w:b/>
          <w:bCs/>
        </w:rPr>
        <w:t xml:space="preserve">Saturday, May </w:t>
      </w:r>
      <w:r w:rsidR="00CE7460">
        <w:rPr>
          <w:b/>
          <w:bCs/>
        </w:rPr>
        <w:t>2</w:t>
      </w:r>
      <w:r w:rsidRPr="008B7078">
        <w:rPr>
          <w:b/>
          <w:bCs/>
        </w:rPr>
        <w:t>, 9am-2pm</w:t>
      </w:r>
      <w:r w:rsidRPr="008B7078">
        <w:t xml:space="preserve"> join us for the </w:t>
      </w:r>
      <w:r w:rsidR="005142D5" w:rsidRPr="008B7078">
        <w:t xml:space="preserve">Open House &amp; Photo Day at the pool </w:t>
      </w:r>
    </w:p>
    <w:p w14:paraId="23B2C079" w14:textId="6C5C353E" w:rsidR="005142D5" w:rsidRPr="008B7078" w:rsidRDefault="005220E4" w:rsidP="008B7078">
      <w:pPr>
        <w:pStyle w:val="NoSpacing"/>
        <w:numPr>
          <w:ilvl w:val="0"/>
          <w:numId w:val="3"/>
        </w:numPr>
      </w:pPr>
      <w:r w:rsidRPr="008B7078">
        <w:t>On</w:t>
      </w:r>
      <w:r w:rsidR="005142D5" w:rsidRPr="008B7078">
        <w:t xml:space="preserve"> </w:t>
      </w:r>
      <w:r w:rsidR="005142D5" w:rsidRPr="008B7078">
        <w:rPr>
          <w:b/>
          <w:bCs/>
        </w:rPr>
        <w:t>Saturday, May 2</w:t>
      </w:r>
      <w:r w:rsidR="00CE7460">
        <w:rPr>
          <w:b/>
          <w:bCs/>
        </w:rPr>
        <w:t>3</w:t>
      </w:r>
      <w:r w:rsidRPr="008B7078">
        <w:t>,</w:t>
      </w:r>
      <w:r w:rsidR="005142D5" w:rsidRPr="008B7078">
        <w:t xml:space="preserve"> representatives from the GCSC board will</w:t>
      </w:r>
      <w:r w:rsidRPr="008B7078">
        <w:t xml:space="preserve"> </w:t>
      </w:r>
      <w:r w:rsidR="005142D5" w:rsidRPr="008B7078">
        <w:t>be at the pool</w:t>
      </w:r>
      <w:r w:rsidRPr="008B7078">
        <w:t xml:space="preserve"> from</w:t>
      </w:r>
      <w:r w:rsidR="005142D5" w:rsidRPr="008B7078">
        <w:t xml:space="preserve"> </w:t>
      </w:r>
      <w:r w:rsidR="005142D5" w:rsidRPr="008B7078">
        <w:rPr>
          <w:b/>
          <w:bCs/>
        </w:rPr>
        <w:t>11am-2pm</w:t>
      </w:r>
    </w:p>
    <w:p w14:paraId="4B6BADF0" w14:textId="2DF4EA07" w:rsidR="005142D5" w:rsidRPr="008B7078" w:rsidRDefault="005220E4" w:rsidP="008B7078">
      <w:pPr>
        <w:pStyle w:val="NoSpacing"/>
        <w:numPr>
          <w:ilvl w:val="0"/>
          <w:numId w:val="3"/>
        </w:numPr>
      </w:pPr>
      <w:r w:rsidRPr="008B7078">
        <w:rPr>
          <w:b/>
          <w:bCs/>
        </w:rPr>
        <w:t>May 2</w:t>
      </w:r>
      <w:r w:rsidR="00B533A6">
        <w:rPr>
          <w:b/>
          <w:bCs/>
        </w:rPr>
        <w:t>3</w:t>
      </w:r>
      <w:r w:rsidRPr="008B7078">
        <w:rPr>
          <w:b/>
          <w:bCs/>
        </w:rPr>
        <w:t>-2</w:t>
      </w:r>
      <w:r w:rsidR="000D37AF">
        <w:rPr>
          <w:b/>
          <w:bCs/>
        </w:rPr>
        <w:t>5</w:t>
      </w:r>
      <w:r w:rsidRPr="008B7078">
        <w:rPr>
          <w:b/>
          <w:bCs/>
        </w:rPr>
        <w:t>:</w:t>
      </w:r>
      <w:r w:rsidRPr="008B7078">
        <w:t xml:space="preserve"> </w:t>
      </w:r>
      <w:r w:rsidR="008B7078">
        <w:t xml:space="preserve">Request your parking stickers from </w:t>
      </w:r>
      <w:r w:rsidRPr="008B7078">
        <w:t>the lifeguards</w:t>
      </w:r>
      <w:r w:rsidR="005142D5" w:rsidRPr="008B7078">
        <w:t xml:space="preserve"> during operating</w:t>
      </w:r>
      <w:r w:rsidRPr="008B7078">
        <w:t xml:space="preserve"> </w:t>
      </w:r>
      <w:r w:rsidR="005142D5" w:rsidRPr="008B7078">
        <w:t>hours</w:t>
      </w:r>
      <w:r w:rsidR="008B7078">
        <w:t>.</w:t>
      </w:r>
    </w:p>
    <w:p w14:paraId="7CFCBF01" w14:textId="79404CF5" w:rsidR="005142D5" w:rsidRPr="008B7078" w:rsidRDefault="005142D5" w:rsidP="008B7078">
      <w:pPr>
        <w:pStyle w:val="NoSpacing"/>
        <w:numPr>
          <w:ilvl w:val="0"/>
          <w:numId w:val="3"/>
        </w:numPr>
      </w:pPr>
      <w:r w:rsidRPr="008B7078">
        <w:rPr>
          <w:b/>
          <w:bCs/>
        </w:rPr>
        <w:t>Monday, May 2</w:t>
      </w:r>
      <w:r w:rsidR="000D37AF">
        <w:rPr>
          <w:b/>
          <w:bCs/>
        </w:rPr>
        <w:t>5</w:t>
      </w:r>
      <w:r w:rsidRPr="008B7078">
        <w:t xml:space="preserve">, </w:t>
      </w:r>
      <w:r w:rsidR="005220E4" w:rsidRPr="008B7078">
        <w:t xml:space="preserve">from </w:t>
      </w:r>
      <w:r w:rsidRPr="008B7078">
        <w:rPr>
          <w:b/>
          <w:bCs/>
        </w:rPr>
        <w:t>4-6pm</w:t>
      </w:r>
      <w:r w:rsidR="005220E4" w:rsidRPr="008B7078">
        <w:t xml:space="preserve">, </w:t>
      </w:r>
      <w:r w:rsidRPr="008B7078">
        <w:t>see a GCSC board member</w:t>
      </w:r>
      <w:r w:rsidR="005220E4" w:rsidRPr="008B7078">
        <w:t xml:space="preserve"> at the Memorial Day Picnic</w:t>
      </w:r>
    </w:p>
    <w:p w14:paraId="2FD74B92" w14:textId="47E71703" w:rsidR="00A73E4D" w:rsidRPr="008B7078" w:rsidRDefault="009C2D26" w:rsidP="00135ADE">
      <w:pPr>
        <w:pStyle w:val="NoSpacing"/>
        <w:numPr>
          <w:ilvl w:val="0"/>
          <w:numId w:val="3"/>
        </w:numPr>
      </w:pPr>
      <w:r w:rsidRPr="008B7078">
        <w:t>If you can’t make it</w:t>
      </w:r>
      <w:r w:rsidR="00135ADE">
        <w:t xml:space="preserve"> any of these times</w:t>
      </w:r>
      <w:r w:rsidRPr="008B7078">
        <w:t>, please</w:t>
      </w:r>
      <w:r w:rsidR="005142D5" w:rsidRPr="008B7078">
        <w:t xml:space="preserve"> contact </w:t>
      </w:r>
      <w:r w:rsidR="0028145F">
        <w:t>Erik Martin</w:t>
      </w:r>
      <w:r w:rsidR="005142D5" w:rsidRPr="008B7078">
        <w:t xml:space="preserve"> at </w:t>
      </w:r>
      <w:hyperlink r:id="rId9" w:history="1">
        <w:r w:rsidR="00694B04" w:rsidRPr="00214E10">
          <w:rPr>
            <w:rStyle w:val="Hyperlink"/>
          </w:rPr>
          <w:t>erik.m.martin@gmail.com</w:t>
        </w:r>
      </w:hyperlink>
      <w:r w:rsidR="00135ADE">
        <w:t xml:space="preserve"> or </w:t>
      </w:r>
      <w:r w:rsidR="005142D5" w:rsidRPr="008B7078">
        <w:t xml:space="preserve">Shannon </w:t>
      </w:r>
      <w:proofErr w:type="spellStart"/>
      <w:r w:rsidR="005142D5" w:rsidRPr="008B7078">
        <w:t>Czzowitz</w:t>
      </w:r>
      <w:proofErr w:type="spellEnd"/>
      <w:r w:rsidR="005142D5" w:rsidRPr="008B7078">
        <w:t xml:space="preserve"> at </w:t>
      </w:r>
      <w:hyperlink r:id="rId10" w:history="1">
        <w:r w:rsidR="00135ADE" w:rsidRPr="000C0698">
          <w:rPr>
            <w:rStyle w:val="Hyperlink"/>
          </w:rPr>
          <w:t>shannon.czzowitz@gmail.com</w:t>
        </w:r>
      </w:hyperlink>
      <w:r w:rsidR="005142D5" w:rsidRPr="008B7078">
        <w:t xml:space="preserve"> to arrange another time to obtain your hang tag</w:t>
      </w:r>
      <w:r w:rsidRPr="008B7078">
        <w:t>s or</w:t>
      </w:r>
      <w:r w:rsidR="005142D5" w:rsidRPr="008B7078">
        <w:t xml:space="preserve"> stickers.</w:t>
      </w:r>
    </w:p>
    <w:sectPr w:rsidR="00A73E4D" w:rsidRPr="008B7078" w:rsidSect="009563D5">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8F51" w14:textId="77777777" w:rsidR="00D5019C" w:rsidRDefault="00D5019C" w:rsidP="0035081A">
      <w:pPr>
        <w:spacing w:after="0" w:line="240" w:lineRule="auto"/>
      </w:pPr>
      <w:r>
        <w:separator/>
      </w:r>
    </w:p>
  </w:endnote>
  <w:endnote w:type="continuationSeparator" w:id="0">
    <w:p w14:paraId="5D5C6B47" w14:textId="77777777" w:rsidR="00D5019C" w:rsidRDefault="00D5019C" w:rsidP="0035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93EF" w14:textId="77777777" w:rsidR="00D5019C" w:rsidRDefault="00D5019C" w:rsidP="0035081A">
      <w:pPr>
        <w:spacing w:after="0" w:line="240" w:lineRule="auto"/>
      </w:pPr>
      <w:r>
        <w:separator/>
      </w:r>
    </w:p>
  </w:footnote>
  <w:footnote w:type="continuationSeparator" w:id="0">
    <w:p w14:paraId="6FE65862" w14:textId="77777777" w:rsidR="00D5019C" w:rsidRDefault="00D5019C" w:rsidP="00350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BE32" w14:textId="77777777" w:rsidR="003E1E5B" w:rsidRPr="00F0620A" w:rsidRDefault="003E1E5B" w:rsidP="003E1E5B">
    <w:pPr>
      <w:tabs>
        <w:tab w:val="right" w:pos="10800"/>
      </w:tabs>
      <w:rPr>
        <w:rFonts w:ascii="Calibri" w:eastAsia="Times New Roman" w:hAnsi="Calibri" w:cs="Calibri"/>
        <w:b/>
        <w:sz w:val="24"/>
        <w:szCs w:val="24"/>
      </w:rPr>
    </w:pPr>
    <w:bookmarkStart w:id="0" w:name="_Hlk221912246"/>
    <w:bookmarkStart w:id="1" w:name="_Hlk221912247"/>
    <w:bookmarkStart w:id="2" w:name="_Hlk221912314"/>
    <w:r w:rsidRPr="00F0620A">
      <w:rPr>
        <w:rFonts w:ascii="Calibri" w:eastAsia="Times New Roman" w:hAnsi="Calibri" w:cs="Calibri"/>
        <w:b/>
        <w:sz w:val="24"/>
        <w:szCs w:val="24"/>
      </w:rPr>
      <w:t xml:space="preserve">Glen Cove Swim </w:t>
    </w:r>
    <w:r w:rsidRPr="00F0620A">
      <w:rPr>
        <w:rFonts w:ascii="Calibri" w:eastAsia="Times New Roman" w:hAnsi="Calibri" w:cs="Calibri"/>
        <w:b/>
        <w:sz w:val="24"/>
        <w:szCs w:val="24"/>
      </w:rPr>
      <w:tab/>
    </w:r>
    <w:hyperlink r:id="rId1">
      <w:r w:rsidRPr="00F0620A">
        <w:rPr>
          <w:rFonts w:ascii="Calibri" w:eastAsia="Times New Roman" w:hAnsi="Calibri" w:cs="Calibri"/>
          <w:b/>
          <w:color w:val="1155CC"/>
          <w:sz w:val="24"/>
          <w:szCs w:val="24"/>
          <w:u w:val="single"/>
        </w:rPr>
        <w:t>www.glencoveswimclub.com</w:t>
      </w:r>
    </w:hyperlink>
  </w:p>
  <w:p w14:paraId="23117D07" w14:textId="77777777" w:rsidR="003E1E5B" w:rsidRPr="00F0620A" w:rsidRDefault="003E1E5B" w:rsidP="003E1E5B">
    <w:pPr>
      <w:tabs>
        <w:tab w:val="right" w:pos="10800"/>
      </w:tabs>
      <w:rPr>
        <w:rFonts w:ascii="Calibri" w:eastAsia="Times New Roman" w:hAnsi="Calibri" w:cs="Calibri"/>
        <w:b/>
        <w:sz w:val="24"/>
        <w:szCs w:val="24"/>
      </w:rPr>
    </w:pPr>
    <w:r w:rsidRPr="00F0620A">
      <w:rPr>
        <w:rFonts w:ascii="Calibri" w:eastAsia="Times New Roman" w:hAnsi="Calibri" w:cs="Calibri"/>
        <w:b/>
        <w:sz w:val="24"/>
        <w:szCs w:val="24"/>
      </w:rPr>
      <w:t>5471 Brigantine Way</w:t>
    </w:r>
    <w:r w:rsidRPr="00F0620A">
      <w:rPr>
        <w:rFonts w:ascii="Calibri" w:eastAsia="Times New Roman" w:hAnsi="Calibri" w:cs="Calibri"/>
        <w:b/>
        <w:sz w:val="24"/>
        <w:szCs w:val="24"/>
      </w:rPr>
      <w:tab/>
      <w:t xml:space="preserve">Like us on Facebook </w:t>
    </w:r>
  </w:p>
  <w:bookmarkEnd w:id="2"/>
  <w:p w14:paraId="1A95CD2F" w14:textId="77B57577" w:rsidR="00A672B2" w:rsidRPr="003E1E5B" w:rsidRDefault="003E1E5B" w:rsidP="003E1E5B">
    <w:pPr>
      <w:rPr>
        <w:rFonts w:ascii="Times New Roman" w:eastAsia="Times New Roman" w:hAnsi="Times New Roman" w:cs="Times New Roman"/>
        <w:sz w:val="18"/>
        <w:szCs w:val="18"/>
      </w:rPr>
    </w:pPr>
    <w:r>
      <w:pict w14:anchorId="369A5251">
        <v:rect id="_x0000_i1031" style="width:0;height:1.5pt" o:hralign="center" o:hrstd="t" o:hr="t" fillcolor="#a0a0a0" stroked="f"/>
      </w:pic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2196B"/>
    <w:multiLevelType w:val="hybridMultilevel"/>
    <w:tmpl w:val="7094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04A6D"/>
    <w:multiLevelType w:val="hybridMultilevel"/>
    <w:tmpl w:val="E3D2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83409"/>
    <w:multiLevelType w:val="hybridMultilevel"/>
    <w:tmpl w:val="FAA8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687839">
    <w:abstractNumId w:val="2"/>
  </w:num>
  <w:num w:numId="2" w16cid:durableId="1719671774">
    <w:abstractNumId w:val="1"/>
  </w:num>
  <w:num w:numId="3" w16cid:durableId="110677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D5"/>
    <w:rsid w:val="00062E8D"/>
    <w:rsid w:val="000B7A91"/>
    <w:rsid w:val="000D37AF"/>
    <w:rsid w:val="000F5A0A"/>
    <w:rsid w:val="00106C08"/>
    <w:rsid w:val="00135ADE"/>
    <w:rsid w:val="001419D0"/>
    <w:rsid w:val="001B691C"/>
    <w:rsid w:val="001C0C19"/>
    <w:rsid w:val="001D0FF5"/>
    <w:rsid w:val="00213ED1"/>
    <w:rsid w:val="0028145F"/>
    <w:rsid w:val="002E231D"/>
    <w:rsid w:val="0035081A"/>
    <w:rsid w:val="003B5AC9"/>
    <w:rsid w:val="003E1E5B"/>
    <w:rsid w:val="004140BE"/>
    <w:rsid w:val="0044325B"/>
    <w:rsid w:val="00462912"/>
    <w:rsid w:val="004A49D6"/>
    <w:rsid w:val="004F32AE"/>
    <w:rsid w:val="005015C7"/>
    <w:rsid w:val="005076BD"/>
    <w:rsid w:val="005142D5"/>
    <w:rsid w:val="005220E4"/>
    <w:rsid w:val="005847D4"/>
    <w:rsid w:val="00584DF2"/>
    <w:rsid w:val="00591196"/>
    <w:rsid w:val="00624052"/>
    <w:rsid w:val="00671DEA"/>
    <w:rsid w:val="00694B04"/>
    <w:rsid w:val="006D06D8"/>
    <w:rsid w:val="007753E6"/>
    <w:rsid w:val="00776F92"/>
    <w:rsid w:val="007851C6"/>
    <w:rsid w:val="008A5047"/>
    <w:rsid w:val="008B7078"/>
    <w:rsid w:val="008F4B1B"/>
    <w:rsid w:val="00912175"/>
    <w:rsid w:val="00912904"/>
    <w:rsid w:val="009310C7"/>
    <w:rsid w:val="009563D5"/>
    <w:rsid w:val="009832F5"/>
    <w:rsid w:val="009C2D26"/>
    <w:rsid w:val="009F60ED"/>
    <w:rsid w:val="00A672B2"/>
    <w:rsid w:val="00A73E4D"/>
    <w:rsid w:val="00AE5CC2"/>
    <w:rsid w:val="00AF0A86"/>
    <w:rsid w:val="00B2107D"/>
    <w:rsid w:val="00B277CF"/>
    <w:rsid w:val="00B533A6"/>
    <w:rsid w:val="00B75C19"/>
    <w:rsid w:val="00B96ABE"/>
    <w:rsid w:val="00C07A25"/>
    <w:rsid w:val="00CE7460"/>
    <w:rsid w:val="00D0600F"/>
    <w:rsid w:val="00D5019C"/>
    <w:rsid w:val="00D76D04"/>
    <w:rsid w:val="00DA2205"/>
    <w:rsid w:val="00E451AF"/>
    <w:rsid w:val="00E90696"/>
    <w:rsid w:val="00FC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2D01"/>
  <w15:chartTrackingRefBased/>
  <w15:docId w15:val="{BA2D0A69-4514-482A-BCA5-EA228917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C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2D5"/>
    <w:pPr>
      <w:ind w:left="720"/>
      <w:contextualSpacing/>
    </w:pPr>
  </w:style>
  <w:style w:type="character" w:styleId="Hyperlink">
    <w:name w:val="Hyperlink"/>
    <w:basedOn w:val="DefaultParagraphFont"/>
    <w:uiPriority w:val="99"/>
    <w:unhideWhenUsed/>
    <w:rsid w:val="005142D5"/>
    <w:rPr>
      <w:color w:val="0563C1" w:themeColor="hyperlink"/>
      <w:u w:val="single"/>
    </w:rPr>
  </w:style>
  <w:style w:type="character" w:styleId="UnresolvedMention">
    <w:name w:val="Unresolved Mention"/>
    <w:basedOn w:val="DefaultParagraphFont"/>
    <w:uiPriority w:val="99"/>
    <w:semiHidden/>
    <w:unhideWhenUsed/>
    <w:rsid w:val="005142D5"/>
    <w:rPr>
      <w:color w:val="605E5C"/>
      <w:shd w:val="clear" w:color="auto" w:fill="E1DFDD"/>
    </w:rPr>
  </w:style>
  <w:style w:type="character" w:customStyle="1" w:styleId="Heading1Char">
    <w:name w:val="Heading 1 Char"/>
    <w:basedOn w:val="DefaultParagraphFont"/>
    <w:link w:val="Heading1"/>
    <w:uiPriority w:val="9"/>
    <w:rsid w:val="00106C0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B7078"/>
    <w:pPr>
      <w:spacing w:after="0" w:line="240" w:lineRule="auto"/>
    </w:pPr>
  </w:style>
  <w:style w:type="paragraph" w:styleId="Header">
    <w:name w:val="header"/>
    <w:basedOn w:val="Normal"/>
    <w:link w:val="HeaderChar"/>
    <w:uiPriority w:val="99"/>
    <w:unhideWhenUsed/>
    <w:rsid w:val="00350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81A"/>
  </w:style>
  <w:style w:type="paragraph" w:styleId="Footer">
    <w:name w:val="footer"/>
    <w:basedOn w:val="Normal"/>
    <w:link w:val="FooterChar"/>
    <w:uiPriority w:val="99"/>
    <w:unhideWhenUsed/>
    <w:rsid w:val="00350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88533">
      <w:bodyDiv w:val="1"/>
      <w:marLeft w:val="0"/>
      <w:marRight w:val="0"/>
      <w:marTop w:val="0"/>
      <w:marBottom w:val="0"/>
      <w:divBdr>
        <w:top w:val="none" w:sz="0" w:space="0" w:color="auto"/>
        <w:left w:val="none" w:sz="0" w:space="0" w:color="auto"/>
        <w:bottom w:val="none" w:sz="0" w:space="0" w:color="auto"/>
        <w:right w:val="none" w:sz="0" w:space="0" w:color="auto"/>
      </w:divBdr>
    </w:div>
    <w:div w:id="13752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m.marti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encoveswimclub.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hannon.czzowitz@gmail.com" TargetMode="External"/><Relationship Id="rId4" Type="http://schemas.openxmlformats.org/officeDocument/2006/relationships/webSettings" Target="webSettings.xml"/><Relationship Id="rId9" Type="http://schemas.openxmlformats.org/officeDocument/2006/relationships/hyperlink" Target="mailto:erik.m.martin@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glencoveswim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Martin</dc:creator>
  <cp:keywords/>
  <dc:description/>
  <cp:lastModifiedBy>Erik Martin</cp:lastModifiedBy>
  <cp:revision>20</cp:revision>
  <dcterms:created xsi:type="dcterms:W3CDTF">2026-02-09T03:00:00Z</dcterms:created>
  <dcterms:modified xsi:type="dcterms:W3CDTF">2026-02-14T03:23:00Z</dcterms:modified>
</cp:coreProperties>
</file>