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7605C" w14:textId="77777777" w:rsidR="001902ED" w:rsidRDefault="001902ED" w:rsidP="008E0987">
      <w:pPr>
        <w:jc w:val="center"/>
        <w:rPr>
          <w:b/>
          <w:sz w:val="40"/>
          <w:szCs w:val="40"/>
        </w:rPr>
      </w:pPr>
    </w:p>
    <w:p w14:paraId="772890BF" w14:textId="77777777" w:rsidR="001902ED" w:rsidRPr="00F12F9A" w:rsidRDefault="001902ED" w:rsidP="008E0987">
      <w:pPr>
        <w:jc w:val="center"/>
        <w:rPr>
          <w:b/>
        </w:rPr>
      </w:pPr>
    </w:p>
    <w:p w14:paraId="6A45DBCE" w14:textId="083CC223" w:rsidR="00F016DF" w:rsidRDefault="00F016DF" w:rsidP="008E0987">
      <w:pPr>
        <w:jc w:val="center"/>
        <w:rPr>
          <w:b/>
          <w:sz w:val="40"/>
          <w:szCs w:val="40"/>
        </w:rPr>
      </w:pPr>
      <w:r w:rsidRPr="00F016DF">
        <w:rPr>
          <w:b/>
          <w:sz w:val="40"/>
          <w:szCs w:val="40"/>
        </w:rPr>
        <w:t xml:space="preserve">CHARTER RATES </w:t>
      </w:r>
      <w:r w:rsidR="001043BD">
        <w:rPr>
          <w:b/>
          <w:sz w:val="40"/>
          <w:szCs w:val="40"/>
        </w:rPr>
        <w:t>20</w:t>
      </w:r>
      <w:r w:rsidR="00604E3D">
        <w:rPr>
          <w:b/>
          <w:sz w:val="40"/>
          <w:szCs w:val="40"/>
        </w:rPr>
        <w:t>2</w:t>
      </w:r>
      <w:r w:rsidR="00055838">
        <w:rPr>
          <w:b/>
          <w:sz w:val="40"/>
          <w:szCs w:val="40"/>
        </w:rPr>
        <w:t>3</w:t>
      </w:r>
      <w:r w:rsidR="001043BD">
        <w:rPr>
          <w:b/>
          <w:sz w:val="40"/>
          <w:szCs w:val="40"/>
        </w:rPr>
        <w:t>-</w:t>
      </w:r>
      <w:r w:rsidR="00E17DD2">
        <w:rPr>
          <w:b/>
          <w:sz w:val="40"/>
          <w:szCs w:val="40"/>
        </w:rPr>
        <w:t>2</w:t>
      </w:r>
      <w:r w:rsidR="00055838">
        <w:rPr>
          <w:b/>
          <w:sz w:val="40"/>
          <w:szCs w:val="40"/>
        </w:rPr>
        <w:t>4</w:t>
      </w:r>
    </w:p>
    <w:p w14:paraId="150E67BF" w14:textId="77777777" w:rsidR="001902ED" w:rsidRPr="00F016DF" w:rsidRDefault="001902ED" w:rsidP="008E09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***</w:t>
      </w:r>
      <w:r w:rsidR="00FA4131">
        <w:rPr>
          <w:b/>
          <w:sz w:val="40"/>
          <w:szCs w:val="40"/>
        </w:rPr>
        <w:t xml:space="preserve"> </w:t>
      </w:r>
      <w:r w:rsidR="00FB3BED">
        <w:rPr>
          <w:b/>
          <w:sz w:val="40"/>
          <w:szCs w:val="40"/>
        </w:rPr>
        <w:t>First Student, Inc.</w:t>
      </w:r>
      <w:r w:rsidR="00FA413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***</w:t>
      </w:r>
    </w:p>
    <w:p w14:paraId="64AED22B" w14:textId="4BB222D7" w:rsidR="00F016DF" w:rsidRPr="00F016DF" w:rsidRDefault="00F016DF" w:rsidP="00F016DF">
      <w:pPr>
        <w:jc w:val="center"/>
        <w:rPr>
          <w:b/>
          <w:i/>
          <w:sz w:val="28"/>
          <w:szCs w:val="28"/>
        </w:rPr>
      </w:pPr>
      <w:r w:rsidRPr="00F016DF">
        <w:rPr>
          <w:b/>
          <w:i/>
          <w:sz w:val="28"/>
          <w:szCs w:val="28"/>
        </w:rPr>
        <w:t>Effective 7-1-</w:t>
      </w:r>
      <w:r w:rsidR="002F5195">
        <w:rPr>
          <w:b/>
          <w:i/>
          <w:sz w:val="28"/>
          <w:szCs w:val="28"/>
        </w:rPr>
        <w:t>20</w:t>
      </w:r>
      <w:r w:rsidR="00604E3D">
        <w:rPr>
          <w:b/>
          <w:i/>
          <w:sz w:val="28"/>
          <w:szCs w:val="28"/>
        </w:rPr>
        <w:t>2</w:t>
      </w:r>
      <w:r w:rsidR="0041071F">
        <w:rPr>
          <w:b/>
          <w:i/>
          <w:sz w:val="28"/>
          <w:szCs w:val="28"/>
        </w:rPr>
        <w:t>3</w:t>
      </w:r>
      <w:r w:rsidR="00DB28F3">
        <w:rPr>
          <w:b/>
          <w:i/>
          <w:sz w:val="28"/>
          <w:szCs w:val="28"/>
        </w:rPr>
        <w:t xml:space="preserve"> </w:t>
      </w:r>
    </w:p>
    <w:p w14:paraId="21C195E9" w14:textId="77777777" w:rsidR="00F016DF" w:rsidRDefault="00F016DF"/>
    <w:p w14:paraId="1AA0E0C4" w14:textId="78181A44" w:rsidR="00F016DF" w:rsidRDefault="00F016DF" w:rsidP="008E0987">
      <w:pPr>
        <w:ind w:firstLine="720"/>
      </w:pPr>
      <w:r w:rsidRPr="008E0987">
        <w:rPr>
          <w:b/>
        </w:rPr>
        <w:t>MINIMUM CHARGE</w:t>
      </w:r>
      <w:r>
        <w:t xml:space="preserve"> </w:t>
      </w:r>
      <w:r w:rsidRPr="00F016DF">
        <w:rPr>
          <w:i/>
          <w:sz w:val="20"/>
          <w:szCs w:val="20"/>
        </w:rPr>
        <w:t>(</w:t>
      </w:r>
      <w:r w:rsidR="00A70E81">
        <w:rPr>
          <w:i/>
          <w:sz w:val="20"/>
          <w:szCs w:val="20"/>
        </w:rPr>
        <w:t>all</w:t>
      </w:r>
      <w:r w:rsidR="002679B4">
        <w:rPr>
          <w:i/>
          <w:sz w:val="20"/>
          <w:szCs w:val="20"/>
        </w:rPr>
        <w:t xml:space="preserve"> school</w:t>
      </w:r>
      <w:r w:rsidRPr="00F016DF">
        <w:rPr>
          <w:i/>
          <w:sz w:val="20"/>
          <w:szCs w:val="20"/>
        </w:rPr>
        <w:t xml:space="preserve"> bus</w:t>
      </w:r>
      <w:r w:rsidR="00A70E81">
        <w:rPr>
          <w:i/>
          <w:sz w:val="20"/>
          <w:szCs w:val="20"/>
        </w:rPr>
        <w:t>es</w:t>
      </w:r>
      <w:r w:rsidRPr="00F016DF">
        <w:rPr>
          <w:i/>
          <w:sz w:val="20"/>
          <w:szCs w:val="20"/>
        </w:rPr>
        <w:t>)</w:t>
      </w:r>
      <w:r w:rsidRPr="00F016DF">
        <w:t>:</w:t>
      </w:r>
      <w:r>
        <w:tab/>
        <w:t>$</w:t>
      </w:r>
      <w:r w:rsidR="008641DD">
        <w:t>1</w:t>
      </w:r>
      <w:r w:rsidR="00A97EAE">
        <w:t>22.58</w:t>
      </w:r>
      <w:r w:rsidR="009C0C2C">
        <w:t xml:space="preserve"> </w:t>
      </w:r>
      <w:r w:rsidR="00436E58">
        <w:t xml:space="preserve">for 2 </w:t>
      </w:r>
      <w:r w:rsidR="009C0C2C">
        <w:t>h</w:t>
      </w:r>
      <w:r>
        <w:t>ours</w:t>
      </w:r>
      <w:r w:rsidR="00CF4D75">
        <w:t xml:space="preserve"> or less</w:t>
      </w:r>
    </w:p>
    <w:p w14:paraId="28DB7FDE" w14:textId="77777777" w:rsidR="00F016DF" w:rsidRPr="00F12F9A" w:rsidRDefault="00F016DF">
      <w:pPr>
        <w:rPr>
          <w:sz w:val="16"/>
          <w:szCs w:val="16"/>
        </w:rPr>
      </w:pPr>
    </w:p>
    <w:p w14:paraId="07C53820" w14:textId="304FB10C" w:rsidR="00F016DF" w:rsidRDefault="00F016DF" w:rsidP="008E0987">
      <w:pPr>
        <w:ind w:firstLine="720"/>
      </w:pPr>
      <w:r w:rsidRPr="008E0987">
        <w:rPr>
          <w:b/>
        </w:rPr>
        <w:t>ADDITIONAL HOURS</w:t>
      </w:r>
      <w:r w:rsidR="00972F7B">
        <w:rPr>
          <w:b/>
        </w:rPr>
        <w:t xml:space="preserve"> </w:t>
      </w:r>
      <w:r w:rsidR="00972F7B" w:rsidRPr="00EC7E95">
        <w:rPr>
          <w:i/>
          <w:sz w:val="20"/>
          <w:szCs w:val="20"/>
        </w:rPr>
        <w:t>(after 2 hours)</w:t>
      </w:r>
      <w:r w:rsidR="00972F7B" w:rsidRPr="00EC7E95">
        <w:rPr>
          <w:sz w:val="20"/>
          <w:szCs w:val="20"/>
        </w:rPr>
        <w:t>:</w:t>
      </w:r>
      <w:r>
        <w:tab/>
        <w:t>$</w:t>
      </w:r>
      <w:r w:rsidR="00A97EAE">
        <w:t>61</w:t>
      </w:r>
      <w:r w:rsidR="00661DDF">
        <w:t>.</w:t>
      </w:r>
      <w:r w:rsidR="00A97EAE">
        <w:t>29</w:t>
      </w:r>
      <w:r>
        <w:t xml:space="preserve"> per hour </w:t>
      </w:r>
      <w:r w:rsidR="00972F7B">
        <w:rPr>
          <w:i/>
          <w:sz w:val="20"/>
          <w:szCs w:val="20"/>
        </w:rPr>
        <w:t>(charged b</w:t>
      </w:r>
      <w:r w:rsidR="00927191">
        <w:rPr>
          <w:i/>
          <w:sz w:val="20"/>
          <w:szCs w:val="20"/>
        </w:rPr>
        <w:t>y “live” minutes)</w:t>
      </w:r>
    </w:p>
    <w:p w14:paraId="3406DA40" w14:textId="77777777" w:rsidR="00927191" w:rsidRPr="00927191" w:rsidRDefault="00927191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i.e.:  22 minutes = .37 </w:t>
      </w:r>
      <w:r w:rsidRPr="00927191">
        <w:rPr>
          <w:i/>
        </w:rPr>
        <w:t>(22/60)</w:t>
      </w:r>
    </w:p>
    <w:p w14:paraId="05EF8CB0" w14:textId="77777777" w:rsidR="00F016DF" w:rsidRPr="00F12F9A" w:rsidRDefault="00927191">
      <w:pPr>
        <w:rPr>
          <w:sz w:val="16"/>
          <w:szCs w:val="16"/>
        </w:rPr>
      </w:pPr>
      <w:r>
        <w:t xml:space="preserve">  </w:t>
      </w:r>
    </w:p>
    <w:p w14:paraId="51F501B2" w14:textId="54462117" w:rsidR="009D3B48" w:rsidRDefault="00F016DF" w:rsidP="003B5722">
      <w:pPr>
        <w:ind w:left="5040" w:hanging="4320"/>
      </w:pPr>
      <w:r w:rsidRPr="008E0987">
        <w:rPr>
          <w:b/>
        </w:rPr>
        <w:t>ADDITIONAL MILEAGE</w:t>
      </w:r>
      <w:r>
        <w:t>:</w:t>
      </w:r>
      <w:r>
        <w:tab/>
      </w:r>
      <w:r w:rsidR="00462629">
        <w:t>$2.</w:t>
      </w:r>
      <w:r w:rsidR="00A97EAE">
        <w:t>94</w:t>
      </w:r>
      <w:r>
        <w:t xml:space="preserve"> per mile</w:t>
      </w:r>
      <w:r w:rsidR="00A70E81">
        <w:t xml:space="preserve"> </w:t>
      </w:r>
      <w:r w:rsidR="009D3B48">
        <w:t>plus $</w:t>
      </w:r>
      <w:r w:rsidR="00A14C24">
        <w:t>7</w:t>
      </w:r>
      <w:r w:rsidR="00A97EAE">
        <w:t>5</w:t>
      </w:r>
      <w:r w:rsidR="00142BAC">
        <w:t>.</w:t>
      </w:r>
      <w:r w:rsidR="00A97EAE">
        <w:t>5</w:t>
      </w:r>
      <w:r w:rsidR="00804477">
        <w:t>6</w:t>
      </w:r>
      <w:r w:rsidR="003B5722">
        <w:t xml:space="preserve"> per h</w:t>
      </w:r>
      <w:r w:rsidR="00F87BCB">
        <w:t>our</w:t>
      </w:r>
      <w:r w:rsidR="003B5722">
        <w:t xml:space="preserve"> </w:t>
      </w:r>
      <w:r w:rsidR="009D3B48">
        <w:t>at destination</w:t>
      </w:r>
    </w:p>
    <w:p w14:paraId="3F4EE7A0" w14:textId="5CE8FC59" w:rsidR="00F016DF" w:rsidRDefault="009D3B48" w:rsidP="009D3B48">
      <w:pPr>
        <w:ind w:left="5040"/>
        <w:rPr>
          <w:i/>
          <w:sz w:val="22"/>
          <w:szCs w:val="22"/>
        </w:rPr>
      </w:pPr>
      <w:r>
        <w:t>(</w:t>
      </w:r>
      <w:r w:rsidR="00144E24" w:rsidRPr="0093073C">
        <w:rPr>
          <w:i/>
          <w:sz w:val="20"/>
          <w:szCs w:val="20"/>
          <w:u w:val="single"/>
        </w:rPr>
        <w:t>Outside</w:t>
      </w:r>
      <w:r w:rsidR="00764340" w:rsidRPr="0093073C">
        <w:rPr>
          <w:i/>
          <w:sz w:val="20"/>
          <w:szCs w:val="20"/>
          <w:u w:val="single"/>
        </w:rPr>
        <w:t xml:space="preserve"> the </w:t>
      </w:r>
      <w:r w:rsidR="00A14C24">
        <w:rPr>
          <w:i/>
          <w:sz w:val="20"/>
          <w:szCs w:val="20"/>
          <w:u w:val="single"/>
        </w:rPr>
        <w:t>9</w:t>
      </w:r>
      <w:r w:rsidR="00A70E81" w:rsidRPr="0093073C">
        <w:rPr>
          <w:i/>
          <w:sz w:val="20"/>
          <w:szCs w:val="20"/>
          <w:u w:val="single"/>
        </w:rPr>
        <w:t xml:space="preserve"> </w:t>
      </w:r>
      <w:r w:rsidR="0076636D">
        <w:rPr>
          <w:i/>
          <w:sz w:val="20"/>
          <w:szCs w:val="20"/>
          <w:u w:val="single"/>
        </w:rPr>
        <w:t>C</w:t>
      </w:r>
      <w:r w:rsidR="00A70E81" w:rsidRPr="0093073C">
        <w:rPr>
          <w:i/>
          <w:sz w:val="20"/>
          <w:szCs w:val="20"/>
          <w:u w:val="single"/>
        </w:rPr>
        <w:t>ounty area</w:t>
      </w:r>
      <w:r w:rsidR="00C1614D" w:rsidRPr="0093073C">
        <w:rPr>
          <w:i/>
          <w:sz w:val="20"/>
          <w:szCs w:val="20"/>
          <w:u w:val="single"/>
        </w:rPr>
        <w:t xml:space="preserve"> only</w:t>
      </w:r>
      <w:r w:rsidR="00A70E81" w:rsidRPr="00EC7E95">
        <w:rPr>
          <w:i/>
          <w:sz w:val="20"/>
          <w:szCs w:val="20"/>
        </w:rPr>
        <w:t>)</w:t>
      </w:r>
    </w:p>
    <w:p w14:paraId="5118B66C" w14:textId="77777777" w:rsidR="00A7736F" w:rsidRPr="00F12F9A" w:rsidRDefault="00A7736F" w:rsidP="008E0987">
      <w:pPr>
        <w:ind w:firstLine="720"/>
        <w:rPr>
          <w:i/>
          <w:sz w:val="16"/>
          <w:szCs w:val="16"/>
        </w:rPr>
      </w:pPr>
    </w:p>
    <w:p w14:paraId="3C1B2A25" w14:textId="77777777" w:rsidR="00A7736F" w:rsidRPr="00A7736F" w:rsidRDefault="00A7736F" w:rsidP="008E0987">
      <w:pPr>
        <w:ind w:firstLine="720"/>
      </w:pPr>
      <w:r w:rsidRPr="00A7736F">
        <w:rPr>
          <w:b/>
        </w:rPr>
        <w:t>TRAILERS</w:t>
      </w:r>
      <w:r w:rsidRPr="00A7736F">
        <w:tab/>
      </w:r>
      <w:r w:rsidRPr="00A7736F">
        <w:tab/>
      </w:r>
      <w:r w:rsidRPr="00A7736F">
        <w:tab/>
      </w:r>
      <w:r w:rsidRPr="00A7736F">
        <w:tab/>
      </w:r>
      <w:r w:rsidRPr="00A7736F">
        <w:tab/>
        <w:t>No Charge</w:t>
      </w:r>
    </w:p>
    <w:p w14:paraId="792CB045" w14:textId="77777777" w:rsidR="00DA3916" w:rsidRDefault="00DA3916"/>
    <w:p w14:paraId="4273374F" w14:textId="6202FFAB" w:rsidR="00770888" w:rsidRDefault="00F016DF" w:rsidP="00972F7B">
      <w:pPr>
        <w:jc w:val="center"/>
        <w:rPr>
          <w:b/>
        </w:rPr>
      </w:pPr>
      <w:r w:rsidRPr="007B2FAF">
        <w:rPr>
          <w:b/>
        </w:rPr>
        <w:t xml:space="preserve">All trips will </w:t>
      </w:r>
      <w:r w:rsidR="00CF4D75">
        <w:rPr>
          <w:b/>
        </w:rPr>
        <w:t xml:space="preserve">be charged by </w:t>
      </w:r>
      <w:r w:rsidR="00CF4D75" w:rsidRPr="00C1614D">
        <w:rPr>
          <w:b/>
          <w:u w:val="single"/>
        </w:rPr>
        <w:t>time only</w:t>
      </w:r>
      <w:r w:rsidR="00CF4D75">
        <w:rPr>
          <w:b/>
        </w:rPr>
        <w:t xml:space="preserve"> within the </w:t>
      </w:r>
      <w:r w:rsidR="00B6609E">
        <w:rPr>
          <w:b/>
        </w:rPr>
        <w:t>9</w:t>
      </w:r>
      <w:r w:rsidR="00CF4D75">
        <w:rPr>
          <w:b/>
        </w:rPr>
        <w:t xml:space="preserve"> </w:t>
      </w:r>
      <w:r w:rsidR="00B01D39">
        <w:rPr>
          <w:b/>
        </w:rPr>
        <w:t>C</w:t>
      </w:r>
      <w:r w:rsidR="00CF4D75">
        <w:rPr>
          <w:b/>
        </w:rPr>
        <w:t xml:space="preserve">ounty metro area </w:t>
      </w:r>
      <w:r w:rsidR="00972F7B">
        <w:rPr>
          <w:b/>
        </w:rPr>
        <w:t>as follows:</w:t>
      </w:r>
    </w:p>
    <w:p w14:paraId="591DAF6F" w14:textId="6E2064A8" w:rsidR="00F016DF" w:rsidRPr="007B2FAF" w:rsidRDefault="00CF4D75" w:rsidP="00972F7B">
      <w:pPr>
        <w:jc w:val="center"/>
        <w:rPr>
          <w:b/>
        </w:rPr>
      </w:pPr>
      <w:r w:rsidRPr="00CF4D75">
        <w:rPr>
          <w:b/>
          <w:i/>
        </w:rPr>
        <w:t>Hennepin, Anoka, Ramsey, Dako</w:t>
      </w:r>
      <w:r w:rsidR="00972F7B">
        <w:rPr>
          <w:b/>
          <w:i/>
        </w:rPr>
        <w:t>ta, Carver, Scott</w:t>
      </w:r>
      <w:r w:rsidR="00B6609E">
        <w:rPr>
          <w:b/>
          <w:i/>
        </w:rPr>
        <w:t>, Sherburne,</w:t>
      </w:r>
      <w:r w:rsidR="00972F7B">
        <w:rPr>
          <w:b/>
          <w:i/>
        </w:rPr>
        <w:t xml:space="preserve"> Washington</w:t>
      </w:r>
      <w:r w:rsidR="00B6609E">
        <w:rPr>
          <w:b/>
          <w:i/>
        </w:rPr>
        <w:t>, and Wright</w:t>
      </w:r>
      <w:r w:rsidR="007B2FAF" w:rsidRPr="00CF4D75">
        <w:rPr>
          <w:b/>
          <w:i/>
        </w:rPr>
        <w:t>.</w:t>
      </w:r>
    </w:p>
    <w:p w14:paraId="62E01814" w14:textId="77777777" w:rsidR="00F016DF" w:rsidRDefault="00F016DF"/>
    <w:p w14:paraId="4A08A08A" w14:textId="6A4B8E59" w:rsidR="00F016DF" w:rsidRPr="00D54715" w:rsidRDefault="002F5195">
      <w:pPr>
        <w:rPr>
          <w:b/>
        </w:rPr>
      </w:pPr>
      <w:r>
        <w:rPr>
          <w:b/>
        </w:rPr>
        <w:t>$</w:t>
      </w:r>
      <w:r w:rsidR="009D3B48">
        <w:rPr>
          <w:b/>
        </w:rPr>
        <w:t>1</w:t>
      </w:r>
      <w:r w:rsidR="00D54715">
        <w:rPr>
          <w:b/>
        </w:rPr>
        <w:t>22</w:t>
      </w:r>
      <w:r w:rsidR="00804477">
        <w:rPr>
          <w:b/>
        </w:rPr>
        <w:t>.</w:t>
      </w:r>
      <w:r w:rsidR="00D54715">
        <w:rPr>
          <w:b/>
        </w:rPr>
        <w:t>58</w:t>
      </w:r>
      <w:r w:rsidR="00F016DF" w:rsidRPr="007B2FAF">
        <w:rPr>
          <w:b/>
        </w:rPr>
        <w:t xml:space="preserve"> cancellation charge</w:t>
      </w:r>
      <w:r w:rsidR="00F016DF" w:rsidRPr="005D21EF">
        <w:rPr>
          <w:b/>
        </w:rPr>
        <w:t>:</w:t>
      </w:r>
      <w:r w:rsidR="00F016DF">
        <w:t xml:space="preserve"> </w:t>
      </w:r>
      <w:r w:rsidR="00CF4D75">
        <w:t xml:space="preserve"> Failure to cancel </w:t>
      </w:r>
      <w:r w:rsidR="00C1614D">
        <w:t xml:space="preserve">a </w:t>
      </w:r>
      <w:r w:rsidR="00CF4D75">
        <w:t xml:space="preserve">trip within </w:t>
      </w:r>
      <w:r w:rsidR="0040035F">
        <w:rPr>
          <w:b/>
        </w:rPr>
        <w:t>2 h</w:t>
      </w:r>
      <w:r w:rsidR="00CF4D75" w:rsidRPr="001902ED">
        <w:rPr>
          <w:b/>
        </w:rPr>
        <w:t>ours</w:t>
      </w:r>
      <w:r w:rsidR="00CF4D75">
        <w:t xml:space="preserve"> for any </w:t>
      </w:r>
      <w:r w:rsidR="00F016DF">
        <w:t>trip will be charged a C</w:t>
      </w:r>
      <w:r w:rsidR="00C1614D">
        <w:t xml:space="preserve">ancel </w:t>
      </w:r>
      <w:r w:rsidR="00E123AE">
        <w:t>o</w:t>
      </w:r>
      <w:r w:rsidR="00C1614D">
        <w:t xml:space="preserve">n </w:t>
      </w:r>
      <w:r w:rsidR="00F016DF">
        <w:t>A</w:t>
      </w:r>
      <w:r w:rsidR="00C1614D">
        <w:t>rrival (COA)</w:t>
      </w:r>
      <w:r w:rsidR="00F016DF">
        <w:t>.</w:t>
      </w:r>
      <w:r w:rsidR="00A70E81">
        <w:t xml:space="preserve">  Exceptions </w:t>
      </w:r>
      <w:proofErr w:type="gramStart"/>
      <w:r w:rsidR="00144E24">
        <w:t>would-be</w:t>
      </w:r>
      <w:proofErr w:type="gramEnd"/>
      <w:r w:rsidR="00144E24">
        <w:t xml:space="preserve"> weather-related</w:t>
      </w:r>
      <w:r w:rsidR="00A70E81">
        <w:t xml:space="preserve"> conditions.</w:t>
      </w:r>
    </w:p>
    <w:p w14:paraId="4803AFD7" w14:textId="77777777" w:rsidR="005D21EF" w:rsidRDefault="005D21EF"/>
    <w:p w14:paraId="507D9F8D" w14:textId="77777777" w:rsidR="00F016DF" w:rsidRDefault="00F016DF">
      <w:r w:rsidRPr="007B2FAF">
        <w:rPr>
          <w:b/>
        </w:rPr>
        <w:t>TIME CALCULATION</w:t>
      </w:r>
      <w:r>
        <w:t xml:space="preserve">:  Trip time begins when the bus arrives to pick </w:t>
      </w:r>
      <w:r w:rsidR="007B2FAF">
        <w:t xml:space="preserve">up </w:t>
      </w:r>
      <w:r>
        <w:t>your group and ends when the group is returned to the point of origin for a round trip or dropped at the destination for a one-way trip.</w:t>
      </w:r>
    </w:p>
    <w:p w14:paraId="7E5EB2E5" w14:textId="77777777" w:rsidR="00F016DF" w:rsidRDefault="00F016DF"/>
    <w:p w14:paraId="1201F0C2" w14:textId="3D3E5908" w:rsidR="00F016DF" w:rsidRDefault="00F016DF">
      <w:r w:rsidRPr="007B2FAF">
        <w:rPr>
          <w:b/>
        </w:rPr>
        <w:t>MILEAGE CALCULATION</w:t>
      </w:r>
      <w:r>
        <w:t xml:space="preserve">:  </w:t>
      </w:r>
      <w:r w:rsidR="00972F7B">
        <w:t xml:space="preserve">There is none </w:t>
      </w:r>
      <w:r w:rsidR="00972F7B" w:rsidRPr="00972F7B">
        <w:rPr>
          <w:b/>
        </w:rPr>
        <w:t>unless</w:t>
      </w:r>
      <w:r w:rsidR="00972F7B">
        <w:t xml:space="preserve"> you go outside the </w:t>
      </w:r>
      <w:r w:rsidR="00021527">
        <w:t>9</w:t>
      </w:r>
      <w:r w:rsidR="00972F7B">
        <w:t xml:space="preserve"> </w:t>
      </w:r>
      <w:r w:rsidR="000344D3">
        <w:t>C</w:t>
      </w:r>
      <w:r w:rsidR="00972F7B">
        <w:t xml:space="preserve">ounty metro area.  Trips which are outside the area will need </w:t>
      </w:r>
      <w:r w:rsidR="00C1614D">
        <w:t xml:space="preserve">to </w:t>
      </w:r>
      <w:r w:rsidR="00972F7B">
        <w:t>be quoted</w:t>
      </w:r>
      <w:r w:rsidR="00DA3916">
        <w:t xml:space="preserve"> as well as </w:t>
      </w:r>
      <w:r w:rsidR="006B70BF">
        <w:t xml:space="preserve">ALL </w:t>
      </w:r>
      <w:r w:rsidR="00DA3916">
        <w:t>coach bus orders</w:t>
      </w:r>
      <w:r w:rsidR="00C1614D">
        <w:t>.</w:t>
      </w:r>
    </w:p>
    <w:p w14:paraId="6F7DF5CD" w14:textId="77777777" w:rsidR="007E79A0" w:rsidRDefault="00F41507" w:rsidP="007B2FA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81D5F9" wp14:editId="12FAA9F2">
                <wp:simplePos x="0" y="0"/>
                <wp:positionH relativeFrom="column">
                  <wp:posOffset>388620</wp:posOffset>
                </wp:positionH>
                <wp:positionV relativeFrom="paragraph">
                  <wp:posOffset>62865</wp:posOffset>
                </wp:positionV>
                <wp:extent cx="6057900" cy="685800"/>
                <wp:effectExtent l="7620" t="5715" r="11430" b="1333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757705" w14:textId="77777777" w:rsidR="001043BD" w:rsidRPr="00F12F9A" w:rsidRDefault="001043BD" w:rsidP="000D2359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12F9A">
                              <w:rPr>
                                <w:b/>
                                <w:color w:val="FF0000"/>
                              </w:rPr>
                              <w:t>ORDERING</w:t>
                            </w:r>
                            <w:r w:rsidRPr="00F12F9A">
                              <w:rPr>
                                <w:color w:val="FF0000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color w:val="FF0000"/>
                                <w:u w:val="single"/>
                              </w:rPr>
                              <w:t>The contract</w:t>
                            </w:r>
                            <w:r w:rsidRPr="00F12F9A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requires one week notice</w:t>
                            </w:r>
                            <w:r w:rsidRPr="00F12F9A">
                              <w:rPr>
                                <w:color w:val="FF0000"/>
                              </w:rPr>
                              <w:t xml:space="preserve"> of trip—if not received within that time, the</w:t>
                            </w:r>
                            <w:r>
                              <w:rPr>
                                <w:color w:val="FF0000"/>
                              </w:rPr>
                              <w:t xml:space="preserve"> contractor</w:t>
                            </w:r>
                            <w:r w:rsidRPr="00F12F9A">
                              <w:rPr>
                                <w:color w:val="FF0000"/>
                              </w:rPr>
                              <w:t xml:space="preserve"> may deny the request if drivers or equipment are not available.  </w:t>
                            </w:r>
                            <w:r>
                              <w:rPr>
                                <w:color w:val="FF0000"/>
                              </w:rPr>
                              <w:t>B</w:t>
                            </w:r>
                            <w:r w:rsidRPr="00F12F9A">
                              <w:rPr>
                                <w:color w:val="FF0000"/>
                              </w:rPr>
                              <w:t xml:space="preserve">e sure to have the completed form </w:t>
                            </w:r>
                            <w:r w:rsidRPr="007E79A0">
                              <w:rPr>
                                <w:b/>
                                <w:color w:val="FF0000"/>
                              </w:rPr>
                              <w:t xml:space="preserve">in our office at least </w:t>
                            </w:r>
                            <w:r w:rsidRPr="00F12F9A">
                              <w:rPr>
                                <w:b/>
                                <w:color w:val="FF0000"/>
                              </w:rPr>
                              <w:t>10 days prior</w:t>
                            </w:r>
                            <w:r w:rsidRPr="00F12F9A">
                              <w:rPr>
                                <w:color w:val="FF0000"/>
                              </w:rPr>
                              <w:t xml:space="preserve"> to the trip date.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1D5F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.6pt;margin-top:4.95pt;width:47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">
                <v:textbox>
                  <w:txbxContent>
                    <w:p w14:paraId="16757705" w14:textId="77777777" w:rsidR="001043BD" w:rsidRPr="00F12F9A" w:rsidRDefault="001043BD" w:rsidP="000D2359">
                      <w:pPr>
                        <w:rPr>
                          <w:b/>
                          <w:color w:val="FF0000"/>
                        </w:rPr>
                      </w:pPr>
                      <w:r w:rsidRPr="00F12F9A">
                        <w:rPr>
                          <w:b/>
                          <w:color w:val="FF0000"/>
                        </w:rPr>
                        <w:t>ORDERING</w:t>
                      </w:r>
                      <w:r w:rsidRPr="00F12F9A">
                        <w:rPr>
                          <w:color w:val="FF0000"/>
                        </w:rPr>
                        <w:t xml:space="preserve">:  </w:t>
                      </w:r>
                      <w:r>
                        <w:rPr>
                          <w:b/>
                          <w:color w:val="FF0000"/>
                          <w:u w:val="single"/>
                        </w:rPr>
                        <w:t>The contract</w:t>
                      </w:r>
                      <w:r w:rsidRPr="00F12F9A">
                        <w:rPr>
                          <w:b/>
                          <w:color w:val="FF0000"/>
                          <w:u w:val="single"/>
                        </w:rPr>
                        <w:t xml:space="preserve"> requires one week notice</w:t>
                      </w:r>
                      <w:r w:rsidRPr="00F12F9A">
                        <w:rPr>
                          <w:color w:val="FF0000"/>
                        </w:rPr>
                        <w:t xml:space="preserve"> of trip—if not received within that time, the</w:t>
                      </w:r>
                      <w:r>
                        <w:rPr>
                          <w:color w:val="FF0000"/>
                        </w:rPr>
                        <w:t xml:space="preserve"> contractor</w:t>
                      </w:r>
                      <w:r w:rsidRPr="00F12F9A">
                        <w:rPr>
                          <w:color w:val="FF0000"/>
                        </w:rPr>
                        <w:t xml:space="preserve"> may deny the request if drivers or equipment are not available.  </w:t>
                      </w:r>
                      <w:r>
                        <w:rPr>
                          <w:color w:val="FF0000"/>
                        </w:rPr>
                        <w:t>B</w:t>
                      </w:r>
                      <w:r w:rsidRPr="00F12F9A">
                        <w:rPr>
                          <w:color w:val="FF0000"/>
                        </w:rPr>
                        <w:t xml:space="preserve">e sure to have the completed form </w:t>
                      </w:r>
                      <w:r w:rsidRPr="007E79A0">
                        <w:rPr>
                          <w:b/>
                          <w:color w:val="FF0000"/>
                        </w:rPr>
                        <w:t xml:space="preserve">in our office at least </w:t>
                      </w:r>
                      <w:r w:rsidRPr="00F12F9A">
                        <w:rPr>
                          <w:b/>
                          <w:color w:val="FF0000"/>
                        </w:rPr>
                        <w:t>10 days prior</w:t>
                      </w:r>
                      <w:r w:rsidRPr="00F12F9A">
                        <w:rPr>
                          <w:color w:val="FF0000"/>
                        </w:rPr>
                        <w:t xml:space="preserve"> to the trip date.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4BA392" w14:textId="77777777" w:rsidR="000D2359" w:rsidRDefault="000D2359" w:rsidP="007B2FAF">
      <w:pPr>
        <w:rPr>
          <w:b/>
          <w:bCs/>
          <w:sz w:val="20"/>
          <w:szCs w:val="20"/>
        </w:rPr>
      </w:pPr>
    </w:p>
    <w:p w14:paraId="46CEF9AC" w14:textId="77777777" w:rsidR="000D2359" w:rsidRDefault="000D2359" w:rsidP="007B2FAF">
      <w:pPr>
        <w:rPr>
          <w:b/>
          <w:bCs/>
          <w:sz w:val="20"/>
          <w:szCs w:val="20"/>
        </w:rPr>
      </w:pPr>
    </w:p>
    <w:p w14:paraId="0D4D08F7" w14:textId="77777777" w:rsidR="000D2359" w:rsidRDefault="000D2359" w:rsidP="007B2FAF">
      <w:pPr>
        <w:rPr>
          <w:b/>
          <w:bCs/>
          <w:sz w:val="20"/>
          <w:szCs w:val="20"/>
        </w:rPr>
      </w:pPr>
    </w:p>
    <w:p w14:paraId="5F5D9829" w14:textId="77777777" w:rsidR="000D2359" w:rsidRDefault="000D2359" w:rsidP="007B2FAF">
      <w:pPr>
        <w:rPr>
          <w:b/>
          <w:bCs/>
          <w:sz w:val="20"/>
          <w:szCs w:val="20"/>
        </w:rPr>
      </w:pPr>
    </w:p>
    <w:p w14:paraId="24A35216" w14:textId="77777777" w:rsidR="000D2359" w:rsidRDefault="000D2359" w:rsidP="007B2FAF">
      <w:pPr>
        <w:rPr>
          <w:b/>
          <w:bCs/>
          <w:sz w:val="20"/>
          <w:szCs w:val="20"/>
        </w:rPr>
      </w:pPr>
    </w:p>
    <w:p w14:paraId="2890CCC4" w14:textId="77777777" w:rsidR="007B2FAF" w:rsidRPr="007B2FAF" w:rsidRDefault="007B2FAF" w:rsidP="007B2FAF">
      <w:pPr>
        <w:rPr>
          <w:b/>
          <w:bCs/>
          <w:sz w:val="20"/>
          <w:szCs w:val="20"/>
        </w:rPr>
      </w:pPr>
      <w:r w:rsidRPr="007B2FAF">
        <w:rPr>
          <w:b/>
          <w:bCs/>
          <w:sz w:val="20"/>
          <w:szCs w:val="20"/>
        </w:rPr>
        <w:t>EXAMPLE</w:t>
      </w:r>
      <w:r w:rsidR="00112398">
        <w:rPr>
          <w:b/>
          <w:bCs/>
          <w:sz w:val="20"/>
          <w:szCs w:val="20"/>
        </w:rPr>
        <w:t>S</w:t>
      </w:r>
      <w:r w:rsidRPr="007B2FAF">
        <w:rPr>
          <w:b/>
          <w:bCs/>
          <w:sz w:val="20"/>
          <w:szCs w:val="20"/>
        </w:rPr>
        <w:t>:</w:t>
      </w:r>
    </w:p>
    <w:p w14:paraId="560C4C93" w14:textId="77777777" w:rsidR="007B2FAF" w:rsidRPr="007B2FAF" w:rsidRDefault="007B2FAF" w:rsidP="007B2FAF">
      <w:pPr>
        <w:rPr>
          <w:sz w:val="20"/>
          <w:szCs w:val="20"/>
        </w:rPr>
      </w:pPr>
    </w:p>
    <w:p w14:paraId="30E28748" w14:textId="77777777" w:rsidR="007B2FAF" w:rsidRPr="007B2FAF" w:rsidRDefault="007B2FAF" w:rsidP="007B2FAF">
      <w:pPr>
        <w:rPr>
          <w:sz w:val="20"/>
          <w:szCs w:val="20"/>
        </w:rPr>
      </w:pPr>
      <w:r w:rsidRPr="007B2FAF">
        <w:rPr>
          <w:sz w:val="20"/>
          <w:szCs w:val="20"/>
        </w:rPr>
        <w:t>F</w:t>
      </w:r>
      <w:r w:rsidR="00927191">
        <w:rPr>
          <w:sz w:val="20"/>
          <w:szCs w:val="20"/>
        </w:rPr>
        <w:t xml:space="preserve">B </w:t>
      </w:r>
      <w:r w:rsidRPr="007B2FAF">
        <w:rPr>
          <w:sz w:val="20"/>
          <w:szCs w:val="20"/>
        </w:rPr>
        <w:t>to MN Children’s Museum:</w:t>
      </w:r>
      <w:r w:rsidR="00C1614D">
        <w:rPr>
          <w:sz w:val="20"/>
          <w:szCs w:val="20"/>
        </w:rPr>
        <w:tab/>
      </w:r>
      <w:r w:rsidR="00927191" w:rsidRPr="00927191">
        <w:rPr>
          <w:b/>
          <w:sz w:val="20"/>
          <w:szCs w:val="20"/>
        </w:rPr>
        <w:t>---</w:t>
      </w:r>
      <w:r w:rsidR="00927191" w:rsidRPr="00927191">
        <w:rPr>
          <w:b/>
          <w:sz w:val="20"/>
          <w:szCs w:val="20"/>
        </w:rPr>
        <w:tab/>
        <w:t>OR</w:t>
      </w:r>
      <w:r w:rsidR="00927191" w:rsidRPr="00927191">
        <w:rPr>
          <w:b/>
          <w:sz w:val="20"/>
          <w:szCs w:val="20"/>
        </w:rPr>
        <w:tab/>
        <w:t>---</w:t>
      </w:r>
      <w:r w:rsidR="00927191">
        <w:rPr>
          <w:sz w:val="20"/>
          <w:szCs w:val="20"/>
        </w:rPr>
        <w:tab/>
        <w:t>FB</w:t>
      </w:r>
      <w:r w:rsidR="00C1614D">
        <w:rPr>
          <w:sz w:val="20"/>
          <w:szCs w:val="20"/>
        </w:rPr>
        <w:t xml:space="preserve"> to MN Children’s Museum</w:t>
      </w:r>
      <w:r w:rsidR="00C1614D">
        <w:rPr>
          <w:sz w:val="20"/>
          <w:szCs w:val="20"/>
        </w:rPr>
        <w:tab/>
      </w:r>
    </w:p>
    <w:p w14:paraId="7D6CB3DD" w14:textId="77777777" w:rsidR="007B2FAF" w:rsidRPr="007B2FAF" w:rsidRDefault="007B2FAF" w:rsidP="007B2FAF">
      <w:pPr>
        <w:rPr>
          <w:sz w:val="20"/>
          <w:szCs w:val="20"/>
        </w:rPr>
      </w:pPr>
    </w:p>
    <w:p w14:paraId="4E3D15E7" w14:textId="77777777" w:rsidR="007B2FAF" w:rsidRPr="007B2FAF" w:rsidRDefault="00972F7B" w:rsidP="007B2FAF">
      <w:pPr>
        <w:rPr>
          <w:sz w:val="20"/>
          <w:szCs w:val="20"/>
        </w:rPr>
      </w:pPr>
      <w:r>
        <w:rPr>
          <w:sz w:val="20"/>
          <w:szCs w:val="20"/>
        </w:rPr>
        <w:t>Load @ 9:30am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1614D">
        <w:rPr>
          <w:sz w:val="20"/>
          <w:szCs w:val="20"/>
        </w:rPr>
        <w:tab/>
      </w:r>
      <w:r w:rsidR="00C1614D">
        <w:rPr>
          <w:sz w:val="20"/>
          <w:szCs w:val="20"/>
        </w:rPr>
        <w:tab/>
      </w:r>
      <w:r w:rsidR="00927191">
        <w:rPr>
          <w:sz w:val="20"/>
          <w:szCs w:val="20"/>
        </w:rPr>
        <w:tab/>
      </w:r>
      <w:r w:rsidR="00C1614D">
        <w:rPr>
          <w:sz w:val="20"/>
          <w:szCs w:val="20"/>
        </w:rPr>
        <w:t>Load @ 9:30am</w:t>
      </w:r>
    </w:p>
    <w:p w14:paraId="187E190F" w14:textId="5D7140D5" w:rsidR="007B2FAF" w:rsidRPr="007B2FAF" w:rsidRDefault="007B2FAF" w:rsidP="007B2FAF">
      <w:pPr>
        <w:rPr>
          <w:sz w:val="20"/>
          <w:szCs w:val="20"/>
        </w:rPr>
      </w:pPr>
      <w:r>
        <w:rPr>
          <w:sz w:val="20"/>
          <w:szCs w:val="20"/>
        </w:rPr>
        <w:t>Return @ 3:00pm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="00DF7095">
        <w:rPr>
          <w:sz w:val="20"/>
          <w:szCs w:val="20"/>
        </w:rPr>
        <w:t>3</w:t>
      </w:r>
      <w:r w:rsidR="0095209F">
        <w:rPr>
          <w:sz w:val="20"/>
          <w:szCs w:val="20"/>
        </w:rPr>
        <w:t>27</w:t>
      </w:r>
      <w:r w:rsidR="00F33549">
        <w:rPr>
          <w:sz w:val="20"/>
          <w:szCs w:val="20"/>
        </w:rPr>
        <w:t>.</w:t>
      </w:r>
      <w:r w:rsidR="0095209F">
        <w:rPr>
          <w:sz w:val="20"/>
          <w:szCs w:val="20"/>
        </w:rPr>
        <w:t>25</w:t>
      </w:r>
      <w:r w:rsidRPr="007B2FAF">
        <w:rPr>
          <w:sz w:val="20"/>
          <w:szCs w:val="20"/>
        </w:rPr>
        <w:t xml:space="preserve"> (</w:t>
      </w:r>
      <w:r w:rsidR="00A729BE">
        <w:rPr>
          <w:sz w:val="20"/>
          <w:szCs w:val="20"/>
        </w:rPr>
        <w:t>5</w:t>
      </w:r>
      <w:r w:rsidRPr="007B2FAF">
        <w:rPr>
          <w:sz w:val="20"/>
          <w:szCs w:val="20"/>
        </w:rPr>
        <w:t>.5hrs x $</w:t>
      </w:r>
      <w:r w:rsidR="00D54715">
        <w:rPr>
          <w:sz w:val="20"/>
          <w:szCs w:val="20"/>
        </w:rPr>
        <w:t>61</w:t>
      </w:r>
      <w:r w:rsidR="009D3B48">
        <w:rPr>
          <w:sz w:val="20"/>
          <w:szCs w:val="20"/>
        </w:rPr>
        <w:t>.</w:t>
      </w:r>
      <w:r w:rsidR="00D54715">
        <w:rPr>
          <w:sz w:val="20"/>
          <w:szCs w:val="20"/>
        </w:rPr>
        <w:t>29</w:t>
      </w:r>
      <w:r w:rsidRPr="007B2FAF">
        <w:rPr>
          <w:sz w:val="20"/>
          <w:szCs w:val="20"/>
        </w:rPr>
        <w:t>)</w:t>
      </w:r>
      <w:r w:rsidR="00C1614D">
        <w:rPr>
          <w:sz w:val="20"/>
          <w:szCs w:val="20"/>
        </w:rPr>
        <w:tab/>
      </w:r>
      <w:r w:rsidR="00927191">
        <w:rPr>
          <w:sz w:val="20"/>
          <w:szCs w:val="20"/>
        </w:rPr>
        <w:tab/>
      </w:r>
      <w:r w:rsidR="00C1614D">
        <w:rPr>
          <w:sz w:val="20"/>
          <w:szCs w:val="20"/>
        </w:rPr>
        <w:t>Return @ 3:</w:t>
      </w:r>
      <w:r w:rsidR="00A54E46">
        <w:rPr>
          <w:sz w:val="20"/>
          <w:szCs w:val="20"/>
        </w:rPr>
        <w:t>22</w:t>
      </w:r>
      <w:r w:rsidR="00C1614D">
        <w:rPr>
          <w:sz w:val="20"/>
          <w:szCs w:val="20"/>
        </w:rPr>
        <w:t>pm</w:t>
      </w:r>
      <w:r w:rsidR="00C1614D">
        <w:rPr>
          <w:sz w:val="20"/>
          <w:szCs w:val="20"/>
        </w:rPr>
        <w:tab/>
      </w:r>
      <w:r w:rsidR="00C1614D">
        <w:rPr>
          <w:sz w:val="20"/>
          <w:szCs w:val="20"/>
        </w:rPr>
        <w:tab/>
        <w:t>$</w:t>
      </w:r>
      <w:r w:rsidR="00C037E3">
        <w:rPr>
          <w:sz w:val="20"/>
          <w:szCs w:val="20"/>
        </w:rPr>
        <w:t>3</w:t>
      </w:r>
      <w:r w:rsidR="000B1C61">
        <w:rPr>
          <w:sz w:val="20"/>
          <w:szCs w:val="20"/>
        </w:rPr>
        <w:t>5</w:t>
      </w:r>
      <w:r w:rsidR="00BC4609">
        <w:rPr>
          <w:sz w:val="20"/>
          <w:szCs w:val="20"/>
        </w:rPr>
        <w:t>2</w:t>
      </w:r>
      <w:r w:rsidR="00F33549">
        <w:rPr>
          <w:sz w:val="20"/>
          <w:szCs w:val="20"/>
        </w:rPr>
        <w:t>.</w:t>
      </w:r>
      <w:r w:rsidR="000B1C61">
        <w:rPr>
          <w:sz w:val="20"/>
          <w:szCs w:val="20"/>
        </w:rPr>
        <w:t>42</w:t>
      </w:r>
      <w:r w:rsidR="004202C3">
        <w:rPr>
          <w:sz w:val="20"/>
          <w:szCs w:val="20"/>
        </w:rPr>
        <w:t xml:space="preserve"> (5.</w:t>
      </w:r>
      <w:r w:rsidR="00C037E3">
        <w:rPr>
          <w:sz w:val="20"/>
          <w:szCs w:val="20"/>
        </w:rPr>
        <w:t>75</w:t>
      </w:r>
      <w:r w:rsidR="005D650A">
        <w:rPr>
          <w:sz w:val="20"/>
          <w:szCs w:val="20"/>
        </w:rPr>
        <w:t xml:space="preserve"> x $</w:t>
      </w:r>
      <w:r w:rsidR="00D54715">
        <w:rPr>
          <w:sz w:val="20"/>
          <w:szCs w:val="20"/>
        </w:rPr>
        <w:t>61.29</w:t>
      </w:r>
      <w:r w:rsidR="00A54E46">
        <w:rPr>
          <w:sz w:val="20"/>
          <w:szCs w:val="20"/>
        </w:rPr>
        <w:t>)</w:t>
      </w:r>
    </w:p>
    <w:p w14:paraId="38941BA2" w14:textId="77777777" w:rsidR="007B2FAF" w:rsidRPr="007B2FAF" w:rsidRDefault="00F15362" w:rsidP="007B2FAF">
      <w:pPr>
        <w:rPr>
          <w:sz w:val="20"/>
          <w:szCs w:val="20"/>
        </w:rPr>
      </w:pPr>
      <w:r>
        <w:rPr>
          <w:sz w:val="20"/>
          <w:szCs w:val="20"/>
        </w:rPr>
        <w:t>M</w:t>
      </w:r>
      <w:r w:rsidR="007B2FAF" w:rsidRPr="007B2FAF">
        <w:rPr>
          <w:sz w:val="20"/>
          <w:szCs w:val="20"/>
        </w:rPr>
        <w:t xml:space="preserve">iles (64 </w:t>
      </w:r>
      <w:r>
        <w:rPr>
          <w:sz w:val="20"/>
          <w:szCs w:val="20"/>
        </w:rPr>
        <w:t>round trip)</w:t>
      </w:r>
      <w:r w:rsidR="00927191">
        <w:rPr>
          <w:sz w:val="20"/>
          <w:szCs w:val="20"/>
        </w:rPr>
        <w:tab/>
      </w:r>
      <w:r w:rsidR="00A729BE">
        <w:rPr>
          <w:sz w:val="20"/>
          <w:szCs w:val="20"/>
        </w:rPr>
        <w:t>$0.00</w:t>
      </w:r>
      <w:r w:rsidR="00927191">
        <w:rPr>
          <w:sz w:val="20"/>
          <w:szCs w:val="20"/>
        </w:rPr>
        <w:tab/>
      </w:r>
      <w:r w:rsidR="00927191">
        <w:rPr>
          <w:sz w:val="20"/>
          <w:szCs w:val="20"/>
        </w:rPr>
        <w:tab/>
      </w:r>
      <w:r w:rsidR="00927191">
        <w:rPr>
          <w:sz w:val="20"/>
          <w:szCs w:val="20"/>
        </w:rPr>
        <w:tab/>
      </w:r>
      <w:r w:rsidR="00927191">
        <w:rPr>
          <w:sz w:val="20"/>
          <w:szCs w:val="20"/>
        </w:rPr>
        <w:tab/>
      </w:r>
      <w:r>
        <w:rPr>
          <w:sz w:val="20"/>
          <w:szCs w:val="20"/>
        </w:rPr>
        <w:t>Miles</w:t>
      </w:r>
      <w:r w:rsidR="00927191">
        <w:rPr>
          <w:sz w:val="20"/>
          <w:szCs w:val="20"/>
        </w:rPr>
        <w:t xml:space="preserve"> (64 </w:t>
      </w:r>
      <w:r>
        <w:rPr>
          <w:sz w:val="20"/>
          <w:szCs w:val="20"/>
        </w:rPr>
        <w:t>round trip)</w:t>
      </w:r>
      <w:r w:rsidR="00927191">
        <w:rPr>
          <w:sz w:val="20"/>
          <w:szCs w:val="20"/>
        </w:rPr>
        <w:tab/>
        <w:t>$0.00</w:t>
      </w:r>
    </w:p>
    <w:p w14:paraId="24F4DEC2" w14:textId="48488C60" w:rsidR="007B2FAF" w:rsidRPr="007B2FAF" w:rsidRDefault="007B2FAF" w:rsidP="007B2FAF">
      <w:pPr>
        <w:rPr>
          <w:sz w:val="20"/>
          <w:szCs w:val="20"/>
        </w:rPr>
      </w:pPr>
      <w:r w:rsidRPr="007B2FAF">
        <w:rPr>
          <w:b/>
          <w:bCs/>
          <w:sz w:val="20"/>
          <w:szCs w:val="20"/>
        </w:rPr>
        <w:t>TOTAL:</w:t>
      </w:r>
      <w:r w:rsidRPr="007B2FAF">
        <w:rPr>
          <w:b/>
          <w:bCs/>
          <w:sz w:val="20"/>
          <w:szCs w:val="20"/>
        </w:rPr>
        <w:tab/>
      </w:r>
      <w:r w:rsidRPr="007B2FAF">
        <w:rPr>
          <w:sz w:val="20"/>
          <w:szCs w:val="20"/>
        </w:rPr>
        <w:tab/>
      </w:r>
      <w:r w:rsidR="00A729BE">
        <w:rPr>
          <w:b/>
          <w:bCs/>
          <w:sz w:val="20"/>
          <w:szCs w:val="20"/>
        </w:rPr>
        <w:t>$</w:t>
      </w:r>
      <w:r w:rsidR="00DF7095">
        <w:rPr>
          <w:b/>
          <w:bCs/>
          <w:sz w:val="20"/>
          <w:szCs w:val="20"/>
        </w:rPr>
        <w:t>3</w:t>
      </w:r>
      <w:r w:rsidR="00D54715">
        <w:rPr>
          <w:b/>
          <w:bCs/>
          <w:sz w:val="20"/>
          <w:szCs w:val="20"/>
        </w:rPr>
        <w:t>3</w:t>
      </w:r>
      <w:r w:rsidR="0095209F">
        <w:rPr>
          <w:b/>
          <w:bCs/>
          <w:sz w:val="20"/>
          <w:szCs w:val="20"/>
        </w:rPr>
        <w:t>7</w:t>
      </w:r>
      <w:r w:rsidR="00F33549">
        <w:rPr>
          <w:b/>
          <w:bCs/>
          <w:sz w:val="20"/>
          <w:szCs w:val="20"/>
        </w:rPr>
        <w:t>.</w:t>
      </w:r>
      <w:r w:rsidR="00D54715">
        <w:rPr>
          <w:b/>
          <w:bCs/>
          <w:sz w:val="20"/>
          <w:szCs w:val="20"/>
        </w:rPr>
        <w:t>10</w:t>
      </w:r>
      <w:r w:rsidRPr="007B2FAF">
        <w:rPr>
          <w:b/>
          <w:bCs/>
          <w:sz w:val="20"/>
          <w:szCs w:val="20"/>
        </w:rPr>
        <w:t xml:space="preserve"> per bus</w:t>
      </w:r>
      <w:r w:rsidR="00FB3BED">
        <w:rPr>
          <w:b/>
          <w:bCs/>
          <w:sz w:val="20"/>
          <w:szCs w:val="20"/>
        </w:rPr>
        <w:tab/>
      </w:r>
      <w:r w:rsidR="00FB3BED">
        <w:rPr>
          <w:b/>
          <w:bCs/>
          <w:sz w:val="20"/>
          <w:szCs w:val="20"/>
        </w:rPr>
        <w:tab/>
      </w:r>
      <w:r w:rsidR="00FB3BED">
        <w:rPr>
          <w:b/>
          <w:bCs/>
          <w:sz w:val="20"/>
          <w:szCs w:val="20"/>
        </w:rPr>
        <w:tab/>
        <w:t>TOTAL:</w:t>
      </w:r>
      <w:r w:rsidR="00FB3BED">
        <w:rPr>
          <w:b/>
          <w:bCs/>
          <w:sz w:val="20"/>
          <w:szCs w:val="20"/>
        </w:rPr>
        <w:tab/>
      </w:r>
      <w:r w:rsidR="00FB3BED">
        <w:rPr>
          <w:b/>
          <w:bCs/>
          <w:sz w:val="20"/>
          <w:szCs w:val="20"/>
        </w:rPr>
        <w:tab/>
        <w:t>$</w:t>
      </w:r>
      <w:r w:rsidR="00F33549">
        <w:rPr>
          <w:b/>
          <w:bCs/>
          <w:sz w:val="20"/>
          <w:szCs w:val="20"/>
        </w:rPr>
        <w:t>3</w:t>
      </w:r>
      <w:r w:rsidR="000B1C61">
        <w:rPr>
          <w:b/>
          <w:bCs/>
          <w:sz w:val="20"/>
          <w:szCs w:val="20"/>
        </w:rPr>
        <w:t>5</w:t>
      </w:r>
      <w:r w:rsidR="00BC4609">
        <w:rPr>
          <w:b/>
          <w:bCs/>
          <w:sz w:val="20"/>
          <w:szCs w:val="20"/>
        </w:rPr>
        <w:t>2</w:t>
      </w:r>
      <w:r w:rsidR="00F33549">
        <w:rPr>
          <w:b/>
          <w:bCs/>
          <w:sz w:val="20"/>
          <w:szCs w:val="20"/>
        </w:rPr>
        <w:t>.</w:t>
      </w:r>
      <w:r w:rsidR="000B1C61">
        <w:rPr>
          <w:b/>
          <w:bCs/>
          <w:sz w:val="20"/>
          <w:szCs w:val="20"/>
        </w:rPr>
        <w:t>42</w:t>
      </w:r>
      <w:r w:rsidR="00927191">
        <w:rPr>
          <w:b/>
          <w:bCs/>
          <w:sz w:val="20"/>
          <w:szCs w:val="20"/>
        </w:rPr>
        <w:t xml:space="preserve"> per bus</w:t>
      </w:r>
    </w:p>
    <w:p w14:paraId="61128833" w14:textId="77777777" w:rsidR="00C43B0B" w:rsidRPr="007B2FAF" w:rsidRDefault="00C43B0B" w:rsidP="007B2FAF">
      <w:pPr>
        <w:rPr>
          <w:sz w:val="20"/>
          <w:szCs w:val="20"/>
        </w:rPr>
      </w:pPr>
    </w:p>
    <w:p w14:paraId="1EFFF08F" w14:textId="77777777" w:rsidR="007B2FAF" w:rsidRPr="00112398" w:rsidRDefault="007B2FAF" w:rsidP="007B2FAF">
      <w:pPr>
        <w:rPr>
          <w:b/>
          <w:bCs/>
        </w:rPr>
      </w:pPr>
      <w:r w:rsidRPr="00112398">
        <w:rPr>
          <w:b/>
          <w:bCs/>
        </w:rPr>
        <w:t>PLEASE NOTE:</w:t>
      </w:r>
    </w:p>
    <w:p w14:paraId="5BBC643B" w14:textId="77777777" w:rsidR="007B2FAF" w:rsidRPr="00112398" w:rsidRDefault="007B2FAF" w:rsidP="007B2FAF"/>
    <w:p w14:paraId="655E13CF" w14:textId="2898076C" w:rsidR="007B2FAF" w:rsidRPr="00112398" w:rsidRDefault="00C76021" w:rsidP="007B2FAF">
      <w:pPr>
        <w:rPr>
          <w:b/>
          <w:i/>
        </w:rPr>
      </w:pPr>
      <w:r w:rsidRPr="00112398">
        <w:t>First Student</w:t>
      </w:r>
      <w:r w:rsidR="00A729BE" w:rsidRPr="00112398">
        <w:t xml:space="preserve"> </w:t>
      </w:r>
      <w:r w:rsidR="007A676A">
        <w:t xml:space="preserve">and Northstar </w:t>
      </w:r>
      <w:r w:rsidR="00A729BE" w:rsidRPr="00112398">
        <w:t xml:space="preserve">will be handling </w:t>
      </w:r>
      <w:r w:rsidR="007A676A" w:rsidRPr="00112398">
        <w:t>all</w:t>
      </w:r>
      <w:r w:rsidR="00A729BE" w:rsidRPr="00112398">
        <w:t xml:space="preserve"> our trips with a few exceptions (</w:t>
      </w:r>
      <w:r w:rsidR="00C43B0B" w:rsidRPr="00112398">
        <w:t>driver shortages</w:t>
      </w:r>
      <w:r w:rsidR="00A729BE" w:rsidRPr="00112398">
        <w:t xml:space="preserve">, </w:t>
      </w:r>
      <w:r w:rsidR="00EC7E95" w:rsidRPr="00112398">
        <w:t xml:space="preserve">high demand </w:t>
      </w:r>
      <w:proofErr w:type="gramStart"/>
      <w:r w:rsidR="00A729BE" w:rsidRPr="00112398">
        <w:t>of</w:t>
      </w:r>
      <w:proofErr w:type="gramEnd"/>
      <w:r w:rsidR="00A729BE" w:rsidRPr="00112398">
        <w:t xml:space="preserve"> wheelchair bus requests</w:t>
      </w:r>
      <w:r w:rsidR="00C43B0B" w:rsidRPr="00112398">
        <w:t xml:space="preserve"> and high volume of field trips and athletic charters on peak days</w:t>
      </w:r>
      <w:r w:rsidR="00A729BE" w:rsidRPr="00112398">
        <w:t>)</w:t>
      </w:r>
      <w:r w:rsidR="00C43B0B" w:rsidRPr="00112398">
        <w:t xml:space="preserve">. </w:t>
      </w:r>
      <w:r w:rsidR="007B2FAF" w:rsidRPr="00112398">
        <w:t xml:space="preserve"> </w:t>
      </w:r>
      <w:r w:rsidRPr="00112398">
        <w:t>When we use other bus companies, th</w:t>
      </w:r>
      <w:r w:rsidR="00C43B0B" w:rsidRPr="00112398">
        <w:t xml:space="preserve">eir rates vary and </w:t>
      </w:r>
      <w:r w:rsidR="007B2FAF" w:rsidRPr="00112398">
        <w:t>usually start at a base rate of $150.00 per bus.</w:t>
      </w:r>
      <w:r w:rsidRPr="00112398">
        <w:t xml:space="preserve">  </w:t>
      </w:r>
      <w:r w:rsidR="00943533">
        <w:rPr>
          <w:b/>
          <w:i/>
        </w:rPr>
        <w:t xml:space="preserve">Please remember that trips need to fall between the </w:t>
      </w:r>
      <w:r w:rsidRPr="00112398">
        <w:rPr>
          <w:b/>
          <w:i/>
        </w:rPr>
        <w:t>time frame of 9:30-1:30pm</w:t>
      </w:r>
      <w:r w:rsidR="00943533">
        <w:rPr>
          <w:b/>
          <w:i/>
        </w:rPr>
        <w:t xml:space="preserve"> </w:t>
      </w:r>
      <w:proofErr w:type="gramStart"/>
      <w:r w:rsidR="00943533">
        <w:rPr>
          <w:b/>
          <w:i/>
        </w:rPr>
        <w:t>in order to</w:t>
      </w:r>
      <w:proofErr w:type="gramEnd"/>
      <w:r w:rsidR="00943533">
        <w:rPr>
          <w:b/>
          <w:i/>
        </w:rPr>
        <w:t xml:space="preserve"> accommodate due to driver shortage.</w:t>
      </w:r>
      <w:r w:rsidR="007B2FAF" w:rsidRPr="00112398">
        <w:rPr>
          <w:b/>
          <w:i/>
        </w:rPr>
        <w:t xml:space="preserve">  </w:t>
      </w:r>
    </w:p>
    <w:p w14:paraId="652AC703" w14:textId="77777777" w:rsidR="00A729BE" w:rsidRPr="00112398" w:rsidRDefault="00A729BE" w:rsidP="007B2FAF"/>
    <w:p w14:paraId="35219DA0" w14:textId="20224D01" w:rsidR="00E63DE5" w:rsidRPr="00112398" w:rsidRDefault="007B2FAF" w:rsidP="000D2359">
      <w:r w:rsidRPr="00112398">
        <w:rPr>
          <w:b/>
          <w:bCs/>
        </w:rPr>
        <w:t>Remember</w:t>
      </w:r>
      <w:r w:rsidRPr="00112398">
        <w:t>, all transpo</w:t>
      </w:r>
      <w:r w:rsidR="00C43B0B" w:rsidRPr="00112398">
        <w:t xml:space="preserve">rtation requests need to </w:t>
      </w:r>
      <w:r w:rsidR="00C54741" w:rsidRPr="00112398">
        <w:t>go</w:t>
      </w:r>
      <w:r w:rsidRPr="00112398">
        <w:t xml:space="preserve"> through the Transportation Dep</w:t>
      </w:r>
      <w:r w:rsidR="006E23DF" w:rsidRPr="00112398">
        <w:t xml:space="preserve">artment </w:t>
      </w:r>
      <w:r w:rsidR="00C54741" w:rsidRPr="00112398">
        <w:t xml:space="preserve">so we can help </w:t>
      </w:r>
      <w:r w:rsidR="006E23DF" w:rsidRPr="00112398">
        <w:t>alleviate any mis</w:t>
      </w:r>
      <w:r w:rsidRPr="00112398">
        <w:t>communication and billing problems.  If a school goes out on their own without authorization from the Transportation Department at Osseo Area Schools ISD279,</w:t>
      </w:r>
      <w:r w:rsidR="00C54741" w:rsidRPr="00112398">
        <w:t xml:space="preserve"> it</w:t>
      </w:r>
      <w:r w:rsidR="009D2F95">
        <w:t xml:space="preserve"> i</w:t>
      </w:r>
      <w:r w:rsidR="00C54741" w:rsidRPr="00112398">
        <w:t>s harder for us to help</w:t>
      </w:r>
      <w:r w:rsidR="009D2F95">
        <w:t>,</w:t>
      </w:r>
      <w:r w:rsidR="00C54741" w:rsidRPr="00112398">
        <w:t xml:space="preserve"> and</w:t>
      </w:r>
      <w:r w:rsidRPr="00112398">
        <w:t xml:space="preserve"> we </w:t>
      </w:r>
      <w:r w:rsidR="00C54741" w:rsidRPr="00112398">
        <w:t>cannot be held</w:t>
      </w:r>
      <w:r w:rsidRPr="00112398">
        <w:t xml:space="preserve"> responsible for </w:t>
      </w:r>
      <w:r w:rsidR="00F061C8" w:rsidRPr="00112398">
        <w:t xml:space="preserve">the </w:t>
      </w:r>
      <w:r w:rsidR="00C43B0B" w:rsidRPr="00112398">
        <w:t>billing</w:t>
      </w:r>
      <w:r w:rsidR="00F061C8" w:rsidRPr="00112398">
        <w:t xml:space="preserve"> and </w:t>
      </w:r>
      <w:r w:rsidRPr="00112398">
        <w:t xml:space="preserve">any </w:t>
      </w:r>
      <w:r w:rsidR="00C54741" w:rsidRPr="00112398">
        <w:t xml:space="preserve">other </w:t>
      </w:r>
      <w:r w:rsidRPr="00112398">
        <w:t xml:space="preserve">problems that may occur </w:t>
      </w:r>
      <w:r w:rsidR="00C43B0B" w:rsidRPr="00112398">
        <w:t>with</w:t>
      </w:r>
      <w:r w:rsidRPr="00112398">
        <w:t xml:space="preserve"> the trip.</w:t>
      </w:r>
      <w:r w:rsidR="00C54741" w:rsidRPr="00112398">
        <w:t xml:space="preserve">  Thank you.</w:t>
      </w:r>
      <w:r w:rsidR="000D2359" w:rsidRPr="00112398">
        <w:t xml:space="preserve"> </w:t>
      </w:r>
    </w:p>
    <w:p w14:paraId="65A8CD4D" w14:textId="77777777" w:rsidR="00E63DE5" w:rsidRDefault="00E63DE5" w:rsidP="000D2359">
      <w:pPr>
        <w:rPr>
          <w:i/>
          <w:sz w:val="14"/>
          <w:szCs w:val="14"/>
        </w:rPr>
      </w:pPr>
    </w:p>
    <w:p w14:paraId="17D8FC6F" w14:textId="4652C872" w:rsidR="00E63DE5" w:rsidRDefault="009E4762" w:rsidP="000D2359">
      <w:pPr>
        <w:rPr>
          <w:i/>
          <w:sz w:val="14"/>
          <w:szCs w:val="14"/>
        </w:rPr>
      </w:pPr>
      <w:r w:rsidRPr="009E4762">
        <w:rPr>
          <w:noProof/>
        </w:rPr>
        <w:drawing>
          <wp:anchor distT="0" distB="0" distL="114300" distR="114300" simplePos="0" relativeHeight="251658240" behindDoc="1" locked="0" layoutInCell="1" allowOverlap="1" wp14:anchorId="70E09A8C" wp14:editId="4CA6665D">
            <wp:simplePos x="0" y="0"/>
            <wp:positionH relativeFrom="column">
              <wp:align>center</wp:align>
            </wp:positionH>
            <wp:positionV relativeFrom="paragraph">
              <wp:posOffset>-8890</wp:posOffset>
            </wp:positionV>
            <wp:extent cx="2276856" cy="521208"/>
            <wp:effectExtent l="0" t="0" r="0" b="0"/>
            <wp:wrapTight wrapText="bothSides">
              <wp:wrapPolygon edited="0">
                <wp:start x="0" y="0"/>
                <wp:lineTo x="0" y="20546"/>
                <wp:lineTo x="21329" y="20546"/>
                <wp:lineTo x="21329" y="0"/>
                <wp:lineTo x="0" y="0"/>
              </wp:wrapPolygon>
            </wp:wrapTight>
            <wp:docPr id="2" name="Picture 2" descr="https://my279.org/images/stories/Communications/Logo/279Logo_color-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279.org/images/stories/Communications/Logo/279Logo_color-prin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856" cy="521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58F2A8" w14:textId="70DD36A8" w:rsidR="00E63DE5" w:rsidRDefault="00E63DE5" w:rsidP="000D2359">
      <w:pPr>
        <w:rPr>
          <w:i/>
          <w:sz w:val="14"/>
          <w:szCs w:val="14"/>
        </w:rPr>
      </w:pPr>
    </w:p>
    <w:p w14:paraId="485E2A19" w14:textId="531D8591" w:rsidR="006E23DF" w:rsidRPr="008E0987" w:rsidRDefault="006E23DF" w:rsidP="000D2359">
      <w:pPr>
        <w:rPr>
          <w:i/>
          <w:sz w:val="16"/>
          <w:szCs w:val="16"/>
        </w:rPr>
      </w:pPr>
    </w:p>
    <w:sectPr w:rsidR="006E23DF" w:rsidRPr="008E0987" w:rsidSect="000D2359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2E1E2" w14:textId="77777777" w:rsidR="00740A57" w:rsidRDefault="00740A57" w:rsidP="006903F8">
      <w:r>
        <w:separator/>
      </w:r>
    </w:p>
  </w:endnote>
  <w:endnote w:type="continuationSeparator" w:id="0">
    <w:p w14:paraId="7BEEA968" w14:textId="77777777" w:rsidR="00740A57" w:rsidRDefault="00740A57" w:rsidP="00690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286E3" w14:textId="77777777" w:rsidR="00740A57" w:rsidRDefault="00740A57" w:rsidP="006903F8">
      <w:r>
        <w:separator/>
      </w:r>
    </w:p>
  </w:footnote>
  <w:footnote w:type="continuationSeparator" w:id="0">
    <w:p w14:paraId="21BE2404" w14:textId="77777777" w:rsidR="00740A57" w:rsidRDefault="00740A57" w:rsidP="00690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6DF"/>
    <w:rsid w:val="00021527"/>
    <w:rsid w:val="00021C6B"/>
    <w:rsid w:val="000344D3"/>
    <w:rsid w:val="00055838"/>
    <w:rsid w:val="00065595"/>
    <w:rsid w:val="000B1C61"/>
    <w:rsid w:val="000D2359"/>
    <w:rsid w:val="000E4618"/>
    <w:rsid w:val="001043BD"/>
    <w:rsid w:val="00112398"/>
    <w:rsid w:val="00142BAC"/>
    <w:rsid w:val="00144E24"/>
    <w:rsid w:val="00152A38"/>
    <w:rsid w:val="001902ED"/>
    <w:rsid w:val="001B1387"/>
    <w:rsid w:val="002679B4"/>
    <w:rsid w:val="002B79C6"/>
    <w:rsid w:val="002F5195"/>
    <w:rsid w:val="00303B2F"/>
    <w:rsid w:val="003769A7"/>
    <w:rsid w:val="003B5722"/>
    <w:rsid w:val="003F4153"/>
    <w:rsid w:val="0040035F"/>
    <w:rsid w:val="0041071F"/>
    <w:rsid w:val="004202C3"/>
    <w:rsid w:val="00422230"/>
    <w:rsid w:val="00436E58"/>
    <w:rsid w:val="00462629"/>
    <w:rsid w:val="00476CA6"/>
    <w:rsid w:val="00482041"/>
    <w:rsid w:val="0048479E"/>
    <w:rsid w:val="004A2C5D"/>
    <w:rsid w:val="00520642"/>
    <w:rsid w:val="00531409"/>
    <w:rsid w:val="005D21EF"/>
    <w:rsid w:val="005D650A"/>
    <w:rsid w:val="00604E3D"/>
    <w:rsid w:val="00622174"/>
    <w:rsid w:val="00661DDF"/>
    <w:rsid w:val="006903F8"/>
    <w:rsid w:val="006945C6"/>
    <w:rsid w:val="006B457E"/>
    <w:rsid w:val="006B70BF"/>
    <w:rsid w:val="006E23DF"/>
    <w:rsid w:val="00715937"/>
    <w:rsid w:val="0072713E"/>
    <w:rsid w:val="00740A57"/>
    <w:rsid w:val="00764340"/>
    <w:rsid w:val="00764BF0"/>
    <w:rsid w:val="0076636D"/>
    <w:rsid w:val="00770888"/>
    <w:rsid w:val="007A676A"/>
    <w:rsid w:val="007B2FAF"/>
    <w:rsid w:val="007E79A0"/>
    <w:rsid w:val="00804477"/>
    <w:rsid w:val="008641DD"/>
    <w:rsid w:val="008A00CE"/>
    <w:rsid w:val="008A679D"/>
    <w:rsid w:val="008B3884"/>
    <w:rsid w:val="008E0987"/>
    <w:rsid w:val="008E788D"/>
    <w:rsid w:val="00927191"/>
    <w:rsid w:val="0093073C"/>
    <w:rsid w:val="00943533"/>
    <w:rsid w:val="0095209F"/>
    <w:rsid w:val="00972F7B"/>
    <w:rsid w:val="009C0C2C"/>
    <w:rsid w:val="009D29CB"/>
    <w:rsid w:val="009D2F95"/>
    <w:rsid w:val="009D3B48"/>
    <w:rsid w:val="009E4762"/>
    <w:rsid w:val="00A14C24"/>
    <w:rsid w:val="00A33ADE"/>
    <w:rsid w:val="00A54E46"/>
    <w:rsid w:val="00A70E81"/>
    <w:rsid w:val="00A729BE"/>
    <w:rsid w:val="00A7736F"/>
    <w:rsid w:val="00A97EAE"/>
    <w:rsid w:val="00AD3EEB"/>
    <w:rsid w:val="00AD7B15"/>
    <w:rsid w:val="00B01D39"/>
    <w:rsid w:val="00B3144A"/>
    <w:rsid w:val="00B6609E"/>
    <w:rsid w:val="00BC1DA0"/>
    <w:rsid w:val="00BC4609"/>
    <w:rsid w:val="00BF6D03"/>
    <w:rsid w:val="00C03400"/>
    <w:rsid w:val="00C037E3"/>
    <w:rsid w:val="00C1614D"/>
    <w:rsid w:val="00C43B0B"/>
    <w:rsid w:val="00C54741"/>
    <w:rsid w:val="00C76021"/>
    <w:rsid w:val="00CD641A"/>
    <w:rsid w:val="00CE4DE8"/>
    <w:rsid w:val="00CF430D"/>
    <w:rsid w:val="00CF4D75"/>
    <w:rsid w:val="00D54715"/>
    <w:rsid w:val="00D928B6"/>
    <w:rsid w:val="00DA3916"/>
    <w:rsid w:val="00DB28F3"/>
    <w:rsid w:val="00DD66C6"/>
    <w:rsid w:val="00DF7095"/>
    <w:rsid w:val="00E123AE"/>
    <w:rsid w:val="00E17DD2"/>
    <w:rsid w:val="00E4356D"/>
    <w:rsid w:val="00E63DE5"/>
    <w:rsid w:val="00E902FB"/>
    <w:rsid w:val="00E9091B"/>
    <w:rsid w:val="00EC7E95"/>
    <w:rsid w:val="00ED50A8"/>
    <w:rsid w:val="00ED5DDA"/>
    <w:rsid w:val="00F016DF"/>
    <w:rsid w:val="00F061C8"/>
    <w:rsid w:val="00F12F9A"/>
    <w:rsid w:val="00F15362"/>
    <w:rsid w:val="00F33549"/>
    <w:rsid w:val="00F3460B"/>
    <w:rsid w:val="00F41507"/>
    <w:rsid w:val="00F7592B"/>
    <w:rsid w:val="00F87BCB"/>
    <w:rsid w:val="00FA4131"/>
    <w:rsid w:val="00FB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855430"/>
  <w15:chartTrackingRefBased/>
  <w15:docId w15:val="{C03A7E54-65A8-45D4-8647-1942C4FC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B2FAF"/>
    <w:pPr>
      <w:jc w:val="center"/>
    </w:pPr>
    <w:rPr>
      <w:b/>
      <w:bCs/>
      <w:caps/>
      <w:sz w:val="20"/>
      <w:szCs w:val="20"/>
    </w:rPr>
  </w:style>
  <w:style w:type="paragraph" w:styleId="Subtitle">
    <w:name w:val="Subtitle"/>
    <w:basedOn w:val="Normal"/>
    <w:qFormat/>
    <w:rsid w:val="007B2FAF"/>
    <w:pPr>
      <w:jc w:val="center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6B4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RATES 2005-2006</vt:lpstr>
    </vt:vector>
  </TitlesOfParts>
  <Company>Osseo Area Schools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RATES 2005-2006</dc:title>
  <dc:subject/>
  <dc:creator>ISD 279</dc:creator>
  <cp:keywords/>
  <cp:lastModifiedBy>Young, Jamie (ESC)</cp:lastModifiedBy>
  <cp:revision>3</cp:revision>
  <cp:lastPrinted>2017-08-10T17:15:00Z</cp:lastPrinted>
  <dcterms:created xsi:type="dcterms:W3CDTF">2023-08-29T16:26:00Z</dcterms:created>
  <dcterms:modified xsi:type="dcterms:W3CDTF">2023-08-29T16:33:00Z</dcterms:modified>
</cp:coreProperties>
</file>