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DA" w:rsidRDefault="00450B4B" w:rsidP="007912D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3467100" cy="1595755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DE" w:rsidRPr="006F5193" w:rsidRDefault="007912DE" w:rsidP="007912DE">
      <w:pPr>
        <w:jc w:val="center"/>
        <w:rPr>
          <w:sz w:val="32"/>
          <w:szCs w:val="32"/>
        </w:rPr>
      </w:pPr>
    </w:p>
    <w:p w:rsidR="006C549E" w:rsidRDefault="006C549E" w:rsidP="00560D8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2014</w:t>
      </w:r>
    </w:p>
    <w:p w:rsidR="00370BF9" w:rsidRDefault="009715AD" w:rsidP="00560D8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Christmas Competition</w:t>
      </w:r>
    </w:p>
    <w:p w:rsidR="00560D8A" w:rsidRDefault="00560D8A" w:rsidP="00560D8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Cs w:val="18"/>
        </w:rPr>
      </w:pPr>
    </w:p>
    <w:p w:rsidR="001A775E" w:rsidRDefault="001A775E" w:rsidP="0078603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 xml:space="preserve">This years fun Christmas competition </w:t>
      </w:r>
      <w:r w:rsidR="0078603C">
        <w:rPr>
          <w:rFonts w:ascii="Arial" w:hAnsi="Arial" w:cs="Arial"/>
          <w:b w:val="0"/>
          <w:color w:val="200BB9"/>
          <w:szCs w:val="18"/>
        </w:rPr>
        <w:t xml:space="preserve">was played in beautiful weather as the rain stopped for just one day to </w:t>
      </w:r>
      <w:r w:rsidR="00FA4042">
        <w:rPr>
          <w:rFonts w:ascii="Arial" w:hAnsi="Arial" w:cs="Arial"/>
          <w:b w:val="0"/>
          <w:color w:val="200BB9"/>
          <w:szCs w:val="18"/>
        </w:rPr>
        <w:t>allow</w:t>
      </w:r>
      <w:r w:rsidR="0078603C">
        <w:rPr>
          <w:rFonts w:ascii="Arial" w:hAnsi="Arial" w:cs="Arial"/>
          <w:b w:val="0"/>
          <w:color w:val="200BB9"/>
          <w:szCs w:val="18"/>
        </w:rPr>
        <w:t xml:space="preserve"> us to play.</w:t>
      </w:r>
    </w:p>
    <w:p w:rsidR="0078603C" w:rsidRDefault="0078603C" w:rsidP="0078603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</w:p>
    <w:p w:rsidR="001A775E" w:rsidRDefault="001A775E" w:rsidP="0078603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Special thanks to Ross for provid</w:t>
      </w:r>
      <w:r w:rsidR="0078603C">
        <w:rPr>
          <w:rFonts w:ascii="Arial" w:hAnsi="Arial" w:cs="Arial"/>
          <w:b w:val="0"/>
          <w:color w:val="200BB9"/>
          <w:szCs w:val="18"/>
        </w:rPr>
        <w:t>ing</w:t>
      </w:r>
      <w:r>
        <w:rPr>
          <w:rFonts w:ascii="Arial" w:hAnsi="Arial" w:cs="Arial"/>
          <w:b w:val="0"/>
          <w:color w:val="200BB9"/>
          <w:szCs w:val="18"/>
        </w:rPr>
        <w:t xml:space="preserve"> the hot drinks and Callum for setting up.</w:t>
      </w:r>
    </w:p>
    <w:p w:rsidR="001A775E" w:rsidRDefault="001A775E" w:rsidP="001A77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</w:p>
    <w:p w:rsidR="00560D8A" w:rsidRDefault="001A775E" w:rsidP="00FA404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Four rounds were played in glorious sunshine</w:t>
      </w:r>
      <w:r w:rsidR="00FA4042">
        <w:rPr>
          <w:rFonts w:ascii="Arial" w:hAnsi="Arial" w:cs="Arial"/>
          <w:b w:val="0"/>
          <w:color w:val="200BB9"/>
          <w:szCs w:val="18"/>
        </w:rPr>
        <w:t xml:space="preserve"> and with the smell of French baguette's in the back ground from the French market,</w:t>
      </w:r>
      <w:r>
        <w:rPr>
          <w:rFonts w:ascii="Arial" w:hAnsi="Arial" w:cs="Arial"/>
          <w:b w:val="0"/>
          <w:color w:val="200BB9"/>
          <w:szCs w:val="18"/>
        </w:rPr>
        <w:t xml:space="preserve"> </w:t>
      </w:r>
      <w:r w:rsidR="0078603C">
        <w:rPr>
          <w:rFonts w:ascii="Arial" w:hAnsi="Arial" w:cs="Arial"/>
          <w:b w:val="0"/>
          <w:color w:val="200BB9"/>
          <w:szCs w:val="18"/>
        </w:rPr>
        <w:t>with last years winners Keith &amp; Sue beating Callum &amp; Toby in round 1 and Ross &amp; Dawn topping the round w</w:t>
      </w:r>
      <w:r w:rsidR="0059374F">
        <w:rPr>
          <w:rFonts w:ascii="Arial" w:hAnsi="Arial" w:cs="Arial"/>
          <w:b w:val="0"/>
          <w:color w:val="200BB9"/>
          <w:szCs w:val="18"/>
        </w:rPr>
        <w:t>ith a 13 - 3 over Alex &amp; Cassie, and a win for David &amp; Alice over Stefan &amp; Brian.</w:t>
      </w:r>
    </w:p>
    <w:p w:rsidR="0059374F" w:rsidRDefault="0059374F" w:rsidP="001A77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</w:p>
    <w:p w:rsidR="0059374F" w:rsidRDefault="0059374F" w:rsidP="001A77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Stefan &amp; Brian got their first win in round 2 over Keith and Sue with a 13 - 5 win and Alice &amp; David beat Ross &amp; Dawn.  Alex &amp; Cassie then played exceptionally well to beat Callum &amp; Toby 13 - 8 with both Alex &amp; Cassie firing several boules out on a number of ends.</w:t>
      </w:r>
    </w:p>
    <w:p w:rsidR="0059374F" w:rsidRDefault="0059374F" w:rsidP="001A77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</w:p>
    <w:p w:rsidR="0059374F" w:rsidRDefault="0059374F" w:rsidP="001A77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Alex &amp; Cassie form continued in round 3 beating Alice &amp; David 13 - 5 and Callum &amp; Toby got off the marking against Stefan &amp; Brian.  Ross &amp; Dawn then got their second win of the day over Keith &amp; Sue.</w:t>
      </w:r>
    </w:p>
    <w:p w:rsidR="0059374F" w:rsidRDefault="0059374F" w:rsidP="001A77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</w:p>
    <w:p w:rsidR="0059374F" w:rsidRDefault="0059374F" w:rsidP="001A77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The final round saw every team in with a chance of making the top 2 and therefore the final.</w:t>
      </w:r>
    </w:p>
    <w:p w:rsidR="00FA4042" w:rsidRDefault="00FA4042" w:rsidP="00FA404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</w:p>
    <w:p w:rsidR="0059374F" w:rsidRDefault="0059374F" w:rsidP="00FA404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 xml:space="preserve">David &amp; Alice, despite taking a 7 - 0 lead over Callum &amp; Toby found themselves at 10 - 10 in a very close match </w:t>
      </w:r>
      <w:r w:rsidR="00FA4042">
        <w:rPr>
          <w:rFonts w:ascii="Arial" w:hAnsi="Arial" w:cs="Arial"/>
          <w:b w:val="0"/>
          <w:color w:val="200BB9"/>
          <w:szCs w:val="18"/>
        </w:rPr>
        <w:t>before Callum took out his own boule leaving David &amp; Alice with the 3 points needed for their 3rd win to top the table as Toby couldn't make his boules count.</w:t>
      </w:r>
    </w:p>
    <w:p w:rsidR="0059374F" w:rsidRDefault="0059374F" w:rsidP="001A77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</w:p>
    <w:p w:rsidR="0059374F" w:rsidRDefault="00FA4042" w:rsidP="001A77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Brian &amp; Stefan beat Ross &amp; Dawn but finished below them on points difference.  This meant a win for Alex &amp; Cassie would see them through to the final, however with the match tied at 11-11 Keith fired out their boule to win the game.</w:t>
      </w:r>
    </w:p>
    <w:p w:rsidR="00FA4042" w:rsidRDefault="00FA4042" w:rsidP="001A77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</w:p>
    <w:p w:rsidR="00FA4042" w:rsidRDefault="00FA4042" w:rsidP="001A77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lastRenderedPageBreak/>
        <w:t>So 4 teams had 2 wins but with +6, meant Ross &amp; Dawn got through to face David &amp; Alice.</w:t>
      </w:r>
    </w:p>
    <w:p w:rsidR="00FA4042" w:rsidRDefault="00FA4042" w:rsidP="001A77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</w:p>
    <w:p w:rsidR="00FA4042" w:rsidRDefault="00FA4042" w:rsidP="001A77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</w:p>
    <w:p w:rsidR="009715AD" w:rsidRDefault="00450B4B" w:rsidP="0078603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Cs w:val="18"/>
        </w:rPr>
      </w:pPr>
      <w:r w:rsidRPr="0078603C">
        <w:rPr>
          <w:rFonts w:ascii="Arial" w:hAnsi="Arial" w:cs="Arial"/>
          <w:b w:val="0"/>
          <w:noProof/>
          <w:color w:val="200BB9"/>
          <w:szCs w:val="18"/>
        </w:rPr>
        <w:drawing>
          <wp:inline distT="0" distB="0" distL="0" distR="0">
            <wp:extent cx="3538855" cy="2357755"/>
            <wp:effectExtent l="0" t="0" r="0" b="0"/>
            <wp:docPr id="2" name="Picture 2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5AD" w:rsidRDefault="009715AD" w:rsidP="00560D8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</w:p>
    <w:p w:rsidR="00FA4042" w:rsidRDefault="00FA4042" w:rsidP="00FA404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Despite Ross &amp; Dawn moving into an early lead with Ross's trade mark coche moves it was an easy ride for David &amp; Alice winning 13 - 4.</w:t>
      </w:r>
    </w:p>
    <w:p w:rsidR="009715AD" w:rsidRDefault="009715AD" w:rsidP="00560D8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Cs w:val="18"/>
        </w:rPr>
      </w:pPr>
    </w:p>
    <w:p w:rsidR="0078603C" w:rsidRDefault="00450B4B" w:rsidP="00FA4042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22"/>
          <w:szCs w:val="18"/>
        </w:rPr>
      </w:pPr>
      <w:r w:rsidRPr="0078603C">
        <w:rPr>
          <w:rFonts w:ascii="Arial" w:hAnsi="Arial" w:cs="Arial"/>
          <w:b w:val="0"/>
          <w:noProof/>
          <w:color w:val="200BB9"/>
          <w:sz w:val="22"/>
          <w:szCs w:val="18"/>
        </w:rPr>
        <w:drawing>
          <wp:inline distT="0" distB="0" distL="0" distR="0">
            <wp:extent cx="3424555" cy="2281555"/>
            <wp:effectExtent l="0" t="0" r="0" b="0"/>
            <wp:docPr id="3" name="Picture 3" descr="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03C" w:rsidRDefault="0078603C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:rsidR="00FA4042" w:rsidRPr="006C549E" w:rsidRDefault="00FA4042" w:rsidP="00FA404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</w:rPr>
      </w:pPr>
      <w:r w:rsidRPr="006C549E">
        <w:rPr>
          <w:rFonts w:ascii="Arial" w:hAnsi="Arial" w:cs="Arial"/>
          <w:b w:val="0"/>
          <w:color w:val="200BB9"/>
        </w:rPr>
        <w:t xml:space="preserve">Just one more week before the Christmas break and </w:t>
      </w:r>
    </w:p>
    <w:p w:rsidR="00FA4042" w:rsidRDefault="00450B4B" w:rsidP="00FA4042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22"/>
          <w:szCs w:val="18"/>
        </w:rPr>
      </w:pPr>
      <w:r w:rsidRPr="00CE54C2">
        <w:rPr>
          <w:rFonts w:ascii="Arial" w:hAnsi="Arial" w:cs="Arial"/>
          <w:noProof/>
          <w:color w:val="4A4A4A"/>
          <w:sz w:val="20"/>
          <w:szCs w:val="20"/>
          <w:bdr w:val="none" w:sz="0" w:space="0" w:color="auto" w:frame="1"/>
          <w:shd w:val="clear" w:color="auto" w:fill="FFFFFF"/>
        </w:rPr>
        <w:drawing>
          <wp:inline distT="0" distB="0" distL="0" distR="0">
            <wp:extent cx="1600200" cy="929005"/>
            <wp:effectExtent l="0" t="0" r="0" b="0"/>
            <wp:docPr id="4" name="31430728" descr="petanque : Petanque 2015 design with a white backgroun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430728" descr="petanque : Petanque 2015 design with a white backgroun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8D" w:rsidRPr="006C549E" w:rsidRDefault="0023308D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</w:rPr>
      </w:pPr>
      <w:r w:rsidRPr="006C549E">
        <w:rPr>
          <w:rFonts w:ascii="Arial" w:hAnsi="Arial" w:cs="Arial"/>
          <w:b w:val="0"/>
          <w:color w:val="200BB9"/>
        </w:rPr>
        <w:t>Thanks to the Ha'Penny Bridge for continued sponsorship.</w:t>
      </w:r>
    </w:p>
    <w:p w:rsidR="00004239" w:rsidRPr="006C549E" w:rsidRDefault="00004239" w:rsidP="002D541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</w:rPr>
      </w:pPr>
    </w:p>
    <w:p w:rsidR="008E444D" w:rsidRPr="006C549E" w:rsidRDefault="008E444D" w:rsidP="002D541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200BB9"/>
        </w:rPr>
      </w:pPr>
      <w:r w:rsidRPr="006C549E">
        <w:rPr>
          <w:rFonts w:ascii="Arial" w:hAnsi="Arial" w:cs="Arial"/>
          <w:b w:val="0"/>
          <w:color w:val="200BB9"/>
        </w:rPr>
        <w:t>Have a great weekend</w:t>
      </w:r>
    </w:p>
    <w:p w:rsidR="00C24CCE" w:rsidRPr="006C549E" w:rsidRDefault="00C24CCE" w:rsidP="002D541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</w:rPr>
      </w:pPr>
      <w:r w:rsidRPr="006C549E">
        <w:rPr>
          <w:rFonts w:ascii="Arial" w:hAnsi="Arial" w:cs="Arial"/>
          <w:b w:val="0"/>
          <w:color w:val="200BB9"/>
        </w:rPr>
        <w:t>Kind Regards</w:t>
      </w:r>
    </w:p>
    <w:p w:rsidR="00823255" w:rsidRPr="006C549E" w:rsidRDefault="00C24CCE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</w:rPr>
      </w:pPr>
      <w:r w:rsidRPr="006C549E">
        <w:rPr>
          <w:rFonts w:ascii="Arial" w:hAnsi="Arial" w:cs="Arial"/>
          <w:b w:val="0"/>
          <w:color w:val="200BB9"/>
        </w:rPr>
        <w:t>Toby</w:t>
      </w:r>
    </w:p>
    <w:sectPr w:rsidR="00823255" w:rsidRPr="006C549E" w:rsidSect="00E4532D">
      <w:pgSz w:w="11906" w:h="16838"/>
      <w:pgMar w:top="709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DA"/>
    <w:rsid w:val="00000927"/>
    <w:rsid w:val="00004239"/>
    <w:rsid w:val="0004663D"/>
    <w:rsid w:val="000D24E7"/>
    <w:rsid w:val="000D5531"/>
    <w:rsid w:val="00120FB2"/>
    <w:rsid w:val="00161BBF"/>
    <w:rsid w:val="00175E3B"/>
    <w:rsid w:val="001A775E"/>
    <w:rsid w:val="001F6A9A"/>
    <w:rsid w:val="0023308D"/>
    <w:rsid w:val="00260BCB"/>
    <w:rsid w:val="002C4CFB"/>
    <w:rsid w:val="002D090B"/>
    <w:rsid w:val="002D5419"/>
    <w:rsid w:val="003118B7"/>
    <w:rsid w:val="00341934"/>
    <w:rsid w:val="00370BF9"/>
    <w:rsid w:val="003C4DBB"/>
    <w:rsid w:val="003F1CE0"/>
    <w:rsid w:val="00426979"/>
    <w:rsid w:val="00434CE9"/>
    <w:rsid w:val="00450B4B"/>
    <w:rsid w:val="004614C1"/>
    <w:rsid w:val="0046369A"/>
    <w:rsid w:val="00482B44"/>
    <w:rsid w:val="004B16FA"/>
    <w:rsid w:val="004C7633"/>
    <w:rsid w:val="00541BE1"/>
    <w:rsid w:val="00560D8A"/>
    <w:rsid w:val="00563E38"/>
    <w:rsid w:val="0056730C"/>
    <w:rsid w:val="005737FA"/>
    <w:rsid w:val="00573D6B"/>
    <w:rsid w:val="0059374F"/>
    <w:rsid w:val="00597277"/>
    <w:rsid w:val="005B0452"/>
    <w:rsid w:val="005C17FD"/>
    <w:rsid w:val="00642436"/>
    <w:rsid w:val="00686389"/>
    <w:rsid w:val="00693618"/>
    <w:rsid w:val="006B0F68"/>
    <w:rsid w:val="006C549E"/>
    <w:rsid w:val="006E78D3"/>
    <w:rsid w:val="006F5193"/>
    <w:rsid w:val="00702ABD"/>
    <w:rsid w:val="0073624A"/>
    <w:rsid w:val="0078603C"/>
    <w:rsid w:val="007912DE"/>
    <w:rsid w:val="007A3980"/>
    <w:rsid w:val="007F1C3F"/>
    <w:rsid w:val="00823255"/>
    <w:rsid w:val="00845B13"/>
    <w:rsid w:val="0085336C"/>
    <w:rsid w:val="008B1B9D"/>
    <w:rsid w:val="008B62D4"/>
    <w:rsid w:val="008C62EF"/>
    <w:rsid w:val="008D0274"/>
    <w:rsid w:val="008D1DD2"/>
    <w:rsid w:val="008E444D"/>
    <w:rsid w:val="008F6B5D"/>
    <w:rsid w:val="00912E2C"/>
    <w:rsid w:val="009669E9"/>
    <w:rsid w:val="009715AD"/>
    <w:rsid w:val="00996B0D"/>
    <w:rsid w:val="00A148D4"/>
    <w:rsid w:val="00A43C7A"/>
    <w:rsid w:val="00A877CA"/>
    <w:rsid w:val="00AE56CD"/>
    <w:rsid w:val="00AF6BE3"/>
    <w:rsid w:val="00B15BB7"/>
    <w:rsid w:val="00B23669"/>
    <w:rsid w:val="00BD3C3F"/>
    <w:rsid w:val="00BD509B"/>
    <w:rsid w:val="00BE45FB"/>
    <w:rsid w:val="00BF322B"/>
    <w:rsid w:val="00C006ED"/>
    <w:rsid w:val="00C24CCE"/>
    <w:rsid w:val="00C50B66"/>
    <w:rsid w:val="00C538B1"/>
    <w:rsid w:val="00C57E67"/>
    <w:rsid w:val="00C8583A"/>
    <w:rsid w:val="00CA5108"/>
    <w:rsid w:val="00CE54C2"/>
    <w:rsid w:val="00CF3FBD"/>
    <w:rsid w:val="00D1470F"/>
    <w:rsid w:val="00D3583F"/>
    <w:rsid w:val="00D4181E"/>
    <w:rsid w:val="00D75AB6"/>
    <w:rsid w:val="00DB45C9"/>
    <w:rsid w:val="00DB636F"/>
    <w:rsid w:val="00E4532D"/>
    <w:rsid w:val="00E923B0"/>
    <w:rsid w:val="00ED56C9"/>
    <w:rsid w:val="00EF4294"/>
    <w:rsid w:val="00F170DA"/>
    <w:rsid w:val="00F55C7F"/>
    <w:rsid w:val="00F9563B"/>
    <w:rsid w:val="00FA4042"/>
    <w:rsid w:val="00FB6B32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EE6EAF1-F9B6-40D5-BEFA-8B44F457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rf.com/photo_31430728_petanque-2015-design-with-a-white-background.html?term=petanq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1999</CharactersWithSpaces>
  <SharedDoc>false</SharedDoc>
  <HLinks>
    <vt:vector size="6" baseType="variant">
      <vt:variant>
        <vt:i4>4259934</vt:i4>
      </vt:variant>
      <vt:variant>
        <vt:i4>4117</vt:i4>
      </vt:variant>
      <vt:variant>
        <vt:i4>1028</vt:i4>
      </vt:variant>
      <vt:variant>
        <vt:i4>4</vt:i4>
      </vt:variant>
      <vt:variant>
        <vt:lpwstr>http://www.123rf.com/photo_31430728_petanque-2015-design-with-a-white-background.html?term=petanque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cp:lastModifiedBy>toby northern</cp:lastModifiedBy>
  <cp:revision>2</cp:revision>
  <dcterms:created xsi:type="dcterms:W3CDTF">2016-03-28T11:33:00Z</dcterms:created>
  <dcterms:modified xsi:type="dcterms:W3CDTF">2016-03-28T11:33:00Z</dcterms:modified>
</cp:coreProperties>
</file>