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5" w:rsidRDefault="00554025" w:rsidP="005540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OF PROCEEDINGS</w:t>
      </w:r>
    </w:p>
    <w:p w:rsidR="00554025" w:rsidRDefault="00554025" w:rsidP="005540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Pleasant Township Board of Trustees</w:t>
      </w:r>
    </w:p>
    <w:p w:rsidR="00554025" w:rsidRDefault="00554025" w:rsidP="005540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14, 2023</w:t>
      </w:r>
    </w:p>
    <w:p w:rsidR="00554025" w:rsidRDefault="00554025" w:rsidP="00554025">
      <w:pPr>
        <w:jc w:val="center"/>
        <w:rPr>
          <w:rFonts w:ascii="Arial" w:hAnsi="Arial" w:cs="Arial"/>
          <w:sz w:val="24"/>
          <w:szCs w:val="24"/>
        </w:rPr>
      </w:pPr>
    </w:p>
    <w:p w:rsidR="00D50776" w:rsidRDefault="00D50776" w:rsidP="00554025">
      <w:pPr>
        <w:jc w:val="center"/>
        <w:rPr>
          <w:rFonts w:ascii="Arial" w:hAnsi="Arial" w:cs="Arial"/>
          <w:sz w:val="24"/>
          <w:szCs w:val="24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Pleasant Township Board of Trustees held a Regular meeting on February 14,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at 7:00 p.m. at 5373 Norton Road, Grove City, Ohio.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called the meeting to order with all Board members present.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Fiscal Officer was absent due to illness.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  <w:u w:val="single"/>
        </w:rPr>
      </w:pPr>
      <w:r w:rsidRPr="00554025">
        <w:rPr>
          <w:rFonts w:ascii="Arial" w:hAnsi="Arial" w:cs="Arial"/>
          <w:sz w:val="24"/>
          <w:szCs w:val="24"/>
          <w:u w:val="single"/>
        </w:rPr>
        <w:t>Minutes</w:t>
      </w:r>
    </w:p>
    <w:p w:rsidR="00554025" w:rsidRDefault="00554025" w:rsidP="00554025">
      <w:pPr>
        <w:rPr>
          <w:rFonts w:ascii="Arial" w:hAnsi="Arial" w:cs="Arial"/>
          <w:sz w:val="24"/>
          <w:szCs w:val="24"/>
          <w:u w:val="single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 w:rsidRPr="00554025">
        <w:rPr>
          <w:rFonts w:ascii="Arial" w:hAnsi="Arial" w:cs="Arial"/>
          <w:sz w:val="24"/>
          <w:szCs w:val="24"/>
        </w:rPr>
        <w:t>None to present at this time.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made a motion to pay expenditures.  Trustee Sheets seconded.  Vote:</w:t>
      </w:r>
    </w:p>
    <w:p w:rsidR="00554025" w:rsidRDefault="00554025" w:rsidP="005540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Sheets - yes, Trustee Hunter - yes and Trustee Good - yes.              </w:t>
      </w:r>
      <w:r w:rsidRPr="00554025">
        <w:rPr>
          <w:rFonts w:ascii="Arial" w:hAnsi="Arial" w:cs="Arial"/>
          <w:b/>
          <w:sz w:val="24"/>
          <w:szCs w:val="24"/>
        </w:rPr>
        <w:t>M-0006</w:t>
      </w:r>
    </w:p>
    <w:p w:rsidR="00554025" w:rsidRDefault="00554025" w:rsidP="00554025">
      <w:pPr>
        <w:rPr>
          <w:rFonts w:ascii="Arial" w:hAnsi="Arial" w:cs="Arial"/>
          <w:b/>
          <w:sz w:val="24"/>
          <w:szCs w:val="24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  <w:u w:val="single"/>
        </w:rPr>
      </w:pPr>
      <w:r w:rsidRPr="00554025">
        <w:rPr>
          <w:rFonts w:ascii="Arial" w:hAnsi="Arial" w:cs="Arial"/>
          <w:sz w:val="24"/>
          <w:szCs w:val="24"/>
          <w:u w:val="single"/>
        </w:rPr>
        <w:t>Deputy Report</w:t>
      </w:r>
    </w:p>
    <w:p w:rsidR="00554025" w:rsidRDefault="00554025" w:rsidP="00554025">
      <w:pPr>
        <w:rPr>
          <w:rFonts w:ascii="Arial" w:hAnsi="Arial" w:cs="Arial"/>
          <w:sz w:val="24"/>
          <w:szCs w:val="24"/>
          <w:u w:val="single"/>
        </w:rPr>
      </w:pP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 w:rsidRPr="00554025">
        <w:rPr>
          <w:rFonts w:ascii="Arial" w:hAnsi="Arial" w:cs="Arial"/>
          <w:sz w:val="24"/>
          <w:szCs w:val="24"/>
        </w:rPr>
        <w:t>Deputy Hamilton was unable to attend t</w:t>
      </w:r>
      <w:r>
        <w:rPr>
          <w:rFonts w:ascii="Arial" w:hAnsi="Arial" w:cs="Arial"/>
          <w:sz w:val="24"/>
          <w:szCs w:val="24"/>
        </w:rPr>
        <w:t>he meeting but provided the updates to Trustee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Hunter.  It was reported there were one hundred and twenty-one calls for service that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resulted in eighteen reports and one ticket written.</w:t>
      </w:r>
    </w:p>
    <w:p w:rsidR="00554025" w:rsidRDefault="00554025" w:rsidP="00554025">
      <w:pPr>
        <w:rPr>
          <w:rFonts w:ascii="Arial" w:hAnsi="Arial" w:cs="Arial"/>
          <w:sz w:val="24"/>
          <w:szCs w:val="24"/>
        </w:rPr>
      </w:pPr>
    </w:p>
    <w:p w:rsidR="00554025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recap was provided for the various calls with the notation that three theft reports were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unrelated with different items taken.  There were two burglaries that were unrelated and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still on-going investigations into those.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Hamilton can be called if there are any questions.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  <w:r w:rsidRPr="00526992">
        <w:rPr>
          <w:rFonts w:ascii="Arial" w:hAnsi="Arial" w:cs="Arial"/>
          <w:sz w:val="24"/>
          <w:szCs w:val="24"/>
          <w:u w:val="single"/>
        </w:rPr>
        <w:t>Road Department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Rick Haag was present to report on Department activities on behalf of Superintendent Bausch who was unable to attend.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has been busy cleaning up wind damage and filling potholes,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one burial and truck 21 has been returned from E.L.W and is up and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running.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noted she had received a notice on her phone of expected high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winds this evening in the Darbydale area.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  <w:r w:rsidRPr="00526992">
        <w:rPr>
          <w:rFonts w:ascii="Arial" w:hAnsi="Arial" w:cs="Arial"/>
          <w:sz w:val="24"/>
          <w:szCs w:val="24"/>
          <w:u w:val="single"/>
        </w:rPr>
        <w:t>Fire Department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526992">
        <w:rPr>
          <w:rFonts w:ascii="Arial" w:hAnsi="Arial" w:cs="Arial"/>
          <w:sz w:val="24"/>
          <w:szCs w:val="24"/>
        </w:rPr>
        <w:t>Chief Whiting reported on Department activities.</w:t>
      </w: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It was reported funds from FEMA should be received soon for the new medic</w:t>
      </w:r>
      <w:r w:rsidR="00D50776">
        <w:rPr>
          <w:rFonts w:ascii="Arial" w:hAnsi="Arial" w:cs="Arial"/>
          <w:sz w:val="24"/>
          <w:szCs w:val="24"/>
        </w:rPr>
        <w:t xml:space="preserve"> and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Whiting will give the invoice to the Fiscal Officer.  It was noted there is some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warranty work that still needs to be done.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Whiting stated the EPA training has been completed and in spring or summer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will be doing training with Metro Parks for multi-agency on lost hikers in the parks.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one firefighter is scheduled for Officer One</w:t>
      </w:r>
      <w:r w:rsidR="00875960">
        <w:rPr>
          <w:rFonts w:ascii="Arial" w:hAnsi="Arial" w:cs="Arial"/>
          <w:sz w:val="24"/>
          <w:szCs w:val="24"/>
        </w:rPr>
        <w:t xml:space="preserve"> class.</w:t>
      </w:r>
    </w:p>
    <w:p w:rsidR="00875960" w:rsidRDefault="00875960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875960" w:rsidRDefault="00875960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stated the testing of SCBA bottles have been completed and it was noted they</w:t>
      </w:r>
    </w:p>
    <w:p w:rsidR="00875960" w:rsidRDefault="00875960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been lucky there have not been any breakdowns of equipment lately.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is working on updating their response/dispatch cards.</w:t>
      </w:r>
    </w:p>
    <w:p w:rsidR="00875960" w:rsidRDefault="00875960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875960" w:rsidRDefault="00875960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request of Chief Whiting, Trustee Hunter made a resolution to hire Preston</w:t>
      </w:r>
    </w:p>
    <w:p w:rsidR="00875960" w:rsidRDefault="00875960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Heibel as a part-time firefighter pending drug test results.  Trustee Good seconded.</w:t>
      </w:r>
    </w:p>
    <w:p w:rsidR="00875960" w:rsidRDefault="00875960" w:rsidP="00526992">
      <w:pPr>
        <w:tabs>
          <w:tab w:val="left" w:pos="60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Vote:  Trustee Sheets - yes, Trustee Hunter - yes and Trustee Good - yes.   </w:t>
      </w:r>
      <w:r w:rsidRPr="00875960">
        <w:rPr>
          <w:rFonts w:ascii="Arial" w:hAnsi="Arial" w:cs="Arial"/>
          <w:b/>
          <w:sz w:val="24"/>
          <w:szCs w:val="24"/>
        </w:rPr>
        <w:t>R-0016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b/>
          <w:sz w:val="24"/>
          <w:szCs w:val="24"/>
        </w:rPr>
      </w:pP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541C34">
        <w:rPr>
          <w:rFonts w:ascii="Arial" w:hAnsi="Arial" w:cs="Arial"/>
          <w:sz w:val="24"/>
          <w:szCs w:val="24"/>
        </w:rPr>
        <w:t xml:space="preserve">It was noted </w:t>
      </w:r>
      <w:r>
        <w:rPr>
          <w:rFonts w:ascii="Arial" w:hAnsi="Arial" w:cs="Arial"/>
          <w:sz w:val="24"/>
          <w:szCs w:val="24"/>
        </w:rPr>
        <w:t>firefighter Heibel is a fulltime firefighter</w:t>
      </w:r>
      <w:r w:rsidRPr="00541C34">
        <w:rPr>
          <w:rFonts w:ascii="Arial" w:hAnsi="Arial" w:cs="Arial"/>
          <w:sz w:val="24"/>
          <w:szCs w:val="24"/>
        </w:rPr>
        <w:t xml:space="preserve"> at Prairie Township</w:t>
      </w:r>
      <w:r>
        <w:rPr>
          <w:rFonts w:ascii="Arial" w:hAnsi="Arial" w:cs="Arial"/>
          <w:sz w:val="24"/>
          <w:szCs w:val="24"/>
        </w:rPr>
        <w:t xml:space="preserve"> and he has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recently completed a drug test at Prairie and Chief Whiting will get a copy of the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results.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Good questioned if the Department does background checks to which Chief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Whiting responded no.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D50776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  <w:r w:rsidRPr="00541C34">
        <w:rPr>
          <w:rFonts w:ascii="Arial" w:hAnsi="Arial" w:cs="Arial"/>
          <w:sz w:val="24"/>
          <w:szCs w:val="24"/>
          <w:u w:val="single"/>
        </w:rPr>
        <w:t xml:space="preserve">Old Business </w:t>
      </w: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</w:p>
    <w:p w:rsidR="00541C34" w:rsidRDefault="00541C34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541C34">
        <w:rPr>
          <w:rFonts w:ascii="Arial" w:hAnsi="Arial" w:cs="Arial"/>
          <w:sz w:val="24"/>
          <w:szCs w:val="24"/>
        </w:rPr>
        <w:t>Trustee</w:t>
      </w:r>
      <w:r>
        <w:rPr>
          <w:rFonts w:ascii="Arial" w:hAnsi="Arial" w:cs="Arial"/>
          <w:sz w:val="24"/>
          <w:szCs w:val="24"/>
        </w:rPr>
        <w:t xml:space="preserve"> Hunter reported receiving another complaint regarding Community Gardens</w:t>
      </w:r>
    </w:p>
    <w:p w:rsidR="00D50776" w:rsidRDefault="00541C34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problems.  Hunter stated a response has been received from the Department of</w:t>
      </w:r>
    </w:p>
    <w:p w:rsidR="00541C34" w:rsidRDefault="00541C34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Commerce and read said response that included a phone number</w:t>
      </w:r>
      <w:r w:rsidR="006B078C">
        <w:rPr>
          <w:rFonts w:ascii="Arial" w:hAnsi="Arial" w:cs="Arial"/>
          <w:sz w:val="24"/>
          <w:szCs w:val="24"/>
        </w:rPr>
        <w:t xml:space="preserve"> of 614 644-2752</w:t>
      </w: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website at www.epa.ohio.gov.  The Public Water System ID (PWSID) number for Community Gardens is OH2500512 and will assist EPA representatives in easily identifying the location and its systems when a person makes a complaint.</w:t>
      </w: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this information will be listed on the meeting highlights that will</w:t>
      </w: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provided tomorrow on the Township website for persons wanting to make a complaint.</w:t>
      </w: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  <w:r w:rsidRPr="006B078C">
        <w:rPr>
          <w:rFonts w:ascii="Arial" w:hAnsi="Arial" w:cs="Arial"/>
          <w:sz w:val="24"/>
          <w:szCs w:val="24"/>
          <w:u w:val="single"/>
        </w:rPr>
        <w:t>New Business</w:t>
      </w: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</w:p>
    <w:p w:rsidR="006B078C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6B078C">
        <w:rPr>
          <w:rFonts w:ascii="Arial" w:hAnsi="Arial" w:cs="Arial"/>
          <w:sz w:val="24"/>
          <w:szCs w:val="24"/>
        </w:rPr>
        <w:t>Trustee Good</w:t>
      </w:r>
      <w:r w:rsidR="00293D04">
        <w:rPr>
          <w:rFonts w:ascii="Arial" w:hAnsi="Arial" w:cs="Arial"/>
          <w:sz w:val="24"/>
          <w:szCs w:val="24"/>
        </w:rPr>
        <w:t xml:space="preserve"> said </w:t>
      </w:r>
      <w:r>
        <w:rPr>
          <w:rFonts w:ascii="Arial" w:hAnsi="Arial" w:cs="Arial"/>
          <w:sz w:val="24"/>
          <w:szCs w:val="24"/>
        </w:rPr>
        <w:t>she would like to make Resolution 17 to authorize an expenditure</w:t>
      </w:r>
    </w:p>
    <w:p w:rsidR="00293D04" w:rsidRDefault="006B078C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ARPA funds</w:t>
      </w:r>
      <w:r w:rsidR="00293D04">
        <w:rPr>
          <w:rFonts w:ascii="Arial" w:hAnsi="Arial" w:cs="Arial"/>
          <w:sz w:val="24"/>
          <w:szCs w:val="24"/>
        </w:rPr>
        <w:t xml:space="preserve">.  Good stated </w:t>
      </w:r>
      <w:r>
        <w:rPr>
          <w:rFonts w:ascii="Arial" w:hAnsi="Arial" w:cs="Arial"/>
          <w:sz w:val="24"/>
          <w:szCs w:val="24"/>
        </w:rPr>
        <w:t xml:space="preserve">there are </w:t>
      </w:r>
      <w:r w:rsidR="00293D04">
        <w:rPr>
          <w:rFonts w:ascii="Arial" w:hAnsi="Arial" w:cs="Arial"/>
          <w:sz w:val="24"/>
          <w:szCs w:val="24"/>
        </w:rPr>
        <w:t>currently $660,782.71, and we are all agreeing to do Fire Department salaries for the whole amount.  The expenditure from the ARPA funds will be for Fire Department salaries not to exceed $660,782.71.</w:t>
      </w:r>
    </w:p>
    <w:p w:rsidR="00293D04" w:rsidRDefault="00293D04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seconded.  Vote:  Trustee Sheets - yes, Trustee Hunter -yes and </w:t>
      </w:r>
    </w:p>
    <w:p w:rsidR="00293D04" w:rsidRDefault="00293D04" w:rsidP="00541C34">
      <w:pPr>
        <w:tabs>
          <w:tab w:val="left" w:pos="60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Good - yes.                                                                                           </w:t>
      </w:r>
      <w:r w:rsidRPr="00293D04">
        <w:rPr>
          <w:rFonts w:ascii="Arial" w:hAnsi="Arial" w:cs="Arial"/>
          <w:b/>
          <w:sz w:val="24"/>
          <w:szCs w:val="24"/>
        </w:rPr>
        <w:t>R-0017</w:t>
      </w:r>
    </w:p>
    <w:p w:rsidR="00293D04" w:rsidRDefault="00293D04" w:rsidP="00541C34">
      <w:pPr>
        <w:tabs>
          <w:tab w:val="left" w:pos="6030"/>
        </w:tabs>
        <w:rPr>
          <w:rFonts w:ascii="Arial" w:hAnsi="Arial" w:cs="Arial"/>
          <w:b/>
          <w:sz w:val="24"/>
          <w:szCs w:val="24"/>
        </w:rPr>
      </w:pPr>
    </w:p>
    <w:p w:rsidR="00293D04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C31F73">
        <w:rPr>
          <w:rFonts w:ascii="Arial" w:hAnsi="Arial" w:cs="Arial"/>
          <w:sz w:val="24"/>
          <w:szCs w:val="24"/>
        </w:rPr>
        <w:lastRenderedPageBreak/>
        <w:t xml:space="preserve">Trustee Hunter questioned if </w:t>
      </w:r>
      <w:r>
        <w:rPr>
          <w:rFonts w:ascii="Arial" w:hAnsi="Arial" w:cs="Arial"/>
          <w:sz w:val="24"/>
          <w:szCs w:val="24"/>
        </w:rPr>
        <w:t>the Fiscal Officer would need to file anything with any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agency to which Trustee Good stated no.  Good stated copies need to be kept and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the Township is audited, which may not happen as $750,000 has to be spent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one year, and some of the funds were spent in 2022, so an audit may not be </w:t>
      </w:r>
    </w:p>
    <w:p w:rsidR="00C31F73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required.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questioned if they needed to do anything else on the issue to which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Good stated no, just fill it out before they leave.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reported there is a Franklin County Tech Review meeting tomorrow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6435 Young Road on the docket for a proposed location for a CDL School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mobility practice area.  Hunter stated the way she read it there will not be any buildings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 classroom teaching just driving training.</w:t>
      </w: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C31F73" w:rsidRDefault="00C31F73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received an email fro</w:t>
      </w:r>
      <w:r w:rsidR="003C48E5">
        <w:rPr>
          <w:rFonts w:ascii="Arial" w:hAnsi="Arial" w:cs="Arial"/>
          <w:sz w:val="24"/>
          <w:szCs w:val="24"/>
        </w:rPr>
        <w:t>m Local Waste regarding reports their Operations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has been running in an attempt to follow up with drivers and see what items may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left and why and to have a plan to return prior to residents reaching out.  A picture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included with the email showing where a resident had a trash can, a recycle container and loose building material.  It was noted any materials need to be bundled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in containers to be picked up.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reported she received an from email from Scott from Trebel with an</w:t>
      </w:r>
    </w:p>
    <w:p w:rsidR="003C48E5" w:rsidRDefault="003C48E5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customer list request to AEP.</w:t>
      </w:r>
      <w:r w:rsidR="00521608">
        <w:rPr>
          <w:rFonts w:ascii="Arial" w:hAnsi="Arial" w:cs="Arial"/>
          <w:sz w:val="24"/>
          <w:szCs w:val="24"/>
        </w:rPr>
        <w:t xml:space="preserve">  Hunter stated there needs to be a signature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a Board member authorizing the request. This action will begin the bidding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 by Trebel Energy for the Township’s electric aggregation program. The Board was in agreement that Trustee Hunter could sign the paperwork.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she received an email from the ODOT regarding an upcoming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to repair the pavement on State Route 665 between Darbydale and US 62.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email highlighted the following information which Trustee Hunter read;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First, “the work will occur this year, assuming bids come in favorably.  I would expect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preconstruction meeting invite in the June timeframe, with work to occur over the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and fall according to the contractor’s proposed schedule”.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Second, “the main items of work are to perform spot asphalt repairs to the roadway.</w:t>
      </w:r>
    </w:p>
    <w:p w:rsidR="00521608" w:rsidRDefault="00521608" w:rsidP="00541C34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Traffic will be maintained using flaggers and Law Enforcement Officers within</w:t>
      </w:r>
    </w:p>
    <w:p w:rsidR="00D50776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intersections.  Bob McNeil is the ODOT Project Manager and Dan Wise is the Area</w:t>
      </w: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Engineer for construction.  Please reach out to them if you have any questions on </w:t>
      </w: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or would like to see a plan set”.</w:t>
      </w: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she would forward the email to Road Superintendent Bausch.</w:t>
      </w: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  <w:r w:rsidRPr="00521608">
        <w:rPr>
          <w:rFonts w:ascii="Arial" w:hAnsi="Arial" w:cs="Arial"/>
          <w:sz w:val="24"/>
          <w:szCs w:val="24"/>
          <w:u w:val="single"/>
        </w:rPr>
        <w:t>Announcements</w:t>
      </w: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  <w:u w:val="single"/>
        </w:rPr>
      </w:pPr>
    </w:p>
    <w:p w:rsidR="00521608" w:rsidRP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521608">
        <w:rPr>
          <w:rFonts w:ascii="Arial" w:hAnsi="Arial" w:cs="Arial"/>
          <w:sz w:val="24"/>
          <w:szCs w:val="24"/>
        </w:rPr>
        <w:t>Trustee Hunter reported that Trustee Sheets attended the Ohio Township Association</w:t>
      </w:r>
    </w:p>
    <w:p w:rsidR="00521608" w:rsidRDefault="0052160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521608">
        <w:rPr>
          <w:rFonts w:ascii="Arial" w:hAnsi="Arial" w:cs="Arial"/>
          <w:sz w:val="24"/>
          <w:szCs w:val="24"/>
        </w:rPr>
        <w:lastRenderedPageBreak/>
        <w:t xml:space="preserve">Conference in January. 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made a motion to adjourn.  Trustee Good seconded.  Vote:  Trustee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Sheets - yes, Trustee Hunter - yes and Trustee Good - yes.                         </w:t>
      </w:r>
      <w:r w:rsidRPr="006006B8">
        <w:rPr>
          <w:rFonts w:ascii="Arial" w:hAnsi="Arial" w:cs="Arial"/>
          <w:b/>
          <w:sz w:val="24"/>
          <w:szCs w:val="24"/>
        </w:rPr>
        <w:t>M-0007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b/>
          <w:sz w:val="24"/>
          <w:szCs w:val="24"/>
        </w:rPr>
      </w:pPr>
    </w:p>
    <w:p w:rsidR="006006B8" w:rsidRP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006B8">
        <w:rPr>
          <w:rFonts w:ascii="Arial" w:hAnsi="Arial" w:cs="Arial"/>
          <w:sz w:val="24"/>
          <w:szCs w:val="24"/>
        </w:rPr>
        <w:t>Respectfully submitted,</w:t>
      </w:r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J. Wilkins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Fiscal Officer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NOTATIONS:  Please be advised that written meeting minutes are a summary of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issues, statements, etc. which take place at meetings.  Meeting minutes which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contain approval, additions and/or corrections to these minutes should be reviewed.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 recordings and Web X recordings of meetings via the internet are available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Board action, information, statements, etc. in their entirety.</w:t>
      </w:r>
    </w:p>
    <w:p w:rsidR="006006B8" w:rsidRDefault="006006B8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0776" w:rsidRDefault="00D50776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P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p w:rsidR="00526992" w:rsidRPr="00526992" w:rsidRDefault="00526992" w:rsidP="00526992">
      <w:pPr>
        <w:tabs>
          <w:tab w:val="left" w:pos="6030"/>
        </w:tabs>
        <w:rPr>
          <w:rFonts w:ascii="Arial" w:hAnsi="Arial" w:cs="Arial"/>
          <w:sz w:val="24"/>
          <w:szCs w:val="24"/>
        </w:rPr>
      </w:pPr>
    </w:p>
    <w:sectPr w:rsidR="00526992" w:rsidRPr="0052699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1E" w:rsidRDefault="0065781E" w:rsidP="00D50776">
      <w:r>
        <w:separator/>
      </w:r>
    </w:p>
  </w:endnote>
  <w:endnote w:type="continuationSeparator" w:id="0">
    <w:p w:rsidR="0065781E" w:rsidRDefault="0065781E" w:rsidP="00D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390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776" w:rsidRDefault="00D50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6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0776" w:rsidRDefault="00D50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1E" w:rsidRDefault="0065781E" w:rsidP="00D50776">
      <w:r>
        <w:separator/>
      </w:r>
    </w:p>
  </w:footnote>
  <w:footnote w:type="continuationSeparator" w:id="0">
    <w:p w:rsidR="0065781E" w:rsidRDefault="0065781E" w:rsidP="00D5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25"/>
    <w:rsid w:val="00293D04"/>
    <w:rsid w:val="003C48E5"/>
    <w:rsid w:val="004C255F"/>
    <w:rsid w:val="00521608"/>
    <w:rsid w:val="00526992"/>
    <w:rsid w:val="00541C34"/>
    <w:rsid w:val="00554025"/>
    <w:rsid w:val="006006B8"/>
    <w:rsid w:val="0065781E"/>
    <w:rsid w:val="006B078C"/>
    <w:rsid w:val="00875960"/>
    <w:rsid w:val="00C31F73"/>
    <w:rsid w:val="00D5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AAE9E-D590-4582-B1FF-7C5DAAC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76"/>
  </w:style>
  <w:style w:type="paragraph" w:styleId="Footer">
    <w:name w:val="footer"/>
    <w:basedOn w:val="Normal"/>
    <w:link w:val="FooterChar"/>
    <w:uiPriority w:val="99"/>
    <w:unhideWhenUsed/>
    <w:rsid w:val="00D50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Wilkins</dc:creator>
  <cp:keywords/>
  <dc:description/>
  <cp:lastModifiedBy>Paula Wilkins</cp:lastModifiedBy>
  <cp:revision>2</cp:revision>
  <dcterms:created xsi:type="dcterms:W3CDTF">2023-03-14T19:48:00Z</dcterms:created>
  <dcterms:modified xsi:type="dcterms:W3CDTF">2023-03-14T21:48:00Z</dcterms:modified>
</cp:coreProperties>
</file>