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6702" w:rsidRDefault="00D36702">
      <w:pPr>
        <w:spacing w:line="240" w:lineRule="auto"/>
        <w:rPr>
          <w:b/>
          <w:sz w:val="14"/>
          <w:szCs w:val="14"/>
        </w:rPr>
      </w:pPr>
      <w:bookmarkStart w:id="0" w:name="_GoBack"/>
      <w:bookmarkEnd w:id="0"/>
    </w:p>
    <w:p w:rsidR="00D36702" w:rsidRDefault="00931486">
      <w:pPr>
        <w:spacing w:line="240" w:lineRule="auto"/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814872" cy="987750"/>
            <wp:effectExtent l="0" t="0" r="0" b="0"/>
            <wp:docPr id="1" name="image2.png" descr="C:\Users\Shelby\Downloads\SpecialNeedsCam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Shelby\Downloads\SpecialNeedsCamp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4872" cy="98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6702" w:rsidRDefault="00931486">
      <w:pPr>
        <w:spacing w:before="0" w:line="240" w:lineRule="auto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PO BOX 875</w:t>
      </w:r>
    </w:p>
    <w:p w:rsidR="00D36702" w:rsidRDefault="00931486">
      <w:pPr>
        <w:spacing w:before="0" w:line="240" w:lineRule="auto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Owingsville, KY 40360</w:t>
      </w:r>
    </w:p>
    <w:p w:rsidR="00D36702" w:rsidRDefault="00931486">
      <w:pPr>
        <w:spacing w:before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</w:rPr>
        <w:t xml:space="preserve"> (606) 336-0326</w:t>
      </w:r>
    </w:p>
    <w:p w:rsidR="00D36702" w:rsidRDefault="00931486">
      <w:pPr>
        <w:spacing w:before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Website: </w:t>
      </w:r>
      <w:hyperlink r:id="rId5">
        <w:r>
          <w:rPr>
            <w:rFonts w:ascii="Century Gothic" w:eastAsia="Century Gothic" w:hAnsi="Century Gothic" w:cs="Century Gothic"/>
            <w:sz w:val="24"/>
            <w:szCs w:val="24"/>
            <w:u w:val="single"/>
          </w:rPr>
          <w:t>www.specialneedscamp.org</w:t>
        </w:r>
      </w:hyperlink>
    </w:p>
    <w:p w:rsidR="00D36702" w:rsidRDefault="00D36702">
      <w:p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D36702" w:rsidRDefault="00931486">
      <w:pPr>
        <w:spacing w:line="240" w:lineRule="auto"/>
        <w:ind w:firstLine="720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Thank you for choosing to support Special Needs Camp of KY, Inc.</w:t>
      </w:r>
    </w:p>
    <w:p w:rsidR="00D36702" w:rsidRDefault="00931486">
      <w:p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Please fill out this entire form in order to receive a receipt for your tax deductions. When your donation is received a receipt will be mailed, unless otherwise noted.  </w:t>
      </w:r>
    </w:p>
    <w:p w:rsidR="00D36702" w:rsidRDefault="00931486">
      <w:p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Name: _____________________________________________________________</w:t>
      </w:r>
    </w:p>
    <w:p w:rsidR="00D36702" w:rsidRDefault="00931486">
      <w:p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Address: ________</w:t>
      </w:r>
      <w:r>
        <w:rPr>
          <w:rFonts w:ascii="Century Gothic" w:eastAsia="Century Gothic" w:hAnsi="Century Gothic" w:cs="Century Gothic"/>
          <w:sz w:val="24"/>
          <w:szCs w:val="24"/>
        </w:rPr>
        <w:t>___________________________________________________</w:t>
      </w:r>
    </w:p>
    <w:p w:rsidR="00D36702" w:rsidRDefault="00931486">
      <w:p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Email Address: ______________________________________________________</w:t>
      </w:r>
    </w:p>
    <w:p w:rsidR="00D36702" w:rsidRDefault="00931486">
      <w:p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Phone: (___) ______________       Amount donated: $_____________</w:t>
      </w:r>
    </w:p>
    <w:p w:rsidR="00D36702" w:rsidRDefault="00931486">
      <w:p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Please mark how you would like to receive your receipt.</w:t>
      </w:r>
    </w:p>
    <w:p w:rsidR="00D36702" w:rsidRDefault="00931486">
      <w:p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Mail: _______</w:t>
      </w:r>
      <w:r>
        <w:rPr>
          <w:rFonts w:ascii="Century Gothic" w:eastAsia="Century Gothic" w:hAnsi="Century Gothic" w:cs="Century Gothic"/>
          <w:sz w:val="24"/>
          <w:szCs w:val="24"/>
        </w:rPr>
        <w:t>__       Email: _________    Pick-Up:________      Delivered: _________</w:t>
      </w:r>
    </w:p>
    <w:p w:rsidR="00D36702" w:rsidRDefault="00D36702">
      <w:pPr>
        <w:spacing w:line="240" w:lineRule="auto"/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D36702" w:rsidRDefault="00931486">
      <w:pPr>
        <w:spacing w:line="240" w:lineRule="auto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If you would like to become a yearly financial supporter, please choose one of the following amounts: </w:t>
      </w:r>
    </w:p>
    <w:tbl>
      <w:tblPr>
        <w:tblStyle w:val="a"/>
        <w:tblW w:w="65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3348"/>
      </w:tblGrid>
      <w:tr w:rsidR="00D36702">
        <w:trPr>
          <w:trHeight w:val="520"/>
        </w:trPr>
        <w:tc>
          <w:tcPr>
            <w:tcW w:w="3240" w:type="dxa"/>
          </w:tcPr>
          <w:p w:rsidR="00D36702" w:rsidRDefault="00931486">
            <w:pPr>
              <w:contextualSpacing w:val="0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$25.00 ______</w:t>
            </w:r>
          </w:p>
        </w:tc>
        <w:tc>
          <w:tcPr>
            <w:tcW w:w="3348" w:type="dxa"/>
          </w:tcPr>
          <w:p w:rsidR="00D36702" w:rsidRDefault="00931486">
            <w:pPr>
              <w:contextualSpacing w:val="0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$50.00 ______</w:t>
            </w:r>
          </w:p>
        </w:tc>
      </w:tr>
      <w:tr w:rsidR="00D36702">
        <w:trPr>
          <w:trHeight w:val="520"/>
        </w:trPr>
        <w:tc>
          <w:tcPr>
            <w:tcW w:w="3240" w:type="dxa"/>
          </w:tcPr>
          <w:p w:rsidR="00D36702" w:rsidRDefault="00931486">
            <w:pPr>
              <w:contextualSpacing w:val="0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$100.00 ______   </w:t>
            </w:r>
          </w:p>
        </w:tc>
        <w:tc>
          <w:tcPr>
            <w:tcW w:w="3348" w:type="dxa"/>
          </w:tcPr>
          <w:p w:rsidR="00D36702" w:rsidRDefault="00931486">
            <w:pPr>
              <w:contextualSpacing w:val="0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$200.00 ______</w:t>
            </w:r>
          </w:p>
        </w:tc>
      </w:tr>
      <w:tr w:rsidR="00D36702">
        <w:trPr>
          <w:trHeight w:val="580"/>
        </w:trPr>
        <w:tc>
          <w:tcPr>
            <w:tcW w:w="3240" w:type="dxa"/>
          </w:tcPr>
          <w:p w:rsidR="00D36702" w:rsidRDefault="00931486">
            <w:pPr>
              <w:contextualSpacing w:val="0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$250.00  ______                                 </w:t>
            </w:r>
          </w:p>
        </w:tc>
        <w:tc>
          <w:tcPr>
            <w:tcW w:w="3348" w:type="dxa"/>
          </w:tcPr>
          <w:p w:rsidR="00D36702" w:rsidRDefault="00931486">
            <w:pPr>
              <w:contextualSpacing w:val="0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$500.00 _______                                                             </w:t>
            </w:r>
          </w:p>
        </w:tc>
      </w:tr>
      <w:tr w:rsidR="00D36702">
        <w:trPr>
          <w:trHeight w:val="520"/>
        </w:trPr>
        <w:tc>
          <w:tcPr>
            <w:tcW w:w="3240" w:type="dxa"/>
          </w:tcPr>
          <w:p w:rsidR="00D36702" w:rsidRDefault="00931486">
            <w:pPr>
              <w:contextualSpacing w:val="0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$1,000.00 ______                                  </w:t>
            </w:r>
          </w:p>
        </w:tc>
        <w:tc>
          <w:tcPr>
            <w:tcW w:w="3348" w:type="dxa"/>
          </w:tcPr>
          <w:p w:rsidR="00D36702" w:rsidRDefault="00931486">
            <w:pPr>
              <w:contextualSpacing w:val="0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Other _______                     </w:t>
            </w:r>
          </w:p>
        </w:tc>
      </w:tr>
      <w:tr w:rsidR="00D36702">
        <w:trPr>
          <w:trHeight w:val="520"/>
        </w:trPr>
        <w:tc>
          <w:tcPr>
            <w:tcW w:w="3240" w:type="dxa"/>
          </w:tcPr>
          <w:p w:rsidR="00D36702" w:rsidRDefault="00D36702">
            <w:pPr>
              <w:contextualSpacing w:val="0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D36702" w:rsidRDefault="00D36702">
            <w:pPr>
              <w:contextualSpacing w:val="0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</w:tbl>
    <w:p w:rsidR="00D36702" w:rsidRDefault="00D36702">
      <w:pPr>
        <w:spacing w:line="240" w:lineRule="auto"/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D36702" w:rsidRDefault="00931486">
      <w:pPr>
        <w:spacing w:line="24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bookmarkStart w:id="1" w:name="_gjdgxs" w:colFirst="0" w:colLast="0"/>
      <w:bookmarkEnd w:id="1"/>
      <w:r>
        <w:rPr>
          <w:rFonts w:ascii="Century Gothic" w:eastAsia="Century Gothic" w:hAnsi="Century Gothic" w:cs="Century Gothic"/>
          <w:b/>
          <w:sz w:val="24"/>
          <w:szCs w:val="24"/>
        </w:rPr>
        <w:t>Please select your method of payment:</w:t>
      </w:r>
    </w:p>
    <w:p w:rsidR="00D36702" w:rsidRDefault="00931486">
      <w:pPr>
        <w:spacing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Check_________ Cash___________</w:t>
      </w:r>
    </w:p>
    <w:p w:rsidR="00D36702" w:rsidRDefault="00931486">
      <w:pPr>
        <w:spacing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*Make checks payable to Special Needs Camp of KY, Inc.*</w:t>
      </w:r>
    </w:p>
    <w:sectPr w:rsidR="00D3670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02"/>
    <w:rsid w:val="00931486"/>
    <w:rsid w:val="00D3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9FED9E-6139-4EF9-8562-D2E231FD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10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ecialneedscam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Wells</dc:creator>
  <cp:lastModifiedBy>Holly Wells</cp:lastModifiedBy>
  <cp:revision>2</cp:revision>
  <dcterms:created xsi:type="dcterms:W3CDTF">2017-07-06T17:11:00Z</dcterms:created>
  <dcterms:modified xsi:type="dcterms:W3CDTF">2017-07-06T17:11:00Z</dcterms:modified>
</cp:coreProperties>
</file>