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1D5A2" w14:textId="77777777" w:rsidR="00FB7A60" w:rsidRDefault="003359ED" w:rsidP="003359ED">
      <w:pPr>
        <w:spacing w:after="0"/>
      </w:pPr>
      <w:r>
        <w:t xml:space="preserve">                                                               </w:t>
      </w:r>
      <w:r w:rsidR="00156A84">
        <w:t xml:space="preserve">      </w:t>
      </w:r>
      <w:r>
        <w:t>SWHNA BOARD MEETING</w:t>
      </w:r>
    </w:p>
    <w:p w14:paraId="35FD7DDF" w14:textId="77777777" w:rsidR="003359ED" w:rsidRDefault="003359ED" w:rsidP="003359ED">
      <w:pPr>
        <w:spacing w:after="0"/>
      </w:pPr>
      <w:r>
        <w:t xml:space="preserve">                                                </w:t>
      </w:r>
      <w:r w:rsidR="00156A84">
        <w:t xml:space="preserve">                              </w:t>
      </w:r>
      <w:r>
        <w:t>JULY 19, 2021</w:t>
      </w:r>
    </w:p>
    <w:p w14:paraId="58D29B91" w14:textId="77777777" w:rsidR="003359ED" w:rsidRDefault="003359ED" w:rsidP="003359ED">
      <w:pPr>
        <w:spacing w:after="0"/>
      </w:pPr>
      <w:r>
        <w:tab/>
      </w:r>
      <w:r>
        <w:tab/>
      </w:r>
      <w:r>
        <w:tab/>
      </w:r>
      <w:r>
        <w:tab/>
      </w:r>
      <w:r>
        <w:tab/>
      </w:r>
      <w:r>
        <w:tab/>
      </w:r>
      <w:r>
        <w:tab/>
      </w:r>
      <w:r>
        <w:tab/>
      </w:r>
      <w:r>
        <w:tab/>
      </w:r>
    </w:p>
    <w:p w14:paraId="22A6F56D" w14:textId="77777777" w:rsidR="003359ED" w:rsidRDefault="003359ED" w:rsidP="003359ED">
      <w:pPr>
        <w:spacing w:after="0"/>
      </w:pPr>
    </w:p>
    <w:p w14:paraId="7A2211B6" w14:textId="77B4DB65" w:rsidR="003359ED" w:rsidRDefault="003359ED" w:rsidP="003359ED">
      <w:pPr>
        <w:spacing w:after="0"/>
      </w:pPr>
      <w:r>
        <w:t>The Ju</w:t>
      </w:r>
      <w:r w:rsidR="00E83A25">
        <w:t>ly</w:t>
      </w:r>
      <w:r>
        <w:t xml:space="preserve"> </w:t>
      </w:r>
      <w:r w:rsidR="00E83A25">
        <w:t>19</w:t>
      </w:r>
      <w:r w:rsidR="00E264E8">
        <w:t>,</w:t>
      </w:r>
      <w:r>
        <w:t xml:space="preserve"> </w:t>
      </w:r>
      <w:r w:rsidR="00817F1A">
        <w:t>2021,</w:t>
      </w:r>
      <w:r>
        <w:t xml:space="preserve"> Board Meeting was held at Wakonda Christian Church. Board members present </w:t>
      </w:r>
      <w:proofErr w:type="gramStart"/>
      <w:r w:rsidR="0068302D">
        <w:t>were</w:t>
      </w:r>
      <w:r>
        <w:t>:</w:t>
      </w:r>
      <w:proofErr w:type="gramEnd"/>
      <w:r>
        <w:t xml:space="preserve"> George Davis, Nick Van Patten, Ginny Renda, Joe Harrison,</w:t>
      </w:r>
    </w:p>
    <w:p w14:paraId="080E7F63" w14:textId="5EDC0914" w:rsidR="003359ED" w:rsidRDefault="000418ED" w:rsidP="003359ED">
      <w:pPr>
        <w:spacing w:after="0"/>
      </w:pPr>
      <w:r>
        <w:t xml:space="preserve">Steve Sarcone, </w:t>
      </w:r>
      <w:r w:rsidR="00E264E8">
        <w:t xml:space="preserve">Jon Shelness, </w:t>
      </w:r>
      <w:r>
        <w:t>and Penny Harrison.</w:t>
      </w:r>
    </w:p>
    <w:p w14:paraId="3A553316" w14:textId="71959F44" w:rsidR="00E264E8" w:rsidRDefault="00E264E8" w:rsidP="003359ED">
      <w:pPr>
        <w:spacing w:after="0"/>
      </w:pPr>
    </w:p>
    <w:p w14:paraId="140BF076" w14:textId="1D1B1E75" w:rsidR="00E264E8" w:rsidRDefault="00E264E8" w:rsidP="003359ED">
      <w:pPr>
        <w:spacing w:after="0"/>
      </w:pPr>
      <w:r>
        <w:t>The minutes of the June 21,2021</w:t>
      </w:r>
      <w:r w:rsidR="00AD4C6F">
        <w:t>,</w:t>
      </w:r>
      <w:r>
        <w:t xml:space="preserve"> Board Meeting were approved as written.</w:t>
      </w:r>
    </w:p>
    <w:p w14:paraId="7066F0F6" w14:textId="3836FA17" w:rsidR="00E264E8" w:rsidRDefault="00E264E8" w:rsidP="003359ED">
      <w:pPr>
        <w:spacing w:after="0"/>
      </w:pPr>
    </w:p>
    <w:p w14:paraId="30250D69" w14:textId="365FE954" w:rsidR="00E264E8" w:rsidRDefault="00E264E8" w:rsidP="003359ED">
      <w:pPr>
        <w:spacing w:after="0"/>
      </w:pPr>
      <w:r>
        <w:t xml:space="preserve">The June 21, </w:t>
      </w:r>
      <w:r w:rsidR="00AD4C6F">
        <w:t>2021,</w:t>
      </w:r>
      <w:r>
        <w:t xml:space="preserve"> Treasurer’s report will be mailed </w:t>
      </w:r>
      <w:r w:rsidR="00AD4C6F">
        <w:t>later</w:t>
      </w:r>
      <w:r>
        <w:t>.</w:t>
      </w:r>
    </w:p>
    <w:p w14:paraId="624100A9" w14:textId="72C33A6B" w:rsidR="00E264E8" w:rsidRPr="00E264E8" w:rsidRDefault="00E264E8" w:rsidP="003359ED">
      <w:pPr>
        <w:spacing w:after="0"/>
        <w:rPr>
          <w:b/>
          <w:bCs/>
        </w:rPr>
      </w:pPr>
    </w:p>
    <w:p w14:paraId="46A511B5" w14:textId="4661BE4F" w:rsidR="00E264E8" w:rsidRDefault="00E264E8" w:rsidP="003359ED">
      <w:pPr>
        <w:spacing w:after="0"/>
        <w:rPr>
          <w:b/>
          <w:bCs/>
        </w:rPr>
      </w:pPr>
      <w:r w:rsidRPr="00E264E8">
        <w:rPr>
          <w:b/>
          <w:bCs/>
        </w:rPr>
        <w:t>NEIGHBORS NIGHT OUT PROGRAM</w:t>
      </w:r>
    </w:p>
    <w:p w14:paraId="2ECEC11B" w14:textId="6967A0B7" w:rsidR="00E264E8" w:rsidRDefault="00E264E8" w:rsidP="003359ED">
      <w:pPr>
        <w:spacing w:after="0"/>
      </w:pPr>
      <w:r w:rsidRPr="00E264E8">
        <w:t>The picnic will be held at Wakonda Christian Church.</w:t>
      </w:r>
      <w:r>
        <w:t xml:space="preserve"> The Police and Fire Departments as well as </w:t>
      </w:r>
      <w:r w:rsidR="00AD4C6F">
        <w:t xml:space="preserve">City Official will be invited by President Davis. President Davis will also try to hire the face painter. Post cards will be sent to the homeowners in the neighborhood. The cost of the cards and the postage for 1738 cards will be about $612.38. Tables and chairs will be ordered at a cost of $714.67. HyVee will cater the dinner. Each board member was asked to secure two gift cards for prizes. We will need to have membership applications, pens, a money box, donation containers, garbage bags, </w:t>
      </w:r>
      <w:r w:rsidR="005B7C5A">
        <w:t>and</w:t>
      </w:r>
      <w:r w:rsidR="00AD4C6F">
        <w:t xml:space="preserve"> </w:t>
      </w:r>
      <w:r w:rsidR="00E83A25">
        <w:t xml:space="preserve">a </w:t>
      </w:r>
      <w:r w:rsidR="00AD4C6F">
        <w:t>sound system</w:t>
      </w:r>
      <w:r w:rsidR="005B7C5A">
        <w:t>.</w:t>
      </w:r>
      <w:r w:rsidR="0068302D">
        <w:t xml:space="preserve">  Board member, Steve Utterson will oversee cleanup and trash removal.</w:t>
      </w:r>
    </w:p>
    <w:p w14:paraId="2D2221F3" w14:textId="117D3CB3" w:rsidR="005B7C5A" w:rsidRPr="005B7C5A" w:rsidRDefault="005B7C5A" w:rsidP="003359ED">
      <w:pPr>
        <w:spacing w:after="0"/>
        <w:rPr>
          <w:b/>
          <w:bCs/>
        </w:rPr>
      </w:pPr>
    </w:p>
    <w:p w14:paraId="0C8E60B5" w14:textId="2DCD9B4E" w:rsidR="005B7C5A" w:rsidRDefault="005B7C5A" w:rsidP="003359ED">
      <w:pPr>
        <w:spacing w:after="0"/>
        <w:rPr>
          <w:b/>
          <w:bCs/>
        </w:rPr>
      </w:pPr>
      <w:r w:rsidRPr="005B7C5A">
        <w:rPr>
          <w:b/>
          <w:bCs/>
        </w:rPr>
        <w:t>FLEUR DRIVE AND PARK AVENUE</w:t>
      </w:r>
    </w:p>
    <w:p w14:paraId="43CBC8EA" w14:textId="0B019F91" w:rsidR="005B7C5A" w:rsidRDefault="005B7C5A" w:rsidP="003359ED">
      <w:pPr>
        <w:spacing w:after="0"/>
      </w:pPr>
      <w:r w:rsidRPr="005B7C5A">
        <w:t xml:space="preserve">There is </w:t>
      </w:r>
      <w:r>
        <w:t xml:space="preserve">a proposed development in the works for Fleur and Park on the NW corner. The development is called Park Fleur Brownstones. </w:t>
      </w:r>
      <w:r w:rsidR="0068302D">
        <w:t>A neighborhood meeting will be scheduled in mid-August to discuss and receive comments on this project.</w:t>
      </w:r>
    </w:p>
    <w:p w14:paraId="565D78E9" w14:textId="5AF475CF" w:rsidR="005B7C5A" w:rsidRDefault="005B7C5A" w:rsidP="003359ED">
      <w:pPr>
        <w:spacing w:after="0"/>
      </w:pPr>
    </w:p>
    <w:p w14:paraId="6F586701" w14:textId="23FF5B9B" w:rsidR="005B7C5A" w:rsidRDefault="005B7C5A" w:rsidP="003359ED">
      <w:pPr>
        <w:spacing w:after="0"/>
        <w:rPr>
          <w:b/>
          <w:bCs/>
        </w:rPr>
      </w:pPr>
      <w:r w:rsidRPr="005B7C5A">
        <w:rPr>
          <w:b/>
          <w:bCs/>
        </w:rPr>
        <w:t>SW 23</w:t>
      </w:r>
      <w:r w:rsidRPr="005B7C5A">
        <w:rPr>
          <w:b/>
          <w:bCs/>
          <w:vertAlign w:val="superscript"/>
        </w:rPr>
        <w:t>RD</w:t>
      </w:r>
      <w:r w:rsidRPr="005B7C5A">
        <w:rPr>
          <w:b/>
          <w:bCs/>
        </w:rPr>
        <w:t xml:space="preserve"> STREET</w:t>
      </w:r>
    </w:p>
    <w:p w14:paraId="1669FCCA" w14:textId="17AB51DE" w:rsidR="005B7C5A" w:rsidRDefault="005B7C5A" w:rsidP="003359ED">
      <w:pPr>
        <w:spacing w:after="0"/>
      </w:pPr>
      <w:r w:rsidRPr="001F5BA9">
        <w:t xml:space="preserve">The meeting </w:t>
      </w:r>
      <w:r w:rsidR="00817F1A">
        <w:t xml:space="preserve">regarding </w:t>
      </w:r>
      <w:r w:rsidR="001F5BA9" w:rsidRPr="001F5BA9">
        <w:t>safety</w:t>
      </w:r>
      <w:r w:rsidR="0068302D">
        <w:t xml:space="preserve"> and speed</w:t>
      </w:r>
      <w:r w:rsidR="001F5BA9" w:rsidRPr="001F5BA9">
        <w:t xml:space="preserve"> on SW 23</w:t>
      </w:r>
      <w:r w:rsidR="001F5BA9" w:rsidRPr="001F5BA9">
        <w:rPr>
          <w:vertAlign w:val="superscript"/>
        </w:rPr>
        <w:t>rd</w:t>
      </w:r>
      <w:r w:rsidR="001F5BA9" w:rsidRPr="001F5BA9">
        <w:t xml:space="preserve"> Street </w:t>
      </w:r>
      <w:r w:rsidR="0068302D">
        <w:t>will be scheduled in August</w:t>
      </w:r>
      <w:r w:rsidR="001F5BA9">
        <w:t>.</w:t>
      </w:r>
    </w:p>
    <w:p w14:paraId="2F040774" w14:textId="489EB080" w:rsidR="001F5BA9" w:rsidRDefault="001F5BA9" w:rsidP="003359ED">
      <w:pPr>
        <w:spacing w:after="0"/>
      </w:pPr>
    </w:p>
    <w:p w14:paraId="0AE603A8" w14:textId="7B0D2167" w:rsidR="001F5BA9" w:rsidRDefault="001F5BA9" w:rsidP="003359ED">
      <w:pPr>
        <w:spacing w:after="0"/>
        <w:rPr>
          <w:b/>
          <w:bCs/>
        </w:rPr>
      </w:pPr>
      <w:r w:rsidRPr="001F5BA9">
        <w:rPr>
          <w:b/>
          <w:bCs/>
        </w:rPr>
        <w:t>NEW ITEMS</w:t>
      </w:r>
    </w:p>
    <w:p w14:paraId="41C776A9" w14:textId="4D3ABB0F" w:rsidR="001F5BA9" w:rsidRDefault="001F5BA9" w:rsidP="003359ED">
      <w:pPr>
        <w:spacing w:after="0"/>
      </w:pPr>
      <w:r w:rsidRPr="001F5BA9">
        <w:t>SGT. Scarlett is our new neighborhood police officer.</w:t>
      </w:r>
    </w:p>
    <w:p w14:paraId="61271792" w14:textId="41DD97E2" w:rsidR="001F5BA9" w:rsidRDefault="001F5BA9" w:rsidP="003359ED">
      <w:pPr>
        <w:spacing w:after="0"/>
      </w:pPr>
      <w:r>
        <w:t xml:space="preserve">Board members would like to have speed cameras on SW </w:t>
      </w:r>
      <w:r w:rsidR="00817F1A">
        <w:t>31</w:t>
      </w:r>
      <w:r w:rsidR="00817F1A">
        <w:rPr>
          <w:vertAlign w:val="superscript"/>
        </w:rPr>
        <w:t>st</w:t>
      </w:r>
      <w:r>
        <w:t xml:space="preserve"> Street</w:t>
      </w:r>
    </w:p>
    <w:p w14:paraId="54BF1358" w14:textId="200E2E5A" w:rsidR="001F5BA9" w:rsidRDefault="001F5BA9" w:rsidP="003359ED">
      <w:pPr>
        <w:spacing w:after="0"/>
      </w:pPr>
      <w:r>
        <w:t xml:space="preserve">The Board is concerned with people begging on busy street corners and consider it a safety </w:t>
      </w:r>
      <w:r w:rsidR="00817F1A">
        <w:t>hazard</w:t>
      </w:r>
      <w:r>
        <w:t>.</w:t>
      </w:r>
    </w:p>
    <w:p w14:paraId="40B70F8C" w14:textId="77777777" w:rsidR="00817F1A" w:rsidRDefault="00817F1A" w:rsidP="003359ED">
      <w:pPr>
        <w:spacing w:after="0"/>
      </w:pPr>
    </w:p>
    <w:p w14:paraId="26241BB9" w14:textId="714E640C" w:rsidR="001F5BA9" w:rsidRDefault="001F5BA9" w:rsidP="003359ED">
      <w:pPr>
        <w:spacing w:after="0"/>
      </w:pPr>
      <w:r>
        <w:t>The meeting concluded at 7:33pm</w:t>
      </w:r>
      <w:r w:rsidR="00817F1A">
        <w:t>.</w:t>
      </w:r>
      <w:r>
        <w:t xml:space="preserve"> </w:t>
      </w:r>
      <w:r w:rsidR="00817F1A">
        <w:t>T</w:t>
      </w:r>
      <w:r>
        <w:t>he next board meeting is scheduled for August 16, at 6</w:t>
      </w:r>
      <w:r w:rsidR="00817F1A">
        <w:t>:00</w:t>
      </w:r>
      <w:r>
        <w:t>pm.</w:t>
      </w:r>
    </w:p>
    <w:p w14:paraId="6761074F" w14:textId="106251B8" w:rsidR="00817F1A" w:rsidRDefault="00817F1A" w:rsidP="003359ED">
      <w:pPr>
        <w:spacing w:after="0"/>
      </w:pPr>
    </w:p>
    <w:p w14:paraId="26E5C887" w14:textId="14A4B18D" w:rsidR="00817F1A" w:rsidRDefault="00817F1A" w:rsidP="003359ED">
      <w:pPr>
        <w:spacing w:after="0"/>
      </w:pPr>
      <w:r>
        <w:t>Minutes written and submitted by Ginny Renda, Secretary of SWHNA.</w:t>
      </w:r>
    </w:p>
    <w:p w14:paraId="59D8569F" w14:textId="5B7FFD6A" w:rsidR="001F5BA9" w:rsidRDefault="001F5BA9" w:rsidP="003359ED">
      <w:pPr>
        <w:spacing w:after="0"/>
      </w:pPr>
    </w:p>
    <w:p w14:paraId="5829ADE3" w14:textId="77777777" w:rsidR="001F5BA9" w:rsidRDefault="001F5BA9" w:rsidP="003359ED">
      <w:pPr>
        <w:spacing w:after="0"/>
      </w:pPr>
    </w:p>
    <w:p w14:paraId="5D1088F9" w14:textId="77777777" w:rsidR="001F5BA9" w:rsidRPr="001F5BA9" w:rsidRDefault="001F5BA9" w:rsidP="003359ED">
      <w:pPr>
        <w:spacing w:after="0"/>
      </w:pPr>
    </w:p>
    <w:sectPr w:rsidR="001F5BA9" w:rsidRPr="001F5BA9" w:rsidSect="00FB7A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9ED"/>
    <w:rsid w:val="000418ED"/>
    <w:rsid w:val="00156A84"/>
    <w:rsid w:val="001F5BA9"/>
    <w:rsid w:val="0022034A"/>
    <w:rsid w:val="00254B98"/>
    <w:rsid w:val="003359ED"/>
    <w:rsid w:val="005B7C5A"/>
    <w:rsid w:val="0068302D"/>
    <w:rsid w:val="007A3315"/>
    <w:rsid w:val="00817F1A"/>
    <w:rsid w:val="00AD4C6F"/>
    <w:rsid w:val="00C178A6"/>
    <w:rsid w:val="00DA64B5"/>
    <w:rsid w:val="00DA6E38"/>
    <w:rsid w:val="00E264E8"/>
    <w:rsid w:val="00E83A25"/>
    <w:rsid w:val="00FB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73AA7"/>
  <w15:docId w15:val="{53678A00-6E9E-4280-AE4D-5E1DE64E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A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GinnyS PC</dc:creator>
  <cp:lastModifiedBy>George Davis</cp:lastModifiedBy>
  <cp:revision>2</cp:revision>
  <cp:lastPrinted>2021-07-31T05:03:00Z</cp:lastPrinted>
  <dcterms:created xsi:type="dcterms:W3CDTF">2021-08-14T15:38:00Z</dcterms:created>
  <dcterms:modified xsi:type="dcterms:W3CDTF">2021-08-14T15:38:00Z</dcterms:modified>
</cp:coreProperties>
</file>