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3AC6" w14:textId="77777777" w:rsidR="0086271D" w:rsidRDefault="00000000">
      <w:pPr>
        <w:rPr>
          <w:b/>
        </w:rPr>
      </w:pPr>
      <w:r>
        <w:rPr>
          <w:b/>
        </w:rPr>
        <w:t>MEETING OF THE GOVERNING BOARD FOR:</w:t>
      </w:r>
    </w:p>
    <w:p w14:paraId="786173BA" w14:textId="77777777" w:rsidR="0086271D" w:rsidRDefault="00000000">
      <w:r>
        <w:t>Triumphant Learning Center</w:t>
      </w:r>
    </w:p>
    <w:p w14:paraId="4DA19072" w14:textId="77777777" w:rsidR="0086271D" w:rsidRDefault="00000000">
      <w:r>
        <w:t>August 17th, 2023</w:t>
      </w:r>
    </w:p>
    <w:p w14:paraId="4A2F3237" w14:textId="77777777" w:rsidR="0086271D" w:rsidRDefault="00000000">
      <w:r>
        <w:t>5:30pm</w:t>
      </w:r>
    </w:p>
    <w:p w14:paraId="0FA648CB" w14:textId="77777777" w:rsidR="0086271D" w:rsidRDefault="0086271D"/>
    <w:p w14:paraId="79433AEE" w14:textId="77777777" w:rsidR="0086271D" w:rsidRDefault="00000000">
      <w:r>
        <w:rPr>
          <w:b/>
        </w:rPr>
        <w:t>1.Meeting Called to order by:</w:t>
      </w:r>
      <w:r>
        <w:t xml:space="preserve"> President Nona Herrington at 5:31pm.</w:t>
      </w:r>
    </w:p>
    <w:p w14:paraId="2338BC97" w14:textId="77777777" w:rsidR="0086271D" w:rsidRDefault="0086271D"/>
    <w:p w14:paraId="52A7B7B5" w14:textId="77777777" w:rsidR="0086271D" w:rsidRDefault="00000000">
      <w:r>
        <w:rPr>
          <w:b/>
        </w:rPr>
        <w:t>2. Prayer and Pledge of allegiance:</w:t>
      </w:r>
      <w:r>
        <w:t xml:space="preserve"> led by Nona Herrington.</w:t>
      </w:r>
    </w:p>
    <w:p w14:paraId="073F8634" w14:textId="77777777" w:rsidR="0086271D" w:rsidRDefault="0086271D"/>
    <w:p w14:paraId="2B0C3E80" w14:textId="77777777" w:rsidR="0086271D" w:rsidRDefault="0086271D"/>
    <w:p w14:paraId="0FC68487" w14:textId="77777777" w:rsidR="0086271D" w:rsidRDefault="00000000">
      <w:r>
        <w:rPr>
          <w:b/>
        </w:rPr>
        <w:t>3. Roll Call: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6271D" w14:paraId="1EC54F6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6E238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5A81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9F0BC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Board Member Name</w:t>
            </w:r>
          </w:p>
        </w:tc>
      </w:tr>
      <w:tr w:rsidR="0086271D" w14:paraId="6FB9199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362CF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4A82" w14:textId="77777777" w:rsidR="0086271D" w:rsidRDefault="0086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1369E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Nona Herrington</w:t>
            </w:r>
          </w:p>
        </w:tc>
      </w:tr>
      <w:tr w:rsidR="0086271D" w14:paraId="3D7B445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8DAE1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1B5CA" w14:textId="77777777" w:rsidR="0086271D" w:rsidRDefault="0086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EE3C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Thomas Thompson</w:t>
            </w:r>
          </w:p>
        </w:tc>
      </w:tr>
      <w:tr w:rsidR="0086271D" w14:paraId="0632F40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C7EC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 by phone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8E69" w14:textId="77777777" w:rsidR="0086271D" w:rsidRDefault="0086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3EA3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Daniel Ziccarelli</w:t>
            </w:r>
          </w:p>
        </w:tc>
      </w:tr>
      <w:tr w:rsidR="0086271D" w14:paraId="0FC6B0F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82082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3FA02" w14:textId="77777777" w:rsidR="0086271D" w:rsidRDefault="0086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1664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Joshua Bills</w:t>
            </w:r>
          </w:p>
        </w:tc>
      </w:tr>
      <w:tr w:rsidR="0086271D" w14:paraId="370A67C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4414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9007" w14:textId="77777777" w:rsidR="0086271D" w:rsidRDefault="0086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3170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Katie Jones</w:t>
            </w:r>
          </w:p>
        </w:tc>
      </w:tr>
      <w:tr w:rsidR="0086271D" w14:paraId="746205E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D4D0A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12E22" w14:textId="77777777" w:rsidR="0086271D" w:rsidRDefault="008627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9C59" w14:textId="77777777" w:rsidR="0086271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Sara Denault</w:t>
            </w:r>
          </w:p>
        </w:tc>
      </w:tr>
    </w:tbl>
    <w:p w14:paraId="6F896D9E" w14:textId="77777777" w:rsidR="0086271D" w:rsidRDefault="0086271D"/>
    <w:p w14:paraId="063F4C99" w14:textId="77777777" w:rsidR="0086271D" w:rsidRDefault="0086271D"/>
    <w:p w14:paraId="456A4959" w14:textId="77777777" w:rsidR="0086271D" w:rsidRDefault="00000000">
      <w:r>
        <w:rPr>
          <w:b/>
        </w:rPr>
        <w:t xml:space="preserve">4. Call to the Public: </w:t>
      </w:r>
      <w:r>
        <w:t xml:space="preserve">Nona opened the floor for public comments. No comments are made at this time. </w:t>
      </w:r>
    </w:p>
    <w:p w14:paraId="198CA4EA" w14:textId="77777777" w:rsidR="0086271D" w:rsidRDefault="0086271D"/>
    <w:p w14:paraId="439F66B8" w14:textId="77777777" w:rsidR="0086271D" w:rsidRDefault="0086271D"/>
    <w:p w14:paraId="55348625" w14:textId="77777777" w:rsidR="0086271D" w:rsidRDefault="00000000">
      <w:r>
        <w:rPr>
          <w:b/>
        </w:rPr>
        <w:t xml:space="preserve">5. Business Items: </w:t>
      </w:r>
    </w:p>
    <w:p w14:paraId="5B0B2975" w14:textId="77777777" w:rsidR="0086271D" w:rsidRDefault="00000000">
      <w:pPr>
        <w:numPr>
          <w:ilvl w:val="0"/>
          <w:numId w:val="2"/>
        </w:numPr>
        <w:rPr>
          <w:b/>
        </w:rPr>
      </w:pPr>
      <w:r>
        <w:rPr>
          <w:b/>
        </w:rPr>
        <w:t>Review and approve July 13th 2023 minutes</w:t>
      </w:r>
    </w:p>
    <w:p w14:paraId="56425C8C" w14:textId="77777777" w:rsidR="0086271D" w:rsidRDefault="00000000">
      <w:pPr>
        <w:numPr>
          <w:ilvl w:val="1"/>
          <w:numId w:val="2"/>
        </w:numPr>
      </w:pPr>
      <w:r>
        <w:t xml:space="preserve">Motion made by Kate Jones to approve the agenda and minutes as submitted. Motion seconded by Sara </w:t>
      </w:r>
      <w:proofErr w:type="gramStart"/>
      <w:r>
        <w:t>Denault,</w:t>
      </w:r>
      <w:proofErr w:type="gramEnd"/>
      <w:r>
        <w:t xml:space="preserve"> motion carried unanimously.</w:t>
      </w:r>
    </w:p>
    <w:p w14:paraId="4AE5480B" w14:textId="77777777" w:rsidR="0086271D" w:rsidRDefault="0000000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Nona Herrington- </w:t>
      </w:r>
      <w:r>
        <w:rPr>
          <w:b/>
        </w:rPr>
        <w:t>Aye</w:t>
      </w:r>
    </w:p>
    <w:p w14:paraId="59099806" w14:textId="77777777" w:rsidR="0086271D" w:rsidRDefault="00000000">
      <w:pPr>
        <w:ind w:left="6480"/>
        <w:rPr>
          <w:b/>
        </w:rPr>
      </w:pPr>
      <w:r>
        <w:t xml:space="preserve">Thomas Thompson- </w:t>
      </w:r>
      <w:r>
        <w:rPr>
          <w:b/>
        </w:rPr>
        <w:t>Aye</w:t>
      </w:r>
    </w:p>
    <w:p w14:paraId="601A09B3" w14:textId="77777777" w:rsidR="0086271D" w:rsidRDefault="00000000">
      <w:pPr>
        <w:ind w:left="5760" w:firstLine="720"/>
        <w:rPr>
          <w:b/>
        </w:rPr>
      </w:pPr>
      <w:r>
        <w:t xml:space="preserve"> Dan Ziccarelli- </w:t>
      </w:r>
      <w:r>
        <w:rPr>
          <w:b/>
        </w:rPr>
        <w:t>Aye</w:t>
      </w:r>
    </w:p>
    <w:p w14:paraId="61F30AF7" w14:textId="77777777" w:rsidR="0086271D" w:rsidRDefault="00000000">
      <w:pPr>
        <w:ind w:left="6480"/>
        <w:rPr>
          <w:b/>
        </w:rPr>
      </w:pPr>
      <w:r>
        <w:t xml:space="preserve">Joshua Bills- </w:t>
      </w:r>
      <w:r>
        <w:rPr>
          <w:b/>
        </w:rPr>
        <w:t>Aye</w:t>
      </w:r>
    </w:p>
    <w:p w14:paraId="43F897FF" w14:textId="77777777" w:rsidR="0086271D" w:rsidRDefault="00000000">
      <w:pPr>
        <w:ind w:left="5760" w:firstLine="720"/>
        <w:rPr>
          <w:b/>
        </w:rPr>
      </w:pPr>
      <w:r>
        <w:t xml:space="preserve">Katie Jones- </w:t>
      </w:r>
      <w:r>
        <w:rPr>
          <w:b/>
        </w:rPr>
        <w:t>Aye</w:t>
      </w:r>
    </w:p>
    <w:p w14:paraId="32EBEB8D" w14:textId="77777777" w:rsidR="0086271D" w:rsidRDefault="00000000">
      <w:pPr>
        <w:ind w:left="6480"/>
        <w:rPr>
          <w:b/>
        </w:rPr>
      </w:pPr>
      <w:r>
        <w:t xml:space="preserve">Sara Denault- </w:t>
      </w:r>
      <w:r>
        <w:rPr>
          <w:b/>
        </w:rPr>
        <w:t>Aye</w:t>
      </w:r>
    </w:p>
    <w:p w14:paraId="1FB858DD" w14:textId="77777777" w:rsidR="0086271D" w:rsidRDefault="0086271D">
      <w:pPr>
        <w:ind w:left="6480"/>
        <w:rPr>
          <w:b/>
        </w:rPr>
      </w:pPr>
    </w:p>
    <w:p w14:paraId="7E35EB8D" w14:textId="77777777" w:rsidR="0086271D" w:rsidRDefault="00000000">
      <w:pPr>
        <w:numPr>
          <w:ilvl w:val="0"/>
          <w:numId w:val="3"/>
        </w:numPr>
        <w:ind w:left="1350"/>
      </w:pPr>
      <w:r>
        <w:rPr>
          <w:b/>
        </w:rPr>
        <w:t>Treasurer Report-</w:t>
      </w:r>
      <w:r>
        <w:t xml:space="preserve"> Review and approve May and June financials, Tom </w:t>
      </w:r>
    </w:p>
    <w:p w14:paraId="759A752F" w14:textId="77777777" w:rsidR="0086271D" w:rsidRDefault="00000000">
      <w:pPr>
        <w:numPr>
          <w:ilvl w:val="0"/>
          <w:numId w:val="3"/>
        </w:numPr>
        <w:ind w:left="1350"/>
      </w:pPr>
      <w:r>
        <w:rPr>
          <w:b/>
        </w:rPr>
        <w:t>Sign warrants and financials</w:t>
      </w:r>
      <w:r>
        <w:t>- Board signed payroll vouchers. No discussion.</w:t>
      </w:r>
    </w:p>
    <w:p w14:paraId="418E7ABE" w14:textId="77777777" w:rsidR="0086271D" w:rsidRDefault="00000000">
      <w:pPr>
        <w:numPr>
          <w:ilvl w:val="0"/>
          <w:numId w:val="3"/>
        </w:numPr>
        <w:ind w:left="1350"/>
      </w:pPr>
      <w:r>
        <w:rPr>
          <w:b/>
        </w:rPr>
        <w:t>Directors Report-</w:t>
      </w:r>
      <w:r>
        <w:t xml:space="preserve"> Shanna has been in contact with a lawyer regarding the property lease. The ROAR Program is a “roaring” success. Shanna encouraged board members to visit the school during school hours.</w:t>
      </w:r>
    </w:p>
    <w:p w14:paraId="1207AFCE" w14:textId="77777777" w:rsidR="0086271D" w:rsidRDefault="0086271D"/>
    <w:p w14:paraId="4BF03113" w14:textId="77777777" w:rsidR="0086271D" w:rsidRDefault="0086271D"/>
    <w:p w14:paraId="58978B6E" w14:textId="77777777" w:rsidR="0086271D" w:rsidRDefault="00000000">
      <w:pPr>
        <w:ind w:left="720"/>
        <w:rPr>
          <w:b/>
        </w:rPr>
      </w:pPr>
      <w:r>
        <w:rPr>
          <w:b/>
        </w:rPr>
        <w:t>6. Vote to accept Katie Jones resignation from the Governing Board.</w:t>
      </w:r>
    </w:p>
    <w:p w14:paraId="48CCD985" w14:textId="77777777" w:rsidR="0086271D" w:rsidRDefault="00000000">
      <w:pPr>
        <w:numPr>
          <w:ilvl w:val="0"/>
          <w:numId w:val="3"/>
        </w:numPr>
        <w:ind w:left="1350"/>
      </w:pPr>
      <w:r>
        <w:t xml:space="preserve">Board votes to accept Katie Jones’ resignation from Governing </w:t>
      </w:r>
      <w:proofErr w:type="gramStart"/>
      <w:r>
        <w:t>Board.-</w:t>
      </w:r>
      <w:proofErr w:type="gramEnd"/>
      <w:r>
        <w:t xml:space="preserve"> Sara Denault reluctantly motions to remove Katie Jones from Triumphant Learning Center Governing Board position. Tom Thompson seconds. The board agreed and the motion passed unanimously.</w:t>
      </w:r>
    </w:p>
    <w:p w14:paraId="75C1A5FE" w14:textId="77777777" w:rsidR="0086271D" w:rsidRDefault="0000000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Nona Herrington- </w:t>
      </w:r>
      <w:r>
        <w:rPr>
          <w:b/>
        </w:rPr>
        <w:t>Aye</w:t>
      </w:r>
    </w:p>
    <w:p w14:paraId="210A09F2" w14:textId="77777777" w:rsidR="0086271D" w:rsidRDefault="00000000">
      <w:pPr>
        <w:ind w:left="6480"/>
        <w:rPr>
          <w:b/>
        </w:rPr>
      </w:pPr>
      <w:r>
        <w:t xml:space="preserve">Thomas Thompson- </w:t>
      </w:r>
      <w:r>
        <w:rPr>
          <w:b/>
        </w:rPr>
        <w:t>Aye</w:t>
      </w:r>
    </w:p>
    <w:p w14:paraId="192C4862" w14:textId="77777777" w:rsidR="0086271D" w:rsidRDefault="00000000">
      <w:pPr>
        <w:ind w:left="5760" w:firstLine="720"/>
        <w:rPr>
          <w:b/>
        </w:rPr>
      </w:pPr>
      <w:r>
        <w:t xml:space="preserve"> Dan Ziccarelli-</w:t>
      </w:r>
      <w:r>
        <w:rPr>
          <w:b/>
        </w:rPr>
        <w:t xml:space="preserve"> Aye</w:t>
      </w:r>
    </w:p>
    <w:p w14:paraId="52E1854F" w14:textId="77777777" w:rsidR="0086271D" w:rsidRDefault="00000000">
      <w:pPr>
        <w:ind w:left="6480"/>
        <w:rPr>
          <w:b/>
        </w:rPr>
      </w:pPr>
      <w:r>
        <w:t xml:space="preserve">Joshua Bills- </w:t>
      </w:r>
      <w:r>
        <w:rPr>
          <w:b/>
        </w:rPr>
        <w:t>Aye</w:t>
      </w:r>
    </w:p>
    <w:p w14:paraId="30C3F9E6" w14:textId="77777777" w:rsidR="0086271D" w:rsidRDefault="00000000">
      <w:pPr>
        <w:ind w:left="5760" w:firstLine="720"/>
        <w:rPr>
          <w:b/>
        </w:rPr>
      </w:pPr>
      <w:r>
        <w:t xml:space="preserve">Katie Jones- </w:t>
      </w:r>
      <w:r>
        <w:rPr>
          <w:b/>
        </w:rPr>
        <w:t>Aye</w:t>
      </w:r>
    </w:p>
    <w:p w14:paraId="6956A9FE" w14:textId="77777777" w:rsidR="0086271D" w:rsidRDefault="00000000">
      <w:pPr>
        <w:ind w:left="6480"/>
        <w:rPr>
          <w:b/>
        </w:rPr>
      </w:pPr>
      <w:r>
        <w:t xml:space="preserve">Sara Denault- </w:t>
      </w:r>
      <w:r>
        <w:rPr>
          <w:b/>
        </w:rPr>
        <w:t>Aye</w:t>
      </w:r>
    </w:p>
    <w:p w14:paraId="3CC47361" w14:textId="77777777" w:rsidR="0086271D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8B1E9D" w14:textId="77777777" w:rsidR="0086271D" w:rsidRDefault="00000000">
      <w:pPr>
        <w:ind w:left="720"/>
        <w:rPr>
          <w:b/>
        </w:rPr>
      </w:pPr>
      <w:r>
        <w:rPr>
          <w:b/>
        </w:rPr>
        <w:t>7. Vote to accept the Academic Policy for 2023/2024 school year as written with the opportunity to modify throughout the year as needed with Board approval.</w:t>
      </w:r>
    </w:p>
    <w:p w14:paraId="0F2246BA" w14:textId="77777777" w:rsidR="0086271D" w:rsidRDefault="00000000">
      <w:pPr>
        <w:numPr>
          <w:ilvl w:val="0"/>
          <w:numId w:val="4"/>
        </w:numPr>
      </w:pPr>
      <w:r>
        <w:t xml:space="preserve"> Tom Thompson moves to accept. Josh Bills seconds. Board votes unanimously.</w:t>
      </w:r>
    </w:p>
    <w:p w14:paraId="3100114F" w14:textId="77777777" w:rsidR="0086271D" w:rsidRDefault="0000000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Nona Herrington- </w:t>
      </w:r>
      <w:r>
        <w:rPr>
          <w:b/>
        </w:rPr>
        <w:t>Aye</w:t>
      </w:r>
    </w:p>
    <w:p w14:paraId="6AA4BEF7" w14:textId="77777777" w:rsidR="0086271D" w:rsidRDefault="00000000">
      <w:pPr>
        <w:ind w:left="6480"/>
        <w:rPr>
          <w:b/>
        </w:rPr>
      </w:pPr>
      <w:r>
        <w:t xml:space="preserve">Thomas Thompson- </w:t>
      </w:r>
      <w:r>
        <w:rPr>
          <w:b/>
        </w:rPr>
        <w:t>Aye</w:t>
      </w:r>
    </w:p>
    <w:p w14:paraId="4D3EFD92" w14:textId="77777777" w:rsidR="0086271D" w:rsidRDefault="00000000">
      <w:pPr>
        <w:ind w:left="5760" w:firstLine="720"/>
        <w:rPr>
          <w:b/>
        </w:rPr>
      </w:pPr>
      <w:r>
        <w:t xml:space="preserve"> Dan Ziccarelli- </w:t>
      </w:r>
      <w:r>
        <w:rPr>
          <w:b/>
        </w:rPr>
        <w:t>Aye</w:t>
      </w:r>
    </w:p>
    <w:p w14:paraId="04929CD7" w14:textId="77777777" w:rsidR="0086271D" w:rsidRDefault="00000000">
      <w:pPr>
        <w:ind w:left="6480"/>
        <w:rPr>
          <w:b/>
        </w:rPr>
      </w:pPr>
      <w:r>
        <w:t xml:space="preserve">Joshua Bills- </w:t>
      </w:r>
      <w:r>
        <w:rPr>
          <w:b/>
        </w:rPr>
        <w:t>Aye</w:t>
      </w:r>
    </w:p>
    <w:p w14:paraId="07978C92" w14:textId="77777777" w:rsidR="0086271D" w:rsidRDefault="00000000">
      <w:pPr>
        <w:ind w:left="5760" w:firstLine="720"/>
        <w:rPr>
          <w:b/>
        </w:rPr>
      </w:pPr>
      <w:r>
        <w:t xml:space="preserve">Katie Jones- </w:t>
      </w:r>
      <w:r>
        <w:rPr>
          <w:b/>
        </w:rPr>
        <w:t>Aye</w:t>
      </w:r>
    </w:p>
    <w:p w14:paraId="5BF873CF" w14:textId="77777777" w:rsidR="0086271D" w:rsidRDefault="00000000">
      <w:pPr>
        <w:ind w:left="6480"/>
        <w:rPr>
          <w:b/>
        </w:rPr>
      </w:pPr>
      <w:r>
        <w:t xml:space="preserve">Sara Denault- </w:t>
      </w:r>
      <w:r>
        <w:rPr>
          <w:b/>
        </w:rPr>
        <w:t>Aye</w:t>
      </w:r>
    </w:p>
    <w:p w14:paraId="657FC3EF" w14:textId="77777777" w:rsidR="0086271D" w:rsidRDefault="0086271D">
      <w:pPr>
        <w:ind w:left="6480"/>
        <w:rPr>
          <w:b/>
        </w:rPr>
      </w:pPr>
    </w:p>
    <w:p w14:paraId="718C8BB3" w14:textId="77777777" w:rsidR="0086271D" w:rsidRDefault="0086271D">
      <w:pPr>
        <w:ind w:left="6480"/>
        <w:rPr>
          <w:b/>
        </w:rPr>
      </w:pPr>
    </w:p>
    <w:p w14:paraId="37D8571A" w14:textId="77777777" w:rsidR="0086271D" w:rsidRDefault="00000000">
      <w:pPr>
        <w:ind w:left="720"/>
      </w:pPr>
      <w:r>
        <w:rPr>
          <w:b/>
        </w:rPr>
        <w:t xml:space="preserve">8. Discuss and set goals for the school year. </w:t>
      </w:r>
    </w:p>
    <w:p w14:paraId="01924AB4" w14:textId="77777777" w:rsidR="0086271D" w:rsidRDefault="00000000">
      <w:pPr>
        <w:numPr>
          <w:ilvl w:val="0"/>
          <w:numId w:val="1"/>
        </w:numPr>
      </w:pPr>
      <w:r>
        <w:t xml:space="preserve">Modify lease for future protection of loss of assets. Determine when the lease renewal date is. Tom expressed a need to improve financial stability and reduce risks by moving school money to a different account with higher interest. Josh Bills asked about Board training. Shanna gave a report on improvements needing to be made to the roof and presented a quote from a roofer.  </w:t>
      </w:r>
    </w:p>
    <w:p w14:paraId="64488F17" w14:textId="77777777" w:rsidR="0086271D" w:rsidRDefault="0086271D">
      <w:pPr>
        <w:ind w:left="720"/>
        <w:rPr>
          <w:b/>
        </w:rPr>
      </w:pPr>
    </w:p>
    <w:p w14:paraId="4EA64BEF" w14:textId="77777777" w:rsidR="0086271D" w:rsidRDefault="0086271D">
      <w:pPr>
        <w:rPr>
          <w:b/>
        </w:rPr>
      </w:pPr>
    </w:p>
    <w:p w14:paraId="5CBBE850" w14:textId="77777777" w:rsidR="0086271D" w:rsidRDefault="00000000">
      <w:pPr>
        <w:ind w:firstLine="720"/>
      </w:pPr>
      <w:r>
        <w:rPr>
          <w:b/>
        </w:rPr>
        <w:t>9. Next meeting is set for:</w:t>
      </w:r>
      <w:r>
        <w:t xml:space="preserve"> September 21, 2023 at 5:30pm.</w:t>
      </w:r>
    </w:p>
    <w:p w14:paraId="2FCC32C2" w14:textId="77777777" w:rsidR="0086271D" w:rsidRDefault="0086271D">
      <w:pPr>
        <w:ind w:firstLine="720"/>
      </w:pPr>
    </w:p>
    <w:p w14:paraId="47C41351" w14:textId="77777777" w:rsidR="0086271D" w:rsidRDefault="00000000">
      <w:pPr>
        <w:ind w:firstLine="720"/>
      </w:pPr>
      <w:r>
        <w:t xml:space="preserve"> </w:t>
      </w:r>
    </w:p>
    <w:p w14:paraId="4825F845" w14:textId="77777777" w:rsidR="0086271D" w:rsidRDefault="00000000">
      <w:pPr>
        <w:rPr>
          <w:b/>
        </w:rPr>
      </w:pPr>
      <w:r>
        <w:rPr>
          <w:b/>
        </w:rPr>
        <w:t xml:space="preserve">          10. </w:t>
      </w:r>
      <w:proofErr w:type="spellStart"/>
      <w:proofErr w:type="gramStart"/>
      <w:r>
        <w:rPr>
          <w:b/>
        </w:rPr>
        <w:t>Adjournment:</w:t>
      </w:r>
      <w:r>
        <w:t>There</w:t>
      </w:r>
      <w:proofErr w:type="spellEnd"/>
      <w:proofErr w:type="gramEnd"/>
      <w:r>
        <w:t xml:space="preserve"> being no further </w:t>
      </w:r>
      <w:proofErr w:type="spellStart"/>
      <w:r>
        <w:t>business,Josh</w:t>
      </w:r>
      <w:proofErr w:type="spellEnd"/>
      <w:r>
        <w:t xml:space="preserve"> Bills moves to adjourn the meeting at 5:30pm, Tom Thompson seconds the motion. The motion passes unanimously.</w:t>
      </w:r>
      <w:r>
        <w:rPr>
          <w:b/>
        </w:rPr>
        <w:t xml:space="preserve"> </w:t>
      </w:r>
    </w:p>
    <w:p w14:paraId="73B253D8" w14:textId="77777777" w:rsidR="0086271D" w:rsidRDefault="0086271D">
      <w:pPr>
        <w:rPr>
          <w:b/>
        </w:rPr>
      </w:pPr>
    </w:p>
    <w:p w14:paraId="1B476B13" w14:textId="77777777" w:rsidR="0086271D" w:rsidRDefault="0000000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Nona Herrington- </w:t>
      </w:r>
      <w:r>
        <w:rPr>
          <w:b/>
        </w:rPr>
        <w:t>Aye</w:t>
      </w:r>
    </w:p>
    <w:p w14:paraId="1DE37712" w14:textId="77777777" w:rsidR="0086271D" w:rsidRDefault="00000000">
      <w:pPr>
        <w:ind w:left="6480"/>
        <w:rPr>
          <w:b/>
        </w:rPr>
      </w:pPr>
      <w:r>
        <w:t xml:space="preserve">Thomas Thompson- </w:t>
      </w:r>
      <w:r>
        <w:rPr>
          <w:b/>
        </w:rPr>
        <w:t>Aye</w:t>
      </w:r>
    </w:p>
    <w:p w14:paraId="3A5BA5BC" w14:textId="77777777" w:rsidR="0086271D" w:rsidRDefault="00000000">
      <w:pPr>
        <w:ind w:left="5760" w:firstLine="720"/>
        <w:rPr>
          <w:b/>
        </w:rPr>
      </w:pPr>
      <w:r>
        <w:t xml:space="preserve"> Dan Ziccarelli- </w:t>
      </w:r>
      <w:r>
        <w:rPr>
          <w:b/>
        </w:rPr>
        <w:t>Aye</w:t>
      </w:r>
    </w:p>
    <w:p w14:paraId="68F1FFFA" w14:textId="77777777" w:rsidR="0086271D" w:rsidRDefault="00000000">
      <w:pPr>
        <w:ind w:left="6480"/>
        <w:rPr>
          <w:b/>
        </w:rPr>
      </w:pPr>
      <w:r>
        <w:t xml:space="preserve">Joshua Bills- </w:t>
      </w:r>
      <w:r>
        <w:rPr>
          <w:b/>
        </w:rPr>
        <w:t>Aye</w:t>
      </w:r>
    </w:p>
    <w:p w14:paraId="26F5FC21" w14:textId="77777777" w:rsidR="0086271D" w:rsidRDefault="00000000">
      <w:pPr>
        <w:ind w:left="5760" w:firstLine="720"/>
        <w:rPr>
          <w:b/>
        </w:rPr>
      </w:pPr>
      <w:r>
        <w:t xml:space="preserve">Katie Jones- </w:t>
      </w:r>
      <w:r>
        <w:rPr>
          <w:b/>
        </w:rPr>
        <w:t>Aye</w:t>
      </w:r>
    </w:p>
    <w:p w14:paraId="45D63D74" w14:textId="77777777" w:rsidR="0086271D" w:rsidRDefault="00000000">
      <w:pPr>
        <w:ind w:left="6480"/>
        <w:rPr>
          <w:b/>
        </w:rPr>
      </w:pPr>
      <w:r>
        <w:t xml:space="preserve">Sara Denault- </w:t>
      </w:r>
      <w:r>
        <w:rPr>
          <w:b/>
        </w:rPr>
        <w:t>Aye</w:t>
      </w:r>
    </w:p>
    <w:sectPr w:rsidR="0086271D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6BFE"/>
    <w:multiLevelType w:val="multilevel"/>
    <w:tmpl w:val="585C1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6771F2"/>
    <w:multiLevelType w:val="multilevel"/>
    <w:tmpl w:val="2C90F22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52F13540"/>
    <w:multiLevelType w:val="multilevel"/>
    <w:tmpl w:val="2474F65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74972531"/>
    <w:multiLevelType w:val="multilevel"/>
    <w:tmpl w:val="24FE837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48661502">
    <w:abstractNumId w:val="3"/>
  </w:num>
  <w:num w:numId="2" w16cid:durableId="1780417089">
    <w:abstractNumId w:val="1"/>
  </w:num>
  <w:num w:numId="3" w16cid:durableId="1981878807">
    <w:abstractNumId w:val="0"/>
  </w:num>
  <w:num w:numId="4" w16cid:durableId="567309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71D"/>
    <w:rsid w:val="0086271D"/>
    <w:rsid w:val="0090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16CD0"/>
  <w15:docId w15:val="{6092A474-B5C4-40EA-89A0-61BB17B6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tlc tlc</cp:lastModifiedBy>
  <cp:revision>2</cp:revision>
  <dcterms:created xsi:type="dcterms:W3CDTF">2023-09-27T16:29:00Z</dcterms:created>
  <dcterms:modified xsi:type="dcterms:W3CDTF">2023-09-27T16:29:00Z</dcterms:modified>
</cp:coreProperties>
</file>