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88"/>
        <w:gridCol w:w="2090"/>
        <w:gridCol w:w="2090"/>
        <w:gridCol w:w="2091"/>
        <w:gridCol w:w="2091"/>
        <w:gridCol w:w="2091"/>
        <w:gridCol w:w="2091"/>
      </w:tblGrid>
      <w:tr w:rsidR="00F301FB" w:rsidTr="00382A6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88" w:type="dxa"/>
            <w:shd w:val="clear" w:color="auto" w:fill="D9D9D9"/>
          </w:tcPr>
          <w:p w:rsidR="00F301FB" w:rsidRDefault="00F301FB" w:rsidP="002139D4">
            <w:pPr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SUNDAY</w:t>
            </w:r>
          </w:p>
        </w:tc>
        <w:tc>
          <w:tcPr>
            <w:tcW w:w="2090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MONDAY</w:t>
            </w:r>
          </w:p>
        </w:tc>
        <w:tc>
          <w:tcPr>
            <w:tcW w:w="2090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TUESDAY</w:t>
            </w:r>
          </w:p>
        </w:tc>
        <w:tc>
          <w:tcPr>
            <w:tcW w:w="2091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WEDNESDAY</w:t>
            </w:r>
          </w:p>
        </w:tc>
        <w:tc>
          <w:tcPr>
            <w:tcW w:w="2091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THURSDAY</w:t>
            </w:r>
          </w:p>
        </w:tc>
        <w:tc>
          <w:tcPr>
            <w:tcW w:w="2091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FRIDAY</w:t>
            </w:r>
          </w:p>
        </w:tc>
        <w:tc>
          <w:tcPr>
            <w:tcW w:w="2091" w:type="dxa"/>
            <w:shd w:val="clear" w:color="auto" w:fill="D9D9D9"/>
          </w:tcPr>
          <w:p w:rsidR="00F301FB" w:rsidRDefault="00F301FB">
            <w:pPr>
              <w:jc w:val="center"/>
              <w:rPr>
                <w:rFonts w:ascii="ClassGarmnd BT" w:hAnsi="ClassGarmnd BT" w:cs="Arial"/>
                <w:b/>
                <w:bCs/>
                <w:sz w:val="26"/>
              </w:rPr>
            </w:pPr>
            <w:r>
              <w:rPr>
                <w:rFonts w:ascii="ClassGarmnd BT" w:hAnsi="ClassGarmnd BT" w:cs="Arial"/>
                <w:b/>
                <w:bCs/>
                <w:sz w:val="26"/>
              </w:rPr>
              <w:t>SATURDAY</w:t>
            </w:r>
          </w:p>
        </w:tc>
      </w:tr>
      <w:tr w:rsidR="002938F0" w:rsidTr="00382A65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088" w:type="dxa"/>
          </w:tcPr>
          <w:p w:rsidR="002938F0" w:rsidRDefault="00314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9:00AM</w:t>
            </w:r>
          </w:p>
          <w:p w:rsidR="002139D4" w:rsidRDefault="002139D4">
            <w:pPr>
              <w:rPr>
                <w:rFonts w:ascii="Arial" w:hAnsi="Arial" w:cs="Arial"/>
                <w:sz w:val="20"/>
              </w:rPr>
            </w:pPr>
          </w:p>
          <w:p w:rsidR="002139D4" w:rsidRDefault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Masses @ St. Patrick’s 7:30 &amp; 11:00AM</w:t>
            </w:r>
          </w:p>
        </w:tc>
        <w:tc>
          <w:tcPr>
            <w:tcW w:w="2090" w:type="dxa"/>
          </w:tcPr>
          <w:p w:rsidR="002938F0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</w:t>
            </w:r>
          </w:p>
        </w:tc>
        <w:tc>
          <w:tcPr>
            <w:tcW w:w="2090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Confessions 11:00am</w:t>
            </w: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="002139D4">
              <w:rPr>
                <w:rFonts w:ascii="Arial" w:hAnsi="Arial" w:cs="Arial"/>
                <w:sz w:val="20"/>
              </w:rPr>
              <w:t>Mass @ St. Patrick’s 12:00PM</w:t>
            </w:r>
          </w:p>
          <w:p w:rsidR="002139D4" w:rsidRDefault="002139D4" w:rsidP="002938F0">
            <w:pPr>
              <w:rPr>
                <w:rFonts w:ascii="Arial" w:hAnsi="Arial" w:cs="Arial"/>
                <w:sz w:val="20"/>
              </w:rPr>
            </w:pPr>
          </w:p>
          <w:p w:rsidR="002139D4" w:rsidRDefault="002139D4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St. Patrick’s Parish Council 6:30PM</w:t>
            </w:r>
          </w:p>
        </w:tc>
        <w:tc>
          <w:tcPr>
            <w:tcW w:w="2091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Confessions 11:00am Mass @ St. Patrick’s 12:00PM        </w:t>
            </w:r>
          </w:p>
          <w:p w:rsidR="002139D4" w:rsidRDefault="002139D4" w:rsidP="002938F0">
            <w:pPr>
              <w:rPr>
                <w:rFonts w:ascii="Arial" w:hAnsi="Arial" w:cs="Arial"/>
                <w:sz w:val="20"/>
              </w:rPr>
            </w:pPr>
          </w:p>
          <w:p w:rsidR="002139D4" w:rsidRDefault="002139D4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Women’s </w:t>
            </w:r>
            <w:proofErr w:type="spellStart"/>
            <w:r>
              <w:rPr>
                <w:rFonts w:ascii="Arial" w:hAnsi="Arial" w:cs="Arial"/>
                <w:sz w:val="20"/>
              </w:rPr>
              <w:t>Cursillo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10:30AM</w:t>
            </w:r>
          </w:p>
        </w:tc>
        <w:tc>
          <w:tcPr>
            <w:tcW w:w="2091" w:type="dxa"/>
          </w:tcPr>
          <w:p w:rsidR="002938F0" w:rsidRDefault="003148EC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 Adoration @ St. Joseph’s 8:30-12:00PM</w:t>
            </w:r>
          </w:p>
          <w:p w:rsidR="002139D4" w:rsidRDefault="002139D4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Adoration @ St. Patrick’s 12:00 – 3:00PM</w:t>
            </w:r>
          </w:p>
        </w:tc>
        <w:tc>
          <w:tcPr>
            <w:tcW w:w="2091" w:type="dxa"/>
          </w:tcPr>
          <w:p w:rsidR="002938F0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1</w:t>
            </w:r>
            <w:r w:rsidR="002139D4" w:rsidRPr="002139D4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2139D4">
              <w:rPr>
                <w:rFonts w:ascii="Arial" w:hAnsi="Arial" w:cs="Arial"/>
                <w:sz w:val="20"/>
              </w:rPr>
              <w:t xml:space="preserve"> Friday Eucharist Service @ St. Patrick’s 12:00PM</w:t>
            </w:r>
          </w:p>
        </w:tc>
        <w:tc>
          <w:tcPr>
            <w:tcW w:w="2091" w:type="dxa"/>
          </w:tcPr>
          <w:p w:rsidR="002938F0" w:rsidRDefault="003148EC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Confessions @ St. Patrick’s 2:00PM Confessions @ St. Joseph’s 3:15PM</w:t>
            </w:r>
          </w:p>
          <w:p w:rsidR="002139D4" w:rsidRDefault="002139D4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 @ St. Joseph’s 4:00pm</w:t>
            </w:r>
          </w:p>
          <w:p w:rsidR="002139D4" w:rsidRDefault="002139D4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 @ St. Patrick’s 5:30PM</w:t>
            </w:r>
          </w:p>
        </w:tc>
      </w:tr>
      <w:tr w:rsidR="002938F0" w:rsidTr="00382A65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088" w:type="dxa"/>
          </w:tcPr>
          <w:p w:rsidR="002938F0" w:rsidRDefault="00314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9:00AM</w:t>
            </w:r>
          </w:p>
          <w:p w:rsidR="002139D4" w:rsidRDefault="002139D4">
            <w:pPr>
              <w:rPr>
                <w:rFonts w:ascii="Arial" w:hAnsi="Arial" w:cs="Arial"/>
                <w:sz w:val="20"/>
              </w:rPr>
            </w:pPr>
          </w:p>
          <w:p w:rsidR="002139D4" w:rsidRDefault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Masses @ St. Patrick’s 7:30 &amp; 11:00AM</w:t>
            </w:r>
          </w:p>
        </w:tc>
        <w:tc>
          <w:tcPr>
            <w:tcW w:w="2090" w:type="dxa"/>
          </w:tcPr>
          <w:p w:rsidR="002938F0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</w:t>
            </w:r>
          </w:p>
        </w:tc>
        <w:tc>
          <w:tcPr>
            <w:tcW w:w="2090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Confessions 11:00am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Patrick’s 12:00PM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2091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Confessions 11:00am Mass @ St. Patrick’s 12:00PM        </w:t>
            </w:r>
          </w:p>
        </w:tc>
        <w:tc>
          <w:tcPr>
            <w:tcW w:w="2091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 Adoration @ St. Joseph’s 8:30-12:00PM</w:t>
            </w:r>
          </w:p>
          <w:p w:rsidR="002938F0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Adoration @ St. Patrick’s 12:00 – 3:00PM</w:t>
            </w:r>
          </w:p>
        </w:tc>
        <w:tc>
          <w:tcPr>
            <w:tcW w:w="2091" w:type="dxa"/>
          </w:tcPr>
          <w:p w:rsidR="002938F0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No Mass</w:t>
            </w:r>
          </w:p>
        </w:tc>
        <w:tc>
          <w:tcPr>
            <w:tcW w:w="2091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Confessions @ St. Patrick’s 2:00PM Confessions @ St. Joseph’s 3:15PM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 @ St. Joseph’s 4:00pm</w:t>
            </w:r>
          </w:p>
          <w:p w:rsidR="002938F0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 @ St. Patrick’s 5:30PM</w:t>
            </w:r>
          </w:p>
        </w:tc>
      </w:tr>
      <w:tr w:rsidR="002938F0" w:rsidTr="00382A65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088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9:00AM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</w:p>
          <w:p w:rsidR="002938F0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Masses @ St. Patrick’s 7:30 &amp; 11:00AM</w:t>
            </w:r>
          </w:p>
        </w:tc>
        <w:tc>
          <w:tcPr>
            <w:tcW w:w="2090" w:type="dxa"/>
          </w:tcPr>
          <w:p w:rsidR="002938F0" w:rsidRDefault="003148EC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</w:t>
            </w:r>
          </w:p>
          <w:p w:rsidR="002139D4" w:rsidRDefault="002139D4" w:rsidP="002938F0">
            <w:pPr>
              <w:rPr>
                <w:rFonts w:ascii="Arial" w:hAnsi="Arial" w:cs="Arial"/>
                <w:sz w:val="20"/>
              </w:rPr>
            </w:pPr>
          </w:p>
          <w:p w:rsidR="002139D4" w:rsidRDefault="002139D4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 @ Belle Reve 2:30PM</w:t>
            </w:r>
          </w:p>
        </w:tc>
        <w:tc>
          <w:tcPr>
            <w:tcW w:w="2090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Confessions 11:00am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Patrick’s 12:00PM</w:t>
            </w:r>
          </w:p>
        </w:tc>
        <w:tc>
          <w:tcPr>
            <w:tcW w:w="2091" w:type="dxa"/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38F0" w:rsidRDefault="00D95B95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Confessions 11:00am Mass @ St. Patrick’s 12:00PM        </w:t>
            </w:r>
          </w:p>
        </w:tc>
        <w:tc>
          <w:tcPr>
            <w:tcW w:w="2091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Joseph’s 8:00AM Adoration @ St. Joseph’s 8:30-12:00PM</w:t>
            </w:r>
          </w:p>
          <w:p w:rsidR="002938F0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Adoration @ St. Patrick’s 12:00 – 3:00PM</w:t>
            </w:r>
          </w:p>
        </w:tc>
        <w:tc>
          <w:tcPr>
            <w:tcW w:w="2091" w:type="dxa"/>
          </w:tcPr>
          <w:p w:rsidR="002938F0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No Mass</w:t>
            </w:r>
          </w:p>
        </w:tc>
        <w:tc>
          <w:tcPr>
            <w:tcW w:w="2091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2938F0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Confessions @ St. Patrick’s 2:00PM Confessions @ St. Joseph’s 3:15PM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 @ St. Joseph’s 4:00pm</w:t>
            </w:r>
          </w:p>
          <w:p w:rsidR="002938F0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 @ St. Patrick’s 5:30PM</w:t>
            </w:r>
          </w:p>
        </w:tc>
      </w:tr>
      <w:tr w:rsidR="003148EC" w:rsidTr="00382A65">
        <w:tblPrEx>
          <w:tblCellMar>
            <w:top w:w="0" w:type="dxa"/>
            <w:bottom w:w="0" w:type="dxa"/>
          </w:tblCellMar>
        </w:tblPrEx>
        <w:trPr>
          <w:trHeight w:val="1970"/>
          <w:jc w:val="center"/>
        </w:trPr>
        <w:tc>
          <w:tcPr>
            <w:tcW w:w="2088" w:type="dxa"/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22 </w:t>
            </w:r>
            <w:r w:rsidR="002139D4">
              <w:rPr>
                <w:rFonts w:ascii="Arial" w:hAnsi="Arial" w:cs="Arial"/>
                <w:sz w:val="20"/>
              </w:rPr>
              <w:t>Mass @ St. Joseph’s 9:00AM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</w:p>
          <w:p w:rsidR="003148EC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Masses @ St. Patrick’s 7:30 &amp; 11:00AM</w:t>
            </w:r>
          </w:p>
        </w:tc>
        <w:tc>
          <w:tcPr>
            <w:tcW w:w="2090" w:type="dxa"/>
            <w:shd w:val="clear" w:color="auto" w:fill="auto"/>
          </w:tcPr>
          <w:p w:rsidR="003148EC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  <w:r w:rsidR="002139D4">
              <w:rPr>
                <w:rFonts w:ascii="Arial" w:hAnsi="Arial" w:cs="Arial"/>
                <w:sz w:val="20"/>
              </w:rPr>
              <w:t>Mass @ St. Joseph’s 8:00AM</w:t>
            </w:r>
          </w:p>
        </w:tc>
        <w:tc>
          <w:tcPr>
            <w:tcW w:w="2090" w:type="dxa"/>
          </w:tcPr>
          <w:p w:rsidR="00D95B95" w:rsidRDefault="003148EC" w:rsidP="00293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D95B95">
              <w:rPr>
                <w:rFonts w:ascii="Arial" w:hAnsi="Arial" w:cs="Arial"/>
                <w:sz w:val="20"/>
              </w:rPr>
              <w:t xml:space="preserve"> </w:t>
            </w:r>
          </w:p>
          <w:p w:rsidR="003148EC" w:rsidRDefault="00D95B95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Confessions 11:00am</w:t>
            </w:r>
            <w:r w:rsidR="003148EC">
              <w:rPr>
                <w:rFonts w:ascii="Arial" w:hAnsi="Arial" w:cs="Arial"/>
                <w:b/>
                <w:bCs/>
              </w:rPr>
              <w:t xml:space="preserve"> </w:t>
            </w:r>
            <w:r w:rsidR="002139D4">
              <w:rPr>
                <w:rFonts w:ascii="Arial" w:hAnsi="Arial" w:cs="Arial"/>
                <w:sz w:val="20"/>
              </w:rPr>
              <w:t>Mass @ St. Patrick’s 12:00PM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95B95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 </w:t>
            </w:r>
          </w:p>
          <w:p w:rsidR="003148EC" w:rsidRDefault="00D95B95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Confessions 11:00am Mass @ St. Patrick’s 12:00PM       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  <w:r w:rsidR="002139D4">
              <w:rPr>
                <w:rFonts w:ascii="Arial" w:hAnsi="Arial" w:cs="Arial"/>
                <w:sz w:val="20"/>
              </w:rPr>
              <w:t>Mass @ St. Joseph’s 8:00AM Adoration @ St. Joseph’s 8:30-12:00PM</w:t>
            </w:r>
          </w:p>
          <w:p w:rsidR="003148EC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Adoration @ St. Patrick’s 12:00 – 3:00PM</w:t>
            </w:r>
          </w:p>
        </w:tc>
        <w:tc>
          <w:tcPr>
            <w:tcW w:w="2091" w:type="dxa"/>
          </w:tcPr>
          <w:p w:rsidR="003148EC" w:rsidRDefault="003148EC" w:rsidP="002938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 </w:t>
            </w:r>
            <w:r w:rsidR="002139D4">
              <w:rPr>
                <w:rFonts w:ascii="Arial" w:hAnsi="Arial" w:cs="Arial"/>
                <w:sz w:val="20"/>
              </w:rPr>
              <w:t>No Mass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139D4" w:rsidRDefault="003148EC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  <w:r w:rsidR="002139D4">
              <w:rPr>
                <w:rFonts w:ascii="Arial" w:hAnsi="Arial" w:cs="Arial"/>
                <w:sz w:val="20"/>
              </w:rPr>
              <w:t>Confessions @ St. Patrick’s 2:00PM Confessions @ St. Joseph’s 3:15PM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 @ St. Joseph’s 4:00pm</w:t>
            </w:r>
          </w:p>
          <w:p w:rsidR="003148EC" w:rsidRDefault="002139D4" w:rsidP="002139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Mass @ St. Patrick’s 5:30PM</w:t>
            </w:r>
          </w:p>
        </w:tc>
      </w:tr>
      <w:tr w:rsidR="00382A65" w:rsidTr="00AC3104">
        <w:tblPrEx>
          <w:tblCellMar>
            <w:top w:w="0" w:type="dxa"/>
            <w:bottom w:w="0" w:type="dxa"/>
          </w:tblCellMar>
        </w:tblPrEx>
        <w:trPr>
          <w:trHeight w:val="1970"/>
          <w:jc w:val="center"/>
        </w:trPr>
        <w:tc>
          <w:tcPr>
            <w:tcW w:w="2088" w:type="dxa"/>
          </w:tcPr>
          <w:p w:rsidR="002139D4" w:rsidRDefault="00382A65" w:rsidP="002139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29 </w:t>
            </w:r>
            <w:r w:rsidR="002139D4">
              <w:rPr>
                <w:rFonts w:ascii="Arial" w:hAnsi="Arial" w:cs="Arial"/>
                <w:sz w:val="20"/>
              </w:rPr>
              <w:t>Mass @ St. Joseph’s 9:00AM</w:t>
            </w:r>
          </w:p>
          <w:p w:rsidR="002139D4" w:rsidRDefault="002139D4" w:rsidP="002139D4">
            <w:pPr>
              <w:rPr>
                <w:rFonts w:ascii="Arial" w:hAnsi="Arial" w:cs="Arial"/>
                <w:sz w:val="20"/>
              </w:rPr>
            </w:pPr>
          </w:p>
          <w:p w:rsidR="00382A65" w:rsidRPr="00A45D65" w:rsidRDefault="002139D4" w:rsidP="002139D4">
            <w:pPr>
              <w:rPr>
                <w:rFonts w:ascii="Cambria" w:hAnsi="Cambria" w:cs="Arial"/>
                <w:bCs/>
                <w:sz w:val="120"/>
                <w:szCs w:val="120"/>
              </w:rPr>
            </w:pPr>
            <w:r>
              <w:rPr>
                <w:rFonts w:ascii="Arial" w:hAnsi="Arial" w:cs="Arial"/>
                <w:sz w:val="20"/>
              </w:rPr>
              <w:t>Masses @ St. Patrick’s 7:30 &amp; 11:00AM</w:t>
            </w:r>
          </w:p>
        </w:tc>
        <w:tc>
          <w:tcPr>
            <w:tcW w:w="2090" w:type="dxa"/>
          </w:tcPr>
          <w:p w:rsidR="00382A65" w:rsidRPr="002139D4" w:rsidRDefault="00382A65" w:rsidP="00C9118F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  <w:r w:rsidR="002139D4">
              <w:rPr>
                <w:rFonts w:ascii="Arial" w:hAnsi="Arial" w:cs="Arial"/>
                <w:bCs/>
                <w:sz w:val="20"/>
                <w:szCs w:val="20"/>
              </w:rPr>
              <w:t>Mass @ St. Joseph’s 8:00AM</w:t>
            </w:r>
          </w:p>
        </w:tc>
        <w:tc>
          <w:tcPr>
            <w:tcW w:w="2090" w:type="dxa"/>
          </w:tcPr>
          <w:p w:rsidR="00D95B95" w:rsidRDefault="00382A65" w:rsidP="008230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  <w:p w:rsidR="00382A65" w:rsidRPr="002139D4" w:rsidRDefault="00D95B95" w:rsidP="00823048">
            <w:pPr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Confessions 11:00am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39D4">
              <w:rPr>
                <w:rFonts w:ascii="Arial" w:hAnsi="Arial" w:cs="Arial"/>
                <w:bCs/>
                <w:sz w:val="20"/>
                <w:szCs w:val="20"/>
              </w:rPr>
              <w:t>Mass @ St. Patrick’s 12:00PM</w:t>
            </w:r>
          </w:p>
        </w:tc>
        <w:tc>
          <w:tcPr>
            <w:tcW w:w="8364" w:type="dxa"/>
            <w:gridSpan w:val="4"/>
            <w:vAlign w:val="center"/>
          </w:tcPr>
          <w:p w:rsidR="00382A65" w:rsidRPr="00E85BB6" w:rsidRDefault="00905C95" w:rsidP="00382A65">
            <w:pPr>
              <w:spacing w:before="240"/>
              <w:rPr>
                <w:rFonts w:ascii="Cambria" w:hAnsi="Cambria" w:cs="Arial"/>
                <w:bCs/>
                <w:sz w:val="120"/>
                <w:szCs w:val="120"/>
              </w:rPr>
            </w:pPr>
            <w:r w:rsidRPr="00382A65"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3686810</wp:posOffset>
                  </wp:positionH>
                  <wp:positionV relativeFrom="paragraph">
                    <wp:posOffset>213360</wp:posOffset>
                  </wp:positionV>
                  <wp:extent cx="1391920" cy="808355"/>
                  <wp:effectExtent l="0" t="0" r="0" b="0"/>
                  <wp:wrapNone/>
                  <wp:docPr id="4" name="Picture 4" descr="Baptis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ptis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A65" w:rsidRPr="00382A65">
              <w:rPr>
                <w:rFonts w:ascii="Cambria" w:hAnsi="Cambria"/>
                <w:b/>
                <w:i/>
                <w:noProof/>
                <w:sz w:val="100"/>
                <w:szCs w:val="100"/>
              </w:rPr>
              <w:t xml:space="preserve"> </w:t>
            </w:r>
            <w:r w:rsidR="00382A65">
              <w:rPr>
                <w:rFonts w:ascii="Cambria" w:hAnsi="Cambria"/>
                <w:b/>
                <w:i/>
                <w:noProof/>
                <w:sz w:val="120"/>
                <w:szCs w:val="120"/>
              </w:rPr>
              <w:t xml:space="preserve"> JANUARY</w:t>
            </w:r>
          </w:p>
        </w:tc>
      </w:tr>
    </w:tbl>
    <w:p w:rsidR="00F301FB" w:rsidRDefault="00F301FB">
      <w:pPr>
        <w:tabs>
          <w:tab w:val="center" w:pos="7200"/>
          <w:tab w:val="right" w:pos="14400"/>
        </w:tabs>
        <w:spacing w:before="40"/>
        <w:rPr>
          <w:sz w:val="12"/>
          <w:szCs w:val="12"/>
        </w:rPr>
      </w:pPr>
      <w:r>
        <w:rPr>
          <w:sz w:val="12"/>
          <w:szCs w:val="12"/>
        </w:rPr>
        <w:tab/>
      </w:r>
      <w:r w:rsidR="002139D4">
        <w:rPr>
          <w:b/>
          <w:bCs/>
          <w:i/>
          <w:iCs/>
          <w:sz w:val="36"/>
          <w:szCs w:val="36"/>
        </w:rPr>
        <w:t>SAINT PATRICK’S CHURCH</w:t>
      </w:r>
      <w:r>
        <w:tab/>
      </w:r>
    </w:p>
    <w:sectPr w:rsidR="00F301F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Frisky">
    <w:altName w:val="Calibri"/>
    <w:charset w:val="00"/>
    <w:family w:val="script"/>
    <w:pitch w:val="variable"/>
    <w:sig w:usb0="8000002F" w:usb1="00000048" w:usb2="00000000" w:usb3="00000000" w:csb0="00000013" w:csb1="00000000"/>
  </w:font>
  <w:font w:name="Class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98"/>
    <w:rsid w:val="00087408"/>
    <w:rsid w:val="00196963"/>
    <w:rsid w:val="001A3338"/>
    <w:rsid w:val="002139D4"/>
    <w:rsid w:val="00263165"/>
    <w:rsid w:val="002732D2"/>
    <w:rsid w:val="00277C0B"/>
    <w:rsid w:val="002938F0"/>
    <w:rsid w:val="003148EC"/>
    <w:rsid w:val="00375DD4"/>
    <w:rsid w:val="00382A65"/>
    <w:rsid w:val="003D0F69"/>
    <w:rsid w:val="00434929"/>
    <w:rsid w:val="00437B1F"/>
    <w:rsid w:val="00496BBA"/>
    <w:rsid w:val="004D3277"/>
    <w:rsid w:val="00585A09"/>
    <w:rsid w:val="005D45D7"/>
    <w:rsid w:val="005E403B"/>
    <w:rsid w:val="005F630B"/>
    <w:rsid w:val="006526BA"/>
    <w:rsid w:val="007C3DB8"/>
    <w:rsid w:val="007C5901"/>
    <w:rsid w:val="007D1498"/>
    <w:rsid w:val="00823048"/>
    <w:rsid w:val="008A64F3"/>
    <w:rsid w:val="00905C95"/>
    <w:rsid w:val="009A3BC9"/>
    <w:rsid w:val="00A141E1"/>
    <w:rsid w:val="00A45D65"/>
    <w:rsid w:val="00A84BF8"/>
    <w:rsid w:val="00AC3104"/>
    <w:rsid w:val="00AC3E88"/>
    <w:rsid w:val="00B86AA8"/>
    <w:rsid w:val="00B95CE5"/>
    <w:rsid w:val="00BA1C03"/>
    <w:rsid w:val="00C9118F"/>
    <w:rsid w:val="00D5738A"/>
    <w:rsid w:val="00D95B95"/>
    <w:rsid w:val="00DC1968"/>
    <w:rsid w:val="00E85BB6"/>
    <w:rsid w:val="00EB27AE"/>
    <w:rsid w:val="00EC103B"/>
    <w:rsid w:val="00F301FB"/>
    <w:rsid w:val="00F33F58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44169"/>
  <w15:chartTrackingRefBased/>
  <w15:docId w15:val="{84499AC8-A8F1-475D-8F1B-CAF7909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nguiat Frisky" w:hAnsi="Benguiat Frisky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lassGarmnd BT" w:hAnsi="ClassGarmnd BT" w:cs="Arial"/>
      <w:sz w:val="1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lassGarmnd BT" w:hAnsi="ClassGarmnd BT" w:cs="Arial"/>
      <w:b/>
      <w:bCs/>
      <w:sz w:val="1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9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</vt:lpstr>
    </vt:vector>
  </TitlesOfParts>
  <Company>BON VENTURE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</dc:title>
  <dc:subject/>
  <dc:creator>Chris Grimado</dc:creator>
  <cp:keywords/>
  <cp:lastModifiedBy>Saint Patrick</cp:lastModifiedBy>
  <cp:revision>2</cp:revision>
  <cp:lastPrinted>2016-12-22T13:49:00Z</cp:lastPrinted>
  <dcterms:created xsi:type="dcterms:W3CDTF">2016-12-22T13:51:00Z</dcterms:created>
  <dcterms:modified xsi:type="dcterms:W3CDTF">2016-12-22T13:51:00Z</dcterms:modified>
</cp:coreProperties>
</file>