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AECA" w14:textId="499D8AC3" w:rsidR="00095431" w:rsidRDefault="00061E36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EAST RANGE WATER BOARD</w:t>
      </w:r>
    </w:p>
    <w:p w14:paraId="3BE14610" w14:textId="4480696E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</w:p>
    <w:p w14:paraId="136604B6" w14:textId="6E1D7BDF" w:rsidR="00061E36" w:rsidRDefault="0068456F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 w:rsidR="00BC6B96">
        <w:rPr>
          <w:b/>
          <w:bCs/>
          <w:sz w:val="28"/>
          <w:szCs w:val="28"/>
        </w:rPr>
        <w:t>April</w:t>
      </w:r>
      <w:r w:rsidR="0091665A">
        <w:rPr>
          <w:b/>
          <w:bCs/>
          <w:sz w:val="28"/>
          <w:szCs w:val="28"/>
        </w:rPr>
        <w:t xml:space="preserve"> </w:t>
      </w:r>
      <w:r w:rsidR="00BC6B96">
        <w:rPr>
          <w:b/>
          <w:bCs/>
          <w:sz w:val="28"/>
          <w:szCs w:val="28"/>
        </w:rPr>
        <w:t>26</w:t>
      </w:r>
      <w:r w:rsidR="00061E36">
        <w:rPr>
          <w:b/>
          <w:bCs/>
          <w:sz w:val="28"/>
          <w:szCs w:val="28"/>
        </w:rPr>
        <w:t>, 202</w:t>
      </w:r>
      <w:r w:rsidR="0046773D">
        <w:rPr>
          <w:b/>
          <w:bCs/>
          <w:sz w:val="28"/>
          <w:szCs w:val="28"/>
        </w:rPr>
        <w:t>3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61095E9C" w14:textId="44F3C367" w:rsidR="005315FC" w:rsidRDefault="005315FC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4:30 P.M. </w:t>
      </w:r>
    </w:p>
    <w:p w14:paraId="29DB2A9C" w14:textId="57FE6D13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</w:p>
    <w:p w14:paraId="0B659C0D" w14:textId="63796EC5" w:rsidR="003F6172" w:rsidRPr="003F6172" w:rsidRDefault="00DE20BC" w:rsidP="003F6172">
      <w:pPr>
        <w:spacing w:after="0"/>
        <w:rPr>
          <w:i/>
          <w:iCs/>
          <w:sz w:val="20"/>
          <w:szCs w:val="20"/>
        </w:rPr>
      </w:pPr>
      <w:r w:rsidRPr="003F6172">
        <w:rPr>
          <w:b/>
          <w:bCs/>
          <w:i/>
          <w:iCs/>
          <w:sz w:val="20"/>
          <w:szCs w:val="20"/>
        </w:rPr>
        <w:t xml:space="preserve">Appointed </w:t>
      </w:r>
      <w:r w:rsidR="00061E36" w:rsidRPr="003F6172">
        <w:rPr>
          <w:b/>
          <w:bCs/>
          <w:i/>
          <w:iCs/>
          <w:sz w:val="20"/>
          <w:szCs w:val="20"/>
        </w:rPr>
        <w:t>Board Members</w:t>
      </w:r>
      <w:r w:rsidR="003F6172" w:rsidRPr="003F6172">
        <w:rPr>
          <w:b/>
          <w:bCs/>
          <w:i/>
          <w:iCs/>
          <w:sz w:val="20"/>
          <w:szCs w:val="20"/>
        </w:rPr>
        <w:t xml:space="preserve"> for City of Aurora</w:t>
      </w:r>
      <w:r w:rsidR="00061E36" w:rsidRPr="003F6172">
        <w:rPr>
          <w:b/>
          <w:bCs/>
          <w:i/>
          <w:iCs/>
          <w:sz w:val="20"/>
          <w:szCs w:val="20"/>
        </w:rPr>
        <w:t>:</w:t>
      </w:r>
      <w:r w:rsidR="003F6172" w:rsidRPr="003F6172">
        <w:rPr>
          <w:b/>
          <w:bCs/>
          <w:i/>
          <w:iCs/>
          <w:sz w:val="20"/>
          <w:szCs w:val="20"/>
        </w:rPr>
        <w:t xml:space="preserve">   </w:t>
      </w:r>
      <w:r w:rsidR="00061E36" w:rsidRPr="003F6172">
        <w:rPr>
          <w:i/>
          <w:iCs/>
          <w:sz w:val="20"/>
          <w:szCs w:val="20"/>
        </w:rPr>
        <w:t xml:space="preserve">Doug Gregor, </w:t>
      </w:r>
      <w:r w:rsidRPr="003F6172">
        <w:rPr>
          <w:i/>
          <w:iCs/>
          <w:sz w:val="20"/>
          <w:szCs w:val="20"/>
        </w:rPr>
        <w:t>Chairman of the Board</w:t>
      </w:r>
      <w:r w:rsidR="003F6172" w:rsidRPr="003F6172">
        <w:rPr>
          <w:i/>
          <w:iCs/>
          <w:sz w:val="20"/>
          <w:szCs w:val="20"/>
        </w:rPr>
        <w:t>; David Skelton</w:t>
      </w:r>
      <w:r w:rsidR="008C7FDC">
        <w:rPr>
          <w:i/>
          <w:iCs/>
          <w:sz w:val="20"/>
          <w:szCs w:val="20"/>
        </w:rPr>
        <w:t>;</w:t>
      </w:r>
      <w:r w:rsidR="003F6172" w:rsidRPr="003F6172">
        <w:rPr>
          <w:i/>
          <w:iCs/>
          <w:sz w:val="20"/>
          <w:szCs w:val="20"/>
        </w:rPr>
        <w:t xml:space="preserve"> Dennis Schubbe</w:t>
      </w:r>
      <w:r w:rsidR="00715764">
        <w:rPr>
          <w:i/>
          <w:iCs/>
          <w:sz w:val="20"/>
          <w:szCs w:val="20"/>
        </w:rPr>
        <w:t>;</w:t>
      </w:r>
    </w:p>
    <w:p w14:paraId="77425F66" w14:textId="7095EF1A" w:rsidR="00061E36" w:rsidRPr="003F6172" w:rsidRDefault="003F6172" w:rsidP="003F6172">
      <w:pPr>
        <w:spacing w:after="0"/>
        <w:rPr>
          <w:i/>
          <w:iCs/>
          <w:sz w:val="20"/>
          <w:szCs w:val="20"/>
        </w:rPr>
      </w:pPr>
      <w:r w:rsidRPr="003F6172">
        <w:rPr>
          <w:b/>
          <w:bCs/>
          <w:i/>
          <w:iCs/>
          <w:sz w:val="20"/>
          <w:szCs w:val="20"/>
        </w:rPr>
        <w:t xml:space="preserve">Appointed Board Members for the Town of White:  </w:t>
      </w:r>
      <w:r w:rsidR="00061E36" w:rsidRPr="003F6172">
        <w:rPr>
          <w:i/>
          <w:iCs/>
          <w:sz w:val="20"/>
          <w:szCs w:val="20"/>
        </w:rPr>
        <w:t xml:space="preserve">Jon Skelton, </w:t>
      </w:r>
      <w:r w:rsidR="00DE20BC" w:rsidRPr="003F6172">
        <w:rPr>
          <w:i/>
          <w:iCs/>
          <w:sz w:val="20"/>
          <w:szCs w:val="20"/>
        </w:rPr>
        <w:t>Vice Chairman of the Board</w:t>
      </w:r>
      <w:r w:rsidRPr="003F6172">
        <w:rPr>
          <w:i/>
          <w:iCs/>
          <w:sz w:val="20"/>
          <w:szCs w:val="20"/>
        </w:rPr>
        <w:t xml:space="preserve">; </w:t>
      </w:r>
      <w:r w:rsidR="00061E36" w:rsidRPr="003F6172">
        <w:rPr>
          <w:i/>
          <w:iCs/>
          <w:sz w:val="20"/>
          <w:szCs w:val="20"/>
        </w:rPr>
        <w:t>Clark Niemi</w:t>
      </w:r>
      <w:r w:rsidRPr="003F6172">
        <w:rPr>
          <w:i/>
          <w:iCs/>
          <w:sz w:val="20"/>
          <w:szCs w:val="20"/>
        </w:rPr>
        <w:t xml:space="preserve">; </w:t>
      </w:r>
    </w:p>
    <w:p w14:paraId="3BCDF933" w14:textId="1A742E39" w:rsidR="008C7FDC" w:rsidRDefault="00061E36" w:rsidP="00061E36">
      <w:pPr>
        <w:spacing w:after="0"/>
        <w:rPr>
          <w:i/>
          <w:iCs/>
          <w:sz w:val="20"/>
          <w:szCs w:val="20"/>
        </w:rPr>
      </w:pPr>
      <w:r w:rsidRPr="003F6172">
        <w:rPr>
          <w:b/>
          <w:bCs/>
          <w:i/>
          <w:iCs/>
          <w:sz w:val="20"/>
          <w:szCs w:val="20"/>
        </w:rPr>
        <w:t>Other Team Members:</w:t>
      </w:r>
      <w:r w:rsidR="003F6172">
        <w:rPr>
          <w:b/>
          <w:bCs/>
          <w:i/>
          <w:iCs/>
          <w:sz w:val="20"/>
          <w:szCs w:val="20"/>
        </w:rPr>
        <w:t xml:space="preserve">  </w:t>
      </w:r>
      <w:r w:rsidR="0068456F">
        <w:rPr>
          <w:i/>
          <w:iCs/>
          <w:sz w:val="20"/>
          <w:szCs w:val="20"/>
        </w:rPr>
        <w:t xml:space="preserve">Luke Heikkila (COA); </w:t>
      </w:r>
      <w:r w:rsidR="00B83A09" w:rsidRPr="00B83A09">
        <w:rPr>
          <w:i/>
          <w:iCs/>
          <w:sz w:val="20"/>
          <w:szCs w:val="20"/>
        </w:rPr>
        <w:t>Kimberly Berens (</w:t>
      </w:r>
      <w:r w:rsidR="00B83A09" w:rsidRPr="00B83A09">
        <w:rPr>
          <w:sz w:val="20"/>
          <w:szCs w:val="20"/>
        </w:rPr>
        <w:t>COA);</w:t>
      </w:r>
      <w:r w:rsidR="00B83A09">
        <w:rPr>
          <w:b/>
          <w:bCs/>
          <w:i/>
          <w:iCs/>
          <w:sz w:val="20"/>
          <w:szCs w:val="20"/>
        </w:rPr>
        <w:t xml:space="preserve"> </w:t>
      </w:r>
      <w:r w:rsidRPr="003F6172">
        <w:rPr>
          <w:i/>
          <w:iCs/>
          <w:sz w:val="20"/>
          <w:szCs w:val="20"/>
        </w:rPr>
        <w:t>Jodi Knaus</w:t>
      </w:r>
      <w:r w:rsidR="008C7FDC">
        <w:rPr>
          <w:i/>
          <w:iCs/>
          <w:sz w:val="20"/>
          <w:szCs w:val="20"/>
        </w:rPr>
        <w:t xml:space="preserve"> (TOW); </w:t>
      </w:r>
      <w:r w:rsidRPr="003F6172">
        <w:rPr>
          <w:i/>
          <w:iCs/>
          <w:sz w:val="20"/>
          <w:szCs w:val="20"/>
        </w:rPr>
        <w:t>Wayne Thuringe</w:t>
      </w:r>
      <w:r w:rsidR="003F6172">
        <w:rPr>
          <w:i/>
          <w:iCs/>
          <w:sz w:val="20"/>
          <w:szCs w:val="20"/>
        </w:rPr>
        <w:t>r</w:t>
      </w:r>
      <w:r w:rsidR="008C7FDC">
        <w:rPr>
          <w:i/>
          <w:iCs/>
          <w:sz w:val="20"/>
          <w:szCs w:val="20"/>
        </w:rPr>
        <w:t xml:space="preserve"> (COA); </w:t>
      </w:r>
      <w:r w:rsidR="00715764">
        <w:rPr>
          <w:i/>
          <w:iCs/>
          <w:sz w:val="20"/>
          <w:szCs w:val="20"/>
        </w:rPr>
        <w:t xml:space="preserve">Jim Gentilini (COA); </w:t>
      </w:r>
      <w:r w:rsidRPr="003F6172">
        <w:rPr>
          <w:i/>
          <w:iCs/>
          <w:sz w:val="20"/>
          <w:szCs w:val="20"/>
        </w:rPr>
        <w:t>Mike Larson</w:t>
      </w:r>
      <w:r w:rsidR="008C7FDC">
        <w:rPr>
          <w:i/>
          <w:iCs/>
          <w:sz w:val="20"/>
          <w:szCs w:val="20"/>
        </w:rPr>
        <w:t xml:space="preserve"> (SEH); </w:t>
      </w:r>
      <w:r w:rsidRPr="003F6172">
        <w:rPr>
          <w:i/>
          <w:iCs/>
          <w:sz w:val="20"/>
          <w:szCs w:val="20"/>
        </w:rPr>
        <w:t>Miles Jensen</w:t>
      </w:r>
      <w:r w:rsidR="008C7FDC">
        <w:rPr>
          <w:i/>
          <w:iCs/>
          <w:sz w:val="20"/>
          <w:szCs w:val="20"/>
        </w:rPr>
        <w:t xml:space="preserve"> (SEH); </w:t>
      </w:r>
      <w:r w:rsidRPr="003F6172">
        <w:rPr>
          <w:i/>
          <w:iCs/>
          <w:sz w:val="20"/>
          <w:szCs w:val="20"/>
        </w:rPr>
        <w:t>Kevin Young</w:t>
      </w:r>
      <w:r w:rsidR="008C7FDC">
        <w:rPr>
          <w:i/>
          <w:iCs/>
          <w:sz w:val="20"/>
          <w:szCs w:val="20"/>
        </w:rPr>
        <w:t xml:space="preserve"> (SEH); </w:t>
      </w:r>
      <w:r w:rsidRPr="003F6172">
        <w:rPr>
          <w:i/>
          <w:iCs/>
          <w:sz w:val="20"/>
          <w:szCs w:val="20"/>
        </w:rPr>
        <w:t>Mia Thibodea</w:t>
      </w:r>
      <w:r w:rsidR="008C7FDC">
        <w:rPr>
          <w:i/>
          <w:iCs/>
          <w:sz w:val="20"/>
          <w:szCs w:val="20"/>
        </w:rPr>
        <w:t>u (</w:t>
      </w:r>
      <w:r w:rsidRPr="003F6172">
        <w:rPr>
          <w:i/>
          <w:iCs/>
          <w:sz w:val="20"/>
          <w:szCs w:val="20"/>
        </w:rPr>
        <w:t>Fryberger Law</w:t>
      </w:r>
      <w:r w:rsidR="008C7FDC">
        <w:rPr>
          <w:i/>
          <w:iCs/>
          <w:sz w:val="20"/>
          <w:szCs w:val="20"/>
        </w:rPr>
        <w:t xml:space="preserve">); </w:t>
      </w:r>
      <w:r w:rsidR="00DE20BC" w:rsidRPr="003F6172">
        <w:rPr>
          <w:i/>
          <w:iCs/>
          <w:sz w:val="20"/>
          <w:szCs w:val="20"/>
        </w:rPr>
        <w:t>Shannon Sweeney</w:t>
      </w:r>
      <w:r w:rsidR="008C7FDC">
        <w:rPr>
          <w:i/>
          <w:iCs/>
          <w:sz w:val="20"/>
          <w:szCs w:val="20"/>
        </w:rPr>
        <w:t xml:space="preserve"> (</w:t>
      </w:r>
      <w:r w:rsidR="00DE20BC" w:rsidRPr="003F6172">
        <w:rPr>
          <w:i/>
          <w:iCs/>
          <w:sz w:val="20"/>
          <w:szCs w:val="20"/>
        </w:rPr>
        <w:t>David Drown Associates</w:t>
      </w:r>
      <w:r w:rsidR="008C7FDC">
        <w:rPr>
          <w:i/>
          <w:iCs/>
          <w:sz w:val="20"/>
          <w:szCs w:val="20"/>
        </w:rPr>
        <w:t xml:space="preserve">); </w:t>
      </w:r>
    </w:p>
    <w:p w14:paraId="52E7A5E5" w14:textId="4B1022D5" w:rsidR="00061E36" w:rsidRPr="001572C5" w:rsidRDefault="008C7FDC" w:rsidP="008C7FDC">
      <w:pPr>
        <w:spacing w:after="0"/>
        <w:jc w:val="center"/>
        <w:rPr>
          <w:b/>
          <w:bCs/>
          <w:i/>
          <w:iCs/>
          <w:sz w:val="36"/>
          <w:szCs w:val="36"/>
          <w:u w:val="single"/>
        </w:rPr>
      </w:pPr>
      <w:r w:rsidRPr="001572C5">
        <w:rPr>
          <w:b/>
          <w:bCs/>
          <w:i/>
          <w:iCs/>
          <w:sz w:val="36"/>
          <w:szCs w:val="36"/>
          <w:u w:val="single"/>
        </w:rPr>
        <w:t>AGENDA</w:t>
      </w:r>
    </w:p>
    <w:p w14:paraId="02D34047" w14:textId="114168F9" w:rsidR="008C7FDC" w:rsidRPr="00980DF2" w:rsidRDefault="003E60D6" w:rsidP="00061E36">
      <w:pPr>
        <w:spacing w:after="0"/>
      </w:pPr>
      <w:r w:rsidRPr="00980DF2">
        <w:t>1.</w:t>
      </w:r>
      <w:r w:rsidR="00DF6D11">
        <w:t xml:space="preserve">  </w:t>
      </w:r>
      <w:r w:rsidRPr="00980DF2">
        <w:t>Call to Order/Roll Cal</w:t>
      </w:r>
      <w:r w:rsidR="0056638B" w:rsidRPr="00980DF2">
        <w:t>l</w:t>
      </w:r>
    </w:p>
    <w:p w14:paraId="1364D9B0" w14:textId="09743DD5" w:rsidR="003E60D6" w:rsidRPr="00980DF2" w:rsidRDefault="003E60D6" w:rsidP="00061E36">
      <w:pPr>
        <w:spacing w:after="0"/>
      </w:pPr>
      <w:r w:rsidRPr="00980DF2">
        <w:t xml:space="preserve">2.  </w:t>
      </w:r>
      <w:r w:rsidR="002B0C07">
        <w:t>Consent Agenda:</w:t>
      </w:r>
    </w:p>
    <w:p w14:paraId="239970BA" w14:textId="2EA246B5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BC6B96">
        <w:t>March</w:t>
      </w:r>
      <w:r w:rsidR="0068456F">
        <w:t xml:space="preserve"> </w:t>
      </w:r>
      <w:r w:rsidR="008024A5">
        <w:t>15</w:t>
      </w:r>
      <w:r w:rsidR="0068456F">
        <w:t>, 2023 Regular</w:t>
      </w:r>
      <w:r w:rsidR="0007490C">
        <w:t xml:space="preserve"> Meeting Minutes</w:t>
      </w:r>
      <w:r w:rsidR="00E34677">
        <w:t xml:space="preserve"> </w:t>
      </w:r>
      <w:r w:rsidR="00974E8C">
        <w:t>(attached)</w:t>
      </w:r>
    </w:p>
    <w:p w14:paraId="0E971A8B" w14:textId="580318FA" w:rsidR="00DF6D11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915FE8">
        <w:t xml:space="preserve"> – Fund Balances</w:t>
      </w:r>
      <w:r w:rsidR="00DF6D11">
        <w:t>:  Interim Financing:  $</w:t>
      </w:r>
      <w:r w:rsidR="00852D08">
        <w:t>293,238.61</w:t>
      </w:r>
      <w:r w:rsidR="00DF6D11">
        <w:t>; Biwabik Fund:  $1</w:t>
      </w:r>
      <w:r w:rsidR="00F35080">
        <w:t>09,606.87</w:t>
      </w:r>
      <w:r w:rsidR="00DF6D11">
        <w:t xml:space="preserve">; </w:t>
      </w:r>
    </w:p>
    <w:p w14:paraId="6A4E19AC" w14:textId="7D25E760" w:rsidR="002B0C07" w:rsidRDefault="00DF6D11" w:rsidP="00DF6D11">
      <w:pPr>
        <w:spacing w:after="0"/>
      </w:pPr>
      <w:r>
        <w:t xml:space="preserve">           Total:  $</w:t>
      </w:r>
      <w:r w:rsidR="00852D08">
        <w:t>402,845.48</w:t>
      </w:r>
      <w:r w:rsidR="00974E8C">
        <w:t xml:space="preserve"> (attached)</w:t>
      </w:r>
    </w:p>
    <w:p w14:paraId="54127A11" w14:textId="4B6C0425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974E8C">
        <w:t>(attached)</w:t>
      </w:r>
    </w:p>
    <w:p w14:paraId="71F68EED" w14:textId="30A919DB" w:rsidR="00DF6D11" w:rsidRDefault="00DF6D11" w:rsidP="00915FE8">
      <w:pPr>
        <w:spacing w:after="0"/>
      </w:pPr>
      <w:r>
        <w:t xml:space="preserve">          1.  </w:t>
      </w:r>
      <w:r w:rsidR="00F35080">
        <w:t xml:space="preserve">Fryberger Law Firm </w:t>
      </w:r>
      <w:r w:rsidR="00230D69">
        <w:t>–</w:t>
      </w:r>
      <w:r w:rsidR="00F35080">
        <w:t xml:space="preserve"> </w:t>
      </w:r>
      <w:r w:rsidR="00230D69">
        <w:t xml:space="preserve">3/15/23 - </w:t>
      </w:r>
      <w:r w:rsidR="00F35080">
        <w:t>$</w:t>
      </w:r>
      <w:r w:rsidR="00230D69">
        <w:t>1,073.00</w:t>
      </w:r>
    </w:p>
    <w:p w14:paraId="30337952" w14:textId="10C17781" w:rsidR="0068456F" w:rsidRDefault="0068456F" w:rsidP="00915FE8">
      <w:pPr>
        <w:spacing w:after="0"/>
      </w:pPr>
      <w:r>
        <w:t xml:space="preserve">          2.  </w:t>
      </w:r>
      <w:r w:rsidR="00230D69">
        <w:t>Fryberger Law Firm – 3/24/23 - $3,159.41</w:t>
      </w:r>
    </w:p>
    <w:p w14:paraId="68E6BD48" w14:textId="14316970" w:rsidR="00094B6A" w:rsidRDefault="00A9207A" w:rsidP="00915FE8">
      <w:pPr>
        <w:spacing w:after="0"/>
      </w:pPr>
      <w:r>
        <w:t xml:space="preserve">          3.  </w:t>
      </w:r>
      <w:r w:rsidR="00230D69">
        <w:t>Fryberger Law Firm – 4/13/23 - $888.00</w:t>
      </w:r>
    </w:p>
    <w:p w14:paraId="00034B22" w14:textId="38278CDD" w:rsidR="00094B6A" w:rsidRDefault="00094B6A" w:rsidP="00915FE8">
      <w:pPr>
        <w:spacing w:after="0"/>
      </w:pPr>
      <w:r>
        <w:t xml:space="preserve">          4.  Fryberger Law Firm – 4/18/23 - $1,217.00</w:t>
      </w:r>
    </w:p>
    <w:p w14:paraId="5B1D19D4" w14:textId="05CF1770" w:rsidR="008072C8" w:rsidRDefault="008072C8" w:rsidP="00915FE8">
      <w:pPr>
        <w:spacing w:after="0"/>
      </w:pPr>
      <w:r>
        <w:t xml:space="preserve">          4.  </w:t>
      </w:r>
      <w:r w:rsidR="000F5C47">
        <w:t>LMCIT Property/Casualty Premium – 3/14/23 - $1,976.00</w:t>
      </w:r>
    </w:p>
    <w:p w14:paraId="51D8C022" w14:textId="70098E70" w:rsidR="008072C8" w:rsidRDefault="008072C8" w:rsidP="00915FE8">
      <w:pPr>
        <w:spacing w:after="0"/>
      </w:pPr>
      <w:r>
        <w:t xml:space="preserve">          5.  </w:t>
      </w:r>
      <w:r w:rsidR="000F5C47">
        <w:t>SEH – 4/11/23 - $9,697.50</w:t>
      </w:r>
    </w:p>
    <w:p w14:paraId="63DBDD27" w14:textId="14587B37" w:rsidR="0006420F" w:rsidRDefault="008072C8" w:rsidP="000F5C47">
      <w:pPr>
        <w:spacing w:after="0"/>
      </w:pPr>
      <w:r>
        <w:t xml:space="preserve">     </w:t>
      </w:r>
      <w:r w:rsidR="00182053">
        <w:t>d.</w:t>
      </w:r>
      <w:r w:rsidR="00DF6D11">
        <w:t xml:space="preserve">  </w:t>
      </w:r>
      <w:r w:rsidR="00182053">
        <w:t xml:space="preserve">Correspondence </w:t>
      </w:r>
    </w:p>
    <w:p w14:paraId="14E5A112" w14:textId="635AD63C" w:rsidR="00244FA4" w:rsidRDefault="00A9207A" w:rsidP="0097198D">
      <w:pPr>
        <w:spacing w:after="0"/>
      </w:pPr>
      <w:r>
        <w:t xml:space="preserve">          1.  </w:t>
      </w:r>
      <w:r w:rsidR="000F5C47">
        <w:t>Application for Property Tax Exemption Approved – Lake Mine Road Staging Area</w:t>
      </w:r>
      <w:r w:rsidR="00207598">
        <w:t xml:space="preserve"> (</w:t>
      </w:r>
      <w:r w:rsidR="00974E8C">
        <w:t>a</w:t>
      </w:r>
      <w:r w:rsidR="00207598">
        <w:t>ttached)</w:t>
      </w:r>
    </w:p>
    <w:p w14:paraId="5C907402" w14:textId="71D06D8A" w:rsidR="003E60D6" w:rsidRPr="00980DF2" w:rsidRDefault="00244FA4" w:rsidP="003E60D6">
      <w:pPr>
        <w:spacing w:after="0"/>
      </w:pPr>
      <w:r>
        <w:t xml:space="preserve">  </w:t>
      </w:r>
      <w:r w:rsidR="002B0C07"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567AB36E" w14:textId="18F39773" w:rsidR="003E60D6" w:rsidRDefault="003E60D6" w:rsidP="003E60D6">
      <w:pPr>
        <w:pStyle w:val="ListParagraph"/>
        <w:numPr>
          <w:ilvl w:val="0"/>
          <w:numId w:val="2"/>
        </w:numPr>
        <w:spacing w:after="0"/>
      </w:pPr>
      <w:r w:rsidRPr="00980DF2">
        <w:t xml:space="preserve">Scenic Acres Land &amp; Facility Title Clearance </w:t>
      </w:r>
      <w:r w:rsidR="001572C5">
        <w:t>Status</w:t>
      </w:r>
      <w:r w:rsidR="000F5C47">
        <w:t xml:space="preserve"> – 4/11/23 Paul Kilgore Memo </w:t>
      </w:r>
      <w:r w:rsidR="00207598">
        <w:t>(</w:t>
      </w:r>
      <w:r w:rsidR="00974E8C">
        <w:t>a</w:t>
      </w:r>
      <w:r w:rsidR="00207598">
        <w:t>ttached)</w:t>
      </w:r>
    </w:p>
    <w:p w14:paraId="06F81AFE" w14:textId="101CB2E5" w:rsidR="00897BD8" w:rsidRDefault="00E34677" w:rsidP="003E60D6">
      <w:pPr>
        <w:pStyle w:val="ListParagraph"/>
        <w:numPr>
          <w:ilvl w:val="0"/>
          <w:numId w:val="2"/>
        </w:numPr>
        <w:spacing w:after="0"/>
      </w:pPr>
      <w:r>
        <w:t>Rosa Easement</w:t>
      </w:r>
      <w:r w:rsidR="00FF59CA">
        <w:t xml:space="preserve"> Status</w:t>
      </w:r>
      <w:r w:rsidR="00186EC6">
        <w:t xml:space="preserve"> </w:t>
      </w:r>
      <w:r w:rsidR="00A9207A">
        <w:t xml:space="preserve">– </w:t>
      </w:r>
      <w:r w:rsidR="000F5C47">
        <w:t xml:space="preserve">Easement Purchase Agreement </w:t>
      </w:r>
      <w:r w:rsidR="004C7BB1">
        <w:t xml:space="preserve">&amp; Water Main Easement Agreement </w:t>
      </w:r>
      <w:r w:rsidR="000F5C47">
        <w:t>Approved by Township Board 4/6/23</w:t>
      </w:r>
      <w:r w:rsidR="004C7BB1">
        <w:t xml:space="preserve"> </w:t>
      </w:r>
      <w:r w:rsidR="00207598">
        <w:t>(</w:t>
      </w:r>
      <w:r w:rsidR="00974E8C">
        <w:t>a</w:t>
      </w:r>
      <w:r w:rsidR="004C7BB1">
        <w:t>ttached</w:t>
      </w:r>
      <w:r w:rsidR="00207598">
        <w:t>)</w:t>
      </w:r>
    </w:p>
    <w:p w14:paraId="164EBEF4" w14:textId="7B1E913B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– </w:t>
      </w:r>
      <w:r w:rsidR="00A9207A">
        <w:t>Tabled from last month</w:t>
      </w:r>
    </w:p>
    <w:p w14:paraId="5EB675B9" w14:textId="68A7EED8" w:rsidR="00AB21F4" w:rsidRDefault="00AB21F4" w:rsidP="00AB21F4">
      <w:pPr>
        <w:pStyle w:val="ListParagraph"/>
        <w:numPr>
          <w:ilvl w:val="1"/>
          <w:numId w:val="2"/>
        </w:numPr>
        <w:spacing w:after="0"/>
      </w:pPr>
      <w:r>
        <w:t xml:space="preserve">Public Water ID creation – </w:t>
      </w:r>
      <w:r w:rsidR="001572C5">
        <w:t>Miles</w:t>
      </w:r>
      <w:r>
        <w:t xml:space="preserve"> was looking into this</w:t>
      </w:r>
    </w:p>
    <w:p w14:paraId="225046CF" w14:textId="00B34C82" w:rsidR="00AB21F4" w:rsidRDefault="00AB21F4" w:rsidP="00AB21F4">
      <w:pPr>
        <w:pStyle w:val="ListParagraph"/>
        <w:numPr>
          <w:ilvl w:val="1"/>
          <w:numId w:val="2"/>
        </w:numPr>
        <w:spacing w:after="0"/>
      </w:pPr>
      <w:r>
        <w:t>Water Board EIN with State of MN - Mia was looking into this</w:t>
      </w:r>
    </w:p>
    <w:p w14:paraId="6FCF73EB" w14:textId="6CD61187" w:rsidR="00897BD8" w:rsidRPr="00980DF2" w:rsidRDefault="002B0C07" w:rsidP="00897BD8">
      <w:pPr>
        <w:spacing w:after="0"/>
      </w:pPr>
      <w:r>
        <w:t>4</w:t>
      </w:r>
      <w:r w:rsidR="00897BD8" w:rsidRPr="00980DF2">
        <w:t xml:space="preserve">.  Guests – </w:t>
      </w:r>
      <w:r w:rsidR="000A48A1">
        <w:t>No requests received</w:t>
      </w:r>
    </w:p>
    <w:p w14:paraId="24128635" w14:textId="13292399" w:rsidR="003303C2" w:rsidRPr="00980DF2" w:rsidRDefault="002B0C07" w:rsidP="003303C2">
      <w:pPr>
        <w:spacing w:after="0"/>
      </w:pPr>
      <w:r>
        <w:t>5</w:t>
      </w:r>
      <w:r w:rsidR="003303C2" w:rsidRPr="00980DF2">
        <w:t xml:space="preserve">.  Engineering Updates </w:t>
      </w:r>
      <w:r w:rsidR="003502A8" w:rsidRPr="00980DF2">
        <w:t xml:space="preserve">- </w:t>
      </w:r>
      <w:r w:rsidR="003303C2" w:rsidRPr="00980DF2">
        <w:t>SEH</w:t>
      </w:r>
    </w:p>
    <w:p w14:paraId="79ACB0C2" w14:textId="1B421EBD" w:rsidR="003303C2" w:rsidRDefault="003303C2" w:rsidP="003303C2">
      <w:pPr>
        <w:pStyle w:val="ListParagraph"/>
        <w:numPr>
          <w:ilvl w:val="0"/>
          <w:numId w:val="3"/>
        </w:numPr>
        <w:spacing w:after="0"/>
      </w:pPr>
      <w:r w:rsidRPr="00980DF2">
        <w:t xml:space="preserve">Funding Initiatives </w:t>
      </w:r>
      <w:r w:rsidR="002E57AF">
        <w:t xml:space="preserve">&amp; Cumulative Accounting </w:t>
      </w:r>
      <w:r w:rsidRPr="00980DF2">
        <w:t xml:space="preserve">– </w:t>
      </w:r>
      <w:r w:rsidR="002B0C07">
        <w:t xml:space="preserve">Updates by </w:t>
      </w:r>
      <w:r w:rsidRPr="00980DF2">
        <w:t xml:space="preserve">Mike Larson </w:t>
      </w:r>
    </w:p>
    <w:p w14:paraId="723E8439" w14:textId="1536C2DC" w:rsidR="00DE20BC" w:rsidRPr="00980DF2" w:rsidRDefault="002B0C07" w:rsidP="002B0C07">
      <w:pPr>
        <w:spacing w:after="0"/>
        <w:ind w:left="360"/>
      </w:pPr>
      <w:r>
        <w:t xml:space="preserve">b.    </w:t>
      </w:r>
      <w:r w:rsidR="003303C2" w:rsidRPr="00980DF2">
        <w:t xml:space="preserve">Engineering Work </w:t>
      </w:r>
      <w:r w:rsidR="00BC1032">
        <w:t xml:space="preserve">– Updates by </w:t>
      </w:r>
      <w:r w:rsidR="00852D08">
        <w:t>Kevin Young</w:t>
      </w:r>
    </w:p>
    <w:p w14:paraId="704C7C2A" w14:textId="186317B4" w:rsidR="00897BD8" w:rsidRDefault="00897BD8" w:rsidP="00897BD8">
      <w:pPr>
        <w:pStyle w:val="ListParagraph"/>
        <w:spacing w:after="0"/>
      </w:pPr>
      <w:r w:rsidRPr="00980DF2">
        <w:t xml:space="preserve">1.  </w:t>
      </w:r>
      <w:r w:rsidR="00852D08">
        <w:t>April</w:t>
      </w:r>
      <w:r w:rsidR="00F35080">
        <w:t xml:space="preserve"> 2023</w:t>
      </w:r>
      <w:r w:rsidR="003912B4">
        <w:t xml:space="preserve"> </w:t>
      </w:r>
      <w:r w:rsidRPr="00980DF2">
        <w:t>Status Report</w:t>
      </w:r>
      <w:r w:rsidR="00A40794" w:rsidRPr="00980DF2">
        <w:t xml:space="preserve"> </w:t>
      </w:r>
      <w:r w:rsidR="00207598">
        <w:t>– April 14</w:t>
      </w:r>
      <w:r w:rsidR="00207598" w:rsidRPr="00207598">
        <w:rPr>
          <w:vertAlign w:val="superscript"/>
        </w:rPr>
        <w:t>th</w:t>
      </w:r>
      <w:r w:rsidR="00207598">
        <w:t xml:space="preserve"> Miles Jensen email (</w:t>
      </w:r>
      <w:r w:rsidR="00974E8C">
        <w:t>a</w:t>
      </w:r>
      <w:r w:rsidR="00207598">
        <w:t>ttached)</w:t>
      </w:r>
    </w:p>
    <w:p w14:paraId="621E882A" w14:textId="0510068F" w:rsidR="002E57AF" w:rsidRDefault="00FE3B64" w:rsidP="002E57AF">
      <w:pPr>
        <w:pStyle w:val="ListParagraph"/>
        <w:numPr>
          <w:ilvl w:val="0"/>
          <w:numId w:val="8"/>
        </w:numPr>
        <w:spacing w:after="0"/>
      </w:pPr>
      <w:r>
        <w:t xml:space="preserve">Environmental Review </w:t>
      </w:r>
      <w:r w:rsidR="00AB21F4">
        <w:t xml:space="preserve"> </w:t>
      </w:r>
      <w:r w:rsidR="006555C0">
        <w:t xml:space="preserve"> </w:t>
      </w:r>
    </w:p>
    <w:p w14:paraId="263DF6A5" w14:textId="0C9B3A61" w:rsidR="00B46BE2" w:rsidRDefault="00B46BE2" w:rsidP="002E57AF">
      <w:pPr>
        <w:pStyle w:val="ListParagraph"/>
        <w:numPr>
          <w:ilvl w:val="0"/>
          <w:numId w:val="8"/>
        </w:numPr>
        <w:spacing w:after="0"/>
      </w:pPr>
      <w:r>
        <w:t>Bat Nesting Sites – Tree Removal</w:t>
      </w:r>
      <w:r w:rsidR="006555C0">
        <w:t xml:space="preserve"> </w:t>
      </w:r>
      <w:r w:rsidR="00D8744C">
        <w:t xml:space="preserve">tabled to Spring </w:t>
      </w:r>
      <w:r w:rsidR="00AE1FC6">
        <w:t>– June 1 deadline</w:t>
      </w:r>
    </w:p>
    <w:p w14:paraId="49498DC2" w14:textId="758C75F8" w:rsidR="00FE5EB4" w:rsidRDefault="00320355" w:rsidP="002E57AF">
      <w:pPr>
        <w:pStyle w:val="ListParagraph"/>
        <w:numPr>
          <w:ilvl w:val="0"/>
          <w:numId w:val="8"/>
        </w:numPr>
        <w:spacing w:after="0"/>
      </w:pPr>
      <w:r>
        <w:t xml:space="preserve">Technical Committee Meeting </w:t>
      </w:r>
    </w:p>
    <w:p w14:paraId="2896B1BE" w14:textId="4533BD83" w:rsidR="00124EBD" w:rsidRDefault="00124EBD" w:rsidP="002E57AF">
      <w:pPr>
        <w:pStyle w:val="ListParagraph"/>
        <w:numPr>
          <w:ilvl w:val="0"/>
          <w:numId w:val="8"/>
        </w:numPr>
        <w:spacing w:after="0"/>
      </w:pPr>
      <w:r>
        <w:t xml:space="preserve">Project Labor Agreement </w:t>
      </w:r>
      <w:r w:rsidR="00974E8C">
        <w:t>(a</w:t>
      </w:r>
      <w:r w:rsidR="00207598">
        <w:t>ttached</w:t>
      </w:r>
      <w:r w:rsidR="00974E8C">
        <w:t>)</w:t>
      </w:r>
    </w:p>
    <w:p w14:paraId="5C77F201" w14:textId="23A8594A" w:rsidR="0097198D" w:rsidRDefault="006555C0" w:rsidP="002E57AF">
      <w:pPr>
        <w:pStyle w:val="ListParagraph"/>
        <w:numPr>
          <w:ilvl w:val="0"/>
          <w:numId w:val="8"/>
        </w:numPr>
        <w:spacing w:after="0"/>
      </w:pPr>
      <w:r>
        <w:t xml:space="preserve">Emergency Water Service Interconnects </w:t>
      </w:r>
      <w:r w:rsidR="00D8744C">
        <w:t xml:space="preserve">Agreement </w:t>
      </w:r>
      <w:r w:rsidR="0056012D">
        <w:t xml:space="preserve">with Biwabik </w:t>
      </w:r>
    </w:p>
    <w:p w14:paraId="443A0649" w14:textId="5C8EDED1" w:rsidR="00244FA4" w:rsidRDefault="00244FA4" w:rsidP="002E57AF">
      <w:pPr>
        <w:pStyle w:val="ListParagraph"/>
        <w:numPr>
          <w:ilvl w:val="0"/>
          <w:numId w:val="8"/>
        </w:numPr>
        <w:spacing w:after="0"/>
      </w:pPr>
      <w:r>
        <w:t xml:space="preserve">Water Appropriations Permit </w:t>
      </w:r>
      <w:r w:rsidR="00207598">
        <w:t xml:space="preserve">- Barr Engineering Agreement </w:t>
      </w:r>
      <w:r w:rsidR="00974E8C">
        <w:t>(attached)</w:t>
      </w:r>
      <w:r w:rsidR="00207598">
        <w:t xml:space="preserve"> </w:t>
      </w:r>
      <w:r w:rsidR="00CE7ABB">
        <w:t xml:space="preserve"> </w:t>
      </w:r>
    </w:p>
    <w:p w14:paraId="40AB6B4C" w14:textId="04265674" w:rsidR="00AB21F4" w:rsidRDefault="00AB21F4" w:rsidP="00AB21F4">
      <w:pPr>
        <w:pStyle w:val="ListParagraph"/>
        <w:numPr>
          <w:ilvl w:val="0"/>
          <w:numId w:val="8"/>
        </w:numPr>
        <w:spacing w:after="0"/>
      </w:pPr>
      <w:r>
        <w:t xml:space="preserve">Project Timeline </w:t>
      </w:r>
      <w:r w:rsidR="00974E8C">
        <w:t>(Bidding, Construction etc.)</w:t>
      </w:r>
    </w:p>
    <w:p w14:paraId="65E3CE9C" w14:textId="7EBD1959" w:rsidR="00AB21F4" w:rsidRDefault="00AB21F4" w:rsidP="00AB21F4">
      <w:pPr>
        <w:pStyle w:val="ListParagraph"/>
        <w:numPr>
          <w:ilvl w:val="0"/>
          <w:numId w:val="8"/>
        </w:numPr>
        <w:spacing w:after="0"/>
      </w:pPr>
      <w:r>
        <w:t xml:space="preserve">Project Cost </w:t>
      </w:r>
      <w:r w:rsidR="00207598">
        <w:t xml:space="preserve">- April 11, 2023 Cost Summary </w:t>
      </w:r>
      <w:r w:rsidR="00974E8C">
        <w:t>$27,166,202.00 (attached)</w:t>
      </w:r>
    </w:p>
    <w:p w14:paraId="2E2F6337" w14:textId="6AFE018E" w:rsidR="00974E8C" w:rsidRDefault="002B0C07" w:rsidP="00AB21F4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Plan </w:t>
      </w:r>
      <w:r>
        <w:t xml:space="preserve"> </w:t>
      </w:r>
    </w:p>
    <w:p w14:paraId="0FFC1FA3" w14:textId="26E15966" w:rsidR="00B93CBE" w:rsidRDefault="00B93CBE" w:rsidP="00AB21F4">
      <w:pPr>
        <w:spacing w:after="0"/>
      </w:pPr>
      <w:r>
        <w:lastRenderedPageBreak/>
        <w:t xml:space="preserve">      a.  Schedule Public Open Forum Meeting with Presentations – (save the date cards will be mailed prior to meeting)</w:t>
      </w:r>
    </w:p>
    <w:p w14:paraId="286A0BD3" w14:textId="4B22825D" w:rsidR="003502A8" w:rsidRPr="00980DF2" w:rsidRDefault="002B0C07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7277D2AB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 Jim Gentilini</w:t>
      </w:r>
    </w:p>
    <w:p w14:paraId="4EE846D6" w14:textId="0FABC332" w:rsidR="003502A8" w:rsidRPr="00980DF2" w:rsidRDefault="007C0C87" w:rsidP="003502A8">
      <w:pPr>
        <w:spacing w:after="0"/>
      </w:pPr>
      <w:r>
        <w:t>8</w:t>
      </w:r>
      <w:r w:rsidR="003502A8" w:rsidRPr="00980DF2">
        <w:t xml:space="preserve">.  Next Meeting Date:  Wednesday, </w:t>
      </w:r>
      <w:r w:rsidR="00974E8C">
        <w:t>May</w:t>
      </w:r>
      <w:r w:rsidR="00FF59CA">
        <w:t xml:space="preserve"> </w:t>
      </w:r>
      <w:r w:rsidR="00974E8C">
        <w:t>17</w:t>
      </w:r>
      <w:r w:rsidR="003502A8" w:rsidRPr="00980DF2">
        <w:t>, 202</w:t>
      </w:r>
      <w:r w:rsidR="00D8744C">
        <w:t>3</w:t>
      </w:r>
    </w:p>
    <w:p w14:paraId="7856A16D" w14:textId="69C84C30" w:rsidR="00DE20BC" w:rsidRPr="00980DF2" w:rsidRDefault="007C0C87" w:rsidP="00061E36">
      <w:pPr>
        <w:spacing w:after="0"/>
      </w:pPr>
      <w:r>
        <w:t>9</w:t>
      </w:r>
      <w:r w:rsidR="003502A8" w:rsidRPr="00980DF2">
        <w:t>.  Adjournment</w:t>
      </w:r>
    </w:p>
    <w:sectPr w:rsidR="00DE20BC" w:rsidRPr="00980DF2" w:rsidSect="005A3E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5EC2"/>
    <w:multiLevelType w:val="hybridMultilevel"/>
    <w:tmpl w:val="9CEA60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15C4C"/>
    <w:multiLevelType w:val="hybridMultilevel"/>
    <w:tmpl w:val="39D2A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1"/>
  </w:num>
  <w:num w:numId="2" w16cid:durableId="2048799635">
    <w:abstractNumId w:val="2"/>
  </w:num>
  <w:num w:numId="3" w16cid:durableId="1950158272">
    <w:abstractNumId w:val="0"/>
  </w:num>
  <w:num w:numId="4" w16cid:durableId="223224506">
    <w:abstractNumId w:val="7"/>
  </w:num>
  <w:num w:numId="5" w16cid:durableId="1973973184">
    <w:abstractNumId w:val="9"/>
  </w:num>
  <w:num w:numId="6" w16cid:durableId="867722605">
    <w:abstractNumId w:val="8"/>
  </w:num>
  <w:num w:numId="7" w16cid:durableId="1226912818">
    <w:abstractNumId w:val="3"/>
  </w:num>
  <w:num w:numId="8" w16cid:durableId="370112895">
    <w:abstractNumId w:val="6"/>
  </w:num>
  <w:num w:numId="9" w16cid:durableId="1929582210">
    <w:abstractNumId w:val="5"/>
  </w:num>
  <w:num w:numId="10" w16cid:durableId="647713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16BC2"/>
    <w:rsid w:val="00061E36"/>
    <w:rsid w:val="0006420F"/>
    <w:rsid w:val="00067024"/>
    <w:rsid w:val="0007490C"/>
    <w:rsid w:val="00094B6A"/>
    <w:rsid w:val="000A48A1"/>
    <w:rsid w:val="000D774C"/>
    <w:rsid w:val="000F5C47"/>
    <w:rsid w:val="00124EBD"/>
    <w:rsid w:val="00146818"/>
    <w:rsid w:val="00152A92"/>
    <w:rsid w:val="001572C5"/>
    <w:rsid w:val="00163F2D"/>
    <w:rsid w:val="00182053"/>
    <w:rsid w:val="00186EC6"/>
    <w:rsid w:val="00207598"/>
    <w:rsid w:val="00223E27"/>
    <w:rsid w:val="00230D69"/>
    <w:rsid w:val="00244FA4"/>
    <w:rsid w:val="00254937"/>
    <w:rsid w:val="002765B3"/>
    <w:rsid w:val="002B0C07"/>
    <w:rsid w:val="002E57AF"/>
    <w:rsid w:val="00320355"/>
    <w:rsid w:val="003234D5"/>
    <w:rsid w:val="003303C2"/>
    <w:rsid w:val="003502A8"/>
    <w:rsid w:val="00360D27"/>
    <w:rsid w:val="003912B4"/>
    <w:rsid w:val="003D5BEA"/>
    <w:rsid w:val="003D6A1F"/>
    <w:rsid w:val="003E4297"/>
    <w:rsid w:val="003E60D6"/>
    <w:rsid w:val="003F6172"/>
    <w:rsid w:val="00440270"/>
    <w:rsid w:val="0046773D"/>
    <w:rsid w:val="00471F4B"/>
    <w:rsid w:val="0048376F"/>
    <w:rsid w:val="004C7BB1"/>
    <w:rsid w:val="005315FC"/>
    <w:rsid w:val="00544FF1"/>
    <w:rsid w:val="0056012D"/>
    <w:rsid w:val="0056638B"/>
    <w:rsid w:val="00570A70"/>
    <w:rsid w:val="00585870"/>
    <w:rsid w:val="005A3E00"/>
    <w:rsid w:val="005B54F2"/>
    <w:rsid w:val="005C2582"/>
    <w:rsid w:val="00644889"/>
    <w:rsid w:val="006555C0"/>
    <w:rsid w:val="00660B8C"/>
    <w:rsid w:val="0067726E"/>
    <w:rsid w:val="00683B4A"/>
    <w:rsid w:val="0068456F"/>
    <w:rsid w:val="006977EA"/>
    <w:rsid w:val="006E622E"/>
    <w:rsid w:val="00715764"/>
    <w:rsid w:val="007274E1"/>
    <w:rsid w:val="007A39F6"/>
    <w:rsid w:val="007C0C87"/>
    <w:rsid w:val="007E605F"/>
    <w:rsid w:val="008024A5"/>
    <w:rsid w:val="008072C8"/>
    <w:rsid w:val="00852D08"/>
    <w:rsid w:val="008605BD"/>
    <w:rsid w:val="00897BD8"/>
    <w:rsid w:val="008C7550"/>
    <w:rsid w:val="008C7FDC"/>
    <w:rsid w:val="008E05DD"/>
    <w:rsid w:val="00915FE8"/>
    <w:rsid w:val="0091665A"/>
    <w:rsid w:val="0092457B"/>
    <w:rsid w:val="0092734C"/>
    <w:rsid w:val="00935AFE"/>
    <w:rsid w:val="00960889"/>
    <w:rsid w:val="0097198D"/>
    <w:rsid w:val="00974E8C"/>
    <w:rsid w:val="00980DF2"/>
    <w:rsid w:val="00992614"/>
    <w:rsid w:val="009F337B"/>
    <w:rsid w:val="00A40794"/>
    <w:rsid w:val="00A474DB"/>
    <w:rsid w:val="00A85AC5"/>
    <w:rsid w:val="00A9207A"/>
    <w:rsid w:val="00AB21F4"/>
    <w:rsid w:val="00AE1FC6"/>
    <w:rsid w:val="00B028AC"/>
    <w:rsid w:val="00B035D3"/>
    <w:rsid w:val="00B252EA"/>
    <w:rsid w:val="00B46BE2"/>
    <w:rsid w:val="00B5386D"/>
    <w:rsid w:val="00B83A09"/>
    <w:rsid w:val="00B93CBE"/>
    <w:rsid w:val="00B96B63"/>
    <w:rsid w:val="00BC1032"/>
    <w:rsid w:val="00BC6B96"/>
    <w:rsid w:val="00BE0D08"/>
    <w:rsid w:val="00BF1247"/>
    <w:rsid w:val="00CB57D7"/>
    <w:rsid w:val="00CE7ABB"/>
    <w:rsid w:val="00D417DE"/>
    <w:rsid w:val="00D8744C"/>
    <w:rsid w:val="00D978C8"/>
    <w:rsid w:val="00DA36E2"/>
    <w:rsid w:val="00DE20BC"/>
    <w:rsid w:val="00DF6D11"/>
    <w:rsid w:val="00E34677"/>
    <w:rsid w:val="00E76A3B"/>
    <w:rsid w:val="00E85F1C"/>
    <w:rsid w:val="00E941EB"/>
    <w:rsid w:val="00EB03D0"/>
    <w:rsid w:val="00EB0822"/>
    <w:rsid w:val="00F0553F"/>
    <w:rsid w:val="00F05DF5"/>
    <w:rsid w:val="00F17A59"/>
    <w:rsid w:val="00F34BD8"/>
    <w:rsid w:val="00F35080"/>
    <w:rsid w:val="00F471A7"/>
    <w:rsid w:val="00F948CA"/>
    <w:rsid w:val="00FE3B64"/>
    <w:rsid w:val="00FE5EB4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4</cp:revision>
  <cp:lastPrinted>2023-04-20T18:20:00Z</cp:lastPrinted>
  <dcterms:created xsi:type="dcterms:W3CDTF">2023-04-20T18:20:00Z</dcterms:created>
  <dcterms:modified xsi:type="dcterms:W3CDTF">2023-04-21T19:16:00Z</dcterms:modified>
</cp:coreProperties>
</file>