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8189B" w14:textId="7CE4642F" w:rsidR="000057D5" w:rsidRDefault="0032791C">
      <w:pPr>
        <w:pStyle w:val="Body"/>
        <w:jc w:val="center"/>
      </w:pPr>
      <w:r>
        <w:t xml:space="preserve">General </w:t>
      </w:r>
      <w:proofErr w:type="gramStart"/>
      <w:r>
        <w:t xml:space="preserve">PTA </w:t>
      </w:r>
      <w:r w:rsidR="00410F46">
        <w:t xml:space="preserve"> Meeting</w:t>
      </w:r>
      <w:proofErr w:type="gramEnd"/>
      <w:r w:rsidR="00410F46">
        <w:t xml:space="preserve"> Minutes</w:t>
      </w:r>
    </w:p>
    <w:p w14:paraId="5354AFAD" w14:textId="77777777" w:rsidR="000057D5" w:rsidRDefault="0032791C">
      <w:pPr>
        <w:pStyle w:val="Body"/>
        <w:jc w:val="center"/>
      </w:pPr>
      <w:r>
        <w:rPr>
          <w:lang w:val="da-DK"/>
        </w:rPr>
        <w:t>April 11th, 2018</w:t>
      </w:r>
      <w:r w:rsidR="00097D36">
        <w:rPr>
          <w:lang w:val="da-DK"/>
        </w:rPr>
        <w:t xml:space="preserve"> at 8:45 </w:t>
      </w:r>
      <w:proofErr w:type="spellStart"/>
      <w:r w:rsidR="00097D36">
        <w:rPr>
          <w:lang w:val="da-DK"/>
        </w:rPr>
        <w:t>a.m</w:t>
      </w:r>
      <w:proofErr w:type="spellEnd"/>
      <w:r w:rsidR="00097D36">
        <w:rPr>
          <w:lang w:val="da-DK"/>
        </w:rPr>
        <w:t>.</w:t>
      </w:r>
    </w:p>
    <w:p w14:paraId="72E4509E" w14:textId="60E44EF1" w:rsidR="000057D5" w:rsidRDefault="00097D36">
      <w:pPr>
        <w:pStyle w:val="ListParagraph"/>
        <w:numPr>
          <w:ilvl w:val="0"/>
          <w:numId w:val="2"/>
        </w:numPr>
      </w:pPr>
      <w:r>
        <w:t>Call to Order</w:t>
      </w:r>
      <w:r w:rsidR="00C17040">
        <w:t>:</w:t>
      </w:r>
      <w:r w:rsidR="0067410B">
        <w:t xml:space="preserve"> Lourdes</w:t>
      </w:r>
      <w:r w:rsidR="00410F46">
        <w:t xml:space="preserve"> Lozano</w:t>
      </w:r>
    </w:p>
    <w:p w14:paraId="3BF5B642" w14:textId="1FE1ADAD" w:rsidR="000057D5" w:rsidRDefault="0067410B">
      <w:pPr>
        <w:pStyle w:val="ListParagraph"/>
        <w:ind w:left="1080"/>
      </w:pPr>
      <w:r>
        <w:t xml:space="preserve">We are excited to welcome Ms. </w:t>
      </w:r>
      <w:proofErr w:type="spellStart"/>
      <w:r>
        <w:t>Davlantes</w:t>
      </w:r>
      <w:proofErr w:type="spellEnd"/>
      <w:r w:rsidR="00410F46">
        <w:t xml:space="preserve"> as our new principal!</w:t>
      </w:r>
    </w:p>
    <w:p w14:paraId="5C5DDB5D" w14:textId="77777777" w:rsidR="000057D5" w:rsidRDefault="00097D36">
      <w:pPr>
        <w:pStyle w:val="ListParagraph"/>
        <w:numPr>
          <w:ilvl w:val="0"/>
          <w:numId w:val="2"/>
        </w:numPr>
      </w:pPr>
      <w:r>
        <w:t>Old Business</w:t>
      </w:r>
    </w:p>
    <w:p w14:paraId="17B57360" w14:textId="52B19513" w:rsidR="000057D5" w:rsidRDefault="0032791C">
      <w:pPr>
        <w:pStyle w:val="ListParagraph"/>
        <w:numPr>
          <w:ilvl w:val="0"/>
          <w:numId w:val="4"/>
        </w:numPr>
      </w:pPr>
      <w:r>
        <w:t xml:space="preserve">New Principal Ms. </w:t>
      </w:r>
      <w:proofErr w:type="spellStart"/>
      <w:r>
        <w:t>Davlantes</w:t>
      </w:r>
      <w:proofErr w:type="spellEnd"/>
      <w:r w:rsidR="00714C7A">
        <w:t>: Thank you for your efforts, look forward to wo</w:t>
      </w:r>
      <w:r w:rsidR="00410F46">
        <w:t>rking together, any questions? … No questions.</w:t>
      </w:r>
    </w:p>
    <w:p w14:paraId="2717F5A1" w14:textId="77777777" w:rsidR="000057D5" w:rsidRDefault="000057D5" w:rsidP="009D4003">
      <w:pPr>
        <w:ind w:left="1080"/>
      </w:pPr>
    </w:p>
    <w:p w14:paraId="5D36ED77" w14:textId="77777777" w:rsidR="000057D5" w:rsidRDefault="000057D5" w:rsidP="009D4003">
      <w:pPr>
        <w:ind w:left="1080"/>
      </w:pPr>
    </w:p>
    <w:p w14:paraId="1F40CF1D" w14:textId="77777777" w:rsidR="000057D5" w:rsidRDefault="00097D36">
      <w:pPr>
        <w:pStyle w:val="ListParagraph"/>
        <w:numPr>
          <w:ilvl w:val="0"/>
          <w:numId w:val="5"/>
        </w:numPr>
      </w:pPr>
      <w:r>
        <w:t xml:space="preserve">New Business </w:t>
      </w:r>
    </w:p>
    <w:p w14:paraId="1456600F" w14:textId="5B6BE67D" w:rsidR="000057D5" w:rsidRDefault="0032791C">
      <w:pPr>
        <w:pStyle w:val="ListParagraph"/>
        <w:numPr>
          <w:ilvl w:val="0"/>
          <w:numId w:val="7"/>
        </w:numPr>
      </w:pPr>
      <w:r>
        <w:t>Create nominating committee for next year’s slate</w:t>
      </w:r>
      <w:r w:rsidR="0067410B">
        <w:t>: Time to start thinking about next year- 3 non-</w:t>
      </w:r>
      <w:proofErr w:type="spellStart"/>
      <w:r w:rsidR="0067410B">
        <w:t>bo</w:t>
      </w:r>
      <w:r w:rsidR="00410F46">
        <w:t>ardmembers</w:t>
      </w:r>
      <w:proofErr w:type="spellEnd"/>
      <w:r w:rsidR="00410F46">
        <w:t xml:space="preserve"> and 2 </w:t>
      </w:r>
      <w:proofErr w:type="spellStart"/>
      <w:r w:rsidR="00410F46">
        <w:t>boardmemebers</w:t>
      </w:r>
      <w:proofErr w:type="spellEnd"/>
      <w:r w:rsidR="00410F46">
        <w:t xml:space="preserve"> must be on the slate.  W</w:t>
      </w:r>
      <w:r w:rsidR="0067410B">
        <w:t xml:space="preserve">e need to fill secretary </w:t>
      </w:r>
      <w:r w:rsidR="00410F46">
        <w:t xml:space="preserve">of </w:t>
      </w:r>
      <w:r w:rsidR="0067410B">
        <w:t>fundraising an</w:t>
      </w:r>
      <w:r w:rsidR="00410F46">
        <w:t xml:space="preserve">d </w:t>
      </w:r>
      <w:proofErr w:type="spellStart"/>
      <w:r w:rsidR="00410F46">
        <w:t>vp</w:t>
      </w:r>
      <w:proofErr w:type="spellEnd"/>
      <w:r w:rsidR="00410F46">
        <w:t xml:space="preserve">/president-elect next year. </w:t>
      </w:r>
      <w:r w:rsidR="0067410B">
        <w:t xml:space="preserve"> Christine Lee nominated Emily Casey and</w:t>
      </w:r>
      <w:r w:rsidR="00410F46">
        <w:t xml:space="preserve"> Lourdes seconded to chair the slate nominating </w:t>
      </w:r>
      <w:proofErr w:type="gramStart"/>
      <w:r w:rsidR="00410F46">
        <w:t>committee..</w:t>
      </w:r>
      <w:proofErr w:type="gramEnd"/>
      <w:r w:rsidR="00410F46">
        <w:t xml:space="preserve">  </w:t>
      </w:r>
      <w:r w:rsidR="0067410B">
        <w:t>Marie nominated Lou</w:t>
      </w:r>
      <w:r w:rsidR="00410F46">
        <w:t>r</w:t>
      </w:r>
      <w:r w:rsidR="0067410B">
        <w:t>d</w:t>
      </w:r>
      <w:r w:rsidR="00410F46">
        <w:t xml:space="preserve">es and Christine Lee seconded to join the slate nominating committee as a </w:t>
      </w:r>
      <w:proofErr w:type="spellStart"/>
      <w:r w:rsidR="00410F46">
        <w:t>boardmember</w:t>
      </w:r>
      <w:proofErr w:type="spellEnd"/>
      <w:r w:rsidR="00410F46">
        <w:t xml:space="preserve">.  </w:t>
      </w:r>
      <w:r w:rsidR="0067410B">
        <w:t>Emily nominated Lia and Christine Lee seconded</w:t>
      </w:r>
      <w:r w:rsidR="00410F46">
        <w:t xml:space="preserve"> to join the slate nominating committee as a non-</w:t>
      </w:r>
      <w:proofErr w:type="spellStart"/>
      <w:r w:rsidR="00410F46">
        <w:t>boardmember</w:t>
      </w:r>
      <w:proofErr w:type="spellEnd"/>
      <w:r w:rsidR="00410F46">
        <w:t xml:space="preserve">. </w:t>
      </w:r>
    </w:p>
    <w:p w14:paraId="0EFAFFDE" w14:textId="60928382" w:rsidR="0067410B" w:rsidRDefault="0067410B" w:rsidP="0067410B">
      <w:pPr>
        <w:pStyle w:val="ListParagraph"/>
        <w:ind w:left="1440"/>
      </w:pPr>
      <w:r>
        <w:t>Slate needs to be published 30 days before last meeting</w:t>
      </w:r>
    </w:p>
    <w:p w14:paraId="1E37DFD4" w14:textId="2D0E8842" w:rsidR="0067410B" w:rsidRDefault="0067410B" w:rsidP="0067410B">
      <w:pPr>
        <w:pStyle w:val="ListParagraph"/>
        <w:ind w:left="1440"/>
      </w:pPr>
      <w:r>
        <w:t xml:space="preserve">Can also help put committees together, b/c a lot of people </w:t>
      </w:r>
      <w:r w:rsidR="00410F46">
        <w:t xml:space="preserve">are willing to stay </w:t>
      </w:r>
      <w:r>
        <w:t xml:space="preserve">in </w:t>
      </w:r>
      <w:r w:rsidR="00410F46">
        <w:t xml:space="preserve">their </w:t>
      </w:r>
      <w:r>
        <w:t>current roles</w:t>
      </w:r>
    </w:p>
    <w:p w14:paraId="6FCBF49B" w14:textId="01976628" w:rsidR="0067410B" w:rsidRDefault="00410F46" w:rsidP="0067410B">
      <w:pPr>
        <w:pStyle w:val="ListParagraph"/>
        <w:ind w:left="1440"/>
      </w:pPr>
      <w:r>
        <w:t>Question: “</w:t>
      </w:r>
      <w:r w:rsidR="0067410B">
        <w:t xml:space="preserve">Can you open up </w:t>
      </w:r>
      <w:r>
        <w:t>to the school for people to volunteer to be on the board</w:t>
      </w:r>
      <w:proofErr w:type="gramStart"/>
      <w:r>
        <w:t>?”…</w:t>
      </w:r>
      <w:proofErr w:type="gramEnd"/>
      <w:r w:rsidR="0067410B">
        <w:t xml:space="preserve"> Yes, and we will have them contact the head of the committee Emily Casey</w:t>
      </w:r>
    </w:p>
    <w:p w14:paraId="50AFCEBA" w14:textId="49E9C7B7" w:rsidR="0032791C" w:rsidRDefault="0032791C">
      <w:pPr>
        <w:pStyle w:val="ListParagraph"/>
        <w:numPr>
          <w:ilvl w:val="0"/>
          <w:numId w:val="7"/>
        </w:numPr>
      </w:pPr>
      <w:r>
        <w:t>Plantation</w:t>
      </w:r>
      <w:r w:rsidR="0067410B">
        <w:t>: Is this Friday, toast starts at 6p, play at 7:30, tickets already purchased</w:t>
      </w:r>
    </w:p>
    <w:p w14:paraId="039AA704" w14:textId="674F0DE7" w:rsidR="0032791C" w:rsidRDefault="0032791C">
      <w:pPr>
        <w:pStyle w:val="ListParagraph"/>
        <w:numPr>
          <w:ilvl w:val="0"/>
          <w:numId w:val="7"/>
        </w:numPr>
      </w:pPr>
      <w:r>
        <w:t>Playground Plans</w:t>
      </w:r>
      <w:r w:rsidR="0067410B">
        <w:t xml:space="preserve">: nothing more concrete to share, waiting to hear </w:t>
      </w:r>
      <w:r w:rsidR="00410F46">
        <w:t xml:space="preserve">from city what they can commit.  If you are aware </w:t>
      </w:r>
      <w:proofErr w:type="spellStart"/>
      <w:r w:rsidR="00410F46">
        <w:t>oif</w:t>
      </w:r>
      <w:proofErr w:type="spellEnd"/>
      <w:r w:rsidR="00410F46">
        <w:t xml:space="preserve"> a grant talk to Lidia.  </w:t>
      </w:r>
      <w:r w:rsidR="0067410B">
        <w:t xml:space="preserve"> 3</w:t>
      </w:r>
      <w:r w:rsidR="0067410B" w:rsidRPr="0067410B">
        <w:rPr>
          <w:vertAlign w:val="superscript"/>
        </w:rPr>
        <w:t>rd</w:t>
      </w:r>
      <w:r w:rsidR="0067410B">
        <w:t xml:space="preserve"> grader students are wanting</w:t>
      </w:r>
      <w:r w:rsidR="00410F46">
        <w:t xml:space="preserve"> to organize a fundraising push. T</w:t>
      </w:r>
      <w:r w:rsidR="0067410B">
        <w:t xml:space="preserve">he city will potentially </w:t>
      </w:r>
      <w:r w:rsidR="00410F46">
        <w:t>g</w:t>
      </w:r>
      <w:r w:rsidR="0067410B">
        <w:t xml:space="preserve">ive us 350k in open space fees, this is the city’s discretionary fund to take out concrete and beautify areas, being run thru alderman’s office, not sure if it will be on the </w:t>
      </w:r>
      <w:proofErr w:type="spellStart"/>
      <w:r w:rsidR="0067410B">
        <w:t>april</w:t>
      </w:r>
      <w:proofErr w:type="spellEnd"/>
      <w:r w:rsidR="0067410B">
        <w:t xml:space="preserve"> or </w:t>
      </w:r>
      <w:proofErr w:type="spellStart"/>
      <w:r w:rsidR="0067410B">
        <w:t>may</w:t>
      </w:r>
      <w:proofErr w:type="spellEnd"/>
      <w:r w:rsidR="0067410B">
        <w:t xml:space="preserve"> city council agenda- all numbers are guesses- total cost is over 900k and there is some money already raised</w:t>
      </w:r>
      <w:r w:rsidR="00052641">
        <w:t>, parents looking at grants, please let PTA know if you know of any grants out there</w:t>
      </w:r>
      <w:r w:rsidR="00410F46">
        <w:t>.</w:t>
      </w:r>
    </w:p>
    <w:p w14:paraId="4E562FC6" w14:textId="74A01B0F" w:rsidR="00052641" w:rsidRDefault="00052641" w:rsidP="00052641">
      <w:pPr>
        <w:pStyle w:val="ListParagraph"/>
        <w:ind w:left="1440"/>
      </w:pPr>
      <w:r>
        <w:t>Suggested by parent that we could do a better job educating parents, but is not a PTA project so we are getting info as it is given out and don’t have accurate info to disperse at present</w:t>
      </w:r>
    </w:p>
    <w:p w14:paraId="5F05F814" w14:textId="3493EA73" w:rsidR="0032791C" w:rsidRDefault="0032791C">
      <w:pPr>
        <w:pStyle w:val="ListParagraph"/>
        <w:numPr>
          <w:ilvl w:val="0"/>
          <w:numId w:val="7"/>
        </w:numPr>
      </w:pPr>
      <w:r>
        <w:t>Teacher Appreciation Week</w:t>
      </w:r>
      <w:r w:rsidR="009D4003">
        <w:t xml:space="preserve"> May 7</w:t>
      </w:r>
      <w:r w:rsidR="009D4003" w:rsidRPr="00052641">
        <w:rPr>
          <w:vertAlign w:val="superscript"/>
        </w:rPr>
        <w:t>t</w:t>
      </w:r>
      <w:r w:rsidR="00052641">
        <w:rPr>
          <w:vertAlign w:val="superscript"/>
        </w:rPr>
        <w:t xml:space="preserve">th-11th- </w:t>
      </w:r>
      <w:r w:rsidR="00052641">
        <w:t>Trista has start</w:t>
      </w:r>
      <w:r w:rsidR="00410F46">
        <w:t xml:space="preserve">ed looking for door </w:t>
      </w:r>
      <w:proofErr w:type="spellStart"/>
      <w:r w:rsidR="00410F46">
        <w:t>decorattors</w:t>
      </w:r>
      <w:proofErr w:type="spellEnd"/>
      <w:r w:rsidR="00410F46">
        <w:t xml:space="preserve"> to adorn the doors </w:t>
      </w:r>
      <w:r w:rsidR="00052641">
        <w:t>Friday 4</w:t>
      </w:r>
      <w:r w:rsidR="00052641" w:rsidRPr="00052641">
        <w:rPr>
          <w:vertAlign w:val="superscript"/>
        </w:rPr>
        <w:t>th</w:t>
      </w:r>
      <w:r w:rsidR="00052641">
        <w:t>, room parents run homeroom doors- we need people to do PE, security, specials, etc. There is a breakfast each morning, there will be sign-ups each day- email will go out</w:t>
      </w:r>
    </w:p>
    <w:p w14:paraId="050E08EC" w14:textId="299614FF" w:rsidR="00064443" w:rsidRPr="00064443" w:rsidRDefault="0032791C" w:rsidP="00064443">
      <w:pPr>
        <w:pStyle w:val="ListParagraph"/>
        <w:numPr>
          <w:ilvl w:val="0"/>
          <w:numId w:val="7"/>
        </w:numPr>
      </w:pPr>
      <w:r>
        <w:lastRenderedPageBreak/>
        <w:t>No school Friday 13</w:t>
      </w:r>
      <w:r w:rsidRPr="0032791C">
        <w:rPr>
          <w:vertAlign w:val="superscript"/>
        </w:rPr>
        <w:t>th</w:t>
      </w:r>
      <w:r>
        <w:t xml:space="preserve"> and Wednesday </w:t>
      </w:r>
      <w:r w:rsidR="00064443">
        <w:t>the 18</w:t>
      </w:r>
      <w:proofErr w:type="gramStart"/>
      <w:r w:rsidR="00064443" w:rsidRPr="00064443">
        <w:rPr>
          <w:vertAlign w:val="superscript"/>
        </w:rPr>
        <w:t>th</w:t>
      </w:r>
      <w:r w:rsidR="00064443">
        <w:t xml:space="preserve"> </w:t>
      </w:r>
      <w:r w:rsidR="00714C7A">
        <w:t>:</w:t>
      </w:r>
      <w:proofErr w:type="gramEnd"/>
      <w:r w:rsidR="00714C7A">
        <w:t xml:space="preserve"> report card pick-up, sign-up coming around to take shifts for </w:t>
      </w:r>
      <w:r w:rsidR="00410F46">
        <w:t>manning the PTA table.</w:t>
      </w:r>
    </w:p>
    <w:p w14:paraId="56ADC085" w14:textId="7DDC349F" w:rsidR="0032791C" w:rsidRDefault="0032791C">
      <w:pPr>
        <w:pStyle w:val="ListParagraph"/>
        <w:numPr>
          <w:ilvl w:val="0"/>
          <w:numId w:val="7"/>
        </w:numPr>
      </w:pPr>
      <w:r>
        <w:t>LSC voting on Wednesday during report card pick-up</w:t>
      </w:r>
      <w:r w:rsidR="00064443">
        <w:t>- everyone is coming back except Melissa Patterson and one other- will be voting for 2 spots</w:t>
      </w:r>
    </w:p>
    <w:p w14:paraId="62BFA3A8" w14:textId="7DB03E98" w:rsidR="0032791C" w:rsidRDefault="0032791C">
      <w:pPr>
        <w:pStyle w:val="ListParagraph"/>
        <w:numPr>
          <w:ilvl w:val="0"/>
          <w:numId w:val="7"/>
        </w:numPr>
      </w:pPr>
      <w:r>
        <w:t xml:space="preserve">Potbelly’s give back </w:t>
      </w:r>
      <w:proofErr w:type="gramStart"/>
      <w:r>
        <w:t xml:space="preserve">night </w:t>
      </w:r>
      <w:r w:rsidR="009D4003">
        <w:t xml:space="preserve"> on</w:t>
      </w:r>
      <w:proofErr w:type="gramEnd"/>
      <w:r w:rsidR="009D4003">
        <w:t xml:space="preserve"> Wednesday the 18</w:t>
      </w:r>
      <w:r w:rsidR="009D4003" w:rsidRPr="009D4003">
        <w:rPr>
          <w:vertAlign w:val="superscript"/>
        </w:rPr>
        <w:t>th</w:t>
      </w:r>
      <w:r w:rsidR="009D4003">
        <w:t xml:space="preserve"> – 25% back to school</w:t>
      </w:r>
      <w:r w:rsidR="00064443">
        <w:t>- There will be a flyer coming home, trying to get lunch hours and not just dinner</w:t>
      </w:r>
      <w:r w:rsidR="00410F46">
        <w:t>.</w:t>
      </w:r>
      <w:bookmarkStart w:id="0" w:name="_GoBack"/>
      <w:bookmarkEnd w:id="0"/>
    </w:p>
    <w:p w14:paraId="6CF63FBE" w14:textId="556516B6" w:rsidR="009D4003" w:rsidRDefault="009D4003" w:rsidP="009D4003">
      <w:pPr>
        <w:pStyle w:val="ListParagraph"/>
        <w:numPr>
          <w:ilvl w:val="0"/>
          <w:numId w:val="7"/>
        </w:numPr>
      </w:pPr>
      <w:r>
        <w:t>Spirit Wear</w:t>
      </w:r>
      <w:r w:rsidR="00714C7A">
        <w:t>: Flyers coming home next week</w:t>
      </w:r>
    </w:p>
    <w:p w14:paraId="3DF84273" w14:textId="77777777" w:rsidR="000057D5" w:rsidRDefault="000057D5">
      <w:pPr>
        <w:pStyle w:val="ListParagraph"/>
        <w:ind w:left="1440"/>
      </w:pPr>
    </w:p>
    <w:p w14:paraId="781A1B4D" w14:textId="77777777" w:rsidR="000057D5" w:rsidRDefault="00097D36">
      <w:pPr>
        <w:pStyle w:val="ListParagraph"/>
        <w:numPr>
          <w:ilvl w:val="0"/>
          <w:numId w:val="8"/>
        </w:numPr>
      </w:pPr>
      <w:r>
        <w:t>Committee Business</w:t>
      </w:r>
    </w:p>
    <w:p w14:paraId="1C965DE6" w14:textId="77777777" w:rsidR="000057D5" w:rsidRDefault="00097D36">
      <w:pPr>
        <w:pStyle w:val="ListParagraph"/>
        <w:numPr>
          <w:ilvl w:val="0"/>
          <w:numId w:val="10"/>
        </w:numPr>
      </w:pPr>
      <w:r>
        <w:t>President</w:t>
      </w:r>
    </w:p>
    <w:p w14:paraId="4F9CFD05" w14:textId="77777777" w:rsidR="000057D5" w:rsidRDefault="00097D36">
      <w:pPr>
        <w:pStyle w:val="ListParagraph"/>
        <w:numPr>
          <w:ilvl w:val="0"/>
          <w:numId w:val="10"/>
        </w:numPr>
      </w:pPr>
      <w:r>
        <w:t>Community</w:t>
      </w:r>
    </w:p>
    <w:p w14:paraId="54A3990F" w14:textId="77777777" w:rsidR="000057D5" w:rsidRDefault="00097D36">
      <w:pPr>
        <w:pStyle w:val="ListParagraph"/>
        <w:numPr>
          <w:ilvl w:val="0"/>
          <w:numId w:val="10"/>
        </w:numPr>
      </w:pPr>
      <w:r>
        <w:t>Fundraising</w:t>
      </w:r>
    </w:p>
    <w:p w14:paraId="2333B209" w14:textId="77777777" w:rsidR="000057D5" w:rsidRDefault="00097D36">
      <w:pPr>
        <w:pStyle w:val="ListParagraph"/>
        <w:numPr>
          <w:ilvl w:val="0"/>
          <w:numId w:val="10"/>
        </w:numPr>
      </w:pPr>
      <w:r>
        <w:t>Treasurer</w:t>
      </w:r>
    </w:p>
    <w:p w14:paraId="1141D817" w14:textId="22CAB3EC" w:rsidR="000057D5" w:rsidRDefault="00097D36">
      <w:pPr>
        <w:pStyle w:val="ListParagraph"/>
        <w:numPr>
          <w:ilvl w:val="0"/>
          <w:numId w:val="10"/>
        </w:numPr>
      </w:pPr>
      <w:r>
        <w:t>Education</w:t>
      </w:r>
      <w:r w:rsidR="00714C7A">
        <w:t>: Panel next Thursday with high schoolers to answer questions for current 7</w:t>
      </w:r>
      <w:r w:rsidR="00714C7A" w:rsidRPr="00714C7A">
        <w:rPr>
          <w:vertAlign w:val="superscript"/>
        </w:rPr>
        <w:t>th</w:t>
      </w:r>
      <w:r w:rsidR="00714C7A">
        <w:t xml:space="preserve"> graders, still looking for students from Amundsen if you know anyone</w:t>
      </w:r>
    </w:p>
    <w:p w14:paraId="260BB583" w14:textId="77777777" w:rsidR="000057D5" w:rsidRDefault="00097D36">
      <w:pPr>
        <w:pStyle w:val="ListParagraph"/>
        <w:numPr>
          <w:ilvl w:val="0"/>
          <w:numId w:val="10"/>
        </w:numPr>
      </w:pPr>
      <w:r>
        <w:t>Membership</w:t>
      </w:r>
    </w:p>
    <w:p w14:paraId="2A3F1D2F" w14:textId="77777777" w:rsidR="000057D5" w:rsidRDefault="00097D36">
      <w:pPr>
        <w:pStyle w:val="ListParagraph"/>
        <w:numPr>
          <w:ilvl w:val="0"/>
          <w:numId w:val="10"/>
        </w:numPr>
      </w:pPr>
      <w:r>
        <w:t>Recording Secretary</w:t>
      </w:r>
    </w:p>
    <w:p w14:paraId="524F6F90" w14:textId="77777777" w:rsidR="000057D5" w:rsidRDefault="000057D5">
      <w:pPr>
        <w:pStyle w:val="ListParagraph"/>
        <w:ind w:left="2160"/>
      </w:pPr>
    </w:p>
    <w:p w14:paraId="4C77B8D6" w14:textId="77777777" w:rsidR="000057D5" w:rsidRDefault="00097D36" w:rsidP="009D4003">
      <w:pPr>
        <w:pStyle w:val="ListParagraph"/>
        <w:numPr>
          <w:ilvl w:val="0"/>
          <w:numId w:val="11"/>
        </w:numPr>
      </w:pPr>
      <w:r>
        <w:t>Other Business</w:t>
      </w:r>
    </w:p>
    <w:p w14:paraId="27FAB532" w14:textId="77777777" w:rsidR="000057D5" w:rsidRDefault="00097D36">
      <w:pPr>
        <w:pStyle w:val="ListParagraph"/>
        <w:numPr>
          <w:ilvl w:val="0"/>
          <w:numId w:val="2"/>
        </w:numPr>
      </w:pPr>
      <w:r>
        <w:t>Adjourn</w:t>
      </w:r>
    </w:p>
    <w:sectPr w:rsidR="000057D5">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F854C" w14:textId="77777777" w:rsidR="00C97EF2" w:rsidRDefault="00C97EF2">
      <w:r>
        <w:separator/>
      </w:r>
    </w:p>
  </w:endnote>
  <w:endnote w:type="continuationSeparator" w:id="0">
    <w:p w14:paraId="4759ECE8" w14:textId="77777777" w:rsidR="00C97EF2" w:rsidRDefault="00C9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A5B10" w14:textId="77777777" w:rsidR="000057D5" w:rsidRDefault="000057D5">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4E10C" w14:textId="77777777" w:rsidR="00C97EF2" w:rsidRDefault="00C97EF2">
      <w:r>
        <w:separator/>
      </w:r>
    </w:p>
  </w:footnote>
  <w:footnote w:type="continuationSeparator" w:id="0">
    <w:p w14:paraId="109FC34D" w14:textId="77777777" w:rsidR="00C97EF2" w:rsidRDefault="00C97E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745D8" w14:textId="77777777" w:rsidR="000057D5" w:rsidRDefault="000057D5">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F7904"/>
    <w:multiLevelType w:val="hybridMultilevel"/>
    <w:tmpl w:val="C64258AE"/>
    <w:styleLink w:val="ImportedStyle4"/>
    <w:lvl w:ilvl="0" w:tplc="6AEA1C36">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163B34">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047E14">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3E4A0B3C">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D880D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2690E4">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FDD0BE3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88464E">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30A13C">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C2308B2"/>
    <w:multiLevelType w:val="hybridMultilevel"/>
    <w:tmpl w:val="2B7CB89E"/>
    <w:numStyleLink w:val="ImportedStyle3"/>
  </w:abstractNum>
  <w:abstractNum w:abstractNumId="2">
    <w:nsid w:val="4B8B62B9"/>
    <w:multiLevelType w:val="hybridMultilevel"/>
    <w:tmpl w:val="4D9A6586"/>
    <w:styleLink w:val="ImportedStyle1"/>
    <w:lvl w:ilvl="0" w:tplc="564E71DA">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F4ABF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B0A78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9D8CB1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F6AB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FCA64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2460BE8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C4AD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E0555A">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5309389C"/>
    <w:multiLevelType w:val="hybridMultilevel"/>
    <w:tmpl w:val="C64258AE"/>
    <w:numStyleLink w:val="ImportedStyle4"/>
  </w:abstractNum>
  <w:abstractNum w:abstractNumId="4">
    <w:nsid w:val="56095D90"/>
    <w:multiLevelType w:val="hybridMultilevel"/>
    <w:tmpl w:val="2B7CB89E"/>
    <w:styleLink w:val="ImportedStyle3"/>
    <w:lvl w:ilvl="0" w:tplc="F5F0ACF6">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0242F0">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221512">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933AB89C">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B2D7D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8C7956">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34A2A3C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DEA638">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0EEECC">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5D4D0D5B"/>
    <w:multiLevelType w:val="hybridMultilevel"/>
    <w:tmpl w:val="4D9A6586"/>
    <w:numStyleLink w:val="ImportedStyle1"/>
  </w:abstractNum>
  <w:abstractNum w:abstractNumId="6">
    <w:nsid w:val="70BA57CA"/>
    <w:multiLevelType w:val="hybridMultilevel"/>
    <w:tmpl w:val="5492DA26"/>
    <w:styleLink w:val="ImportedStyle2"/>
    <w:lvl w:ilvl="0" w:tplc="6EE0F130">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B0E9E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1A5B50">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8408A7EC">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78277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227674">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DCCAC4F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584E2E">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AA684A">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780E73E4"/>
    <w:multiLevelType w:val="hybridMultilevel"/>
    <w:tmpl w:val="5492DA26"/>
    <w:numStyleLink w:val="ImportedStyle2"/>
  </w:abstractNum>
  <w:num w:numId="1">
    <w:abstractNumId w:val="2"/>
  </w:num>
  <w:num w:numId="2">
    <w:abstractNumId w:val="5"/>
  </w:num>
  <w:num w:numId="3">
    <w:abstractNumId w:val="6"/>
  </w:num>
  <w:num w:numId="4">
    <w:abstractNumId w:val="7"/>
  </w:num>
  <w:num w:numId="5">
    <w:abstractNumId w:val="5"/>
    <w:lvlOverride w:ilvl="0">
      <w:startOverride w:val="3"/>
    </w:lvlOverride>
  </w:num>
  <w:num w:numId="6">
    <w:abstractNumId w:val="4"/>
  </w:num>
  <w:num w:numId="7">
    <w:abstractNumId w:val="1"/>
  </w:num>
  <w:num w:numId="8">
    <w:abstractNumId w:val="5"/>
    <w:lvlOverride w:ilvl="0">
      <w:startOverride w:val="4"/>
    </w:lvlOverride>
  </w:num>
  <w:num w:numId="9">
    <w:abstractNumId w:val="0"/>
  </w:num>
  <w:num w:numId="10">
    <w:abstractNumId w:val="3"/>
  </w:num>
  <w:num w:numId="11">
    <w:abstractNumId w:val="5"/>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D5"/>
    <w:rsid w:val="000057D5"/>
    <w:rsid w:val="00052641"/>
    <w:rsid w:val="00064443"/>
    <w:rsid w:val="00097D36"/>
    <w:rsid w:val="0032791C"/>
    <w:rsid w:val="00410F46"/>
    <w:rsid w:val="0067410B"/>
    <w:rsid w:val="006953AA"/>
    <w:rsid w:val="00714C7A"/>
    <w:rsid w:val="009D4003"/>
    <w:rsid w:val="00C17040"/>
    <w:rsid w:val="00C9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D161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461</Words>
  <Characters>2633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2018-04-11T12:16:00Z</cp:lastPrinted>
  <dcterms:created xsi:type="dcterms:W3CDTF">2018-04-24T23:32:00Z</dcterms:created>
  <dcterms:modified xsi:type="dcterms:W3CDTF">2018-04-24T23:32:00Z</dcterms:modified>
</cp:coreProperties>
</file>