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B4" w:rsidRPr="009373B4" w:rsidRDefault="009373B4" w:rsidP="009373B4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373B4">
        <w:rPr>
          <w:b/>
          <w:sz w:val="40"/>
          <w:szCs w:val="40"/>
        </w:rPr>
        <w:t>When One Loves That Much</w:t>
      </w:r>
    </w:p>
    <w:bookmarkEnd w:id="0"/>
    <w:p w:rsidR="009373B4" w:rsidRPr="009373B4" w:rsidRDefault="009373B4" w:rsidP="009373B4">
      <w:pPr>
        <w:spacing w:after="0" w:line="240" w:lineRule="auto"/>
        <w:jc w:val="center"/>
        <w:rPr>
          <w:b/>
          <w:sz w:val="40"/>
          <w:szCs w:val="40"/>
        </w:rPr>
      </w:pP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It seems like only yesterday, when my world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came to a sudden stop, then into slow motion.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My head was spinning with questions and I must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have cried enough tears to fill an entire ocean.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All of a sudden I could feel Mary's tears as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she watched her son, Jesus, die on the cross.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Her faith carried her through the journey, at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that moment I knew she understood my loss.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My Son, it's been 6 months since your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passing and I can remember every detail.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From the first words the police officer said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to me and the question, where did I fail?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My mother wished she could have done more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for her children with the decisions we made.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When we became adults, she accepted what she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saw and heard, like me, quietly as we prayed.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I know you are in a better place,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a place God prepared for you.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And the questions are subsiding, I under-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stand;</w:t>
      </w:r>
      <w:r w:rsidRPr="009373B4">
        <w:rPr>
          <w:b/>
          <w:sz w:val="30"/>
          <w:szCs w:val="30"/>
        </w:rPr>
        <w:t xml:space="preserve"> there was nothing more I could do.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Although I am moving on, life will never be the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same, because your hands I can no longer touch.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I'm taking each day one breath at a time, I still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30"/>
          <w:szCs w:val="30"/>
        </w:rPr>
      </w:pPr>
      <w:r w:rsidRPr="009373B4">
        <w:rPr>
          <w:b/>
          <w:sz w:val="30"/>
          <w:szCs w:val="30"/>
        </w:rPr>
        <w:t>hurt but that happens when one loves that much.</w:t>
      </w:r>
    </w:p>
    <w:p w:rsidR="009373B4" w:rsidRPr="009373B4" w:rsidRDefault="009373B4" w:rsidP="009373B4">
      <w:pPr>
        <w:spacing w:after="0" w:line="240" w:lineRule="auto"/>
        <w:jc w:val="center"/>
        <w:rPr>
          <w:b/>
          <w:sz w:val="40"/>
          <w:szCs w:val="40"/>
        </w:rPr>
      </w:pPr>
    </w:p>
    <w:p w:rsidR="009373B4" w:rsidRPr="009373B4" w:rsidRDefault="009373B4" w:rsidP="009373B4">
      <w:pPr>
        <w:spacing w:after="0" w:line="240" w:lineRule="auto"/>
        <w:jc w:val="center"/>
        <w:rPr>
          <w:b/>
          <w:sz w:val="20"/>
          <w:szCs w:val="20"/>
        </w:rPr>
      </w:pPr>
      <w:r w:rsidRPr="009373B4">
        <w:rPr>
          <w:b/>
          <w:sz w:val="20"/>
          <w:szCs w:val="20"/>
        </w:rPr>
        <w:t>Written By Frances Berumen 9/12/14 &lt;&gt;&lt;</w:t>
      </w:r>
    </w:p>
    <w:p w:rsidR="0007139D" w:rsidRPr="009373B4" w:rsidRDefault="009373B4" w:rsidP="009373B4">
      <w:pPr>
        <w:spacing w:after="0" w:line="240" w:lineRule="auto"/>
        <w:jc w:val="center"/>
        <w:rPr>
          <w:sz w:val="20"/>
          <w:szCs w:val="20"/>
        </w:rPr>
      </w:pPr>
      <w:r w:rsidRPr="009373B4">
        <w:rPr>
          <w:b/>
          <w:sz w:val="20"/>
          <w:szCs w:val="20"/>
        </w:rPr>
        <w:t>Published 5/14/20</w:t>
      </w:r>
    </w:p>
    <w:sectPr w:rsidR="0007139D" w:rsidRPr="0093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E01D0"/>
    <w:rsid w:val="003A5BFA"/>
    <w:rsid w:val="004C343D"/>
    <w:rsid w:val="004D60B0"/>
    <w:rsid w:val="006816C9"/>
    <w:rsid w:val="009373B4"/>
    <w:rsid w:val="009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2020-05-14T12:03:00Z</dcterms:created>
  <dcterms:modified xsi:type="dcterms:W3CDTF">2020-05-14T12:03:00Z</dcterms:modified>
</cp:coreProperties>
</file>