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F83AC9">
        <w:rPr>
          <w:rFonts w:ascii="Times New Roman" w:hAnsi="Times New Roman" w:cs="Times New Roman"/>
          <w:b/>
          <w:sz w:val="44"/>
          <w:szCs w:val="44"/>
        </w:rPr>
        <w:t>From One Mother To Another</w:t>
      </w:r>
    </w:p>
    <w:bookmarkEnd w:id="0"/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It's amazing how the years makes a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difference on how we look at things.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When we were younger, we could only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thinks of what having fun would bring.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We thought our mothers were suppose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to do for us, it was their responsibility.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So we resented being told what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to do, although we had the ability.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And it took having our own children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to realize what a thankless job it is.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Being taken for granted isn't fun, we think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of our mothers when we experience this.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Yet our mothers marched forward,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putting up with our moans and groans.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As they patiently raised us, praying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until each one of us were grown.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And while we experienced mother-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hood, with each hurt that came,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she would pray even harder,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for us, now I do the same.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From one mother to another we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are sharing a very important date.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Happy Mother's Day to both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AC9">
        <w:rPr>
          <w:rFonts w:ascii="Times New Roman" w:hAnsi="Times New Roman" w:cs="Times New Roman"/>
          <w:b/>
          <w:sz w:val="30"/>
          <w:szCs w:val="30"/>
        </w:rPr>
        <w:t>of us, we deserve to celebrate.</w:t>
      </w: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3AC9" w:rsidRPr="00F83AC9" w:rsidRDefault="00F83AC9" w:rsidP="00F83A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AC9">
        <w:rPr>
          <w:rFonts w:ascii="Times New Roman" w:hAnsi="Times New Roman" w:cs="Times New Roman"/>
          <w:b/>
          <w:sz w:val="20"/>
          <w:szCs w:val="20"/>
        </w:rPr>
        <w:t>Written By Frances Berumen 5/7/16 &lt;&gt;&lt;</w:t>
      </w:r>
    </w:p>
    <w:p w:rsidR="002E2FB2" w:rsidRPr="00F83AC9" w:rsidRDefault="00F83AC9" w:rsidP="00F83AC9">
      <w:pPr>
        <w:spacing w:after="0" w:line="240" w:lineRule="auto"/>
        <w:jc w:val="center"/>
        <w:rPr>
          <w:sz w:val="20"/>
          <w:szCs w:val="20"/>
        </w:rPr>
      </w:pPr>
      <w:r w:rsidRPr="00F83AC9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2E2FB2" w:rsidRPr="00F8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6D75E4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2020-05-27T10:39:00Z</dcterms:created>
  <dcterms:modified xsi:type="dcterms:W3CDTF">2020-05-27T10:39:00Z</dcterms:modified>
</cp:coreProperties>
</file>