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D8" w:rsidRPr="00042AF5" w:rsidRDefault="002310DD" w:rsidP="00A332D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DRAFT </w:t>
      </w:r>
      <w:r w:rsidR="00042AF5">
        <w:rPr>
          <w:rFonts w:ascii="Times New Roman" w:hAnsi="Times New Roman"/>
          <w:b/>
        </w:rPr>
        <w:t>AGENDA</w:t>
      </w:r>
    </w:p>
    <w:p w:rsidR="00A332D8" w:rsidRPr="00A332D8" w:rsidRDefault="00A332D8" w:rsidP="00A332D8">
      <w:pPr>
        <w:jc w:val="center"/>
        <w:rPr>
          <w:rFonts w:ascii="Times New Roman" w:hAnsi="Times New Roman"/>
        </w:rPr>
      </w:pPr>
      <w:r w:rsidRPr="00A332D8">
        <w:rPr>
          <w:rFonts w:ascii="Times New Roman" w:hAnsi="Times New Roman"/>
        </w:rPr>
        <w:t>Westbrook Council of Beaches</w:t>
      </w:r>
    </w:p>
    <w:p w:rsidR="00EE6C7E" w:rsidRDefault="009C6886" w:rsidP="009C6886">
      <w:pPr>
        <w:tabs>
          <w:tab w:val="center" w:pos="4392"/>
          <w:tab w:val="left" w:pos="75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47C43">
        <w:rPr>
          <w:rFonts w:ascii="Times New Roman" w:hAnsi="Times New Roman"/>
        </w:rPr>
        <w:t xml:space="preserve">7pm, Monday </w:t>
      </w:r>
      <w:r w:rsidR="002E7117">
        <w:rPr>
          <w:rFonts w:ascii="Times New Roman" w:hAnsi="Times New Roman"/>
        </w:rPr>
        <w:t>August 1</w:t>
      </w:r>
      <w:r w:rsidR="00C31B39">
        <w:rPr>
          <w:rFonts w:ascii="Times New Roman" w:hAnsi="Times New Roman"/>
        </w:rPr>
        <w:softHyphen/>
      </w:r>
      <w:r w:rsidR="00C31B39">
        <w:rPr>
          <w:rFonts w:ascii="Times New Roman" w:hAnsi="Times New Roman"/>
        </w:rPr>
        <w:softHyphen/>
      </w:r>
      <w:r w:rsidR="00C31B39">
        <w:rPr>
          <w:rFonts w:ascii="Times New Roman" w:hAnsi="Times New Roman"/>
        </w:rPr>
        <w:softHyphen/>
      </w:r>
      <w:r w:rsidR="00C31B39">
        <w:rPr>
          <w:rFonts w:ascii="Times New Roman" w:hAnsi="Times New Roman"/>
        </w:rPr>
        <w:softHyphen/>
      </w:r>
      <w:r w:rsidR="00C31B39">
        <w:rPr>
          <w:rFonts w:ascii="Times New Roman" w:hAnsi="Times New Roman"/>
        </w:rPr>
        <w:softHyphen/>
      </w:r>
      <w:r w:rsidR="00C31B39">
        <w:rPr>
          <w:rFonts w:ascii="Times New Roman" w:hAnsi="Times New Roman"/>
        </w:rPr>
        <w:softHyphen/>
      </w:r>
      <w:r w:rsidR="00A15584">
        <w:rPr>
          <w:rFonts w:ascii="Times New Roman" w:hAnsi="Times New Roman"/>
        </w:rPr>
        <w:t>, 2016</w:t>
      </w:r>
      <w:r>
        <w:rPr>
          <w:rFonts w:ascii="Times New Roman" w:hAnsi="Times New Roman"/>
        </w:rPr>
        <w:tab/>
      </w:r>
    </w:p>
    <w:p w:rsidR="00675F28" w:rsidRDefault="00EE6C7E" w:rsidP="00A332D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Multimedia Room,</w:t>
      </w:r>
      <w:r w:rsidR="00134F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Mulvey Center</w:t>
      </w:r>
    </w:p>
    <w:p w:rsidR="00A332D8" w:rsidRDefault="00A332D8" w:rsidP="00A332D8">
      <w:pPr>
        <w:jc w:val="center"/>
        <w:rPr>
          <w:rFonts w:ascii="Times New Roman" w:hAnsi="Times New Roman"/>
        </w:rPr>
      </w:pPr>
    </w:p>
    <w:p w:rsidR="00675F28" w:rsidRDefault="00675F28" w:rsidP="00675F28">
      <w:pPr>
        <w:jc w:val="center"/>
        <w:rPr>
          <w:rFonts w:ascii="Times New Roman" w:hAnsi="Times New Roman"/>
        </w:rPr>
      </w:pPr>
    </w:p>
    <w:p w:rsidR="00675F28" w:rsidRDefault="00A332D8" w:rsidP="00675F28">
      <w:pPr>
        <w:rPr>
          <w:rFonts w:ascii="Times New Roman" w:hAnsi="Times New Roman"/>
        </w:rPr>
      </w:pPr>
      <w:r>
        <w:rPr>
          <w:rFonts w:ascii="Times New Roman" w:hAnsi="Times New Roman"/>
        </w:rPr>
        <w:t>Establish Quorum</w:t>
      </w:r>
      <w:r w:rsidR="00757AEB">
        <w:rPr>
          <w:rFonts w:ascii="Times New Roman" w:hAnsi="Times New Roman"/>
        </w:rPr>
        <w:t xml:space="preserve"> and Call to Order</w:t>
      </w:r>
    </w:p>
    <w:p w:rsidR="009B4CB7" w:rsidRDefault="009B4CB7" w:rsidP="00675F28">
      <w:pPr>
        <w:rPr>
          <w:rFonts w:ascii="Times New Roman" w:hAnsi="Times New Roman"/>
        </w:rPr>
      </w:pPr>
    </w:p>
    <w:p w:rsidR="002E7117" w:rsidRPr="00704C6F" w:rsidRDefault="002E7117" w:rsidP="00675F28">
      <w:pPr>
        <w:rPr>
          <w:rFonts w:ascii="Times New Roman" w:hAnsi="Times New Roman"/>
        </w:rPr>
      </w:pPr>
      <w:r w:rsidRPr="00704C6F">
        <w:rPr>
          <w:rFonts w:ascii="Times New Roman" w:hAnsi="Times New Roman"/>
        </w:rPr>
        <w:t xml:space="preserve">Presentation </w:t>
      </w:r>
      <w:r w:rsidR="00704C6F">
        <w:rPr>
          <w:rFonts w:ascii="Times New Roman" w:hAnsi="Times New Roman"/>
        </w:rPr>
        <w:t xml:space="preserve">to </w:t>
      </w:r>
      <w:r w:rsidRPr="00704C6F">
        <w:rPr>
          <w:rFonts w:ascii="Times New Roman" w:hAnsi="Times New Roman"/>
        </w:rPr>
        <w:t xml:space="preserve">2016 </w:t>
      </w:r>
      <w:r w:rsidR="006A029D">
        <w:rPr>
          <w:rFonts w:ascii="Times New Roman" w:hAnsi="Times New Roman"/>
        </w:rPr>
        <w:t xml:space="preserve">WCOB </w:t>
      </w:r>
      <w:r w:rsidRPr="00704C6F">
        <w:rPr>
          <w:rFonts w:ascii="Times New Roman" w:hAnsi="Times New Roman"/>
        </w:rPr>
        <w:t xml:space="preserve">Scholarship Recipient </w:t>
      </w:r>
    </w:p>
    <w:p w:rsidR="00675F28" w:rsidRDefault="00675F28" w:rsidP="00675F28">
      <w:pPr>
        <w:rPr>
          <w:rFonts w:ascii="Times New Roman" w:hAnsi="Times New Roman"/>
          <w:b/>
        </w:rPr>
      </w:pPr>
    </w:p>
    <w:p w:rsidR="00704C6F" w:rsidRDefault="00704C6F" w:rsidP="00675F28">
      <w:pPr>
        <w:rPr>
          <w:rFonts w:ascii="Times New Roman" w:hAnsi="Times New Roman"/>
          <w:b/>
        </w:rPr>
      </w:pPr>
      <w:r w:rsidRPr="00704C6F">
        <w:rPr>
          <w:rFonts w:ascii="Times New Roman" w:hAnsi="Times New Roman"/>
        </w:rPr>
        <w:t>Presentation on Waste Treatment</w:t>
      </w:r>
      <w:r w:rsidR="006A029D">
        <w:rPr>
          <w:rFonts w:ascii="Times New Roman" w:hAnsi="Times New Roman"/>
        </w:rPr>
        <w:t xml:space="preserve"> </w:t>
      </w:r>
      <w:r w:rsidR="00B6558A">
        <w:rPr>
          <w:rFonts w:ascii="Times New Roman" w:hAnsi="Times New Roman"/>
        </w:rPr>
        <w:t>in Westbrook</w:t>
      </w:r>
      <w:r w:rsidR="006A029D">
        <w:rPr>
          <w:rFonts w:ascii="Times New Roman" w:hAnsi="Times New Roman"/>
        </w:rPr>
        <w:t>– past, present and future</w:t>
      </w:r>
      <w:r w:rsidRPr="00704C6F">
        <w:rPr>
          <w:rFonts w:ascii="Times New Roman" w:hAnsi="Times New Roman"/>
        </w:rPr>
        <w:t xml:space="preserve"> –Marilyn Ozols</w:t>
      </w:r>
      <w:r w:rsidR="00BD5CCD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 xml:space="preserve"> </w:t>
      </w:r>
    </w:p>
    <w:p w:rsidR="002E7117" w:rsidRDefault="002E7117" w:rsidP="00675F28">
      <w:pPr>
        <w:rPr>
          <w:rFonts w:ascii="Times New Roman" w:hAnsi="Times New Roman"/>
          <w:b/>
        </w:rPr>
      </w:pPr>
    </w:p>
    <w:p w:rsidR="002F2AF3" w:rsidRDefault="00EA1728" w:rsidP="00675F28">
      <w:pPr>
        <w:rPr>
          <w:rFonts w:ascii="Times New Roman" w:hAnsi="Times New Roman"/>
          <w:b/>
        </w:rPr>
      </w:pPr>
      <w:r w:rsidRPr="005E539D">
        <w:rPr>
          <w:rFonts w:ascii="Times New Roman" w:hAnsi="Times New Roman"/>
          <w:b/>
        </w:rPr>
        <w:t xml:space="preserve">Unfinished </w:t>
      </w:r>
      <w:r w:rsidR="00347C43" w:rsidRPr="005E539D">
        <w:rPr>
          <w:rFonts w:ascii="Times New Roman" w:hAnsi="Times New Roman"/>
          <w:b/>
        </w:rPr>
        <w:t>Business</w:t>
      </w:r>
    </w:p>
    <w:p w:rsidR="0073320A" w:rsidRPr="002F2AF3" w:rsidRDefault="0073320A" w:rsidP="00675F28">
      <w:pPr>
        <w:rPr>
          <w:rFonts w:ascii="Times New Roman" w:hAnsi="Times New Roman"/>
          <w:b/>
        </w:rPr>
      </w:pPr>
    </w:p>
    <w:p w:rsidR="00B6558A" w:rsidRDefault="00D73DD9" w:rsidP="00B6558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3320A" w:rsidRPr="00347C43">
        <w:rPr>
          <w:rFonts w:ascii="Times New Roman" w:hAnsi="Times New Roman"/>
        </w:rPr>
        <w:t>Motion to approve Minut</w:t>
      </w:r>
      <w:r w:rsidR="0073320A">
        <w:rPr>
          <w:rFonts w:ascii="Times New Roman" w:hAnsi="Times New Roman"/>
        </w:rPr>
        <w:t xml:space="preserve">es </w:t>
      </w:r>
      <w:r w:rsidR="00B6558A">
        <w:rPr>
          <w:rFonts w:ascii="Times New Roman" w:hAnsi="Times New Roman"/>
        </w:rPr>
        <w:t xml:space="preserve">of </w:t>
      </w:r>
      <w:r w:rsidR="002E7117">
        <w:rPr>
          <w:rFonts w:ascii="Times New Roman" w:hAnsi="Times New Roman"/>
        </w:rPr>
        <w:t>July 7</w:t>
      </w:r>
      <w:r w:rsidR="00F42D9D">
        <w:rPr>
          <w:rFonts w:ascii="Times New Roman" w:hAnsi="Times New Roman"/>
        </w:rPr>
        <w:t>, 201</w:t>
      </w:r>
      <w:r w:rsidR="00640DA7">
        <w:rPr>
          <w:rFonts w:ascii="Times New Roman" w:hAnsi="Times New Roman"/>
        </w:rPr>
        <w:t>6.</w:t>
      </w:r>
    </w:p>
    <w:p w:rsidR="002E7117" w:rsidRPr="00B6558A" w:rsidRDefault="00D73DD9" w:rsidP="00B6558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 w:rsidRPr="00B6558A">
        <w:rPr>
          <w:rFonts w:ascii="Times New Roman" w:hAnsi="Times New Roman"/>
        </w:rPr>
        <w:tab/>
      </w:r>
      <w:r w:rsidR="006A029D" w:rsidRPr="00B6558A">
        <w:rPr>
          <w:rFonts w:ascii="Times New Roman" w:hAnsi="Times New Roman"/>
        </w:rPr>
        <w:t xml:space="preserve">Motion to approve </w:t>
      </w:r>
      <w:r w:rsidR="0073320A" w:rsidRPr="00B6558A">
        <w:rPr>
          <w:rFonts w:ascii="Times New Roman" w:hAnsi="Times New Roman"/>
        </w:rPr>
        <w:t>Treasurer’s Report</w:t>
      </w:r>
      <w:r w:rsidR="002E7117" w:rsidRPr="00B6558A">
        <w:rPr>
          <w:rFonts w:ascii="Times New Roman" w:hAnsi="Times New Roman"/>
        </w:rPr>
        <w:t>s</w:t>
      </w:r>
      <w:r w:rsidR="0073320A" w:rsidRPr="00B6558A">
        <w:rPr>
          <w:rFonts w:ascii="Times New Roman" w:hAnsi="Times New Roman"/>
        </w:rPr>
        <w:t xml:space="preserve"> </w:t>
      </w:r>
      <w:r w:rsidR="006A029D" w:rsidRPr="00B6558A">
        <w:rPr>
          <w:rFonts w:ascii="Times New Roman" w:hAnsi="Times New Roman"/>
        </w:rPr>
        <w:t>of July 7 and August 1, 2016</w:t>
      </w:r>
      <w:r w:rsidR="00605276" w:rsidRPr="00B6558A">
        <w:rPr>
          <w:rFonts w:ascii="Times New Roman" w:hAnsi="Times New Roman"/>
        </w:rPr>
        <w:tab/>
      </w:r>
    </w:p>
    <w:p w:rsidR="00675F28" w:rsidRDefault="00675F28" w:rsidP="00675F28">
      <w:pPr>
        <w:rPr>
          <w:rFonts w:ascii="Times New Roman" w:hAnsi="Times New Roman"/>
          <w:b/>
        </w:rPr>
      </w:pPr>
    </w:p>
    <w:p w:rsidR="002E7117" w:rsidRPr="002E7117" w:rsidRDefault="00057EE9" w:rsidP="00675F28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New Business, Reports, Discussion</w:t>
      </w:r>
    </w:p>
    <w:p w:rsidR="00675F28" w:rsidRDefault="00704C6F" w:rsidP="00675F2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057EE9" w:rsidRPr="002E7117" w:rsidRDefault="00675F28" w:rsidP="00675F2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F42D9D">
        <w:rPr>
          <w:rFonts w:ascii="Times New Roman" w:hAnsi="Times New Roman"/>
        </w:rPr>
        <w:t>1.</w:t>
      </w:r>
      <w:r w:rsidR="00F42D9D">
        <w:rPr>
          <w:rFonts w:ascii="Times New Roman" w:hAnsi="Times New Roman"/>
        </w:rPr>
        <w:tab/>
        <w:t xml:space="preserve">First Selectman Report - </w:t>
      </w:r>
      <w:r w:rsidR="00057EE9">
        <w:rPr>
          <w:rFonts w:ascii="Times New Roman" w:hAnsi="Times New Roman"/>
        </w:rPr>
        <w:t>Noel Bishop</w:t>
      </w:r>
    </w:p>
    <w:p w:rsidR="00057EE9" w:rsidRDefault="00057EE9" w:rsidP="00675F28">
      <w:pPr>
        <w:rPr>
          <w:rFonts w:ascii="Times New Roman" w:hAnsi="Times New Roman"/>
        </w:rPr>
      </w:pPr>
    </w:p>
    <w:p w:rsidR="00BD5CCD" w:rsidRDefault="00057EE9" w:rsidP="00675F2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E7117">
        <w:rPr>
          <w:rFonts w:ascii="Times New Roman" w:hAnsi="Times New Roman"/>
        </w:rPr>
        <w:t xml:space="preserve">2.  </w:t>
      </w:r>
      <w:r w:rsidR="002E7117">
        <w:rPr>
          <w:rFonts w:ascii="Times New Roman" w:hAnsi="Times New Roman"/>
        </w:rPr>
        <w:tab/>
        <w:t>Reports</w:t>
      </w:r>
      <w:r w:rsidR="00BD5CCD">
        <w:rPr>
          <w:rFonts w:ascii="Times New Roman" w:hAnsi="Times New Roman"/>
        </w:rPr>
        <w:t xml:space="preserve"> and Announcements </w:t>
      </w:r>
    </w:p>
    <w:p w:rsidR="000D1B26" w:rsidRPr="00BD5CCD" w:rsidRDefault="009D21F3" w:rsidP="00675F2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C3991" w:rsidRPr="00757AEB" w:rsidRDefault="007A726C" w:rsidP="00675F28">
      <w:pPr>
        <w:rPr>
          <w:rFonts w:ascii="Times New Roman" w:hAnsi="Times New Roman"/>
          <w:b/>
        </w:rPr>
      </w:pPr>
      <w:r w:rsidRPr="00757AEB">
        <w:rPr>
          <w:rFonts w:ascii="Times New Roman" w:hAnsi="Times New Roman"/>
          <w:b/>
        </w:rPr>
        <w:t>Adjournment</w:t>
      </w:r>
    </w:p>
    <w:p w:rsidR="00757AEB" w:rsidRDefault="00757AEB" w:rsidP="00675F28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:rsidR="00893584" w:rsidRDefault="00893584" w:rsidP="00675F28">
      <w:pPr>
        <w:rPr>
          <w:rFonts w:ascii="Times New Roman" w:hAnsi="Times New Roman"/>
        </w:rPr>
      </w:pPr>
    </w:p>
    <w:p w:rsidR="00893584" w:rsidRPr="00757AEB" w:rsidRDefault="00AF0CC4" w:rsidP="00675F28">
      <w:pPr>
        <w:rPr>
          <w:rFonts w:ascii="Seravek Medium" w:hAnsi="Seravek Medium"/>
        </w:rPr>
      </w:pPr>
      <w:r w:rsidRPr="00757AEB">
        <w:rPr>
          <w:rFonts w:ascii="Seravek Medium" w:hAnsi="Seravek Medium"/>
        </w:rPr>
        <w:t xml:space="preserve">Meetings remaining in </w:t>
      </w:r>
      <w:r w:rsidR="005E2C50" w:rsidRPr="00757AEB">
        <w:rPr>
          <w:rFonts w:ascii="Seravek Medium" w:hAnsi="Seravek Medium"/>
        </w:rPr>
        <w:t>201</w:t>
      </w:r>
      <w:r w:rsidR="00A15584">
        <w:rPr>
          <w:rFonts w:ascii="Seravek Medium" w:hAnsi="Seravek Medium"/>
        </w:rPr>
        <w:t>6</w:t>
      </w:r>
    </w:p>
    <w:p w:rsidR="00EA04B1" w:rsidRPr="00EA04B1" w:rsidRDefault="00EA04B1" w:rsidP="00675F28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szCs w:val="28"/>
        </w:rPr>
      </w:pPr>
    </w:p>
    <w:p w:rsidR="00EA04B1" w:rsidRPr="00EA04B1" w:rsidRDefault="00EA04B1" w:rsidP="00675F28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szCs w:val="28"/>
        </w:rPr>
      </w:pPr>
      <w:r>
        <w:rPr>
          <w:rFonts w:ascii="Times New Roman" w:hAnsi="Times New Roman" w:cs="Helvetica"/>
          <w:szCs w:val="28"/>
        </w:rPr>
        <w:tab/>
        <w:t xml:space="preserve">Monday, </w:t>
      </w:r>
      <w:r w:rsidRPr="00EA04B1">
        <w:rPr>
          <w:rFonts w:ascii="Times New Roman" w:hAnsi="Times New Roman" w:cs="Helvetica"/>
          <w:szCs w:val="28"/>
        </w:rPr>
        <w:t>August 29  </w:t>
      </w:r>
    </w:p>
    <w:p w:rsidR="005616CF" w:rsidRDefault="005616CF" w:rsidP="00675F28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szCs w:val="28"/>
        </w:rPr>
      </w:pPr>
    </w:p>
    <w:p w:rsidR="00EA04B1" w:rsidRPr="00EA04B1" w:rsidRDefault="005616CF" w:rsidP="00675F28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szCs w:val="28"/>
        </w:rPr>
      </w:pPr>
      <w:r>
        <w:rPr>
          <w:rFonts w:ascii="Times New Roman" w:hAnsi="Times New Roman" w:cs="Helvetica"/>
          <w:szCs w:val="28"/>
        </w:rPr>
        <w:tab/>
      </w:r>
      <w:r w:rsidR="00EA04B1" w:rsidRPr="00EA04B1">
        <w:rPr>
          <w:rFonts w:ascii="Times New Roman" w:hAnsi="Times New Roman" w:cs="Helvetica"/>
          <w:szCs w:val="28"/>
        </w:rPr>
        <w:t>Monday</w:t>
      </w:r>
      <w:r w:rsidR="00EA04B1">
        <w:rPr>
          <w:rFonts w:ascii="Times New Roman" w:hAnsi="Times New Roman" w:cs="Helvetica"/>
          <w:szCs w:val="28"/>
        </w:rPr>
        <w:t xml:space="preserve">, </w:t>
      </w:r>
      <w:r w:rsidR="00EA04B1" w:rsidRPr="00EA04B1">
        <w:rPr>
          <w:rFonts w:ascii="Times New Roman" w:hAnsi="Times New Roman" w:cs="Helvetica"/>
          <w:szCs w:val="28"/>
        </w:rPr>
        <w:t>October 3  </w:t>
      </w:r>
      <w:r w:rsidR="00E158B7">
        <w:rPr>
          <w:rFonts w:ascii="Times New Roman" w:hAnsi="Times New Roman" w:cs="Helvetica"/>
          <w:szCs w:val="28"/>
        </w:rPr>
        <w:t>-</w:t>
      </w:r>
      <w:r w:rsidR="004029F3">
        <w:rPr>
          <w:rFonts w:ascii="Times New Roman" w:hAnsi="Times New Roman" w:cs="Helvetica"/>
          <w:szCs w:val="28"/>
        </w:rPr>
        <w:t> </w:t>
      </w:r>
      <w:r w:rsidR="00EA04B1" w:rsidRPr="00EA04B1">
        <w:rPr>
          <w:rFonts w:ascii="Times New Roman" w:hAnsi="Times New Roman" w:cs="Helvetica"/>
          <w:szCs w:val="28"/>
        </w:rPr>
        <w:t>Candidates Forum  </w:t>
      </w:r>
      <w:r w:rsidR="00E158B7">
        <w:rPr>
          <w:rFonts w:ascii="Times New Roman" w:hAnsi="Times New Roman" w:cs="Helvetica"/>
          <w:szCs w:val="28"/>
        </w:rPr>
        <w:t>(</w:t>
      </w:r>
      <w:r w:rsidR="00EA04B1" w:rsidRPr="00EA04B1">
        <w:rPr>
          <w:rFonts w:ascii="Times New Roman" w:hAnsi="Times New Roman" w:cs="Helvetica"/>
          <w:szCs w:val="28"/>
        </w:rPr>
        <w:t>Multi-purpose room) </w:t>
      </w:r>
    </w:p>
    <w:p w:rsidR="008C3991" w:rsidRPr="00757AEB" w:rsidRDefault="008C3991" w:rsidP="00675F28">
      <w:pPr>
        <w:widowControl w:val="0"/>
        <w:autoSpaceDE w:val="0"/>
        <w:autoSpaceDN w:val="0"/>
        <w:adjustRightInd w:val="0"/>
        <w:rPr>
          <w:rFonts w:ascii="Seravek Medium" w:hAnsi="Seravek Medium" w:cs="Helvetica"/>
          <w:color w:val="000000" w:themeColor="text1"/>
          <w:szCs w:val="28"/>
        </w:rPr>
      </w:pPr>
    </w:p>
    <w:p w:rsidR="009C6886" w:rsidRDefault="008C3991" w:rsidP="00675F28">
      <w:pPr>
        <w:widowControl w:val="0"/>
        <w:autoSpaceDE w:val="0"/>
        <w:autoSpaceDN w:val="0"/>
        <w:adjustRightInd w:val="0"/>
        <w:rPr>
          <w:rFonts w:ascii="Seravek Medium" w:hAnsi="Seravek Medium" w:cs="Helvetica"/>
          <w:color w:val="000000" w:themeColor="text1"/>
          <w:szCs w:val="28"/>
        </w:rPr>
      </w:pPr>
      <w:r w:rsidRPr="00757AEB">
        <w:rPr>
          <w:rFonts w:ascii="Seravek Medium" w:hAnsi="Seravek Medium" w:cs="Helvetica"/>
          <w:color w:val="000000" w:themeColor="text1"/>
          <w:szCs w:val="28"/>
        </w:rPr>
        <w:t>Notices of Meetings a</w:t>
      </w:r>
      <w:r w:rsidR="00EA1728" w:rsidRPr="00757AEB">
        <w:rPr>
          <w:rFonts w:ascii="Seravek Medium" w:hAnsi="Seravek Medium" w:cs="Helvetica"/>
          <w:color w:val="000000" w:themeColor="text1"/>
          <w:szCs w:val="28"/>
        </w:rPr>
        <w:t xml:space="preserve">nd other matters are by email, </w:t>
      </w:r>
      <w:r w:rsidRPr="00757AEB">
        <w:rPr>
          <w:rFonts w:ascii="Seravek Medium" w:hAnsi="Seravek Medium" w:cs="Helvetica"/>
          <w:color w:val="000000" w:themeColor="text1"/>
          <w:szCs w:val="28"/>
        </w:rPr>
        <w:t xml:space="preserve">unless an alternative form of notice is requested. </w:t>
      </w:r>
      <w:r w:rsidR="009C6886">
        <w:rPr>
          <w:rFonts w:ascii="Seravek Medium" w:hAnsi="Seravek Medium" w:cs="Helvetica"/>
          <w:color w:val="000000" w:themeColor="text1"/>
          <w:szCs w:val="28"/>
        </w:rPr>
        <w:t xml:space="preserve">  </w:t>
      </w:r>
    </w:p>
    <w:p w:rsidR="009C6886" w:rsidRDefault="009C6886" w:rsidP="00675F28">
      <w:pPr>
        <w:widowControl w:val="0"/>
        <w:autoSpaceDE w:val="0"/>
        <w:autoSpaceDN w:val="0"/>
        <w:adjustRightInd w:val="0"/>
        <w:rPr>
          <w:rFonts w:ascii="Seravek Medium" w:hAnsi="Seravek Medium" w:cs="Helvetica"/>
          <w:color w:val="000000" w:themeColor="text1"/>
          <w:szCs w:val="28"/>
        </w:rPr>
      </w:pPr>
    </w:p>
    <w:p w:rsidR="00C007A7" w:rsidRDefault="00155C85" w:rsidP="00675F28">
      <w:pPr>
        <w:widowControl w:val="0"/>
        <w:autoSpaceDE w:val="0"/>
        <w:autoSpaceDN w:val="0"/>
        <w:adjustRightInd w:val="0"/>
      </w:pPr>
      <w:r>
        <w:rPr>
          <w:rFonts w:ascii="Seravek Medium" w:hAnsi="Seravek Medium" w:cs="Helvetica"/>
          <w:color w:val="000000" w:themeColor="text1"/>
          <w:szCs w:val="28"/>
        </w:rPr>
        <w:t xml:space="preserve">New President or Delegate - </w:t>
      </w:r>
      <w:r w:rsidR="009C6886">
        <w:rPr>
          <w:rFonts w:ascii="Seravek Medium" w:hAnsi="Seravek Medium" w:cs="Helvetica"/>
          <w:color w:val="000000" w:themeColor="text1"/>
          <w:szCs w:val="28"/>
        </w:rPr>
        <w:t xml:space="preserve">Please send new names and email addresses to </w:t>
      </w:r>
      <w:hyperlink r:id="rId5" w:history="1">
        <w:r w:rsidR="009C6886" w:rsidRPr="005F0693">
          <w:rPr>
            <w:rStyle w:val="Hyperlink"/>
            <w:rFonts w:ascii="Helvetica" w:hAnsi="Helvetica" w:cs="Helvetica"/>
            <w:sz w:val="28"/>
            <w:szCs w:val="28"/>
            <w:u w:color="386EFF"/>
          </w:rPr>
          <w:t>wcobeaches@comcast.net</w:t>
        </w:r>
      </w:hyperlink>
    </w:p>
    <w:p w:rsidR="007B22FF" w:rsidRDefault="007B22FF" w:rsidP="00675F28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 w:themeColor="text1"/>
          <w:szCs w:val="28"/>
        </w:rPr>
      </w:pPr>
    </w:p>
    <w:p w:rsidR="00470B99" w:rsidRPr="00725A94" w:rsidRDefault="002118CE" w:rsidP="00675F28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 w:themeColor="text1"/>
          <w:szCs w:val="28"/>
        </w:rPr>
      </w:pPr>
      <w:hyperlink r:id="rId6" w:history="1">
        <w:r w:rsidR="007B22FF" w:rsidRPr="007B22FF">
          <w:rPr>
            <w:rStyle w:val="Hyperlink"/>
            <w:rFonts w:ascii="Times New Roman" w:hAnsi="Times New Roman" w:cs="Helvetica"/>
            <w:szCs w:val="28"/>
          </w:rPr>
          <w:t>westbrookcouncilofbeaches.org</w:t>
        </w:r>
      </w:hyperlink>
    </w:p>
    <w:sectPr w:rsidR="00470B99" w:rsidRPr="00725A94" w:rsidSect="00675F28">
      <w:pgSz w:w="12240" w:h="15840"/>
      <w:pgMar w:top="1296" w:right="1728" w:bottom="864" w:left="172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20300000000000000"/>
    <w:charset w:val="00"/>
    <w:family w:val="auto"/>
    <w:pitch w:val="variable"/>
    <w:sig w:usb0="00000003" w:usb1="00000000" w:usb2="00000000" w:usb3="00000000" w:csb0="00000001" w:csb1="00000000"/>
  </w:font>
  <w:font w:name="Seravek Medium">
    <w:panose1 w:val="020B07030500000200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2048"/>
    <w:multiLevelType w:val="hybridMultilevel"/>
    <w:tmpl w:val="A0765DB4"/>
    <w:lvl w:ilvl="0" w:tplc="E56C1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93118D"/>
    <w:multiLevelType w:val="hybridMultilevel"/>
    <w:tmpl w:val="59266920"/>
    <w:lvl w:ilvl="0" w:tplc="BB204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92491D"/>
    <w:multiLevelType w:val="hybridMultilevel"/>
    <w:tmpl w:val="2EB08440"/>
    <w:lvl w:ilvl="0" w:tplc="BB204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C524A"/>
    <w:multiLevelType w:val="multilevel"/>
    <w:tmpl w:val="592669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F13018"/>
    <w:multiLevelType w:val="hybridMultilevel"/>
    <w:tmpl w:val="0DE0854A"/>
    <w:lvl w:ilvl="0" w:tplc="223E16A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0B0654"/>
    <w:multiLevelType w:val="hybridMultilevel"/>
    <w:tmpl w:val="83F25510"/>
    <w:lvl w:ilvl="0" w:tplc="785CF30A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43856BA"/>
    <w:multiLevelType w:val="hybridMultilevel"/>
    <w:tmpl w:val="59266920"/>
    <w:lvl w:ilvl="0" w:tplc="BB204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332D8"/>
    <w:rsid w:val="00006D5D"/>
    <w:rsid w:val="00013F56"/>
    <w:rsid w:val="00021AF5"/>
    <w:rsid w:val="00042AF5"/>
    <w:rsid w:val="00057EE9"/>
    <w:rsid w:val="00057F75"/>
    <w:rsid w:val="000746F9"/>
    <w:rsid w:val="0008037A"/>
    <w:rsid w:val="00084E48"/>
    <w:rsid w:val="00087621"/>
    <w:rsid w:val="000A6B82"/>
    <w:rsid w:val="000C3290"/>
    <w:rsid w:val="000C69AD"/>
    <w:rsid w:val="000D1B26"/>
    <w:rsid w:val="000E3F13"/>
    <w:rsid w:val="000F0784"/>
    <w:rsid w:val="000F0A94"/>
    <w:rsid w:val="000F195E"/>
    <w:rsid w:val="00123572"/>
    <w:rsid w:val="00134F0C"/>
    <w:rsid w:val="00140A20"/>
    <w:rsid w:val="00142B74"/>
    <w:rsid w:val="00155C85"/>
    <w:rsid w:val="00170FAD"/>
    <w:rsid w:val="00175901"/>
    <w:rsid w:val="00186D73"/>
    <w:rsid w:val="001F66D6"/>
    <w:rsid w:val="002118CE"/>
    <w:rsid w:val="002310DD"/>
    <w:rsid w:val="00242662"/>
    <w:rsid w:val="002444F1"/>
    <w:rsid w:val="0024531B"/>
    <w:rsid w:val="00267FE3"/>
    <w:rsid w:val="00275E71"/>
    <w:rsid w:val="00277D5A"/>
    <w:rsid w:val="002C53C0"/>
    <w:rsid w:val="002E33C0"/>
    <w:rsid w:val="002E7117"/>
    <w:rsid w:val="002F2AF3"/>
    <w:rsid w:val="00301621"/>
    <w:rsid w:val="00306025"/>
    <w:rsid w:val="00344C0B"/>
    <w:rsid w:val="003459EB"/>
    <w:rsid w:val="00347C43"/>
    <w:rsid w:val="003615B2"/>
    <w:rsid w:val="0036596E"/>
    <w:rsid w:val="00376C5B"/>
    <w:rsid w:val="0038274B"/>
    <w:rsid w:val="0039508A"/>
    <w:rsid w:val="003A1525"/>
    <w:rsid w:val="003E46E0"/>
    <w:rsid w:val="003E5852"/>
    <w:rsid w:val="003F65AF"/>
    <w:rsid w:val="004029F3"/>
    <w:rsid w:val="00407748"/>
    <w:rsid w:val="00443F29"/>
    <w:rsid w:val="00470B99"/>
    <w:rsid w:val="00471D86"/>
    <w:rsid w:val="00494578"/>
    <w:rsid w:val="004B1DEF"/>
    <w:rsid w:val="004C74ED"/>
    <w:rsid w:val="004C74EE"/>
    <w:rsid w:val="004C75CB"/>
    <w:rsid w:val="00503EA0"/>
    <w:rsid w:val="00507868"/>
    <w:rsid w:val="00514C85"/>
    <w:rsid w:val="0053098E"/>
    <w:rsid w:val="0054316A"/>
    <w:rsid w:val="005463C6"/>
    <w:rsid w:val="0055092E"/>
    <w:rsid w:val="00552BC2"/>
    <w:rsid w:val="00552CB9"/>
    <w:rsid w:val="005616CF"/>
    <w:rsid w:val="00590D02"/>
    <w:rsid w:val="005B39AD"/>
    <w:rsid w:val="005E2C50"/>
    <w:rsid w:val="005E539D"/>
    <w:rsid w:val="005E7013"/>
    <w:rsid w:val="005F3D1A"/>
    <w:rsid w:val="00605276"/>
    <w:rsid w:val="00612714"/>
    <w:rsid w:val="00634D5C"/>
    <w:rsid w:val="00640DA7"/>
    <w:rsid w:val="006471F3"/>
    <w:rsid w:val="00675F28"/>
    <w:rsid w:val="006A0178"/>
    <w:rsid w:val="006A029D"/>
    <w:rsid w:val="006C5270"/>
    <w:rsid w:val="006C72D8"/>
    <w:rsid w:val="006D27B3"/>
    <w:rsid w:val="006E3A88"/>
    <w:rsid w:val="00704C6F"/>
    <w:rsid w:val="007072A1"/>
    <w:rsid w:val="00725A94"/>
    <w:rsid w:val="007320C2"/>
    <w:rsid w:val="00732C80"/>
    <w:rsid w:val="0073320A"/>
    <w:rsid w:val="0075296B"/>
    <w:rsid w:val="007574D4"/>
    <w:rsid w:val="00757AEB"/>
    <w:rsid w:val="00791807"/>
    <w:rsid w:val="007A726C"/>
    <w:rsid w:val="007B14BC"/>
    <w:rsid w:val="007B1BBD"/>
    <w:rsid w:val="007B22FF"/>
    <w:rsid w:val="007B664B"/>
    <w:rsid w:val="007D447D"/>
    <w:rsid w:val="007D664A"/>
    <w:rsid w:val="007F1006"/>
    <w:rsid w:val="00801E1D"/>
    <w:rsid w:val="00854421"/>
    <w:rsid w:val="00866D8A"/>
    <w:rsid w:val="00881317"/>
    <w:rsid w:val="00893584"/>
    <w:rsid w:val="00893BCB"/>
    <w:rsid w:val="008B2C54"/>
    <w:rsid w:val="008C1AC6"/>
    <w:rsid w:val="008C3991"/>
    <w:rsid w:val="008C58BB"/>
    <w:rsid w:val="00907AAD"/>
    <w:rsid w:val="00923412"/>
    <w:rsid w:val="00927865"/>
    <w:rsid w:val="00932EF6"/>
    <w:rsid w:val="00936A57"/>
    <w:rsid w:val="00950C2A"/>
    <w:rsid w:val="009607A9"/>
    <w:rsid w:val="0098356E"/>
    <w:rsid w:val="009910A4"/>
    <w:rsid w:val="009B4CB7"/>
    <w:rsid w:val="009C6886"/>
    <w:rsid w:val="009D21F3"/>
    <w:rsid w:val="009D7163"/>
    <w:rsid w:val="009E0EC4"/>
    <w:rsid w:val="009F641A"/>
    <w:rsid w:val="00A044C7"/>
    <w:rsid w:val="00A1092E"/>
    <w:rsid w:val="00A15584"/>
    <w:rsid w:val="00A1763E"/>
    <w:rsid w:val="00A32CF9"/>
    <w:rsid w:val="00A332D8"/>
    <w:rsid w:val="00A53D3D"/>
    <w:rsid w:val="00A63A86"/>
    <w:rsid w:val="00A73FE1"/>
    <w:rsid w:val="00A7595C"/>
    <w:rsid w:val="00AB2086"/>
    <w:rsid w:val="00AC5338"/>
    <w:rsid w:val="00AF0CC4"/>
    <w:rsid w:val="00B01E4A"/>
    <w:rsid w:val="00B20590"/>
    <w:rsid w:val="00B25503"/>
    <w:rsid w:val="00B34E51"/>
    <w:rsid w:val="00B36CF8"/>
    <w:rsid w:val="00B40521"/>
    <w:rsid w:val="00B50490"/>
    <w:rsid w:val="00B50981"/>
    <w:rsid w:val="00B54DB0"/>
    <w:rsid w:val="00B6558A"/>
    <w:rsid w:val="00B808B6"/>
    <w:rsid w:val="00B815BB"/>
    <w:rsid w:val="00B97CBE"/>
    <w:rsid w:val="00BA5182"/>
    <w:rsid w:val="00BA6571"/>
    <w:rsid w:val="00BB0C96"/>
    <w:rsid w:val="00BB2E60"/>
    <w:rsid w:val="00BC1A28"/>
    <w:rsid w:val="00BD5CCD"/>
    <w:rsid w:val="00C007A7"/>
    <w:rsid w:val="00C07387"/>
    <w:rsid w:val="00C16F37"/>
    <w:rsid w:val="00C31B39"/>
    <w:rsid w:val="00C34328"/>
    <w:rsid w:val="00C554C5"/>
    <w:rsid w:val="00C62B45"/>
    <w:rsid w:val="00C7524E"/>
    <w:rsid w:val="00C93985"/>
    <w:rsid w:val="00C93D58"/>
    <w:rsid w:val="00CA4986"/>
    <w:rsid w:val="00CB58A9"/>
    <w:rsid w:val="00CC2555"/>
    <w:rsid w:val="00CD2048"/>
    <w:rsid w:val="00CE203B"/>
    <w:rsid w:val="00CF5F05"/>
    <w:rsid w:val="00D001BE"/>
    <w:rsid w:val="00D133E2"/>
    <w:rsid w:val="00D432E6"/>
    <w:rsid w:val="00D51071"/>
    <w:rsid w:val="00D724A4"/>
    <w:rsid w:val="00D73DD9"/>
    <w:rsid w:val="00D856D5"/>
    <w:rsid w:val="00DC050F"/>
    <w:rsid w:val="00DD6FB3"/>
    <w:rsid w:val="00DE0165"/>
    <w:rsid w:val="00DE6693"/>
    <w:rsid w:val="00DE7F63"/>
    <w:rsid w:val="00DF201E"/>
    <w:rsid w:val="00DF5D6C"/>
    <w:rsid w:val="00E03145"/>
    <w:rsid w:val="00E07187"/>
    <w:rsid w:val="00E11A77"/>
    <w:rsid w:val="00E158B7"/>
    <w:rsid w:val="00E16671"/>
    <w:rsid w:val="00E246D4"/>
    <w:rsid w:val="00E30437"/>
    <w:rsid w:val="00E34D8C"/>
    <w:rsid w:val="00E5527F"/>
    <w:rsid w:val="00E56ADC"/>
    <w:rsid w:val="00E61845"/>
    <w:rsid w:val="00E82E33"/>
    <w:rsid w:val="00E84E30"/>
    <w:rsid w:val="00EA04B1"/>
    <w:rsid w:val="00EA1728"/>
    <w:rsid w:val="00EB2E8B"/>
    <w:rsid w:val="00EC4A42"/>
    <w:rsid w:val="00ED1F39"/>
    <w:rsid w:val="00EE6C7E"/>
    <w:rsid w:val="00EF3E3D"/>
    <w:rsid w:val="00F42D9D"/>
    <w:rsid w:val="00F80DD6"/>
    <w:rsid w:val="00FB033A"/>
    <w:rsid w:val="00FD1545"/>
    <w:rsid w:val="00FD2ED3"/>
    <w:rsid w:val="00FF27DB"/>
    <w:rsid w:val="00FF4939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5F1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56768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68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link w:val="BalloonText"/>
    <w:uiPriority w:val="99"/>
    <w:semiHidden/>
    <w:rsid w:val="00567682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56768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F65AF"/>
    <w:pPr>
      <w:ind w:left="720"/>
      <w:contextualSpacing/>
    </w:pPr>
  </w:style>
  <w:style w:type="character" w:styleId="Hyperlink">
    <w:name w:val="Hyperlink"/>
    <w:basedOn w:val="DefaultParagraphFont"/>
    <w:rsid w:val="007B22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wcobeaches@comcast.net" TargetMode="External"/><Relationship Id="rId6" Type="http://schemas.openxmlformats.org/officeDocument/2006/relationships/hyperlink" Target="westbrookcouncilofbeaches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145</Words>
  <Characters>831</Characters>
  <Application>Microsoft Macintosh Word</Application>
  <DocSecurity>0</DocSecurity>
  <Lines>6</Lines>
  <Paragraphs>1</Paragraphs>
  <ScaleCrop>false</ScaleCrop>
  <Company>Personal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Wolf</dc:creator>
  <cp:keywords/>
  <cp:lastModifiedBy>Barbara Wolf</cp:lastModifiedBy>
  <cp:revision>15</cp:revision>
  <cp:lastPrinted>2016-04-22T18:05:00Z</cp:lastPrinted>
  <dcterms:created xsi:type="dcterms:W3CDTF">2016-07-18T22:21:00Z</dcterms:created>
  <dcterms:modified xsi:type="dcterms:W3CDTF">2016-07-31T23:22:00Z</dcterms:modified>
</cp:coreProperties>
</file>