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9ADC3" w14:textId="77777777" w:rsidR="00426D58" w:rsidRPr="007F67B9" w:rsidRDefault="00426D58" w:rsidP="00426D58">
      <w:pPr>
        <w:pStyle w:val="NoSpacing"/>
        <w:jc w:val="center"/>
        <w:rPr>
          <w:b/>
          <w:sz w:val="28"/>
          <w:szCs w:val="28"/>
        </w:rPr>
      </w:pPr>
      <w:r w:rsidRPr="007F67B9">
        <w:rPr>
          <w:b/>
          <w:sz w:val="28"/>
          <w:szCs w:val="28"/>
        </w:rPr>
        <w:t>ASBDC COMPLAINT PROCEDURES</w:t>
      </w:r>
    </w:p>
    <w:p w14:paraId="7BCBF08C" w14:textId="77777777" w:rsidR="00426D58" w:rsidRPr="007F67B9" w:rsidRDefault="00426D58" w:rsidP="00426D58">
      <w:pPr>
        <w:pStyle w:val="NoSpacing"/>
        <w:jc w:val="center"/>
        <w:rPr>
          <w:b/>
          <w:sz w:val="28"/>
          <w:szCs w:val="28"/>
        </w:rPr>
      </w:pPr>
      <w:r w:rsidRPr="007F67B9">
        <w:rPr>
          <w:b/>
          <w:sz w:val="28"/>
          <w:szCs w:val="28"/>
        </w:rPr>
        <w:t>Double Mountain Outreach Services</w:t>
      </w:r>
    </w:p>
    <w:p w14:paraId="59D81B7A" w14:textId="77777777" w:rsidR="00426D58" w:rsidRPr="003E27BC" w:rsidRDefault="00426D58" w:rsidP="00426D58">
      <w:pPr>
        <w:pStyle w:val="NoSpacing"/>
        <w:rPr>
          <w:b/>
          <w:sz w:val="24"/>
          <w:szCs w:val="24"/>
        </w:rPr>
      </w:pPr>
    </w:p>
    <w:p w14:paraId="52A2F175" w14:textId="77777777" w:rsidR="00426D58" w:rsidRDefault="00842EFE" w:rsidP="00426D58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Please follow the instructions below to file a complaint with Double Mountain Outreach Services.</w:t>
      </w:r>
    </w:p>
    <w:p w14:paraId="5016030C" w14:textId="77777777" w:rsidR="00842EFE" w:rsidRDefault="00842EFE" w:rsidP="00842EFE">
      <w:pPr>
        <w:pStyle w:val="NoSpacing"/>
        <w:jc w:val="both"/>
        <w:rPr>
          <w:sz w:val="24"/>
          <w:szCs w:val="24"/>
        </w:rPr>
      </w:pPr>
    </w:p>
    <w:p w14:paraId="777FD2A0" w14:textId="77777777" w:rsidR="00842EFE" w:rsidRDefault="00842EFE" w:rsidP="00842EFE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All complaints made will be answered or acknowledged by ASBDC in writing.</w:t>
      </w:r>
    </w:p>
    <w:p w14:paraId="7DC03A35" w14:textId="77777777" w:rsidR="00842EFE" w:rsidRDefault="00842EFE" w:rsidP="00842EFE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order for ASBDC to respond in writing, all complainants must provide name, address and phone number.  (Form attached)</w:t>
      </w:r>
    </w:p>
    <w:p w14:paraId="52860DA5" w14:textId="77777777" w:rsidR="00842EFE" w:rsidRDefault="00842EFE" w:rsidP="00842EFE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Complaint will be accepted in writing.  Anonymous complaints are not accepted.</w:t>
      </w:r>
    </w:p>
    <w:p w14:paraId="7BC65FA9" w14:textId="67302E8C" w:rsidR="00842EFE" w:rsidRDefault="00842EFE" w:rsidP="00842EFE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Complaints should be addressed </w:t>
      </w:r>
      <w:r w:rsidR="00BE32D3">
        <w:rPr>
          <w:sz w:val="24"/>
          <w:szCs w:val="24"/>
        </w:rPr>
        <w:t xml:space="preserve">to </w:t>
      </w:r>
      <w:r>
        <w:rPr>
          <w:sz w:val="24"/>
          <w:szCs w:val="24"/>
        </w:rPr>
        <w:t>the Executive Director of ASBDC</w:t>
      </w:r>
      <w:r w:rsidR="00292215">
        <w:rPr>
          <w:sz w:val="24"/>
          <w:szCs w:val="24"/>
        </w:rPr>
        <w:t>.</w:t>
      </w:r>
    </w:p>
    <w:p w14:paraId="0450C5BE" w14:textId="77777777" w:rsidR="00842EFE" w:rsidRPr="003E27BC" w:rsidRDefault="00842EFE" w:rsidP="00842EFE">
      <w:pPr>
        <w:pStyle w:val="NoSpacing"/>
        <w:ind w:left="720"/>
        <w:jc w:val="both"/>
        <w:rPr>
          <w:sz w:val="24"/>
          <w:szCs w:val="24"/>
        </w:rPr>
      </w:pPr>
    </w:p>
    <w:p w14:paraId="29BEBA81" w14:textId="77777777" w:rsidR="00426D58" w:rsidRDefault="00426D58" w:rsidP="00426D58">
      <w:pPr>
        <w:pStyle w:val="NoSpacing"/>
        <w:jc w:val="both"/>
        <w:rPr>
          <w:sz w:val="32"/>
          <w:szCs w:val="32"/>
        </w:rPr>
      </w:pPr>
    </w:p>
    <w:p w14:paraId="1505AE59" w14:textId="77777777" w:rsidR="00426D58" w:rsidRDefault="00426D58" w:rsidP="00426D58">
      <w:pPr>
        <w:pStyle w:val="NoSpacing"/>
        <w:jc w:val="center"/>
        <w:rPr>
          <w:b/>
          <w:sz w:val="28"/>
          <w:szCs w:val="32"/>
          <w:u w:val="single"/>
        </w:rPr>
      </w:pPr>
      <w:r w:rsidRPr="003E27BC">
        <w:rPr>
          <w:b/>
          <w:sz w:val="28"/>
          <w:szCs w:val="32"/>
          <w:u w:val="single"/>
        </w:rPr>
        <w:t>All complaints should be directed to the following address:</w:t>
      </w:r>
    </w:p>
    <w:p w14:paraId="15FE4AC0" w14:textId="77777777" w:rsidR="00426D58" w:rsidRDefault="00426D58" w:rsidP="00426D58">
      <w:pPr>
        <w:pStyle w:val="NoSpacing"/>
        <w:jc w:val="center"/>
        <w:rPr>
          <w:b/>
          <w:sz w:val="28"/>
          <w:szCs w:val="32"/>
          <w:u w:val="single"/>
        </w:rPr>
      </w:pPr>
    </w:p>
    <w:p w14:paraId="578666FD" w14:textId="77777777" w:rsidR="00426D58" w:rsidRDefault="00426D58" w:rsidP="00426D58">
      <w:pPr>
        <w:pStyle w:val="NoSpacing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Aspermont Small Business Development Center, Inc.</w:t>
      </w:r>
    </w:p>
    <w:p w14:paraId="5A29DD70" w14:textId="77777777" w:rsidR="00426D58" w:rsidRDefault="00426D58" w:rsidP="00426D58">
      <w:pPr>
        <w:pStyle w:val="NoSpacing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9660 U.S. Hwy 83 S</w:t>
      </w:r>
    </w:p>
    <w:p w14:paraId="1320F040" w14:textId="77777777" w:rsidR="00426D58" w:rsidRDefault="00426D58" w:rsidP="00426D58">
      <w:pPr>
        <w:pStyle w:val="NoSpacing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Aspermont, Texas 79502</w:t>
      </w:r>
    </w:p>
    <w:p w14:paraId="71AD8391" w14:textId="563FAD8B" w:rsidR="00842EFE" w:rsidRDefault="00BE32D3" w:rsidP="00426D58">
      <w:pPr>
        <w:pStyle w:val="NoSpacing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asbdc@srcaccess.net</w:t>
      </w:r>
    </w:p>
    <w:p w14:paraId="289D33FC" w14:textId="77777777" w:rsidR="00C6522B" w:rsidRDefault="00C6522B" w:rsidP="00426D58">
      <w:pPr>
        <w:pStyle w:val="NoSpacing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940-989-3538</w:t>
      </w:r>
    </w:p>
    <w:p w14:paraId="31E00A03" w14:textId="77777777" w:rsidR="00D633A6" w:rsidRDefault="00D633A6">
      <w:pPr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14:paraId="7AECE928" w14:textId="77777777" w:rsidR="00426D58" w:rsidRDefault="00426D58" w:rsidP="00426D58">
      <w:pPr>
        <w:pStyle w:val="NoSpacing"/>
        <w:rPr>
          <w:b/>
          <w:sz w:val="28"/>
          <w:szCs w:val="32"/>
        </w:rPr>
      </w:pPr>
    </w:p>
    <w:p w14:paraId="6DB99C17" w14:textId="77777777" w:rsidR="006275E1" w:rsidRDefault="006275E1" w:rsidP="006275E1">
      <w:pPr>
        <w:jc w:val="center"/>
        <w:rPr>
          <w:sz w:val="32"/>
          <w:szCs w:val="32"/>
        </w:rPr>
      </w:pPr>
      <w:r>
        <w:rPr>
          <w:sz w:val="32"/>
          <w:szCs w:val="32"/>
        </w:rPr>
        <w:t>ASBDC, Inc.</w:t>
      </w:r>
    </w:p>
    <w:p w14:paraId="04A6023D" w14:textId="77777777" w:rsidR="006275E1" w:rsidRPr="007F5F42" w:rsidRDefault="006275E1" w:rsidP="006275E1">
      <w:pPr>
        <w:jc w:val="center"/>
        <w:rPr>
          <w:sz w:val="32"/>
          <w:szCs w:val="32"/>
        </w:rPr>
      </w:pPr>
      <w:r w:rsidRPr="007F5F42">
        <w:rPr>
          <w:sz w:val="32"/>
          <w:szCs w:val="32"/>
        </w:rPr>
        <w:t>DOUBLE MOUNTAIN COACH</w:t>
      </w:r>
      <w:r>
        <w:rPr>
          <w:sz w:val="32"/>
          <w:szCs w:val="32"/>
        </w:rPr>
        <w:t>/DOUBLE MOUNTAIN OUTREACH SERVICES</w:t>
      </w:r>
    </w:p>
    <w:p w14:paraId="6FB09694" w14:textId="77777777" w:rsidR="006275E1" w:rsidRPr="007F5F42" w:rsidRDefault="006275E1" w:rsidP="006275E1">
      <w:pPr>
        <w:jc w:val="center"/>
        <w:rPr>
          <w:sz w:val="32"/>
          <w:szCs w:val="32"/>
        </w:rPr>
      </w:pPr>
      <w:r>
        <w:rPr>
          <w:sz w:val="32"/>
          <w:szCs w:val="32"/>
        </w:rPr>
        <w:t>COMPLAIN</w:t>
      </w:r>
      <w:r w:rsidRPr="007F5F42">
        <w:rPr>
          <w:sz w:val="32"/>
          <w:szCs w:val="32"/>
        </w:rPr>
        <w:t>T FORM</w:t>
      </w:r>
    </w:p>
    <w:p w14:paraId="648DA359" w14:textId="77777777" w:rsidR="006275E1" w:rsidRDefault="006275E1" w:rsidP="006275E1">
      <w:pPr>
        <w:jc w:val="center"/>
      </w:pPr>
    </w:p>
    <w:p w14:paraId="28C089A4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Date complaint submitted ___________________________________________________</w:t>
      </w:r>
    </w:p>
    <w:p w14:paraId="7D6D192A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Name  __________________________________________________________________</w:t>
      </w:r>
    </w:p>
    <w:p w14:paraId="5D6B5020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Address _________________________________________________________________</w:t>
      </w:r>
    </w:p>
    <w:p w14:paraId="78EDBCCE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</w:t>
      </w:r>
    </w:p>
    <w:p w14:paraId="53711B3A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Phone __________________________________________________________________</w:t>
      </w:r>
    </w:p>
    <w:p w14:paraId="352E6B98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Complaint</w:t>
      </w:r>
    </w:p>
    <w:p w14:paraId="50E272CB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14:paraId="1A5AC804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14:paraId="27B7F501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14:paraId="573F0001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14:paraId="26EFFBA2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14:paraId="5F954473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14:paraId="7C6FDE5E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14:paraId="6AB2C03F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14:paraId="668613B7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14:paraId="40AF43B9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14:paraId="1EC5EDCB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14:paraId="2A405991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______________________________________________________________________________</w:t>
      </w:r>
    </w:p>
    <w:p w14:paraId="01B8DAD5" w14:textId="77777777" w:rsidR="006275E1" w:rsidRPr="007F5F42" w:rsidRDefault="006275E1" w:rsidP="006275E1">
      <w:pPr>
        <w:rPr>
          <w:sz w:val="24"/>
          <w:szCs w:val="24"/>
        </w:rPr>
      </w:pPr>
    </w:p>
    <w:p w14:paraId="2BAFD7F9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_________________________________________________      __________________________</w:t>
      </w:r>
    </w:p>
    <w:p w14:paraId="13FD46F3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Signature</w:t>
      </w:r>
      <w:r w:rsidRPr="007F5F42">
        <w:rPr>
          <w:sz w:val="24"/>
          <w:szCs w:val="24"/>
        </w:rPr>
        <w:tab/>
        <w:t xml:space="preserve">                                                                                      Date</w:t>
      </w:r>
    </w:p>
    <w:p w14:paraId="76979A70" w14:textId="77777777" w:rsidR="006275E1" w:rsidRPr="007F5F42" w:rsidRDefault="006275E1" w:rsidP="006275E1">
      <w:pPr>
        <w:rPr>
          <w:sz w:val="24"/>
          <w:szCs w:val="24"/>
        </w:rPr>
      </w:pPr>
    </w:p>
    <w:p w14:paraId="310CA370" w14:textId="77777777" w:rsidR="006275E1" w:rsidRPr="007F5F42" w:rsidRDefault="006275E1" w:rsidP="006275E1">
      <w:pPr>
        <w:rPr>
          <w:sz w:val="24"/>
          <w:szCs w:val="24"/>
        </w:rPr>
      </w:pPr>
      <w:r w:rsidRPr="007F5F42">
        <w:rPr>
          <w:sz w:val="24"/>
          <w:szCs w:val="24"/>
        </w:rPr>
        <w:t>___________________</w:t>
      </w:r>
      <w:r>
        <w:rPr>
          <w:sz w:val="24"/>
          <w:szCs w:val="24"/>
        </w:rPr>
        <w:t>______________________________</w:t>
      </w:r>
      <w:r w:rsidRPr="007F5F42">
        <w:rPr>
          <w:sz w:val="24"/>
          <w:szCs w:val="24"/>
        </w:rPr>
        <w:t xml:space="preserve">    ___________________________</w:t>
      </w:r>
    </w:p>
    <w:p w14:paraId="4CE6D721" w14:textId="77777777" w:rsidR="001A5D9F" w:rsidRPr="006275E1" w:rsidRDefault="006275E1">
      <w:pPr>
        <w:rPr>
          <w:sz w:val="24"/>
          <w:szCs w:val="24"/>
        </w:rPr>
      </w:pPr>
      <w:r>
        <w:rPr>
          <w:sz w:val="24"/>
          <w:szCs w:val="24"/>
        </w:rPr>
        <w:t>ASBDC</w:t>
      </w:r>
      <w:r w:rsidRPr="007F5F42">
        <w:rPr>
          <w:sz w:val="24"/>
          <w:szCs w:val="24"/>
        </w:rPr>
        <w:t xml:space="preserve"> Staff Receiving form</w:t>
      </w:r>
      <w:r w:rsidRPr="007F5F42">
        <w:rPr>
          <w:sz w:val="24"/>
          <w:szCs w:val="24"/>
        </w:rPr>
        <w:tab/>
      </w:r>
      <w:r w:rsidRPr="007F5F42">
        <w:rPr>
          <w:sz w:val="24"/>
          <w:szCs w:val="24"/>
        </w:rPr>
        <w:tab/>
      </w:r>
      <w:r w:rsidRPr="007F5F42">
        <w:rPr>
          <w:sz w:val="24"/>
          <w:szCs w:val="24"/>
        </w:rPr>
        <w:tab/>
      </w:r>
      <w:r w:rsidRPr="007F5F42">
        <w:rPr>
          <w:sz w:val="24"/>
          <w:szCs w:val="24"/>
        </w:rPr>
        <w:tab/>
        <w:t xml:space="preserve">               Date</w:t>
      </w:r>
    </w:p>
    <w:sectPr w:rsidR="001A5D9F" w:rsidRPr="006275E1" w:rsidSect="0015252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A1CBA"/>
    <w:multiLevelType w:val="hybridMultilevel"/>
    <w:tmpl w:val="E9200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70901"/>
    <w:multiLevelType w:val="hybridMultilevel"/>
    <w:tmpl w:val="83340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947584">
    <w:abstractNumId w:val="0"/>
  </w:num>
  <w:num w:numId="2" w16cid:durableId="1690528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E1"/>
    <w:rsid w:val="00152523"/>
    <w:rsid w:val="0015745A"/>
    <w:rsid w:val="001A5D9F"/>
    <w:rsid w:val="00270E7F"/>
    <w:rsid w:val="00292215"/>
    <w:rsid w:val="00322DF3"/>
    <w:rsid w:val="00426D58"/>
    <w:rsid w:val="006275E1"/>
    <w:rsid w:val="00842EFE"/>
    <w:rsid w:val="00BE32D3"/>
    <w:rsid w:val="00C6522B"/>
    <w:rsid w:val="00D6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BECBF"/>
  <w15:chartTrackingRefBased/>
  <w15:docId w15:val="{7C5550A7-46B3-4F60-8417-BEEC30CF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6D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2E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Sedberry</dc:creator>
  <cp:keywords/>
  <dc:description/>
  <cp:lastModifiedBy>Patti Sedberry</cp:lastModifiedBy>
  <cp:revision>3</cp:revision>
  <cp:lastPrinted>2021-09-15T20:26:00Z</cp:lastPrinted>
  <dcterms:created xsi:type="dcterms:W3CDTF">2024-02-12T17:39:00Z</dcterms:created>
  <dcterms:modified xsi:type="dcterms:W3CDTF">2024-02-13T19:14:00Z</dcterms:modified>
</cp:coreProperties>
</file>