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07"/>
      </w:tblGrid>
      <w:tr w:rsidR="00527236" w:rsidTr="003B7488">
        <w:trPr>
          <w:trHeight w:val="2126"/>
        </w:trPr>
        <w:tc>
          <w:tcPr>
            <w:tcW w:w="2235" w:type="dxa"/>
          </w:tcPr>
          <w:p w:rsidR="00527236" w:rsidRDefault="00527236" w:rsidP="003B7488">
            <w:pPr>
              <w:spacing w:before="0" w:after="120"/>
              <w:rPr>
                <w:rFonts w:ascii="Arial" w:hAnsi="Arial" w:cs="Arial"/>
                <w:szCs w:val="20"/>
                <w:lang w:eastAsia="en-AU"/>
              </w:rPr>
            </w:pPr>
            <w:r>
              <w:rPr>
                <w:rFonts w:ascii="Arial" w:hAnsi="Arial" w:cs="Arial"/>
                <w:noProof/>
                <w:szCs w:val="20"/>
                <w:lang w:val="en-US"/>
              </w:rPr>
              <w:drawing>
                <wp:anchor distT="0" distB="0" distL="114300" distR="114300" simplePos="0" relativeHeight="251659264" behindDoc="0" locked="0" layoutInCell="1" allowOverlap="1">
                  <wp:simplePos x="0" y="0"/>
                  <wp:positionH relativeFrom="column">
                    <wp:posOffset>19050</wp:posOffset>
                  </wp:positionH>
                  <wp:positionV relativeFrom="paragraph">
                    <wp:posOffset>76200</wp:posOffset>
                  </wp:positionV>
                  <wp:extent cx="1200150" cy="1165225"/>
                  <wp:effectExtent l="19050" t="0" r="0" b="0"/>
                  <wp:wrapSquare wrapText="bothSides"/>
                  <wp:docPr id="7" name="Picture 26" descr="Dr Michael Connor -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r Michael Connor - Image"/>
                          <pic:cNvPicPr>
                            <a:picLocks noChangeAspect="1" noChangeArrowheads="1"/>
                          </pic:cNvPicPr>
                        </pic:nvPicPr>
                        <pic:blipFill>
                          <a:blip r:embed="rId7" cstate="print"/>
                          <a:srcRect/>
                          <a:stretch>
                            <a:fillRect/>
                          </a:stretch>
                        </pic:blipFill>
                        <pic:spPr bwMode="auto">
                          <a:xfrm>
                            <a:off x="0" y="0"/>
                            <a:ext cx="1200150" cy="1165225"/>
                          </a:xfrm>
                          <a:prstGeom prst="rect">
                            <a:avLst/>
                          </a:prstGeom>
                          <a:noFill/>
                          <a:ln w="9525">
                            <a:noFill/>
                            <a:miter lim="800000"/>
                            <a:headEnd/>
                            <a:tailEnd/>
                          </a:ln>
                        </pic:spPr>
                      </pic:pic>
                    </a:graphicData>
                  </a:graphic>
                </wp:anchor>
              </w:drawing>
            </w:r>
          </w:p>
        </w:tc>
        <w:tc>
          <w:tcPr>
            <w:tcW w:w="7007" w:type="dxa"/>
          </w:tcPr>
          <w:p w:rsidR="00527236" w:rsidRPr="00435045" w:rsidRDefault="00527236" w:rsidP="003B7488">
            <w:pPr>
              <w:spacing w:after="0"/>
              <w:rPr>
                <w:rFonts w:ascii="Arial" w:hAnsi="Arial" w:cs="Arial"/>
                <w:b/>
                <w:bCs/>
                <w:sz w:val="24"/>
                <w:szCs w:val="24"/>
                <w:lang w:eastAsia="en-AU"/>
              </w:rPr>
            </w:pPr>
            <w:r w:rsidRPr="00435045">
              <w:rPr>
                <w:rFonts w:ascii="Arial" w:hAnsi="Arial" w:cs="Arial"/>
                <w:b/>
                <w:bCs/>
                <w:sz w:val="24"/>
                <w:szCs w:val="24"/>
                <w:lang w:eastAsia="en-AU"/>
              </w:rPr>
              <w:t>Dr Michael Connor</w:t>
            </w:r>
          </w:p>
          <w:p w:rsidR="00527236" w:rsidRPr="00254524" w:rsidRDefault="00527236" w:rsidP="003B7488">
            <w:pPr>
              <w:spacing w:before="0" w:after="0"/>
              <w:rPr>
                <w:rFonts w:ascii="Arial" w:hAnsi="Arial" w:cs="Arial"/>
                <w:b/>
                <w:bCs/>
                <w:lang w:eastAsia="en-AU"/>
              </w:rPr>
            </w:pPr>
            <w:r w:rsidRPr="00D2554F">
              <w:rPr>
                <w:rFonts w:ascii="Arial" w:hAnsi="Arial" w:cs="Arial"/>
                <w:b/>
                <w:bCs/>
                <w:lang w:eastAsia="en-AU"/>
              </w:rPr>
              <w:br/>
            </w:r>
            <w:r w:rsidRPr="002E6A62">
              <w:rPr>
                <w:rFonts w:ascii="Arial" w:hAnsi="Arial" w:cs="Arial"/>
                <w:bCs/>
                <w:lang w:eastAsia="en-AU"/>
              </w:rPr>
              <w:t>Program Manager / Director</w:t>
            </w:r>
          </w:p>
          <w:p w:rsidR="00527236" w:rsidRPr="00254524" w:rsidRDefault="00527236" w:rsidP="003B7488">
            <w:pPr>
              <w:spacing w:before="0" w:after="0"/>
              <w:rPr>
                <w:rStyle w:val="Strong"/>
                <w:rFonts w:cs="Arial"/>
                <w:b w:val="0"/>
              </w:rPr>
            </w:pPr>
            <w:r w:rsidRPr="00254524">
              <w:rPr>
                <w:rStyle w:val="Strong"/>
                <w:rFonts w:cs="Arial"/>
                <w:b w:val="0"/>
              </w:rPr>
              <w:t>Program Manager, Murdoch Executive Education</w:t>
            </w:r>
          </w:p>
          <w:p w:rsidR="00527236" w:rsidRPr="00254524" w:rsidRDefault="00527236" w:rsidP="003B7488">
            <w:pPr>
              <w:spacing w:before="0" w:after="0"/>
              <w:rPr>
                <w:rFonts w:ascii="Arial" w:hAnsi="Arial" w:cs="Arial"/>
                <w:b/>
                <w:lang w:eastAsia="en-AU"/>
              </w:rPr>
            </w:pPr>
            <w:r w:rsidRPr="00254524">
              <w:rPr>
                <w:rStyle w:val="Strong"/>
                <w:rFonts w:cs="Arial"/>
                <w:b w:val="0"/>
              </w:rPr>
              <w:t>PhD (University of Melbourne)</w:t>
            </w:r>
          </w:p>
          <w:p w:rsidR="00527236" w:rsidRDefault="00527236" w:rsidP="003B7488">
            <w:pPr>
              <w:spacing w:after="180"/>
              <w:rPr>
                <w:rFonts w:ascii="Arial" w:hAnsi="Arial" w:cs="Arial"/>
                <w:szCs w:val="20"/>
                <w:lang w:eastAsia="en-AU"/>
              </w:rPr>
            </w:pPr>
          </w:p>
        </w:tc>
        <w:bookmarkStart w:id="0" w:name="_GoBack"/>
        <w:bookmarkEnd w:id="0"/>
      </w:tr>
    </w:tbl>
    <w:p w:rsidR="00527236" w:rsidRPr="00001525" w:rsidRDefault="00527236" w:rsidP="00527236">
      <w:pPr>
        <w:spacing w:before="0" w:after="120"/>
        <w:jc w:val="both"/>
        <w:rPr>
          <w:rFonts w:ascii="Arial" w:hAnsi="Arial" w:cs="Arial"/>
        </w:rPr>
      </w:pPr>
      <w:r w:rsidRPr="00001525">
        <w:rPr>
          <w:rFonts w:ascii="Arial" w:hAnsi="Arial" w:cs="Arial"/>
        </w:rPr>
        <w:t>Michael works closely with our facilitators and clients on the design of our programs and workshops, to help ensure their currency and relevance. Before joining Murdoch Executive Education</w:t>
      </w:r>
      <w:r w:rsidR="00435045">
        <w:rPr>
          <w:rFonts w:ascii="Arial" w:hAnsi="Arial" w:cs="Arial"/>
        </w:rPr>
        <w:t>,</w:t>
      </w:r>
      <w:r w:rsidRPr="00001525">
        <w:rPr>
          <w:rFonts w:ascii="Arial" w:hAnsi="Arial" w:cs="Arial"/>
        </w:rPr>
        <w:t xml:space="preserve"> Michael was Assistant Professor in the division of Strategy, Management and Organization at Nanyang Business School (NBS) in Singapore, specialising in business and management communication. In addition to teaching and research, he was active in consulting and executive coaching for a variety of industries and corporations across the Asia-Pacific region. Clients included Bayer–Scher</w:t>
      </w:r>
      <w:r w:rsidR="00686D0A">
        <w:rPr>
          <w:rFonts w:ascii="Arial" w:hAnsi="Arial" w:cs="Arial"/>
        </w:rPr>
        <w:t>ing, Roche Diagnostics, CapitaL</w:t>
      </w:r>
      <w:r w:rsidRPr="00001525">
        <w:rPr>
          <w:rFonts w:ascii="Arial" w:hAnsi="Arial" w:cs="Arial"/>
        </w:rPr>
        <w:t xml:space="preserve">and, Keppel </w:t>
      </w:r>
      <w:proofErr w:type="spellStart"/>
      <w:r w:rsidRPr="00001525">
        <w:rPr>
          <w:rFonts w:ascii="Arial" w:hAnsi="Arial" w:cs="Arial"/>
        </w:rPr>
        <w:t>AmFELS</w:t>
      </w:r>
      <w:proofErr w:type="spellEnd"/>
      <w:r w:rsidRPr="00001525">
        <w:rPr>
          <w:rFonts w:ascii="Arial" w:hAnsi="Arial" w:cs="Arial"/>
        </w:rPr>
        <w:t xml:space="preserve">, Singapore Ministry of Defence, Daimler Chrysler, Citibank, China Radio International, IBM Singapore, </w:t>
      </w:r>
      <w:proofErr w:type="spellStart"/>
      <w:r w:rsidRPr="00001525">
        <w:rPr>
          <w:rFonts w:ascii="Arial" w:hAnsi="Arial" w:cs="Arial"/>
        </w:rPr>
        <w:t>Heidrick</w:t>
      </w:r>
      <w:proofErr w:type="spellEnd"/>
      <w:r>
        <w:rPr>
          <w:rFonts w:ascii="Arial" w:hAnsi="Arial" w:cs="Arial"/>
        </w:rPr>
        <w:t xml:space="preserve"> </w:t>
      </w:r>
      <w:r w:rsidRPr="00001525">
        <w:rPr>
          <w:rFonts w:ascii="Arial" w:hAnsi="Arial" w:cs="Arial"/>
        </w:rPr>
        <w:t>&amp;</w:t>
      </w:r>
      <w:r>
        <w:rPr>
          <w:rFonts w:ascii="Arial" w:hAnsi="Arial" w:cs="Arial"/>
        </w:rPr>
        <w:t xml:space="preserve"> </w:t>
      </w:r>
      <w:r w:rsidRPr="00001525">
        <w:rPr>
          <w:rFonts w:ascii="Arial" w:hAnsi="Arial" w:cs="Arial"/>
        </w:rPr>
        <w:t>Struggles, Singapore Airlines Engineering Company, and United Overseas Bank. When he left Singapore, Michael was Communications Director for NBS’s Office for Executive Education, a role that saw him working with a variety of stakeholders in executive and professional development from the government, business and education sectors throughout the Asia-Pacific.</w:t>
      </w:r>
    </w:p>
    <w:p w:rsidR="00527236" w:rsidRDefault="00527236" w:rsidP="00527236">
      <w:pPr>
        <w:spacing w:before="0" w:after="120"/>
        <w:jc w:val="both"/>
        <w:rPr>
          <w:rFonts w:ascii="Arial" w:hAnsi="Arial" w:cs="Arial"/>
        </w:rPr>
      </w:pPr>
      <w:r w:rsidRPr="00001525">
        <w:rPr>
          <w:rFonts w:ascii="Arial" w:hAnsi="Arial" w:cs="Arial"/>
        </w:rPr>
        <w:t>Before going to Singapore, Michael held positions as a lecturer at the University of Melbourne (where he earned his PhD), and at Deakin and Murdoch Universities. His background also includes roles as a professional editor, Communications Manager and Consultant, Client Manager, and Learning and Development Manager. Immediately prior to starting with the Murdoch Executive Education Centre, he was in a strategy and business development role for an international educational ICT company.</w:t>
      </w:r>
    </w:p>
    <w:p w:rsidR="00527236" w:rsidRPr="00D22577" w:rsidRDefault="002A61FA" w:rsidP="00527236">
      <w:pPr>
        <w:spacing w:before="240"/>
        <w:rPr>
          <w:rFonts w:ascii="Arial" w:eastAsia="Times New Roman" w:hAnsi="Arial" w:cs="Arial"/>
          <w:b/>
          <w:lang w:val="en-US" w:eastAsia="en-AU"/>
        </w:rPr>
      </w:pPr>
      <w:r>
        <w:rPr>
          <w:rFonts w:ascii="Arial" w:eastAsia="Times New Roman" w:hAnsi="Arial" w:cs="Arial"/>
          <w:b/>
          <w:lang w:val="en-US" w:eastAsia="en-AU"/>
        </w:rPr>
        <w:t xml:space="preserve">Current Role </w:t>
      </w:r>
    </w:p>
    <w:p w:rsidR="00527236" w:rsidRPr="00D22577" w:rsidRDefault="00527236" w:rsidP="00527236">
      <w:pPr>
        <w:jc w:val="both"/>
        <w:rPr>
          <w:rFonts w:ascii="Arial" w:hAnsi="Arial" w:cs="Arial"/>
        </w:rPr>
      </w:pPr>
      <w:r w:rsidRPr="00D22577">
        <w:rPr>
          <w:rFonts w:ascii="Arial" w:hAnsi="Arial" w:cs="Arial"/>
        </w:rPr>
        <w:t xml:space="preserve">As EEC’s program manager Michael is the main architect for the development of EEC’s programs and curriculum, in particular the </w:t>
      </w:r>
      <w:r w:rsidRPr="00D22577">
        <w:rPr>
          <w:rFonts w:ascii="Arial" w:hAnsi="Arial" w:cs="Arial"/>
          <w:color w:val="000000"/>
        </w:rPr>
        <w:t>two</w:t>
      </w:r>
      <w:r w:rsidRPr="00D22577">
        <w:rPr>
          <w:rFonts w:ascii="Arial" w:hAnsi="Arial" w:cs="Arial"/>
        </w:rPr>
        <w:t xml:space="preserve"> flagship programs</w:t>
      </w:r>
      <w:r w:rsidRPr="00D22577">
        <w:rPr>
          <w:rFonts w:ascii="Arial" w:hAnsi="Arial" w:cs="Arial"/>
          <w:color w:val="1F497D"/>
        </w:rPr>
        <w:t>,</w:t>
      </w:r>
      <w:r w:rsidRPr="00D22577">
        <w:rPr>
          <w:rFonts w:ascii="Arial" w:hAnsi="Arial" w:cs="Arial"/>
        </w:rPr>
        <w:t xml:space="preserve"> </w:t>
      </w:r>
      <w:r w:rsidRPr="00435045">
        <w:rPr>
          <w:rFonts w:ascii="Arial" w:hAnsi="Arial" w:cs="Arial"/>
          <w:i/>
        </w:rPr>
        <w:t>Transition</w:t>
      </w:r>
      <w:r w:rsidR="00435045" w:rsidRPr="00435045">
        <w:rPr>
          <w:rFonts w:ascii="Arial" w:hAnsi="Arial" w:cs="Arial"/>
          <w:i/>
        </w:rPr>
        <w:t>s: Leadership for Senior Executives</w:t>
      </w:r>
      <w:r w:rsidR="00B057E6">
        <w:rPr>
          <w:rFonts w:ascii="Arial" w:hAnsi="Arial" w:cs="Arial"/>
        </w:rPr>
        <w:t xml:space="preserve"> and </w:t>
      </w:r>
      <w:r w:rsidR="00B057E6" w:rsidRPr="00435045">
        <w:rPr>
          <w:rFonts w:ascii="Arial" w:hAnsi="Arial" w:cs="Arial"/>
          <w:i/>
        </w:rPr>
        <w:t>Management Masterclass</w:t>
      </w:r>
      <w:r w:rsidR="00B057E6">
        <w:rPr>
          <w:rFonts w:ascii="Arial" w:hAnsi="Arial" w:cs="Arial"/>
        </w:rPr>
        <w:t>. </w:t>
      </w:r>
      <w:r w:rsidR="00435045">
        <w:rPr>
          <w:rFonts w:ascii="Arial" w:hAnsi="Arial" w:cs="Arial"/>
        </w:rPr>
        <w:t>He</w:t>
      </w:r>
      <w:r w:rsidRPr="00D22577">
        <w:rPr>
          <w:rFonts w:ascii="Arial" w:hAnsi="Arial" w:cs="Arial"/>
        </w:rPr>
        <w:t xml:space="preserve"> </w:t>
      </w:r>
      <w:r w:rsidR="00B057E6">
        <w:rPr>
          <w:rFonts w:ascii="Arial" w:hAnsi="Arial" w:cs="Arial"/>
        </w:rPr>
        <w:t>still occasionally takes</w:t>
      </w:r>
      <w:r w:rsidRPr="00D22577">
        <w:rPr>
          <w:rFonts w:ascii="Arial" w:hAnsi="Arial" w:cs="Arial"/>
        </w:rPr>
        <w:t xml:space="preserve"> the lead facilitator for both programs, integrating the concepts and ideas brought forward by the other facilitators to provide a clear narrative for participants to </w:t>
      </w:r>
      <w:r w:rsidR="00B057E6">
        <w:rPr>
          <w:rFonts w:ascii="Arial" w:hAnsi="Arial" w:cs="Arial"/>
        </w:rPr>
        <w:t>construct for themselves</w:t>
      </w:r>
      <w:r w:rsidR="00084A69">
        <w:rPr>
          <w:rFonts w:ascii="Arial" w:hAnsi="Arial" w:cs="Arial"/>
        </w:rPr>
        <w:t>, question and apply. </w:t>
      </w:r>
      <w:r w:rsidRPr="00D22577">
        <w:rPr>
          <w:rFonts w:ascii="Arial" w:hAnsi="Arial" w:cs="Arial"/>
        </w:rPr>
        <w:t>Michael also coaches participants on their Learning Application Proposal which is a crucial learn</w:t>
      </w:r>
      <w:r w:rsidR="00B057E6">
        <w:rPr>
          <w:rFonts w:ascii="Arial" w:hAnsi="Arial" w:cs="Arial"/>
        </w:rPr>
        <w:t>ing lynchpin for both programs.</w:t>
      </w:r>
    </w:p>
    <w:p w:rsidR="00527236" w:rsidRPr="00D22577" w:rsidRDefault="00527236" w:rsidP="00527236">
      <w:pPr>
        <w:jc w:val="both"/>
        <w:rPr>
          <w:rFonts w:ascii="Arial" w:hAnsi="Arial" w:cs="Arial"/>
          <w:color w:val="000000"/>
        </w:rPr>
      </w:pPr>
      <w:r w:rsidRPr="00D22577">
        <w:rPr>
          <w:rFonts w:ascii="Arial" w:hAnsi="Arial" w:cs="Arial"/>
          <w:color w:val="000000"/>
        </w:rPr>
        <w:t>Previous projects Michael has played key roles on include:</w:t>
      </w:r>
    </w:p>
    <w:p w:rsidR="00527236" w:rsidRPr="00D22577" w:rsidRDefault="00527236" w:rsidP="00527236">
      <w:pPr>
        <w:jc w:val="both"/>
        <w:rPr>
          <w:rFonts w:ascii="Arial" w:hAnsi="Arial" w:cs="Arial"/>
          <w:color w:val="000000"/>
        </w:rPr>
      </w:pPr>
      <w:r w:rsidRPr="00D22577">
        <w:rPr>
          <w:rFonts w:ascii="Arial" w:hAnsi="Arial" w:cs="Arial"/>
          <w:i/>
          <w:iCs/>
          <w:color w:val="000000"/>
        </w:rPr>
        <w:t>Supervisory and People Management Skills Program, SIA Engineering Company</w:t>
      </w:r>
      <w:r w:rsidRPr="00D22577">
        <w:rPr>
          <w:rFonts w:ascii="Arial" w:hAnsi="Arial" w:cs="Arial"/>
          <w:color w:val="000000"/>
        </w:rPr>
        <w:t xml:space="preserve">:  Michael was one of three Design Leaders on a professional development program for around 1100 managers, at supervisory, middle, and senior levels, rolled out over two years. Over three months, the facilitation team conducted focus groups, tailored programs for each of the three levels, and </w:t>
      </w:r>
      <w:r w:rsidR="00435045">
        <w:rPr>
          <w:rFonts w:ascii="Arial" w:hAnsi="Arial" w:cs="Arial"/>
          <w:color w:val="000000"/>
        </w:rPr>
        <w:t>Michael</w:t>
      </w:r>
      <w:r w:rsidRPr="00D22577">
        <w:rPr>
          <w:rFonts w:ascii="Arial" w:hAnsi="Arial" w:cs="Arial"/>
          <w:color w:val="000000"/>
        </w:rPr>
        <w:t xml:space="preserve"> was on the team that delivered 27 two-day training sessions, once or twice a month, for the supervisory levels. The focal points were change management, communication &amp; feedback mechanisms, and “manager as coach.”</w:t>
      </w:r>
    </w:p>
    <w:p w:rsidR="00527236" w:rsidRPr="00D22577" w:rsidRDefault="00527236" w:rsidP="00527236">
      <w:pPr>
        <w:jc w:val="both"/>
        <w:rPr>
          <w:rFonts w:ascii="Arial" w:hAnsi="Arial" w:cs="Arial"/>
        </w:rPr>
      </w:pPr>
      <w:r w:rsidRPr="00D22577">
        <w:rPr>
          <w:rFonts w:ascii="Arial" w:hAnsi="Arial" w:cs="Arial"/>
          <w:i/>
          <w:iCs/>
          <w:color w:val="000000"/>
        </w:rPr>
        <w:t>Succession Planning and Professional Development Programs, United Overseas Bank</w:t>
      </w:r>
      <w:r w:rsidRPr="00D22577">
        <w:rPr>
          <w:rFonts w:ascii="Arial" w:hAnsi="Arial" w:cs="Arial"/>
          <w:color w:val="000000"/>
        </w:rPr>
        <w:t xml:space="preserve">: Michael worked closely with the Program Director of this 3-year professional development program for senior management at section and division head levels. Apart from assisting with the design of the whole program, Dr Connor designed and delivered modules on </w:t>
      </w:r>
      <w:r w:rsidRPr="00435045">
        <w:rPr>
          <w:rFonts w:ascii="Arial" w:hAnsi="Arial" w:cs="Arial"/>
          <w:i/>
          <w:color w:val="000000"/>
        </w:rPr>
        <w:t>Change Management</w:t>
      </w:r>
      <w:r w:rsidRPr="00D22577">
        <w:rPr>
          <w:rFonts w:ascii="Arial" w:hAnsi="Arial" w:cs="Arial"/>
          <w:color w:val="000000"/>
        </w:rPr>
        <w:t xml:space="preserve"> and </w:t>
      </w:r>
      <w:r w:rsidRPr="00435045">
        <w:rPr>
          <w:rFonts w:ascii="Arial" w:hAnsi="Arial" w:cs="Arial"/>
          <w:i/>
          <w:color w:val="000000"/>
        </w:rPr>
        <w:t>Strategic Communication</w:t>
      </w:r>
      <w:r w:rsidRPr="00D22577">
        <w:rPr>
          <w:rFonts w:ascii="Arial" w:hAnsi="Arial" w:cs="Arial"/>
          <w:color w:val="000000"/>
        </w:rPr>
        <w:t xml:space="preserve">. He also coached numerous individuals (at both middle and senior management levels) through a 360° feedback process (he is certified in the </w:t>
      </w:r>
      <w:proofErr w:type="spellStart"/>
      <w:r w:rsidRPr="00D22577">
        <w:rPr>
          <w:rFonts w:ascii="Arial" w:hAnsi="Arial" w:cs="Arial"/>
          <w:color w:val="000000"/>
        </w:rPr>
        <w:t>Lominger</w:t>
      </w:r>
      <w:proofErr w:type="spellEnd"/>
      <w:r w:rsidRPr="00D22577">
        <w:rPr>
          <w:rFonts w:ascii="Arial" w:hAnsi="Arial" w:cs="Arial"/>
          <w:color w:val="000000"/>
        </w:rPr>
        <w:t xml:space="preserve"> instrument), which involved them setting their own development agendas in the Bank’s specified business and management competencies, and action learning projects.</w:t>
      </w:r>
    </w:p>
    <w:p w:rsidR="00D77F54" w:rsidRDefault="00D77F54"/>
    <w:sectPr w:rsidR="00D77F54" w:rsidSect="00D77F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506" w:rsidRDefault="00775506" w:rsidP="00527236">
      <w:pPr>
        <w:spacing w:before="0" w:after="0"/>
      </w:pPr>
      <w:r>
        <w:separator/>
      </w:r>
    </w:p>
  </w:endnote>
  <w:endnote w:type="continuationSeparator" w:id="0">
    <w:p w:rsidR="00775506" w:rsidRDefault="00775506" w:rsidP="005272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59" w:rsidRDefault="000467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59" w:rsidRDefault="000467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59" w:rsidRDefault="00046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506" w:rsidRDefault="00775506" w:rsidP="00527236">
      <w:pPr>
        <w:spacing w:before="0" w:after="0"/>
      </w:pPr>
      <w:r>
        <w:separator/>
      </w:r>
    </w:p>
  </w:footnote>
  <w:footnote w:type="continuationSeparator" w:id="0">
    <w:p w:rsidR="00775506" w:rsidRDefault="00775506" w:rsidP="0052723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59" w:rsidRDefault="000467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36" w:rsidRPr="00D70113" w:rsidRDefault="00527236" w:rsidP="00527236">
    <w:pPr>
      <w:pStyle w:val="Heading1"/>
      <w:jc w:val="both"/>
      <w:rPr>
        <w:b w:val="0"/>
        <w:color w:val="auto"/>
      </w:rPr>
    </w:pPr>
  </w:p>
  <w:p w:rsidR="00527236" w:rsidRPr="00A3605F" w:rsidRDefault="00527236" w:rsidP="00527236">
    <w:pPr>
      <w:pStyle w:val="Heading2"/>
      <w:spacing w:before="120"/>
      <w:jc w:val="left"/>
      <w:rPr>
        <w:b w:val="0"/>
        <w:sz w:val="22"/>
        <w:szCs w:val="22"/>
      </w:rPr>
    </w:pPr>
  </w:p>
  <w:p w:rsidR="00527236" w:rsidRPr="00527236" w:rsidRDefault="00527236" w:rsidP="005272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59" w:rsidRDefault="00046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36"/>
    <w:rsid w:val="000007E7"/>
    <w:rsid w:val="000023AE"/>
    <w:rsid w:val="0000302F"/>
    <w:rsid w:val="00003366"/>
    <w:rsid w:val="00003682"/>
    <w:rsid w:val="00004DD9"/>
    <w:rsid w:val="00004ED9"/>
    <w:rsid w:val="00006330"/>
    <w:rsid w:val="0000687F"/>
    <w:rsid w:val="00007DC2"/>
    <w:rsid w:val="00010009"/>
    <w:rsid w:val="0001059A"/>
    <w:rsid w:val="00011C6A"/>
    <w:rsid w:val="000120A8"/>
    <w:rsid w:val="000128F4"/>
    <w:rsid w:val="00012E4A"/>
    <w:rsid w:val="0001328E"/>
    <w:rsid w:val="00014CB4"/>
    <w:rsid w:val="00014CCD"/>
    <w:rsid w:val="00015CBB"/>
    <w:rsid w:val="00016985"/>
    <w:rsid w:val="00017738"/>
    <w:rsid w:val="00017F77"/>
    <w:rsid w:val="0002208E"/>
    <w:rsid w:val="00022188"/>
    <w:rsid w:val="000225ED"/>
    <w:rsid w:val="00022E81"/>
    <w:rsid w:val="00023409"/>
    <w:rsid w:val="00023CCD"/>
    <w:rsid w:val="00024173"/>
    <w:rsid w:val="0002695D"/>
    <w:rsid w:val="000277C3"/>
    <w:rsid w:val="00027C84"/>
    <w:rsid w:val="00027DCA"/>
    <w:rsid w:val="0003085A"/>
    <w:rsid w:val="000324F0"/>
    <w:rsid w:val="00032A92"/>
    <w:rsid w:val="0003471A"/>
    <w:rsid w:val="00034A0E"/>
    <w:rsid w:val="0003554F"/>
    <w:rsid w:val="00035EDF"/>
    <w:rsid w:val="00036793"/>
    <w:rsid w:val="00040C59"/>
    <w:rsid w:val="000410BC"/>
    <w:rsid w:val="00041946"/>
    <w:rsid w:val="000448A4"/>
    <w:rsid w:val="000455E5"/>
    <w:rsid w:val="00046759"/>
    <w:rsid w:val="00047497"/>
    <w:rsid w:val="00047B7D"/>
    <w:rsid w:val="00050DDB"/>
    <w:rsid w:val="00051021"/>
    <w:rsid w:val="0005186B"/>
    <w:rsid w:val="000525F3"/>
    <w:rsid w:val="00052DAA"/>
    <w:rsid w:val="00054561"/>
    <w:rsid w:val="000548C5"/>
    <w:rsid w:val="000567A1"/>
    <w:rsid w:val="00056939"/>
    <w:rsid w:val="000570BD"/>
    <w:rsid w:val="000574FD"/>
    <w:rsid w:val="00057C8E"/>
    <w:rsid w:val="00060839"/>
    <w:rsid w:val="00060A10"/>
    <w:rsid w:val="0006261B"/>
    <w:rsid w:val="00063CC2"/>
    <w:rsid w:val="00064245"/>
    <w:rsid w:val="00064453"/>
    <w:rsid w:val="00064B6D"/>
    <w:rsid w:val="00066BDE"/>
    <w:rsid w:val="00067173"/>
    <w:rsid w:val="00070E27"/>
    <w:rsid w:val="000723BA"/>
    <w:rsid w:val="00072740"/>
    <w:rsid w:val="000732F4"/>
    <w:rsid w:val="000740B2"/>
    <w:rsid w:val="000746C4"/>
    <w:rsid w:val="000752B1"/>
    <w:rsid w:val="00075B05"/>
    <w:rsid w:val="00075E9B"/>
    <w:rsid w:val="00077046"/>
    <w:rsid w:val="000773F7"/>
    <w:rsid w:val="0008001F"/>
    <w:rsid w:val="00080201"/>
    <w:rsid w:val="00081D3F"/>
    <w:rsid w:val="00082100"/>
    <w:rsid w:val="000822E6"/>
    <w:rsid w:val="00084A69"/>
    <w:rsid w:val="00085059"/>
    <w:rsid w:val="0008672B"/>
    <w:rsid w:val="00086E5D"/>
    <w:rsid w:val="00087CC3"/>
    <w:rsid w:val="000902FA"/>
    <w:rsid w:val="0009039B"/>
    <w:rsid w:val="00091F35"/>
    <w:rsid w:val="0009381E"/>
    <w:rsid w:val="000938F2"/>
    <w:rsid w:val="000958B9"/>
    <w:rsid w:val="00095C08"/>
    <w:rsid w:val="000974AA"/>
    <w:rsid w:val="00097990"/>
    <w:rsid w:val="00097F2C"/>
    <w:rsid w:val="000A07B1"/>
    <w:rsid w:val="000A097F"/>
    <w:rsid w:val="000A1D03"/>
    <w:rsid w:val="000A237F"/>
    <w:rsid w:val="000A23A8"/>
    <w:rsid w:val="000A2BFC"/>
    <w:rsid w:val="000A2CFF"/>
    <w:rsid w:val="000A3B80"/>
    <w:rsid w:val="000A3DE3"/>
    <w:rsid w:val="000A4926"/>
    <w:rsid w:val="000A60F5"/>
    <w:rsid w:val="000A6214"/>
    <w:rsid w:val="000A7EBD"/>
    <w:rsid w:val="000B0D2F"/>
    <w:rsid w:val="000B189A"/>
    <w:rsid w:val="000B2266"/>
    <w:rsid w:val="000B2ED2"/>
    <w:rsid w:val="000B3275"/>
    <w:rsid w:val="000B3339"/>
    <w:rsid w:val="000B3633"/>
    <w:rsid w:val="000B3985"/>
    <w:rsid w:val="000B3FCA"/>
    <w:rsid w:val="000B3FDA"/>
    <w:rsid w:val="000B416B"/>
    <w:rsid w:val="000B5128"/>
    <w:rsid w:val="000B5F59"/>
    <w:rsid w:val="000B65FB"/>
    <w:rsid w:val="000B688C"/>
    <w:rsid w:val="000B6B6D"/>
    <w:rsid w:val="000B778E"/>
    <w:rsid w:val="000B78D2"/>
    <w:rsid w:val="000C0049"/>
    <w:rsid w:val="000C0271"/>
    <w:rsid w:val="000C0514"/>
    <w:rsid w:val="000C0F64"/>
    <w:rsid w:val="000C135F"/>
    <w:rsid w:val="000C1F25"/>
    <w:rsid w:val="000C29F6"/>
    <w:rsid w:val="000C3438"/>
    <w:rsid w:val="000C3886"/>
    <w:rsid w:val="000C3DAE"/>
    <w:rsid w:val="000C64E0"/>
    <w:rsid w:val="000C6BDD"/>
    <w:rsid w:val="000C6EA6"/>
    <w:rsid w:val="000C6FBE"/>
    <w:rsid w:val="000C76DD"/>
    <w:rsid w:val="000C7985"/>
    <w:rsid w:val="000C7A47"/>
    <w:rsid w:val="000C7DC2"/>
    <w:rsid w:val="000D0D88"/>
    <w:rsid w:val="000D1176"/>
    <w:rsid w:val="000D1CB7"/>
    <w:rsid w:val="000D1D3F"/>
    <w:rsid w:val="000D21B5"/>
    <w:rsid w:val="000D235A"/>
    <w:rsid w:val="000D3EE1"/>
    <w:rsid w:val="000D4DAB"/>
    <w:rsid w:val="000D6AAF"/>
    <w:rsid w:val="000D6DAD"/>
    <w:rsid w:val="000D7536"/>
    <w:rsid w:val="000D7994"/>
    <w:rsid w:val="000E050B"/>
    <w:rsid w:val="000E0F86"/>
    <w:rsid w:val="000E1370"/>
    <w:rsid w:val="000E19D0"/>
    <w:rsid w:val="000E2809"/>
    <w:rsid w:val="000E2FA3"/>
    <w:rsid w:val="000E3752"/>
    <w:rsid w:val="000E42D2"/>
    <w:rsid w:val="000E5C83"/>
    <w:rsid w:val="000E5D12"/>
    <w:rsid w:val="000E5D70"/>
    <w:rsid w:val="000E675E"/>
    <w:rsid w:val="000E77A8"/>
    <w:rsid w:val="000E7EE2"/>
    <w:rsid w:val="000F0221"/>
    <w:rsid w:val="000F027B"/>
    <w:rsid w:val="000F0AA2"/>
    <w:rsid w:val="000F147A"/>
    <w:rsid w:val="000F2146"/>
    <w:rsid w:val="000F24B2"/>
    <w:rsid w:val="000F2B66"/>
    <w:rsid w:val="000F3417"/>
    <w:rsid w:val="000F3FA8"/>
    <w:rsid w:val="000F4CF0"/>
    <w:rsid w:val="000F5AD0"/>
    <w:rsid w:val="000F5DF0"/>
    <w:rsid w:val="000F7DA9"/>
    <w:rsid w:val="0010041E"/>
    <w:rsid w:val="0010066C"/>
    <w:rsid w:val="00100F2C"/>
    <w:rsid w:val="00101E6A"/>
    <w:rsid w:val="0010260A"/>
    <w:rsid w:val="00102ABC"/>
    <w:rsid w:val="00102C67"/>
    <w:rsid w:val="001032BB"/>
    <w:rsid w:val="0010334A"/>
    <w:rsid w:val="00103D3B"/>
    <w:rsid w:val="00104936"/>
    <w:rsid w:val="001053F9"/>
    <w:rsid w:val="00105977"/>
    <w:rsid w:val="00105FFF"/>
    <w:rsid w:val="00106946"/>
    <w:rsid w:val="00107251"/>
    <w:rsid w:val="00110797"/>
    <w:rsid w:val="00111117"/>
    <w:rsid w:val="0011194E"/>
    <w:rsid w:val="00112213"/>
    <w:rsid w:val="00114478"/>
    <w:rsid w:val="00114489"/>
    <w:rsid w:val="0011601D"/>
    <w:rsid w:val="001160A3"/>
    <w:rsid w:val="00116472"/>
    <w:rsid w:val="001166ED"/>
    <w:rsid w:val="00116BC7"/>
    <w:rsid w:val="00116C1D"/>
    <w:rsid w:val="001200D3"/>
    <w:rsid w:val="0012064B"/>
    <w:rsid w:val="001223EF"/>
    <w:rsid w:val="00122948"/>
    <w:rsid w:val="001234CC"/>
    <w:rsid w:val="00123BA2"/>
    <w:rsid w:val="00123FD5"/>
    <w:rsid w:val="00124F47"/>
    <w:rsid w:val="0012627A"/>
    <w:rsid w:val="00126C2A"/>
    <w:rsid w:val="00126DFB"/>
    <w:rsid w:val="0012711E"/>
    <w:rsid w:val="00130736"/>
    <w:rsid w:val="001311C2"/>
    <w:rsid w:val="00131DB5"/>
    <w:rsid w:val="00132060"/>
    <w:rsid w:val="00132576"/>
    <w:rsid w:val="00134ED8"/>
    <w:rsid w:val="00135F46"/>
    <w:rsid w:val="00135FF1"/>
    <w:rsid w:val="00137A07"/>
    <w:rsid w:val="001409F3"/>
    <w:rsid w:val="00140F81"/>
    <w:rsid w:val="0014409E"/>
    <w:rsid w:val="00145225"/>
    <w:rsid w:val="00146AC7"/>
    <w:rsid w:val="00147ED9"/>
    <w:rsid w:val="00150F31"/>
    <w:rsid w:val="001528A6"/>
    <w:rsid w:val="00152F14"/>
    <w:rsid w:val="00153E02"/>
    <w:rsid w:val="001562CB"/>
    <w:rsid w:val="00156583"/>
    <w:rsid w:val="001567C3"/>
    <w:rsid w:val="0016063F"/>
    <w:rsid w:val="00160E24"/>
    <w:rsid w:val="00161336"/>
    <w:rsid w:val="00161B6F"/>
    <w:rsid w:val="00163B14"/>
    <w:rsid w:val="001650B6"/>
    <w:rsid w:val="00165968"/>
    <w:rsid w:val="00167215"/>
    <w:rsid w:val="0016773D"/>
    <w:rsid w:val="00167791"/>
    <w:rsid w:val="00171627"/>
    <w:rsid w:val="00174D4B"/>
    <w:rsid w:val="00174E0F"/>
    <w:rsid w:val="00175269"/>
    <w:rsid w:val="00175ED4"/>
    <w:rsid w:val="001765C2"/>
    <w:rsid w:val="0017662F"/>
    <w:rsid w:val="001769D6"/>
    <w:rsid w:val="0017735D"/>
    <w:rsid w:val="00177391"/>
    <w:rsid w:val="00181291"/>
    <w:rsid w:val="001812D4"/>
    <w:rsid w:val="00181642"/>
    <w:rsid w:val="00181AE1"/>
    <w:rsid w:val="00182040"/>
    <w:rsid w:val="001860EA"/>
    <w:rsid w:val="00187435"/>
    <w:rsid w:val="001876A8"/>
    <w:rsid w:val="00187CDE"/>
    <w:rsid w:val="00190230"/>
    <w:rsid w:val="00190B60"/>
    <w:rsid w:val="00190BE0"/>
    <w:rsid w:val="00192022"/>
    <w:rsid w:val="00192F59"/>
    <w:rsid w:val="001931F4"/>
    <w:rsid w:val="00193D7F"/>
    <w:rsid w:val="001955B1"/>
    <w:rsid w:val="001955D2"/>
    <w:rsid w:val="001966D9"/>
    <w:rsid w:val="00196E1F"/>
    <w:rsid w:val="00197D14"/>
    <w:rsid w:val="001A17C4"/>
    <w:rsid w:val="001A1FDF"/>
    <w:rsid w:val="001A2892"/>
    <w:rsid w:val="001A4798"/>
    <w:rsid w:val="001A4D52"/>
    <w:rsid w:val="001A508B"/>
    <w:rsid w:val="001A6544"/>
    <w:rsid w:val="001A7075"/>
    <w:rsid w:val="001A726E"/>
    <w:rsid w:val="001B0228"/>
    <w:rsid w:val="001B062F"/>
    <w:rsid w:val="001B13C2"/>
    <w:rsid w:val="001B19A2"/>
    <w:rsid w:val="001B2516"/>
    <w:rsid w:val="001B46B3"/>
    <w:rsid w:val="001B498E"/>
    <w:rsid w:val="001B63BA"/>
    <w:rsid w:val="001B755B"/>
    <w:rsid w:val="001B7A63"/>
    <w:rsid w:val="001C0AEB"/>
    <w:rsid w:val="001C1B6F"/>
    <w:rsid w:val="001C3A99"/>
    <w:rsid w:val="001C3E45"/>
    <w:rsid w:val="001C4658"/>
    <w:rsid w:val="001C4D5C"/>
    <w:rsid w:val="001C4DDA"/>
    <w:rsid w:val="001C7F5A"/>
    <w:rsid w:val="001D16A5"/>
    <w:rsid w:val="001D1EED"/>
    <w:rsid w:val="001D204A"/>
    <w:rsid w:val="001D21D3"/>
    <w:rsid w:val="001D2400"/>
    <w:rsid w:val="001D2D72"/>
    <w:rsid w:val="001D44E0"/>
    <w:rsid w:val="001D6E86"/>
    <w:rsid w:val="001E01ED"/>
    <w:rsid w:val="001E061C"/>
    <w:rsid w:val="001E156A"/>
    <w:rsid w:val="001E187C"/>
    <w:rsid w:val="001E24FC"/>
    <w:rsid w:val="001E32B7"/>
    <w:rsid w:val="001E385C"/>
    <w:rsid w:val="001E3ED9"/>
    <w:rsid w:val="001E40F2"/>
    <w:rsid w:val="001E59F2"/>
    <w:rsid w:val="001E5BE3"/>
    <w:rsid w:val="001E6B59"/>
    <w:rsid w:val="001E7979"/>
    <w:rsid w:val="001E7F82"/>
    <w:rsid w:val="001F03A8"/>
    <w:rsid w:val="001F0673"/>
    <w:rsid w:val="001F0D1F"/>
    <w:rsid w:val="001F177B"/>
    <w:rsid w:val="001F1959"/>
    <w:rsid w:val="001F3570"/>
    <w:rsid w:val="001F50A1"/>
    <w:rsid w:val="001F52AE"/>
    <w:rsid w:val="001F581D"/>
    <w:rsid w:val="001F6953"/>
    <w:rsid w:val="001F75FD"/>
    <w:rsid w:val="0020042E"/>
    <w:rsid w:val="002009DD"/>
    <w:rsid w:val="00200A1D"/>
    <w:rsid w:val="00200A47"/>
    <w:rsid w:val="002017CF"/>
    <w:rsid w:val="00201C88"/>
    <w:rsid w:val="00201DB7"/>
    <w:rsid w:val="00201F28"/>
    <w:rsid w:val="00203ED4"/>
    <w:rsid w:val="002040E7"/>
    <w:rsid w:val="00206427"/>
    <w:rsid w:val="00206677"/>
    <w:rsid w:val="002072C3"/>
    <w:rsid w:val="0021190F"/>
    <w:rsid w:val="002120DD"/>
    <w:rsid w:val="00212B7A"/>
    <w:rsid w:val="00213541"/>
    <w:rsid w:val="00214F03"/>
    <w:rsid w:val="0021530A"/>
    <w:rsid w:val="00216B9F"/>
    <w:rsid w:val="002176F0"/>
    <w:rsid w:val="00217B28"/>
    <w:rsid w:val="002213CD"/>
    <w:rsid w:val="002214C6"/>
    <w:rsid w:val="00221C83"/>
    <w:rsid w:val="00223429"/>
    <w:rsid w:val="002234CC"/>
    <w:rsid w:val="0022400D"/>
    <w:rsid w:val="00227FE1"/>
    <w:rsid w:val="00230193"/>
    <w:rsid w:val="002326B1"/>
    <w:rsid w:val="00233317"/>
    <w:rsid w:val="0023404B"/>
    <w:rsid w:val="00234638"/>
    <w:rsid w:val="002359ED"/>
    <w:rsid w:val="00236626"/>
    <w:rsid w:val="002375CC"/>
    <w:rsid w:val="00240EA8"/>
    <w:rsid w:val="00240ED1"/>
    <w:rsid w:val="002413A2"/>
    <w:rsid w:val="00241C46"/>
    <w:rsid w:val="00242847"/>
    <w:rsid w:val="00242ABF"/>
    <w:rsid w:val="002431AF"/>
    <w:rsid w:val="002440AB"/>
    <w:rsid w:val="00246367"/>
    <w:rsid w:val="002464C9"/>
    <w:rsid w:val="00246713"/>
    <w:rsid w:val="00246884"/>
    <w:rsid w:val="00247558"/>
    <w:rsid w:val="002479D7"/>
    <w:rsid w:val="00247EB3"/>
    <w:rsid w:val="00250B83"/>
    <w:rsid w:val="002517FE"/>
    <w:rsid w:val="00251FAB"/>
    <w:rsid w:val="002527FC"/>
    <w:rsid w:val="00252BB2"/>
    <w:rsid w:val="002536DA"/>
    <w:rsid w:val="00253BE1"/>
    <w:rsid w:val="002547A2"/>
    <w:rsid w:val="00255D19"/>
    <w:rsid w:val="002564CD"/>
    <w:rsid w:val="00256B02"/>
    <w:rsid w:val="002605DA"/>
    <w:rsid w:val="0026176D"/>
    <w:rsid w:val="00262457"/>
    <w:rsid w:val="0026298E"/>
    <w:rsid w:val="00262B4E"/>
    <w:rsid w:val="002631DA"/>
    <w:rsid w:val="002632CB"/>
    <w:rsid w:val="0026656D"/>
    <w:rsid w:val="00266985"/>
    <w:rsid w:val="00271BF7"/>
    <w:rsid w:val="0027269C"/>
    <w:rsid w:val="0027317A"/>
    <w:rsid w:val="002751B2"/>
    <w:rsid w:val="00275905"/>
    <w:rsid w:val="00276727"/>
    <w:rsid w:val="00276D00"/>
    <w:rsid w:val="00277DD9"/>
    <w:rsid w:val="002834D6"/>
    <w:rsid w:val="00283B83"/>
    <w:rsid w:val="00284166"/>
    <w:rsid w:val="002847EF"/>
    <w:rsid w:val="00284AA5"/>
    <w:rsid w:val="0028594E"/>
    <w:rsid w:val="002862CE"/>
    <w:rsid w:val="00287F5D"/>
    <w:rsid w:val="002903E0"/>
    <w:rsid w:val="00290B71"/>
    <w:rsid w:val="00290E54"/>
    <w:rsid w:val="00291B68"/>
    <w:rsid w:val="00293ADF"/>
    <w:rsid w:val="00294135"/>
    <w:rsid w:val="002942BC"/>
    <w:rsid w:val="00296DB0"/>
    <w:rsid w:val="002A1535"/>
    <w:rsid w:val="002A3406"/>
    <w:rsid w:val="002A3E97"/>
    <w:rsid w:val="002A61FA"/>
    <w:rsid w:val="002A6756"/>
    <w:rsid w:val="002A701C"/>
    <w:rsid w:val="002A73ED"/>
    <w:rsid w:val="002A7BAB"/>
    <w:rsid w:val="002B04CB"/>
    <w:rsid w:val="002B0B1C"/>
    <w:rsid w:val="002B0E04"/>
    <w:rsid w:val="002B4D2A"/>
    <w:rsid w:val="002B5B2F"/>
    <w:rsid w:val="002B6AEF"/>
    <w:rsid w:val="002B7C13"/>
    <w:rsid w:val="002C0587"/>
    <w:rsid w:val="002C2502"/>
    <w:rsid w:val="002C30AC"/>
    <w:rsid w:val="002C3324"/>
    <w:rsid w:val="002C52DD"/>
    <w:rsid w:val="002C596F"/>
    <w:rsid w:val="002C5E78"/>
    <w:rsid w:val="002C5EAD"/>
    <w:rsid w:val="002C6A28"/>
    <w:rsid w:val="002C6BB4"/>
    <w:rsid w:val="002C7989"/>
    <w:rsid w:val="002C7E1B"/>
    <w:rsid w:val="002D2DAC"/>
    <w:rsid w:val="002D59A5"/>
    <w:rsid w:val="002D5FBE"/>
    <w:rsid w:val="002D6F2B"/>
    <w:rsid w:val="002D7940"/>
    <w:rsid w:val="002D7BF2"/>
    <w:rsid w:val="002E019C"/>
    <w:rsid w:val="002E176E"/>
    <w:rsid w:val="002E1DE4"/>
    <w:rsid w:val="002E21A5"/>
    <w:rsid w:val="002E2652"/>
    <w:rsid w:val="002E3398"/>
    <w:rsid w:val="002E3C61"/>
    <w:rsid w:val="002E4925"/>
    <w:rsid w:val="002E5C6B"/>
    <w:rsid w:val="002E5D22"/>
    <w:rsid w:val="002F11B4"/>
    <w:rsid w:val="002F1A5A"/>
    <w:rsid w:val="002F2810"/>
    <w:rsid w:val="002F2CCD"/>
    <w:rsid w:val="002F4486"/>
    <w:rsid w:val="002F4A1E"/>
    <w:rsid w:val="002F4A75"/>
    <w:rsid w:val="002F4A93"/>
    <w:rsid w:val="002F5040"/>
    <w:rsid w:val="002F675A"/>
    <w:rsid w:val="002F6C37"/>
    <w:rsid w:val="002F6C5E"/>
    <w:rsid w:val="002F7906"/>
    <w:rsid w:val="002F7EF6"/>
    <w:rsid w:val="00300D1A"/>
    <w:rsid w:val="003021B5"/>
    <w:rsid w:val="00302939"/>
    <w:rsid w:val="003030DD"/>
    <w:rsid w:val="0030350C"/>
    <w:rsid w:val="003038CF"/>
    <w:rsid w:val="00304FC1"/>
    <w:rsid w:val="00311504"/>
    <w:rsid w:val="00312265"/>
    <w:rsid w:val="0031326F"/>
    <w:rsid w:val="003139F6"/>
    <w:rsid w:val="00315340"/>
    <w:rsid w:val="0031555C"/>
    <w:rsid w:val="0031556F"/>
    <w:rsid w:val="003169FD"/>
    <w:rsid w:val="00316BEC"/>
    <w:rsid w:val="00317040"/>
    <w:rsid w:val="0032073D"/>
    <w:rsid w:val="003208F7"/>
    <w:rsid w:val="00320EA9"/>
    <w:rsid w:val="003213EA"/>
    <w:rsid w:val="00321FCB"/>
    <w:rsid w:val="0032501F"/>
    <w:rsid w:val="00325571"/>
    <w:rsid w:val="0032588B"/>
    <w:rsid w:val="00325BC1"/>
    <w:rsid w:val="00325DC6"/>
    <w:rsid w:val="0032623C"/>
    <w:rsid w:val="0032642B"/>
    <w:rsid w:val="00326A55"/>
    <w:rsid w:val="003270E1"/>
    <w:rsid w:val="00327FD1"/>
    <w:rsid w:val="0033049B"/>
    <w:rsid w:val="00330AD3"/>
    <w:rsid w:val="00331943"/>
    <w:rsid w:val="00333B2E"/>
    <w:rsid w:val="00334121"/>
    <w:rsid w:val="003343A8"/>
    <w:rsid w:val="00334B1C"/>
    <w:rsid w:val="00335857"/>
    <w:rsid w:val="003374A8"/>
    <w:rsid w:val="00340B35"/>
    <w:rsid w:val="003415B7"/>
    <w:rsid w:val="0034171A"/>
    <w:rsid w:val="00341D22"/>
    <w:rsid w:val="00341F25"/>
    <w:rsid w:val="00342B09"/>
    <w:rsid w:val="00343A16"/>
    <w:rsid w:val="00343D71"/>
    <w:rsid w:val="00343EFE"/>
    <w:rsid w:val="00344535"/>
    <w:rsid w:val="003464C4"/>
    <w:rsid w:val="00346AC1"/>
    <w:rsid w:val="00346F62"/>
    <w:rsid w:val="003520D1"/>
    <w:rsid w:val="0035262E"/>
    <w:rsid w:val="00354419"/>
    <w:rsid w:val="00354478"/>
    <w:rsid w:val="003558C4"/>
    <w:rsid w:val="00355F30"/>
    <w:rsid w:val="003560C1"/>
    <w:rsid w:val="003569E0"/>
    <w:rsid w:val="00357944"/>
    <w:rsid w:val="00357D13"/>
    <w:rsid w:val="0036019E"/>
    <w:rsid w:val="00360452"/>
    <w:rsid w:val="00362321"/>
    <w:rsid w:val="0036235E"/>
    <w:rsid w:val="00362BFB"/>
    <w:rsid w:val="00362D27"/>
    <w:rsid w:val="0036332E"/>
    <w:rsid w:val="003633D9"/>
    <w:rsid w:val="003633F6"/>
    <w:rsid w:val="0036472E"/>
    <w:rsid w:val="003660AC"/>
    <w:rsid w:val="0036611E"/>
    <w:rsid w:val="003673BF"/>
    <w:rsid w:val="00367795"/>
    <w:rsid w:val="00367A35"/>
    <w:rsid w:val="003718AA"/>
    <w:rsid w:val="00371FEF"/>
    <w:rsid w:val="003721CF"/>
    <w:rsid w:val="00372322"/>
    <w:rsid w:val="00373118"/>
    <w:rsid w:val="00376B05"/>
    <w:rsid w:val="00376B6B"/>
    <w:rsid w:val="0037775C"/>
    <w:rsid w:val="00380C02"/>
    <w:rsid w:val="0038179A"/>
    <w:rsid w:val="003819A8"/>
    <w:rsid w:val="003831E2"/>
    <w:rsid w:val="00385324"/>
    <w:rsid w:val="00385439"/>
    <w:rsid w:val="00387A0C"/>
    <w:rsid w:val="00387F8D"/>
    <w:rsid w:val="00390ED7"/>
    <w:rsid w:val="0039161C"/>
    <w:rsid w:val="00391867"/>
    <w:rsid w:val="003922A9"/>
    <w:rsid w:val="00392512"/>
    <w:rsid w:val="00392546"/>
    <w:rsid w:val="003927BB"/>
    <w:rsid w:val="00395C76"/>
    <w:rsid w:val="00396287"/>
    <w:rsid w:val="003A18FE"/>
    <w:rsid w:val="003A1F62"/>
    <w:rsid w:val="003A5C3E"/>
    <w:rsid w:val="003A6BEC"/>
    <w:rsid w:val="003A6FE9"/>
    <w:rsid w:val="003A717D"/>
    <w:rsid w:val="003B03AF"/>
    <w:rsid w:val="003B06EC"/>
    <w:rsid w:val="003B0805"/>
    <w:rsid w:val="003B149B"/>
    <w:rsid w:val="003B1AAE"/>
    <w:rsid w:val="003B2428"/>
    <w:rsid w:val="003B2547"/>
    <w:rsid w:val="003B36FC"/>
    <w:rsid w:val="003B3766"/>
    <w:rsid w:val="003B4858"/>
    <w:rsid w:val="003B6176"/>
    <w:rsid w:val="003B7573"/>
    <w:rsid w:val="003B7A75"/>
    <w:rsid w:val="003C12C9"/>
    <w:rsid w:val="003C150D"/>
    <w:rsid w:val="003C20D1"/>
    <w:rsid w:val="003C241B"/>
    <w:rsid w:val="003C2BB4"/>
    <w:rsid w:val="003C35AD"/>
    <w:rsid w:val="003C3FFE"/>
    <w:rsid w:val="003C4B26"/>
    <w:rsid w:val="003C6904"/>
    <w:rsid w:val="003C6964"/>
    <w:rsid w:val="003C7201"/>
    <w:rsid w:val="003C7EB1"/>
    <w:rsid w:val="003D08C5"/>
    <w:rsid w:val="003D0967"/>
    <w:rsid w:val="003D0968"/>
    <w:rsid w:val="003D1A93"/>
    <w:rsid w:val="003D3A07"/>
    <w:rsid w:val="003D482E"/>
    <w:rsid w:val="003D4FD7"/>
    <w:rsid w:val="003D5922"/>
    <w:rsid w:val="003D5ADE"/>
    <w:rsid w:val="003D5DFD"/>
    <w:rsid w:val="003D5E66"/>
    <w:rsid w:val="003D777D"/>
    <w:rsid w:val="003D79AC"/>
    <w:rsid w:val="003E0143"/>
    <w:rsid w:val="003E05FB"/>
    <w:rsid w:val="003E0854"/>
    <w:rsid w:val="003E08B5"/>
    <w:rsid w:val="003E1578"/>
    <w:rsid w:val="003F03DB"/>
    <w:rsid w:val="003F0786"/>
    <w:rsid w:val="003F38EA"/>
    <w:rsid w:val="00400517"/>
    <w:rsid w:val="0040111B"/>
    <w:rsid w:val="004032D4"/>
    <w:rsid w:val="00405F8D"/>
    <w:rsid w:val="00407489"/>
    <w:rsid w:val="00411177"/>
    <w:rsid w:val="00411BE6"/>
    <w:rsid w:val="0041361A"/>
    <w:rsid w:val="004139DA"/>
    <w:rsid w:val="00413DBB"/>
    <w:rsid w:val="00414407"/>
    <w:rsid w:val="00414669"/>
    <w:rsid w:val="00416905"/>
    <w:rsid w:val="00417726"/>
    <w:rsid w:val="004177BE"/>
    <w:rsid w:val="0041785F"/>
    <w:rsid w:val="00420B83"/>
    <w:rsid w:val="00423868"/>
    <w:rsid w:val="004244E9"/>
    <w:rsid w:val="004253CA"/>
    <w:rsid w:val="00426116"/>
    <w:rsid w:val="00426333"/>
    <w:rsid w:val="00426F59"/>
    <w:rsid w:val="00430759"/>
    <w:rsid w:val="00430E69"/>
    <w:rsid w:val="00431978"/>
    <w:rsid w:val="004323CC"/>
    <w:rsid w:val="004345F5"/>
    <w:rsid w:val="00435045"/>
    <w:rsid w:val="00436064"/>
    <w:rsid w:val="00436462"/>
    <w:rsid w:val="00436F7E"/>
    <w:rsid w:val="00437F28"/>
    <w:rsid w:val="00440958"/>
    <w:rsid w:val="00441A9A"/>
    <w:rsid w:val="0044208B"/>
    <w:rsid w:val="004425DF"/>
    <w:rsid w:val="0044268E"/>
    <w:rsid w:val="00445182"/>
    <w:rsid w:val="004454B6"/>
    <w:rsid w:val="00445C7E"/>
    <w:rsid w:val="00447263"/>
    <w:rsid w:val="004504D8"/>
    <w:rsid w:val="00450572"/>
    <w:rsid w:val="00450A81"/>
    <w:rsid w:val="00450DFE"/>
    <w:rsid w:val="00451145"/>
    <w:rsid w:val="00451226"/>
    <w:rsid w:val="00451621"/>
    <w:rsid w:val="0045345B"/>
    <w:rsid w:val="004534B6"/>
    <w:rsid w:val="00455532"/>
    <w:rsid w:val="004560B5"/>
    <w:rsid w:val="004560F7"/>
    <w:rsid w:val="0045633A"/>
    <w:rsid w:val="00456E1C"/>
    <w:rsid w:val="00460328"/>
    <w:rsid w:val="0046034A"/>
    <w:rsid w:val="004607F5"/>
    <w:rsid w:val="004627B3"/>
    <w:rsid w:val="00462AC2"/>
    <w:rsid w:val="00463167"/>
    <w:rsid w:val="004631EA"/>
    <w:rsid w:val="0046369C"/>
    <w:rsid w:val="0046374C"/>
    <w:rsid w:val="00463AA3"/>
    <w:rsid w:val="0046491F"/>
    <w:rsid w:val="00465742"/>
    <w:rsid w:val="00467C48"/>
    <w:rsid w:val="00467F64"/>
    <w:rsid w:val="00470B5C"/>
    <w:rsid w:val="0047145E"/>
    <w:rsid w:val="00471A05"/>
    <w:rsid w:val="00471C82"/>
    <w:rsid w:val="00471DB6"/>
    <w:rsid w:val="00472589"/>
    <w:rsid w:val="004726F8"/>
    <w:rsid w:val="00472BA7"/>
    <w:rsid w:val="00473387"/>
    <w:rsid w:val="004746A2"/>
    <w:rsid w:val="00474DE4"/>
    <w:rsid w:val="00477474"/>
    <w:rsid w:val="00480536"/>
    <w:rsid w:val="00481322"/>
    <w:rsid w:val="00481885"/>
    <w:rsid w:val="0048196A"/>
    <w:rsid w:val="00481EEC"/>
    <w:rsid w:val="00485569"/>
    <w:rsid w:val="00485BE6"/>
    <w:rsid w:val="0049127D"/>
    <w:rsid w:val="00491280"/>
    <w:rsid w:val="00491ABF"/>
    <w:rsid w:val="004923DE"/>
    <w:rsid w:val="00492942"/>
    <w:rsid w:val="00494843"/>
    <w:rsid w:val="00494E1F"/>
    <w:rsid w:val="0049532B"/>
    <w:rsid w:val="00496C82"/>
    <w:rsid w:val="00497A15"/>
    <w:rsid w:val="00497B99"/>
    <w:rsid w:val="00497D3A"/>
    <w:rsid w:val="00497D86"/>
    <w:rsid w:val="004A3B27"/>
    <w:rsid w:val="004A3BB9"/>
    <w:rsid w:val="004A443B"/>
    <w:rsid w:val="004A447A"/>
    <w:rsid w:val="004A4724"/>
    <w:rsid w:val="004A4F6E"/>
    <w:rsid w:val="004A5637"/>
    <w:rsid w:val="004A6316"/>
    <w:rsid w:val="004A6A8A"/>
    <w:rsid w:val="004A70FE"/>
    <w:rsid w:val="004B0797"/>
    <w:rsid w:val="004B21EA"/>
    <w:rsid w:val="004B3B26"/>
    <w:rsid w:val="004B3D01"/>
    <w:rsid w:val="004B52AD"/>
    <w:rsid w:val="004B7CF0"/>
    <w:rsid w:val="004C04F3"/>
    <w:rsid w:val="004C1CF8"/>
    <w:rsid w:val="004C3342"/>
    <w:rsid w:val="004C4484"/>
    <w:rsid w:val="004C47EA"/>
    <w:rsid w:val="004C53EF"/>
    <w:rsid w:val="004C7825"/>
    <w:rsid w:val="004D157E"/>
    <w:rsid w:val="004D1697"/>
    <w:rsid w:val="004D2482"/>
    <w:rsid w:val="004D2C69"/>
    <w:rsid w:val="004D3D6B"/>
    <w:rsid w:val="004D54CB"/>
    <w:rsid w:val="004D66C4"/>
    <w:rsid w:val="004E0112"/>
    <w:rsid w:val="004E0122"/>
    <w:rsid w:val="004E0551"/>
    <w:rsid w:val="004E20C6"/>
    <w:rsid w:val="004E212D"/>
    <w:rsid w:val="004E2291"/>
    <w:rsid w:val="004E2606"/>
    <w:rsid w:val="004E2B85"/>
    <w:rsid w:val="004E463E"/>
    <w:rsid w:val="004E4B87"/>
    <w:rsid w:val="004E60BE"/>
    <w:rsid w:val="004E6762"/>
    <w:rsid w:val="004E6B78"/>
    <w:rsid w:val="004E71FB"/>
    <w:rsid w:val="004E74E0"/>
    <w:rsid w:val="004E757F"/>
    <w:rsid w:val="004E788B"/>
    <w:rsid w:val="004F0235"/>
    <w:rsid w:val="004F069F"/>
    <w:rsid w:val="004F0EFD"/>
    <w:rsid w:val="004F143C"/>
    <w:rsid w:val="004F1721"/>
    <w:rsid w:val="004F1856"/>
    <w:rsid w:val="004F20D9"/>
    <w:rsid w:val="004F2544"/>
    <w:rsid w:val="004F2A8C"/>
    <w:rsid w:val="004F2E6A"/>
    <w:rsid w:val="004F3E92"/>
    <w:rsid w:val="004F3EBD"/>
    <w:rsid w:val="004F45F6"/>
    <w:rsid w:val="004F46C2"/>
    <w:rsid w:val="004F4C58"/>
    <w:rsid w:val="004F68CD"/>
    <w:rsid w:val="004F718E"/>
    <w:rsid w:val="004F7A35"/>
    <w:rsid w:val="005011B2"/>
    <w:rsid w:val="00501CE4"/>
    <w:rsid w:val="0050313C"/>
    <w:rsid w:val="005041AA"/>
    <w:rsid w:val="0050548A"/>
    <w:rsid w:val="00505665"/>
    <w:rsid w:val="0050746C"/>
    <w:rsid w:val="00510360"/>
    <w:rsid w:val="005112B4"/>
    <w:rsid w:val="00512AAC"/>
    <w:rsid w:val="005162C6"/>
    <w:rsid w:val="00516856"/>
    <w:rsid w:val="00516E23"/>
    <w:rsid w:val="0052048B"/>
    <w:rsid w:val="005228F3"/>
    <w:rsid w:val="00523223"/>
    <w:rsid w:val="00523624"/>
    <w:rsid w:val="0052365A"/>
    <w:rsid w:val="00527236"/>
    <w:rsid w:val="00527FCF"/>
    <w:rsid w:val="005312D2"/>
    <w:rsid w:val="005314B7"/>
    <w:rsid w:val="00531A66"/>
    <w:rsid w:val="00531C31"/>
    <w:rsid w:val="00531FA5"/>
    <w:rsid w:val="005342AD"/>
    <w:rsid w:val="00534D6B"/>
    <w:rsid w:val="0053544A"/>
    <w:rsid w:val="00535EEB"/>
    <w:rsid w:val="00536646"/>
    <w:rsid w:val="00536F33"/>
    <w:rsid w:val="00537ACC"/>
    <w:rsid w:val="00537F2F"/>
    <w:rsid w:val="00541ACB"/>
    <w:rsid w:val="005420C4"/>
    <w:rsid w:val="005420C9"/>
    <w:rsid w:val="005421A0"/>
    <w:rsid w:val="00542C40"/>
    <w:rsid w:val="00543881"/>
    <w:rsid w:val="00547210"/>
    <w:rsid w:val="0054791C"/>
    <w:rsid w:val="0054793F"/>
    <w:rsid w:val="00552E23"/>
    <w:rsid w:val="0055336E"/>
    <w:rsid w:val="005534F0"/>
    <w:rsid w:val="0055376E"/>
    <w:rsid w:val="005553F7"/>
    <w:rsid w:val="00555656"/>
    <w:rsid w:val="005558AA"/>
    <w:rsid w:val="00556099"/>
    <w:rsid w:val="00557CA4"/>
    <w:rsid w:val="00561A4C"/>
    <w:rsid w:val="00563297"/>
    <w:rsid w:val="00563634"/>
    <w:rsid w:val="00564175"/>
    <w:rsid w:val="00564437"/>
    <w:rsid w:val="00564D26"/>
    <w:rsid w:val="00565593"/>
    <w:rsid w:val="005669C9"/>
    <w:rsid w:val="005709B1"/>
    <w:rsid w:val="00571AB1"/>
    <w:rsid w:val="005730C7"/>
    <w:rsid w:val="00573447"/>
    <w:rsid w:val="00573B4A"/>
    <w:rsid w:val="00574635"/>
    <w:rsid w:val="00574A99"/>
    <w:rsid w:val="005755FE"/>
    <w:rsid w:val="00575B7F"/>
    <w:rsid w:val="0057643A"/>
    <w:rsid w:val="005766A8"/>
    <w:rsid w:val="00577040"/>
    <w:rsid w:val="00582DE3"/>
    <w:rsid w:val="0058373A"/>
    <w:rsid w:val="00583DD8"/>
    <w:rsid w:val="005842D4"/>
    <w:rsid w:val="00584480"/>
    <w:rsid w:val="00586452"/>
    <w:rsid w:val="005901D1"/>
    <w:rsid w:val="00590A7E"/>
    <w:rsid w:val="00590E16"/>
    <w:rsid w:val="00591601"/>
    <w:rsid w:val="00591CED"/>
    <w:rsid w:val="00593B37"/>
    <w:rsid w:val="00593FF0"/>
    <w:rsid w:val="00596A7A"/>
    <w:rsid w:val="00597A00"/>
    <w:rsid w:val="005A002E"/>
    <w:rsid w:val="005A4178"/>
    <w:rsid w:val="005A480D"/>
    <w:rsid w:val="005A64B9"/>
    <w:rsid w:val="005A7150"/>
    <w:rsid w:val="005A7256"/>
    <w:rsid w:val="005B00C3"/>
    <w:rsid w:val="005B0570"/>
    <w:rsid w:val="005B3015"/>
    <w:rsid w:val="005B40C6"/>
    <w:rsid w:val="005B54B5"/>
    <w:rsid w:val="005B75AB"/>
    <w:rsid w:val="005B7C74"/>
    <w:rsid w:val="005C0DD5"/>
    <w:rsid w:val="005C13A5"/>
    <w:rsid w:val="005C2B1C"/>
    <w:rsid w:val="005C35BB"/>
    <w:rsid w:val="005C3F21"/>
    <w:rsid w:val="005C51C4"/>
    <w:rsid w:val="005C67CF"/>
    <w:rsid w:val="005C6E54"/>
    <w:rsid w:val="005D0969"/>
    <w:rsid w:val="005D11FC"/>
    <w:rsid w:val="005D1F72"/>
    <w:rsid w:val="005D2369"/>
    <w:rsid w:val="005D35CF"/>
    <w:rsid w:val="005D52CA"/>
    <w:rsid w:val="005D71F8"/>
    <w:rsid w:val="005E1D02"/>
    <w:rsid w:val="005E2822"/>
    <w:rsid w:val="005E3434"/>
    <w:rsid w:val="005E4656"/>
    <w:rsid w:val="005E5E59"/>
    <w:rsid w:val="005E7715"/>
    <w:rsid w:val="005E7935"/>
    <w:rsid w:val="005E7BC9"/>
    <w:rsid w:val="005E7E5A"/>
    <w:rsid w:val="005F146F"/>
    <w:rsid w:val="005F1C6C"/>
    <w:rsid w:val="005F2284"/>
    <w:rsid w:val="005F38A9"/>
    <w:rsid w:val="005F3F04"/>
    <w:rsid w:val="005F5B15"/>
    <w:rsid w:val="005F5BE0"/>
    <w:rsid w:val="005F6046"/>
    <w:rsid w:val="005F7010"/>
    <w:rsid w:val="005F73A7"/>
    <w:rsid w:val="005F7985"/>
    <w:rsid w:val="005F7DC3"/>
    <w:rsid w:val="00600044"/>
    <w:rsid w:val="0060044C"/>
    <w:rsid w:val="00600D45"/>
    <w:rsid w:val="00601202"/>
    <w:rsid w:val="00601D60"/>
    <w:rsid w:val="00604289"/>
    <w:rsid w:val="0060458B"/>
    <w:rsid w:val="00605CAE"/>
    <w:rsid w:val="00605D02"/>
    <w:rsid w:val="00605EF5"/>
    <w:rsid w:val="00607B84"/>
    <w:rsid w:val="0061046F"/>
    <w:rsid w:val="00610B37"/>
    <w:rsid w:val="00613126"/>
    <w:rsid w:val="0061319A"/>
    <w:rsid w:val="006141B7"/>
    <w:rsid w:val="006142DD"/>
    <w:rsid w:val="006148BB"/>
    <w:rsid w:val="00614C93"/>
    <w:rsid w:val="006156AA"/>
    <w:rsid w:val="00616AE2"/>
    <w:rsid w:val="00622577"/>
    <w:rsid w:val="00622736"/>
    <w:rsid w:val="006234A8"/>
    <w:rsid w:val="0062559D"/>
    <w:rsid w:val="00625C01"/>
    <w:rsid w:val="00626339"/>
    <w:rsid w:val="0062699D"/>
    <w:rsid w:val="00627886"/>
    <w:rsid w:val="00627C2A"/>
    <w:rsid w:val="006316C4"/>
    <w:rsid w:val="006321C5"/>
    <w:rsid w:val="00634590"/>
    <w:rsid w:val="006354D7"/>
    <w:rsid w:val="00637605"/>
    <w:rsid w:val="006407F5"/>
    <w:rsid w:val="00641513"/>
    <w:rsid w:val="0064190D"/>
    <w:rsid w:val="006423AF"/>
    <w:rsid w:val="00642CB9"/>
    <w:rsid w:val="006437A6"/>
    <w:rsid w:val="00643827"/>
    <w:rsid w:val="00643D39"/>
    <w:rsid w:val="00645B46"/>
    <w:rsid w:val="00645B6D"/>
    <w:rsid w:val="00647581"/>
    <w:rsid w:val="006478B1"/>
    <w:rsid w:val="00650F17"/>
    <w:rsid w:val="00651D17"/>
    <w:rsid w:val="00653749"/>
    <w:rsid w:val="00654D47"/>
    <w:rsid w:val="00654F9A"/>
    <w:rsid w:val="00656401"/>
    <w:rsid w:val="00656D8D"/>
    <w:rsid w:val="00661BEE"/>
    <w:rsid w:val="006646F3"/>
    <w:rsid w:val="006650A5"/>
    <w:rsid w:val="006651CC"/>
    <w:rsid w:val="006651CF"/>
    <w:rsid w:val="00665547"/>
    <w:rsid w:val="00665AC4"/>
    <w:rsid w:val="00665E1F"/>
    <w:rsid w:val="00666144"/>
    <w:rsid w:val="00666D1B"/>
    <w:rsid w:val="0066754B"/>
    <w:rsid w:val="0066754F"/>
    <w:rsid w:val="00667ACA"/>
    <w:rsid w:val="006704C4"/>
    <w:rsid w:val="00670C89"/>
    <w:rsid w:val="006720CA"/>
    <w:rsid w:val="006735CC"/>
    <w:rsid w:val="00675087"/>
    <w:rsid w:val="006758E6"/>
    <w:rsid w:val="0067685D"/>
    <w:rsid w:val="00676ADB"/>
    <w:rsid w:val="006776FB"/>
    <w:rsid w:val="00680082"/>
    <w:rsid w:val="006807E3"/>
    <w:rsid w:val="00680A68"/>
    <w:rsid w:val="00680A7F"/>
    <w:rsid w:val="00682281"/>
    <w:rsid w:val="00682CF2"/>
    <w:rsid w:val="00682F87"/>
    <w:rsid w:val="006831FD"/>
    <w:rsid w:val="00683ED0"/>
    <w:rsid w:val="00684531"/>
    <w:rsid w:val="0068485A"/>
    <w:rsid w:val="00685AFA"/>
    <w:rsid w:val="0068677C"/>
    <w:rsid w:val="0068682D"/>
    <w:rsid w:val="00686AD4"/>
    <w:rsid w:val="00686D0A"/>
    <w:rsid w:val="0068797D"/>
    <w:rsid w:val="00687DF7"/>
    <w:rsid w:val="0069154C"/>
    <w:rsid w:val="00692228"/>
    <w:rsid w:val="00694296"/>
    <w:rsid w:val="00695713"/>
    <w:rsid w:val="006961DD"/>
    <w:rsid w:val="006976B9"/>
    <w:rsid w:val="0069796A"/>
    <w:rsid w:val="006979F1"/>
    <w:rsid w:val="00697B10"/>
    <w:rsid w:val="006A0AE3"/>
    <w:rsid w:val="006A10D5"/>
    <w:rsid w:val="006A1415"/>
    <w:rsid w:val="006A2208"/>
    <w:rsid w:val="006A22F3"/>
    <w:rsid w:val="006A2966"/>
    <w:rsid w:val="006A30A0"/>
    <w:rsid w:val="006A3428"/>
    <w:rsid w:val="006A3DE7"/>
    <w:rsid w:val="006A44C6"/>
    <w:rsid w:val="006A5551"/>
    <w:rsid w:val="006A5AD0"/>
    <w:rsid w:val="006A65F7"/>
    <w:rsid w:val="006B0AD3"/>
    <w:rsid w:val="006B0E66"/>
    <w:rsid w:val="006B1213"/>
    <w:rsid w:val="006B2C95"/>
    <w:rsid w:val="006B44CE"/>
    <w:rsid w:val="006B4929"/>
    <w:rsid w:val="006B4DD7"/>
    <w:rsid w:val="006B5F6E"/>
    <w:rsid w:val="006B7054"/>
    <w:rsid w:val="006B741E"/>
    <w:rsid w:val="006B77D7"/>
    <w:rsid w:val="006B7C04"/>
    <w:rsid w:val="006C0C89"/>
    <w:rsid w:val="006C18AE"/>
    <w:rsid w:val="006C2694"/>
    <w:rsid w:val="006C3F89"/>
    <w:rsid w:val="006C45C8"/>
    <w:rsid w:val="006C5D7D"/>
    <w:rsid w:val="006C6727"/>
    <w:rsid w:val="006C74E4"/>
    <w:rsid w:val="006D0A67"/>
    <w:rsid w:val="006D0DC6"/>
    <w:rsid w:val="006D1211"/>
    <w:rsid w:val="006D2B31"/>
    <w:rsid w:val="006D2E78"/>
    <w:rsid w:val="006D5495"/>
    <w:rsid w:val="006D5E51"/>
    <w:rsid w:val="006D6D51"/>
    <w:rsid w:val="006D6FC9"/>
    <w:rsid w:val="006E046B"/>
    <w:rsid w:val="006E1831"/>
    <w:rsid w:val="006E1F4B"/>
    <w:rsid w:val="006E2F9F"/>
    <w:rsid w:val="006E4316"/>
    <w:rsid w:val="006E4852"/>
    <w:rsid w:val="006F22B2"/>
    <w:rsid w:val="006F2319"/>
    <w:rsid w:val="006F25C4"/>
    <w:rsid w:val="006F2A2D"/>
    <w:rsid w:val="006F3444"/>
    <w:rsid w:val="006F36CC"/>
    <w:rsid w:val="006F3B02"/>
    <w:rsid w:val="006F3ECB"/>
    <w:rsid w:val="006F4CE6"/>
    <w:rsid w:val="006F5ACD"/>
    <w:rsid w:val="006F5EAF"/>
    <w:rsid w:val="006F6236"/>
    <w:rsid w:val="006F69E6"/>
    <w:rsid w:val="006F6EAF"/>
    <w:rsid w:val="006F7AA1"/>
    <w:rsid w:val="0070008C"/>
    <w:rsid w:val="00700700"/>
    <w:rsid w:val="00700822"/>
    <w:rsid w:val="0070107C"/>
    <w:rsid w:val="00702FAA"/>
    <w:rsid w:val="007032FE"/>
    <w:rsid w:val="0070493B"/>
    <w:rsid w:val="007049CE"/>
    <w:rsid w:val="00704CB6"/>
    <w:rsid w:val="00704FE2"/>
    <w:rsid w:val="00705F3D"/>
    <w:rsid w:val="00706295"/>
    <w:rsid w:val="0070695A"/>
    <w:rsid w:val="00707721"/>
    <w:rsid w:val="00710246"/>
    <w:rsid w:val="00711CD0"/>
    <w:rsid w:val="00712FD4"/>
    <w:rsid w:val="007133B2"/>
    <w:rsid w:val="00713523"/>
    <w:rsid w:val="0071699D"/>
    <w:rsid w:val="00720E99"/>
    <w:rsid w:val="00720F90"/>
    <w:rsid w:val="00721200"/>
    <w:rsid w:val="007212E7"/>
    <w:rsid w:val="0072240C"/>
    <w:rsid w:val="00723318"/>
    <w:rsid w:val="00723818"/>
    <w:rsid w:val="00723D5B"/>
    <w:rsid w:val="007240A0"/>
    <w:rsid w:val="00724730"/>
    <w:rsid w:val="007264C8"/>
    <w:rsid w:val="00727D39"/>
    <w:rsid w:val="00731A6B"/>
    <w:rsid w:val="00732F63"/>
    <w:rsid w:val="007334BE"/>
    <w:rsid w:val="00733F81"/>
    <w:rsid w:val="00733F92"/>
    <w:rsid w:val="007344C3"/>
    <w:rsid w:val="007367EA"/>
    <w:rsid w:val="00736B95"/>
    <w:rsid w:val="00737853"/>
    <w:rsid w:val="00740471"/>
    <w:rsid w:val="007408E8"/>
    <w:rsid w:val="007430F8"/>
    <w:rsid w:val="00743679"/>
    <w:rsid w:val="007439F2"/>
    <w:rsid w:val="00743A12"/>
    <w:rsid w:val="00745699"/>
    <w:rsid w:val="007458C7"/>
    <w:rsid w:val="007460F2"/>
    <w:rsid w:val="007461A6"/>
    <w:rsid w:val="00752472"/>
    <w:rsid w:val="00753EF8"/>
    <w:rsid w:val="00755B09"/>
    <w:rsid w:val="007565D0"/>
    <w:rsid w:val="00760195"/>
    <w:rsid w:val="00761876"/>
    <w:rsid w:val="00762321"/>
    <w:rsid w:val="00762379"/>
    <w:rsid w:val="00762626"/>
    <w:rsid w:val="0076402F"/>
    <w:rsid w:val="00764699"/>
    <w:rsid w:val="00765896"/>
    <w:rsid w:val="00765DC1"/>
    <w:rsid w:val="00765F21"/>
    <w:rsid w:val="00766DB4"/>
    <w:rsid w:val="007671AF"/>
    <w:rsid w:val="00767E8E"/>
    <w:rsid w:val="00770B07"/>
    <w:rsid w:val="00770F8E"/>
    <w:rsid w:val="00771666"/>
    <w:rsid w:val="007718BB"/>
    <w:rsid w:val="007721F1"/>
    <w:rsid w:val="00772FAC"/>
    <w:rsid w:val="00773D71"/>
    <w:rsid w:val="0077415E"/>
    <w:rsid w:val="00774FDF"/>
    <w:rsid w:val="00775506"/>
    <w:rsid w:val="00776681"/>
    <w:rsid w:val="00776F96"/>
    <w:rsid w:val="0077792D"/>
    <w:rsid w:val="00777B92"/>
    <w:rsid w:val="00777DE0"/>
    <w:rsid w:val="007805E9"/>
    <w:rsid w:val="0078075B"/>
    <w:rsid w:val="00780A64"/>
    <w:rsid w:val="00780EA0"/>
    <w:rsid w:val="0078124F"/>
    <w:rsid w:val="0078269E"/>
    <w:rsid w:val="00784257"/>
    <w:rsid w:val="00784E55"/>
    <w:rsid w:val="00785EAC"/>
    <w:rsid w:val="007867F0"/>
    <w:rsid w:val="007911D5"/>
    <w:rsid w:val="00791433"/>
    <w:rsid w:val="0079501C"/>
    <w:rsid w:val="00795241"/>
    <w:rsid w:val="0079548F"/>
    <w:rsid w:val="00795FC3"/>
    <w:rsid w:val="0079605B"/>
    <w:rsid w:val="0079648D"/>
    <w:rsid w:val="007967D1"/>
    <w:rsid w:val="0079722C"/>
    <w:rsid w:val="007A0431"/>
    <w:rsid w:val="007A0DB2"/>
    <w:rsid w:val="007A14B8"/>
    <w:rsid w:val="007A3C0E"/>
    <w:rsid w:val="007A4089"/>
    <w:rsid w:val="007A4609"/>
    <w:rsid w:val="007A4B75"/>
    <w:rsid w:val="007A4C03"/>
    <w:rsid w:val="007A5BFB"/>
    <w:rsid w:val="007A5CE3"/>
    <w:rsid w:val="007B0A4E"/>
    <w:rsid w:val="007B1E8F"/>
    <w:rsid w:val="007B3DFC"/>
    <w:rsid w:val="007B456F"/>
    <w:rsid w:val="007B4E6A"/>
    <w:rsid w:val="007B6D41"/>
    <w:rsid w:val="007B6E5F"/>
    <w:rsid w:val="007B7596"/>
    <w:rsid w:val="007C0196"/>
    <w:rsid w:val="007C1206"/>
    <w:rsid w:val="007C1259"/>
    <w:rsid w:val="007C2C47"/>
    <w:rsid w:val="007C3745"/>
    <w:rsid w:val="007C3D65"/>
    <w:rsid w:val="007C5E08"/>
    <w:rsid w:val="007C6527"/>
    <w:rsid w:val="007C6FD1"/>
    <w:rsid w:val="007D0026"/>
    <w:rsid w:val="007D12CA"/>
    <w:rsid w:val="007D1690"/>
    <w:rsid w:val="007D16C5"/>
    <w:rsid w:val="007D1E83"/>
    <w:rsid w:val="007D2243"/>
    <w:rsid w:val="007D2454"/>
    <w:rsid w:val="007D2728"/>
    <w:rsid w:val="007D347A"/>
    <w:rsid w:val="007D5A35"/>
    <w:rsid w:val="007E0188"/>
    <w:rsid w:val="007E06CD"/>
    <w:rsid w:val="007E1BCC"/>
    <w:rsid w:val="007E1DC9"/>
    <w:rsid w:val="007E1FD7"/>
    <w:rsid w:val="007E4063"/>
    <w:rsid w:val="007E56EA"/>
    <w:rsid w:val="007E5F42"/>
    <w:rsid w:val="007E742B"/>
    <w:rsid w:val="007F1FA1"/>
    <w:rsid w:val="007F2926"/>
    <w:rsid w:val="007F49DB"/>
    <w:rsid w:val="007F52DF"/>
    <w:rsid w:val="007F76E3"/>
    <w:rsid w:val="00800498"/>
    <w:rsid w:val="00800AB0"/>
    <w:rsid w:val="00800E0B"/>
    <w:rsid w:val="008021D7"/>
    <w:rsid w:val="008028DC"/>
    <w:rsid w:val="00802ACB"/>
    <w:rsid w:val="00803730"/>
    <w:rsid w:val="008038D3"/>
    <w:rsid w:val="00804681"/>
    <w:rsid w:val="00804DA7"/>
    <w:rsid w:val="00804EB8"/>
    <w:rsid w:val="00805084"/>
    <w:rsid w:val="00807433"/>
    <w:rsid w:val="00810948"/>
    <w:rsid w:val="008110A4"/>
    <w:rsid w:val="00811AAF"/>
    <w:rsid w:val="008126C0"/>
    <w:rsid w:val="00813CA3"/>
    <w:rsid w:val="00815812"/>
    <w:rsid w:val="0081719B"/>
    <w:rsid w:val="008171EC"/>
    <w:rsid w:val="00817734"/>
    <w:rsid w:val="00820FB9"/>
    <w:rsid w:val="0082212C"/>
    <w:rsid w:val="008249EC"/>
    <w:rsid w:val="0082569A"/>
    <w:rsid w:val="008273AC"/>
    <w:rsid w:val="00827731"/>
    <w:rsid w:val="00830B26"/>
    <w:rsid w:val="0083101F"/>
    <w:rsid w:val="00831F02"/>
    <w:rsid w:val="008335B6"/>
    <w:rsid w:val="008353E6"/>
    <w:rsid w:val="00835408"/>
    <w:rsid w:val="00835545"/>
    <w:rsid w:val="00835A77"/>
    <w:rsid w:val="008367F6"/>
    <w:rsid w:val="008370B5"/>
    <w:rsid w:val="00837920"/>
    <w:rsid w:val="00840416"/>
    <w:rsid w:val="00841444"/>
    <w:rsid w:val="00841626"/>
    <w:rsid w:val="008432DF"/>
    <w:rsid w:val="008436B9"/>
    <w:rsid w:val="0084498D"/>
    <w:rsid w:val="00846699"/>
    <w:rsid w:val="008467BB"/>
    <w:rsid w:val="00846E34"/>
    <w:rsid w:val="00850F98"/>
    <w:rsid w:val="008520E2"/>
    <w:rsid w:val="008522BA"/>
    <w:rsid w:val="00852FF7"/>
    <w:rsid w:val="0085453A"/>
    <w:rsid w:val="00854B73"/>
    <w:rsid w:val="0085568C"/>
    <w:rsid w:val="00855944"/>
    <w:rsid w:val="008559E6"/>
    <w:rsid w:val="008560B8"/>
    <w:rsid w:val="008577A3"/>
    <w:rsid w:val="008579FC"/>
    <w:rsid w:val="00857E7F"/>
    <w:rsid w:val="00861C32"/>
    <w:rsid w:val="0086288E"/>
    <w:rsid w:val="00862AE0"/>
    <w:rsid w:val="0086340A"/>
    <w:rsid w:val="0086344E"/>
    <w:rsid w:val="00863587"/>
    <w:rsid w:val="008651EA"/>
    <w:rsid w:val="008660BA"/>
    <w:rsid w:val="00871B51"/>
    <w:rsid w:val="0087257F"/>
    <w:rsid w:val="00872990"/>
    <w:rsid w:val="00873372"/>
    <w:rsid w:val="00873514"/>
    <w:rsid w:val="00873536"/>
    <w:rsid w:val="008738F5"/>
    <w:rsid w:val="00873DFF"/>
    <w:rsid w:val="00874183"/>
    <w:rsid w:val="0087689F"/>
    <w:rsid w:val="008779F5"/>
    <w:rsid w:val="00877B7A"/>
    <w:rsid w:val="00877D83"/>
    <w:rsid w:val="00880430"/>
    <w:rsid w:val="00880696"/>
    <w:rsid w:val="00880D0E"/>
    <w:rsid w:val="00882BA8"/>
    <w:rsid w:val="0088325E"/>
    <w:rsid w:val="00884040"/>
    <w:rsid w:val="008842B9"/>
    <w:rsid w:val="008848DC"/>
    <w:rsid w:val="008859F7"/>
    <w:rsid w:val="00890772"/>
    <w:rsid w:val="00891E0F"/>
    <w:rsid w:val="00892046"/>
    <w:rsid w:val="0089229C"/>
    <w:rsid w:val="008930FF"/>
    <w:rsid w:val="008952D8"/>
    <w:rsid w:val="008964C7"/>
    <w:rsid w:val="00896C0A"/>
    <w:rsid w:val="00896E5E"/>
    <w:rsid w:val="008A0DC6"/>
    <w:rsid w:val="008A12D3"/>
    <w:rsid w:val="008A1F09"/>
    <w:rsid w:val="008A26B4"/>
    <w:rsid w:val="008A33C4"/>
    <w:rsid w:val="008A3CBB"/>
    <w:rsid w:val="008A562B"/>
    <w:rsid w:val="008A5D5E"/>
    <w:rsid w:val="008A7676"/>
    <w:rsid w:val="008A7859"/>
    <w:rsid w:val="008A7946"/>
    <w:rsid w:val="008B1158"/>
    <w:rsid w:val="008B115C"/>
    <w:rsid w:val="008B290C"/>
    <w:rsid w:val="008B29E6"/>
    <w:rsid w:val="008B56B2"/>
    <w:rsid w:val="008B6288"/>
    <w:rsid w:val="008B7CFB"/>
    <w:rsid w:val="008C08EA"/>
    <w:rsid w:val="008C0B11"/>
    <w:rsid w:val="008C0C86"/>
    <w:rsid w:val="008C2194"/>
    <w:rsid w:val="008C283A"/>
    <w:rsid w:val="008C29C2"/>
    <w:rsid w:val="008C2E1C"/>
    <w:rsid w:val="008C3BFE"/>
    <w:rsid w:val="008C5BBD"/>
    <w:rsid w:val="008C5EDB"/>
    <w:rsid w:val="008C698E"/>
    <w:rsid w:val="008C6B40"/>
    <w:rsid w:val="008C6FB0"/>
    <w:rsid w:val="008C76CE"/>
    <w:rsid w:val="008C7E3F"/>
    <w:rsid w:val="008D06CC"/>
    <w:rsid w:val="008D0CC6"/>
    <w:rsid w:val="008D190D"/>
    <w:rsid w:val="008D3243"/>
    <w:rsid w:val="008D412A"/>
    <w:rsid w:val="008D5BF8"/>
    <w:rsid w:val="008D63D4"/>
    <w:rsid w:val="008D7B75"/>
    <w:rsid w:val="008D7C1C"/>
    <w:rsid w:val="008E0235"/>
    <w:rsid w:val="008E087C"/>
    <w:rsid w:val="008E0E07"/>
    <w:rsid w:val="008E1236"/>
    <w:rsid w:val="008E1777"/>
    <w:rsid w:val="008E17EB"/>
    <w:rsid w:val="008E1B25"/>
    <w:rsid w:val="008E2017"/>
    <w:rsid w:val="008E238B"/>
    <w:rsid w:val="008E2677"/>
    <w:rsid w:val="008E45E5"/>
    <w:rsid w:val="008E4CDD"/>
    <w:rsid w:val="008E509A"/>
    <w:rsid w:val="008E6344"/>
    <w:rsid w:val="008E6BA0"/>
    <w:rsid w:val="008F0775"/>
    <w:rsid w:val="008F2372"/>
    <w:rsid w:val="008F2826"/>
    <w:rsid w:val="008F32B2"/>
    <w:rsid w:val="008F37E3"/>
    <w:rsid w:val="008F3B59"/>
    <w:rsid w:val="008F3EE7"/>
    <w:rsid w:val="008F426C"/>
    <w:rsid w:val="008F4FA4"/>
    <w:rsid w:val="008F5854"/>
    <w:rsid w:val="008F5EB1"/>
    <w:rsid w:val="008F602D"/>
    <w:rsid w:val="008F6912"/>
    <w:rsid w:val="008F79C0"/>
    <w:rsid w:val="00901282"/>
    <w:rsid w:val="009020CF"/>
    <w:rsid w:val="00903A08"/>
    <w:rsid w:val="00903D01"/>
    <w:rsid w:val="00904858"/>
    <w:rsid w:val="00910104"/>
    <w:rsid w:val="009102CE"/>
    <w:rsid w:val="00910407"/>
    <w:rsid w:val="00913624"/>
    <w:rsid w:val="0091415E"/>
    <w:rsid w:val="009143B5"/>
    <w:rsid w:val="00914F3D"/>
    <w:rsid w:val="009153B9"/>
    <w:rsid w:val="00915DC6"/>
    <w:rsid w:val="0091717D"/>
    <w:rsid w:val="00917C1B"/>
    <w:rsid w:val="00922307"/>
    <w:rsid w:val="00923A3B"/>
    <w:rsid w:val="00923D70"/>
    <w:rsid w:val="00923DC6"/>
    <w:rsid w:val="00925D88"/>
    <w:rsid w:val="00926018"/>
    <w:rsid w:val="009272AA"/>
    <w:rsid w:val="00927E64"/>
    <w:rsid w:val="00931002"/>
    <w:rsid w:val="00931318"/>
    <w:rsid w:val="009320C1"/>
    <w:rsid w:val="009322AA"/>
    <w:rsid w:val="009323A7"/>
    <w:rsid w:val="009326EA"/>
    <w:rsid w:val="00932B9C"/>
    <w:rsid w:val="0093325B"/>
    <w:rsid w:val="00933AEA"/>
    <w:rsid w:val="00934FEC"/>
    <w:rsid w:val="0093528D"/>
    <w:rsid w:val="00936E52"/>
    <w:rsid w:val="009372CE"/>
    <w:rsid w:val="009374A0"/>
    <w:rsid w:val="00937805"/>
    <w:rsid w:val="00940214"/>
    <w:rsid w:val="009408BC"/>
    <w:rsid w:val="00940D7A"/>
    <w:rsid w:val="00942400"/>
    <w:rsid w:val="00942DB5"/>
    <w:rsid w:val="0094368F"/>
    <w:rsid w:val="00943CD6"/>
    <w:rsid w:val="00944DD3"/>
    <w:rsid w:val="00944F8F"/>
    <w:rsid w:val="0094690B"/>
    <w:rsid w:val="00946D61"/>
    <w:rsid w:val="00946D68"/>
    <w:rsid w:val="00950216"/>
    <w:rsid w:val="00950560"/>
    <w:rsid w:val="0095087F"/>
    <w:rsid w:val="00951E60"/>
    <w:rsid w:val="0095207E"/>
    <w:rsid w:val="0095222E"/>
    <w:rsid w:val="00953227"/>
    <w:rsid w:val="00957189"/>
    <w:rsid w:val="0095719D"/>
    <w:rsid w:val="009576B7"/>
    <w:rsid w:val="00961184"/>
    <w:rsid w:val="00961900"/>
    <w:rsid w:val="00961EFA"/>
    <w:rsid w:val="0096221E"/>
    <w:rsid w:val="0096276F"/>
    <w:rsid w:val="00962953"/>
    <w:rsid w:val="009638EB"/>
    <w:rsid w:val="00965287"/>
    <w:rsid w:val="009652A0"/>
    <w:rsid w:val="00967822"/>
    <w:rsid w:val="00970262"/>
    <w:rsid w:val="0097040B"/>
    <w:rsid w:val="00970F57"/>
    <w:rsid w:val="00971507"/>
    <w:rsid w:val="00971B47"/>
    <w:rsid w:val="00971EEE"/>
    <w:rsid w:val="00972639"/>
    <w:rsid w:val="00973E8F"/>
    <w:rsid w:val="00974548"/>
    <w:rsid w:val="009759CF"/>
    <w:rsid w:val="00975E18"/>
    <w:rsid w:val="00976314"/>
    <w:rsid w:val="00976D4D"/>
    <w:rsid w:val="0097743B"/>
    <w:rsid w:val="00977EA1"/>
    <w:rsid w:val="009806C5"/>
    <w:rsid w:val="00980954"/>
    <w:rsid w:val="00981854"/>
    <w:rsid w:val="00982C12"/>
    <w:rsid w:val="009836C7"/>
    <w:rsid w:val="00985BCE"/>
    <w:rsid w:val="00985E30"/>
    <w:rsid w:val="00986FBE"/>
    <w:rsid w:val="009871FD"/>
    <w:rsid w:val="00987AC1"/>
    <w:rsid w:val="00990177"/>
    <w:rsid w:val="009901C1"/>
    <w:rsid w:val="00990239"/>
    <w:rsid w:val="009911C6"/>
    <w:rsid w:val="0099155C"/>
    <w:rsid w:val="009931D8"/>
    <w:rsid w:val="0099531A"/>
    <w:rsid w:val="009953BD"/>
    <w:rsid w:val="009976CB"/>
    <w:rsid w:val="00997EF4"/>
    <w:rsid w:val="009A0DC5"/>
    <w:rsid w:val="009A2079"/>
    <w:rsid w:val="009A2239"/>
    <w:rsid w:val="009A2248"/>
    <w:rsid w:val="009A2E6B"/>
    <w:rsid w:val="009A3126"/>
    <w:rsid w:val="009A3C40"/>
    <w:rsid w:val="009A3FFD"/>
    <w:rsid w:val="009A523A"/>
    <w:rsid w:val="009A6EEC"/>
    <w:rsid w:val="009A6F28"/>
    <w:rsid w:val="009A7DE0"/>
    <w:rsid w:val="009B00FB"/>
    <w:rsid w:val="009B01C3"/>
    <w:rsid w:val="009B0507"/>
    <w:rsid w:val="009B11DA"/>
    <w:rsid w:val="009B155F"/>
    <w:rsid w:val="009B1985"/>
    <w:rsid w:val="009B23A6"/>
    <w:rsid w:val="009B29B5"/>
    <w:rsid w:val="009B2DE6"/>
    <w:rsid w:val="009B3B23"/>
    <w:rsid w:val="009B5A1B"/>
    <w:rsid w:val="009B609F"/>
    <w:rsid w:val="009B64CB"/>
    <w:rsid w:val="009B70A8"/>
    <w:rsid w:val="009B7EEE"/>
    <w:rsid w:val="009C5428"/>
    <w:rsid w:val="009C59FF"/>
    <w:rsid w:val="009C6478"/>
    <w:rsid w:val="009C752A"/>
    <w:rsid w:val="009C7566"/>
    <w:rsid w:val="009C7A50"/>
    <w:rsid w:val="009D09C7"/>
    <w:rsid w:val="009D09D9"/>
    <w:rsid w:val="009D0DE3"/>
    <w:rsid w:val="009D1792"/>
    <w:rsid w:val="009D330B"/>
    <w:rsid w:val="009D3F37"/>
    <w:rsid w:val="009D5F8D"/>
    <w:rsid w:val="009D5FBC"/>
    <w:rsid w:val="009D610E"/>
    <w:rsid w:val="009D6519"/>
    <w:rsid w:val="009D68EB"/>
    <w:rsid w:val="009D6EE7"/>
    <w:rsid w:val="009D7C9F"/>
    <w:rsid w:val="009E09E4"/>
    <w:rsid w:val="009E1D6D"/>
    <w:rsid w:val="009E2E7E"/>
    <w:rsid w:val="009E45E5"/>
    <w:rsid w:val="009E4909"/>
    <w:rsid w:val="009E5E51"/>
    <w:rsid w:val="009F0E70"/>
    <w:rsid w:val="009F2489"/>
    <w:rsid w:val="009F2677"/>
    <w:rsid w:val="009F2E2D"/>
    <w:rsid w:val="009F45C8"/>
    <w:rsid w:val="009F5052"/>
    <w:rsid w:val="009F529C"/>
    <w:rsid w:val="009F6277"/>
    <w:rsid w:val="00A00339"/>
    <w:rsid w:val="00A007BD"/>
    <w:rsid w:val="00A00E95"/>
    <w:rsid w:val="00A019A2"/>
    <w:rsid w:val="00A028E2"/>
    <w:rsid w:val="00A02D2B"/>
    <w:rsid w:val="00A037EB"/>
    <w:rsid w:val="00A03DC3"/>
    <w:rsid w:val="00A05C8E"/>
    <w:rsid w:val="00A07569"/>
    <w:rsid w:val="00A07882"/>
    <w:rsid w:val="00A07CEF"/>
    <w:rsid w:val="00A101BC"/>
    <w:rsid w:val="00A10581"/>
    <w:rsid w:val="00A10B68"/>
    <w:rsid w:val="00A1122B"/>
    <w:rsid w:val="00A143AF"/>
    <w:rsid w:val="00A14813"/>
    <w:rsid w:val="00A1482A"/>
    <w:rsid w:val="00A14B05"/>
    <w:rsid w:val="00A14B8F"/>
    <w:rsid w:val="00A15EE3"/>
    <w:rsid w:val="00A16769"/>
    <w:rsid w:val="00A16FB8"/>
    <w:rsid w:val="00A171DF"/>
    <w:rsid w:val="00A21729"/>
    <w:rsid w:val="00A2443A"/>
    <w:rsid w:val="00A25150"/>
    <w:rsid w:val="00A2565F"/>
    <w:rsid w:val="00A25916"/>
    <w:rsid w:val="00A26581"/>
    <w:rsid w:val="00A26CA7"/>
    <w:rsid w:val="00A27B0A"/>
    <w:rsid w:val="00A27D98"/>
    <w:rsid w:val="00A30A97"/>
    <w:rsid w:val="00A32233"/>
    <w:rsid w:val="00A341E6"/>
    <w:rsid w:val="00A35168"/>
    <w:rsid w:val="00A359E6"/>
    <w:rsid w:val="00A36437"/>
    <w:rsid w:val="00A369DF"/>
    <w:rsid w:val="00A36AE4"/>
    <w:rsid w:val="00A36C92"/>
    <w:rsid w:val="00A36D35"/>
    <w:rsid w:val="00A3770C"/>
    <w:rsid w:val="00A37C85"/>
    <w:rsid w:val="00A4017C"/>
    <w:rsid w:val="00A40C6C"/>
    <w:rsid w:val="00A414CC"/>
    <w:rsid w:val="00A420B5"/>
    <w:rsid w:val="00A42113"/>
    <w:rsid w:val="00A423B5"/>
    <w:rsid w:val="00A424A9"/>
    <w:rsid w:val="00A4316D"/>
    <w:rsid w:val="00A434B4"/>
    <w:rsid w:val="00A4418D"/>
    <w:rsid w:val="00A44E80"/>
    <w:rsid w:val="00A452B6"/>
    <w:rsid w:val="00A454B2"/>
    <w:rsid w:val="00A45898"/>
    <w:rsid w:val="00A46A82"/>
    <w:rsid w:val="00A47009"/>
    <w:rsid w:val="00A4764F"/>
    <w:rsid w:val="00A47CC1"/>
    <w:rsid w:val="00A50E6B"/>
    <w:rsid w:val="00A51CF8"/>
    <w:rsid w:val="00A537E4"/>
    <w:rsid w:val="00A5412D"/>
    <w:rsid w:val="00A545F5"/>
    <w:rsid w:val="00A54F2F"/>
    <w:rsid w:val="00A554E6"/>
    <w:rsid w:val="00A559D1"/>
    <w:rsid w:val="00A56A87"/>
    <w:rsid w:val="00A57789"/>
    <w:rsid w:val="00A60865"/>
    <w:rsid w:val="00A60EEA"/>
    <w:rsid w:val="00A61ECE"/>
    <w:rsid w:val="00A626AC"/>
    <w:rsid w:val="00A65034"/>
    <w:rsid w:val="00A65C4B"/>
    <w:rsid w:val="00A67387"/>
    <w:rsid w:val="00A67DD7"/>
    <w:rsid w:val="00A67FD4"/>
    <w:rsid w:val="00A71011"/>
    <w:rsid w:val="00A715FF"/>
    <w:rsid w:val="00A71DD0"/>
    <w:rsid w:val="00A740E4"/>
    <w:rsid w:val="00A74384"/>
    <w:rsid w:val="00A76375"/>
    <w:rsid w:val="00A76711"/>
    <w:rsid w:val="00A76AA4"/>
    <w:rsid w:val="00A7751A"/>
    <w:rsid w:val="00A77C90"/>
    <w:rsid w:val="00A77CB2"/>
    <w:rsid w:val="00A80208"/>
    <w:rsid w:val="00A817DD"/>
    <w:rsid w:val="00A81DC3"/>
    <w:rsid w:val="00A824E7"/>
    <w:rsid w:val="00A83350"/>
    <w:rsid w:val="00A83641"/>
    <w:rsid w:val="00A8416F"/>
    <w:rsid w:val="00A845CC"/>
    <w:rsid w:val="00A84B71"/>
    <w:rsid w:val="00A86705"/>
    <w:rsid w:val="00A86D62"/>
    <w:rsid w:val="00A900D1"/>
    <w:rsid w:val="00A90AA7"/>
    <w:rsid w:val="00A90B40"/>
    <w:rsid w:val="00A91F33"/>
    <w:rsid w:val="00A937E3"/>
    <w:rsid w:val="00A9451D"/>
    <w:rsid w:val="00A9583F"/>
    <w:rsid w:val="00A958F5"/>
    <w:rsid w:val="00A95CAE"/>
    <w:rsid w:val="00A979B5"/>
    <w:rsid w:val="00A97C28"/>
    <w:rsid w:val="00A97F88"/>
    <w:rsid w:val="00AA1C40"/>
    <w:rsid w:val="00AA2934"/>
    <w:rsid w:val="00AA3106"/>
    <w:rsid w:val="00AA3ADE"/>
    <w:rsid w:val="00AA3C83"/>
    <w:rsid w:val="00AA4D4E"/>
    <w:rsid w:val="00AA5EB1"/>
    <w:rsid w:val="00AA61C4"/>
    <w:rsid w:val="00AA6288"/>
    <w:rsid w:val="00AA6978"/>
    <w:rsid w:val="00AA74AC"/>
    <w:rsid w:val="00AA7E60"/>
    <w:rsid w:val="00AB2C71"/>
    <w:rsid w:val="00AB5189"/>
    <w:rsid w:val="00AB6D0B"/>
    <w:rsid w:val="00AC1E8F"/>
    <w:rsid w:val="00AC28E3"/>
    <w:rsid w:val="00AC3026"/>
    <w:rsid w:val="00AC3459"/>
    <w:rsid w:val="00AC3489"/>
    <w:rsid w:val="00AC41DA"/>
    <w:rsid w:val="00AC43E6"/>
    <w:rsid w:val="00AC45B9"/>
    <w:rsid w:val="00AC503C"/>
    <w:rsid w:val="00AC5A4D"/>
    <w:rsid w:val="00AD0E2E"/>
    <w:rsid w:val="00AD137C"/>
    <w:rsid w:val="00AD348F"/>
    <w:rsid w:val="00AD38CC"/>
    <w:rsid w:val="00AD4723"/>
    <w:rsid w:val="00AD50C2"/>
    <w:rsid w:val="00AD6BF7"/>
    <w:rsid w:val="00AD74CD"/>
    <w:rsid w:val="00AD7D6B"/>
    <w:rsid w:val="00AE0E85"/>
    <w:rsid w:val="00AE15E4"/>
    <w:rsid w:val="00AE315C"/>
    <w:rsid w:val="00AE3BC0"/>
    <w:rsid w:val="00AE3D1C"/>
    <w:rsid w:val="00AE402C"/>
    <w:rsid w:val="00AE52DD"/>
    <w:rsid w:val="00AE5760"/>
    <w:rsid w:val="00AE67DA"/>
    <w:rsid w:val="00AE7580"/>
    <w:rsid w:val="00AF1334"/>
    <w:rsid w:val="00AF1754"/>
    <w:rsid w:val="00AF17B2"/>
    <w:rsid w:val="00AF1CBC"/>
    <w:rsid w:val="00AF1D5C"/>
    <w:rsid w:val="00AF280E"/>
    <w:rsid w:val="00AF29CB"/>
    <w:rsid w:val="00AF3B0E"/>
    <w:rsid w:val="00AF5397"/>
    <w:rsid w:val="00AF53D8"/>
    <w:rsid w:val="00AF64AA"/>
    <w:rsid w:val="00B001D7"/>
    <w:rsid w:val="00B009CF"/>
    <w:rsid w:val="00B00CB9"/>
    <w:rsid w:val="00B0212E"/>
    <w:rsid w:val="00B024A6"/>
    <w:rsid w:val="00B02C38"/>
    <w:rsid w:val="00B030B3"/>
    <w:rsid w:val="00B03787"/>
    <w:rsid w:val="00B03D7F"/>
    <w:rsid w:val="00B03DF4"/>
    <w:rsid w:val="00B05430"/>
    <w:rsid w:val="00B057E6"/>
    <w:rsid w:val="00B07511"/>
    <w:rsid w:val="00B1030D"/>
    <w:rsid w:val="00B12367"/>
    <w:rsid w:val="00B12AA8"/>
    <w:rsid w:val="00B12D32"/>
    <w:rsid w:val="00B13E69"/>
    <w:rsid w:val="00B1431C"/>
    <w:rsid w:val="00B15DAD"/>
    <w:rsid w:val="00B16022"/>
    <w:rsid w:val="00B1624B"/>
    <w:rsid w:val="00B169FE"/>
    <w:rsid w:val="00B179AE"/>
    <w:rsid w:val="00B17AD9"/>
    <w:rsid w:val="00B203B3"/>
    <w:rsid w:val="00B210E8"/>
    <w:rsid w:val="00B2127F"/>
    <w:rsid w:val="00B21BA2"/>
    <w:rsid w:val="00B22322"/>
    <w:rsid w:val="00B2245A"/>
    <w:rsid w:val="00B22CC0"/>
    <w:rsid w:val="00B23000"/>
    <w:rsid w:val="00B240E2"/>
    <w:rsid w:val="00B2438F"/>
    <w:rsid w:val="00B24EFF"/>
    <w:rsid w:val="00B2504B"/>
    <w:rsid w:val="00B256BF"/>
    <w:rsid w:val="00B2678D"/>
    <w:rsid w:val="00B26F41"/>
    <w:rsid w:val="00B27015"/>
    <w:rsid w:val="00B27CBC"/>
    <w:rsid w:val="00B27DD2"/>
    <w:rsid w:val="00B27F6E"/>
    <w:rsid w:val="00B30ABB"/>
    <w:rsid w:val="00B30AE6"/>
    <w:rsid w:val="00B3154D"/>
    <w:rsid w:val="00B3174E"/>
    <w:rsid w:val="00B31E45"/>
    <w:rsid w:val="00B32513"/>
    <w:rsid w:val="00B325A8"/>
    <w:rsid w:val="00B32E53"/>
    <w:rsid w:val="00B32F55"/>
    <w:rsid w:val="00B33668"/>
    <w:rsid w:val="00B34BE9"/>
    <w:rsid w:val="00B356A1"/>
    <w:rsid w:val="00B35B5B"/>
    <w:rsid w:val="00B35BCD"/>
    <w:rsid w:val="00B362E9"/>
    <w:rsid w:val="00B36A3B"/>
    <w:rsid w:val="00B37E1E"/>
    <w:rsid w:val="00B42185"/>
    <w:rsid w:val="00B433D4"/>
    <w:rsid w:val="00B44FF3"/>
    <w:rsid w:val="00B46D3E"/>
    <w:rsid w:val="00B50C18"/>
    <w:rsid w:val="00B50CA5"/>
    <w:rsid w:val="00B515AF"/>
    <w:rsid w:val="00B52263"/>
    <w:rsid w:val="00B526C1"/>
    <w:rsid w:val="00B53313"/>
    <w:rsid w:val="00B53432"/>
    <w:rsid w:val="00B53896"/>
    <w:rsid w:val="00B5425D"/>
    <w:rsid w:val="00B54E3B"/>
    <w:rsid w:val="00B56018"/>
    <w:rsid w:val="00B56D2F"/>
    <w:rsid w:val="00B57547"/>
    <w:rsid w:val="00B57D76"/>
    <w:rsid w:val="00B600AE"/>
    <w:rsid w:val="00B605B7"/>
    <w:rsid w:val="00B62A4F"/>
    <w:rsid w:val="00B633A6"/>
    <w:rsid w:val="00B63754"/>
    <w:rsid w:val="00B66173"/>
    <w:rsid w:val="00B673A4"/>
    <w:rsid w:val="00B718AD"/>
    <w:rsid w:val="00B71B24"/>
    <w:rsid w:val="00B71B82"/>
    <w:rsid w:val="00B72D54"/>
    <w:rsid w:val="00B7345F"/>
    <w:rsid w:val="00B73ADB"/>
    <w:rsid w:val="00B75477"/>
    <w:rsid w:val="00B75916"/>
    <w:rsid w:val="00B75B18"/>
    <w:rsid w:val="00B77117"/>
    <w:rsid w:val="00B774F7"/>
    <w:rsid w:val="00B80E16"/>
    <w:rsid w:val="00B8124C"/>
    <w:rsid w:val="00B8257F"/>
    <w:rsid w:val="00B83CC5"/>
    <w:rsid w:val="00B8467C"/>
    <w:rsid w:val="00B854DB"/>
    <w:rsid w:val="00B85F2E"/>
    <w:rsid w:val="00B86B76"/>
    <w:rsid w:val="00B874AC"/>
    <w:rsid w:val="00B900C1"/>
    <w:rsid w:val="00B9032C"/>
    <w:rsid w:val="00B9119D"/>
    <w:rsid w:val="00B91228"/>
    <w:rsid w:val="00B912BD"/>
    <w:rsid w:val="00B9445A"/>
    <w:rsid w:val="00B96CBB"/>
    <w:rsid w:val="00B96EC9"/>
    <w:rsid w:val="00BA270D"/>
    <w:rsid w:val="00BA342F"/>
    <w:rsid w:val="00BA46D4"/>
    <w:rsid w:val="00BA506D"/>
    <w:rsid w:val="00BA53D3"/>
    <w:rsid w:val="00BA56E6"/>
    <w:rsid w:val="00BA6ACD"/>
    <w:rsid w:val="00BA77A2"/>
    <w:rsid w:val="00BA7B32"/>
    <w:rsid w:val="00BA7F09"/>
    <w:rsid w:val="00BB055F"/>
    <w:rsid w:val="00BB089E"/>
    <w:rsid w:val="00BB0F9A"/>
    <w:rsid w:val="00BB1B7A"/>
    <w:rsid w:val="00BB23D4"/>
    <w:rsid w:val="00BB282D"/>
    <w:rsid w:val="00BB3C58"/>
    <w:rsid w:val="00BB4EDB"/>
    <w:rsid w:val="00BB5EDF"/>
    <w:rsid w:val="00BB634A"/>
    <w:rsid w:val="00BB63DB"/>
    <w:rsid w:val="00BC09BA"/>
    <w:rsid w:val="00BC345F"/>
    <w:rsid w:val="00BC3FEE"/>
    <w:rsid w:val="00BC507A"/>
    <w:rsid w:val="00BC68C5"/>
    <w:rsid w:val="00BC6F31"/>
    <w:rsid w:val="00BC6F76"/>
    <w:rsid w:val="00BD0F26"/>
    <w:rsid w:val="00BD12DF"/>
    <w:rsid w:val="00BD2452"/>
    <w:rsid w:val="00BD2B7D"/>
    <w:rsid w:val="00BD3534"/>
    <w:rsid w:val="00BD3ADD"/>
    <w:rsid w:val="00BD4F25"/>
    <w:rsid w:val="00BD6477"/>
    <w:rsid w:val="00BD6719"/>
    <w:rsid w:val="00BE00FC"/>
    <w:rsid w:val="00BE0320"/>
    <w:rsid w:val="00BE07FB"/>
    <w:rsid w:val="00BE1532"/>
    <w:rsid w:val="00BE2C14"/>
    <w:rsid w:val="00BE4D98"/>
    <w:rsid w:val="00BE5293"/>
    <w:rsid w:val="00BE569A"/>
    <w:rsid w:val="00BE656C"/>
    <w:rsid w:val="00BE7571"/>
    <w:rsid w:val="00BF0FDB"/>
    <w:rsid w:val="00BF18F9"/>
    <w:rsid w:val="00BF233F"/>
    <w:rsid w:val="00BF2641"/>
    <w:rsid w:val="00BF309A"/>
    <w:rsid w:val="00BF3B14"/>
    <w:rsid w:val="00BF4AA5"/>
    <w:rsid w:val="00BF4CDD"/>
    <w:rsid w:val="00BF5033"/>
    <w:rsid w:val="00BF5CDD"/>
    <w:rsid w:val="00BF676B"/>
    <w:rsid w:val="00BF6FDD"/>
    <w:rsid w:val="00BF796E"/>
    <w:rsid w:val="00C015A2"/>
    <w:rsid w:val="00C01AD4"/>
    <w:rsid w:val="00C0211A"/>
    <w:rsid w:val="00C0231E"/>
    <w:rsid w:val="00C02346"/>
    <w:rsid w:val="00C048CB"/>
    <w:rsid w:val="00C048F0"/>
    <w:rsid w:val="00C04C07"/>
    <w:rsid w:val="00C05222"/>
    <w:rsid w:val="00C0589C"/>
    <w:rsid w:val="00C0594D"/>
    <w:rsid w:val="00C05E36"/>
    <w:rsid w:val="00C071FE"/>
    <w:rsid w:val="00C07A9E"/>
    <w:rsid w:val="00C11D9F"/>
    <w:rsid w:val="00C12B9C"/>
    <w:rsid w:val="00C146AB"/>
    <w:rsid w:val="00C14E88"/>
    <w:rsid w:val="00C1695F"/>
    <w:rsid w:val="00C17F75"/>
    <w:rsid w:val="00C2054C"/>
    <w:rsid w:val="00C20E94"/>
    <w:rsid w:val="00C22118"/>
    <w:rsid w:val="00C221A4"/>
    <w:rsid w:val="00C22FB9"/>
    <w:rsid w:val="00C2450A"/>
    <w:rsid w:val="00C245DB"/>
    <w:rsid w:val="00C25411"/>
    <w:rsid w:val="00C26BCD"/>
    <w:rsid w:val="00C27222"/>
    <w:rsid w:val="00C27F1C"/>
    <w:rsid w:val="00C3161F"/>
    <w:rsid w:val="00C31885"/>
    <w:rsid w:val="00C321E6"/>
    <w:rsid w:val="00C3271F"/>
    <w:rsid w:val="00C33B93"/>
    <w:rsid w:val="00C34A13"/>
    <w:rsid w:val="00C3677A"/>
    <w:rsid w:val="00C3737F"/>
    <w:rsid w:val="00C37694"/>
    <w:rsid w:val="00C37ECF"/>
    <w:rsid w:val="00C415FD"/>
    <w:rsid w:val="00C432AA"/>
    <w:rsid w:val="00C44136"/>
    <w:rsid w:val="00C45260"/>
    <w:rsid w:val="00C5125A"/>
    <w:rsid w:val="00C5209B"/>
    <w:rsid w:val="00C54C3F"/>
    <w:rsid w:val="00C55475"/>
    <w:rsid w:val="00C55AF9"/>
    <w:rsid w:val="00C55E15"/>
    <w:rsid w:val="00C56225"/>
    <w:rsid w:val="00C5645B"/>
    <w:rsid w:val="00C61D6F"/>
    <w:rsid w:val="00C62470"/>
    <w:rsid w:val="00C62AB2"/>
    <w:rsid w:val="00C62EF7"/>
    <w:rsid w:val="00C6476B"/>
    <w:rsid w:val="00C64F5D"/>
    <w:rsid w:val="00C657CE"/>
    <w:rsid w:val="00C659A0"/>
    <w:rsid w:val="00C6641B"/>
    <w:rsid w:val="00C66828"/>
    <w:rsid w:val="00C66884"/>
    <w:rsid w:val="00C67621"/>
    <w:rsid w:val="00C70413"/>
    <w:rsid w:val="00C72E2F"/>
    <w:rsid w:val="00C74806"/>
    <w:rsid w:val="00C749F4"/>
    <w:rsid w:val="00C77ACC"/>
    <w:rsid w:val="00C8068D"/>
    <w:rsid w:val="00C81405"/>
    <w:rsid w:val="00C820B0"/>
    <w:rsid w:val="00C82A10"/>
    <w:rsid w:val="00C8387A"/>
    <w:rsid w:val="00C84B61"/>
    <w:rsid w:val="00C84BAC"/>
    <w:rsid w:val="00C84E9B"/>
    <w:rsid w:val="00C86DF5"/>
    <w:rsid w:val="00C874A3"/>
    <w:rsid w:val="00C87B30"/>
    <w:rsid w:val="00C90477"/>
    <w:rsid w:val="00C90BA4"/>
    <w:rsid w:val="00C93D21"/>
    <w:rsid w:val="00C93EB5"/>
    <w:rsid w:val="00C94060"/>
    <w:rsid w:val="00C94664"/>
    <w:rsid w:val="00C95BAB"/>
    <w:rsid w:val="00C960A9"/>
    <w:rsid w:val="00C96495"/>
    <w:rsid w:val="00C97F2A"/>
    <w:rsid w:val="00CA0A83"/>
    <w:rsid w:val="00CA0CB5"/>
    <w:rsid w:val="00CA1753"/>
    <w:rsid w:val="00CA1ABA"/>
    <w:rsid w:val="00CA2122"/>
    <w:rsid w:val="00CA404B"/>
    <w:rsid w:val="00CA48B5"/>
    <w:rsid w:val="00CA5EEB"/>
    <w:rsid w:val="00CA79DA"/>
    <w:rsid w:val="00CA7BBC"/>
    <w:rsid w:val="00CB030F"/>
    <w:rsid w:val="00CB0957"/>
    <w:rsid w:val="00CB3184"/>
    <w:rsid w:val="00CB357A"/>
    <w:rsid w:val="00CB36BB"/>
    <w:rsid w:val="00CB40E9"/>
    <w:rsid w:val="00CB428A"/>
    <w:rsid w:val="00CB53D4"/>
    <w:rsid w:val="00CB59A8"/>
    <w:rsid w:val="00CB5AB9"/>
    <w:rsid w:val="00CB5FF0"/>
    <w:rsid w:val="00CB696C"/>
    <w:rsid w:val="00CC03FB"/>
    <w:rsid w:val="00CC062C"/>
    <w:rsid w:val="00CC2798"/>
    <w:rsid w:val="00CC2FC1"/>
    <w:rsid w:val="00CC30FE"/>
    <w:rsid w:val="00CC3FAE"/>
    <w:rsid w:val="00CC44B8"/>
    <w:rsid w:val="00CC4713"/>
    <w:rsid w:val="00CC5313"/>
    <w:rsid w:val="00CC6647"/>
    <w:rsid w:val="00CC6A61"/>
    <w:rsid w:val="00CC780E"/>
    <w:rsid w:val="00CC79A3"/>
    <w:rsid w:val="00CD07B0"/>
    <w:rsid w:val="00CD1D3C"/>
    <w:rsid w:val="00CD2591"/>
    <w:rsid w:val="00CD2950"/>
    <w:rsid w:val="00CD33DA"/>
    <w:rsid w:val="00CD34B9"/>
    <w:rsid w:val="00CD3540"/>
    <w:rsid w:val="00CD43D8"/>
    <w:rsid w:val="00CD4C18"/>
    <w:rsid w:val="00CD667B"/>
    <w:rsid w:val="00CE089A"/>
    <w:rsid w:val="00CE1E49"/>
    <w:rsid w:val="00CE39AB"/>
    <w:rsid w:val="00CE3AE0"/>
    <w:rsid w:val="00CE4AAC"/>
    <w:rsid w:val="00CE4ECB"/>
    <w:rsid w:val="00CE5707"/>
    <w:rsid w:val="00CE64FC"/>
    <w:rsid w:val="00CE75DB"/>
    <w:rsid w:val="00CE79E2"/>
    <w:rsid w:val="00CE7F7E"/>
    <w:rsid w:val="00CF00A6"/>
    <w:rsid w:val="00CF0A6F"/>
    <w:rsid w:val="00CF2D47"/>
    <w:rsid w:val="00CF35A8"/>
    <w:rsid w:val="00CF3FA5"/>
    <w:rsid w:val="00CF5A08"/>
    <w:rsid w:val="00CF5BE2"/>
    <w:rsid w:val="00CF5F3A"/>
    <w:rsid w:val="00CF6067"/>
    <w:rsid w:val="00CF643E"/>
    <w:rsid w:val="00CF6ECE"/>
    <w:rsid w:val="00CF778E"/>
    <w:rsid w:val="00D00AC3"/>
    <w:rsid w:val="00D01FA6"/>
    <w:rsid w:val="00D02E75"/>
    <w:rsid w:val="00D03929"/>
    <w:rsid w:val="00D03C90"/>
    <w:rsid w:val="00D04755"/>
    <w:rsid w:val="00D05131"/>
    <w:rsid w:val="00D05758"/>
    <w:rsid w:val="00D0583E"/>
    <w:rsid w:val="00D05D00"/>
    <w:rsid w:val="00D063A6"/>
    <w:rsid w:val="00D06D27"/>
    <w:rsid w:val="00D06E1E"/>
    <w:rsid w:val="00D07129"/>
    <w:rsid w:val="00D07C35"/>
    <w:rsid w:val="00D11D7C"/>
    <w:rsid w:val="00D12E26"/>
    <w:rsid w:val="00D13199"/>
    <w:rsid w:val="00D13AE3"/>
    <w:rsid w:val="00D1420D"/>
    <w:rsid w:val="00D144CD"/>
    <w:rsid w:val="00D16147"/>
    <w:rsid w:val="00D17414"/>
    <w:rsid w:val="00D17B28"/>
    <w:rsid w:val="00D20128"/>
    <w:rsid w:val="00D20AAD"/>
    <w:rsid w:val="00D21B3C"/>
    <w:rsid w:val="00D22B88"/>
    <w:rsid w:val="00D23CD8"/>
    <w:rsid w:val="00D23F0B"/>
    <w:rsid w:val="00D244D5"/>
    <w:rsid w:val="00D24D6A"/>
    <w:rsid w:val="00D253D7"/>
    <w:rsid w:val="00D25502"/>
    <w:rsid w:val="00D3048C"/>
    <w:rsid w:val="00D30AA1"/>
    <w:rsid w:val="00D30ED2"/>
    <w:rsid w:val="00D317CF"/>
    <w:rsid w:val="00D331A1"/>
    <w:rsid w:val="00D3417B"/>
    <w:rsid w:val="00D34CF0"/>
    <w:rsid w:val="00D34D6C"/>
    <w:rsid w:val="00D35360"/>
    <w:rsid w:val="00D35417"/>
    <w:rsid w:val="00D361D1"/>
    <w:rsid w:val="00D36A90"/>
    <w:rsid w:val="00D3705E"/>
    <w:rsid w:val="00D371CD"/>
    <w:rsid w:val="00D373EF"/>
    <w:rsid w:val="00D37ED2"/>
    <w:rsid w:val="00D40D9F"/>
    <w:rsid w:val="00D41AF6"/>
    <w:rsid w:val="00D441DC"/>
    <w:rsid w:val="00D44B73"/>
    <w:rsid w:val="00D458CA"/>
    <w:rsid w:val="00D4702B"/>
    <w:rsid w:val="00D4751F"/>
    <w:rsid w:val="00D47C25"/>
    <w:rsid w:val="00D51DC2"/>
    <w:rsid w:val="00D5223E"/>
    <w:rsid w:val="00D54737"/>
    <w:rsid w:val="00D55F87"/>
    <w:rsid w:val="00D56835"/>
    <w:rsid w:val="00D56AB5"/>
    <w:rsid w:val="00D5733A"/>
    <w:rsid w:val="00D5737D"/>
    <w:rsid w:val="00D579C9"/>
    <w:rsid w:val="00D605E0"/>
    <w:rsid w:val="00D61148"/>
    <w:rsid w:val="00D62BB5"/>
    <w:rsid w:val="00D62CB4"/>
    <w:rsid w:val="00D62F1E"/>
    <w:rsid w:val="00D63140"/>
    <w:rsid w:val="00D6377D"/>
    <w:rsid w:val="00D637B2"/>
    <w:rsid w:val="00D63AB0"/>
    <w:rsid w:val="00D642F2"/>
    <w:rsid w:val="00D654AD"/>
    <w:rsid w:val="00D65ABA"/>
    <w:rsid w:val="00D67536"/>
    <w:rsid w:val="00D67571"/>
    <w:rsid w:val="00D67661"/>
    <w:rsid w:val="00D67F19"/>
    <w:rsid w:val="00D70BC9"/>
    <w:rsid w:val="00D71831"/>
    <w:rsid w:val="00D7249F"/>
    <w:rsid w:val="00D725E4"/>
    <w:rsid w:val="00D72BBB"/>
    <w:rsid w:val="00D7372E"/>
    <w:rsid w:val="00D74AEA"/>
    <w:rsid w:val="00D74B53"/>
    <w:rsid w:val="00D750D6"/>
    <w:rsid w:val="00D75303"/>
    <w:rsid w:val="00D75325"/>
    <w:rsid w:val="00D75CAD"/>
    <w:rsid w:val="00D76536"/>
    <w:rsid w:val="00D7713A"/>
    <w:rsid w:val="00D77D94"/>
    <w:rsid w:val="00D77F54"/>
    <w:rsid w:val="00D80A2C"/>
    <w:rsid w:val="00D81949"/>
    <w:rsid w:val="00D8385B"/>
    <w:rsid w:val="00D84473"/>
    <w:rsid w:val="00D84B2F"/>
    <w:rsid w:val="00D85AAB"/>
    <w:rsid w:val="00D85C4A"/>
    <w:rsid w:val="00D87821"/>
    <w:rsid w:val="00D9056B"/>
    <w:rsid w:val="00D9145A"/>
    <w:rsid w:val="00D93A31"/>
    <w:rsid w:val="00D93CAE"/>
    <w:rsid w:val="00D95439"/>
    <w:rsid w:val="00D95B8B"/>
    <w:rsid w:val="00D95F6F"/>
    <w:rsid w:val="00D961BB"/>
    <w:rsid w:val="00D96F9B"/>
    <w:rsid w:val="00DA28C4"/>
    <w:rsid w:val="00DA3B06"/>
    <w:rsid w:val="00DA44F2"/>
    <w:rsid w:val="00DA478E"/>
    <w:rsid w:val="00DA4D9C"/>
    <w:rsid w:val="00DA505D"/>
    <w:rsid w:val="00DA5E9B"/>
    <w:rsid w:val="00DA6169"/>
    <w:rsid w:val="00DA65B1"/>
    <w:rsid w:val="00DA6CF8"/>
    <w:rsid w:val="00DA6D12"/>
    <w:rsid w:val="00DA6DB8"/>
    <w:rsid w:val="00DA7B38"/>
    <w:rsid w:val="00DA7DCB"/>
    <w:rsid w:val="00DA7DE2"/>
    <w:rsid w:val="00DB0081"/>
    <w:rsid w:val="00DB0154"/>
    <w:rsid w:val="00DB02C2"/>
    <w:rsid w:val="00DB07F5"/>
    <w:rsid w:val="00DB0D56"/>
    <w:rsid w:val="00DB131D"/>
    <w:rsid w:val="00DB246F"/>
    <w:rsid w:val="00DB2516"/>
    <w:rsid w:val="00DB2DAD"/>
    <w:rsid w:val="00DB2E76"/>
    <w:rsid w:val="00DB4CAB"/>
    <w:rsid w:val="00DB50BE"/>
    <w:rsid w:val="00DB52FE"/>
    <w:rsid w:val="00DB5554"/>
    <w:rsid w:val="00DB5E00"/>
    <w:rsid w:val="00DC3588"/>
    <w:rsid w:val="00DC47B8"/>
    <w:rsid w:val="00DC4DDD"/>
    <w:rsid w:val="00DC4E66"/>
    <w:rsid w:val="00DC51E9"/>
    <w:rsid w:val="00DC76C0"/>
    <w:rsid w:val="00DD1152"/>
    <w:rsid w:val="00DD27C4"/>
    <w:rsid w:val="00DD2B09"/>
    <w:rsid w:val="00DD3459"/>
    <w:rsid w:val="00DD5DE5"/>
    <w:rsid w:val="00DD6203"/>
    <w:rsid w:val="00DD65C5"/>
    <w:rsid w:val="00DD66DD"/>
    <w:rsid w:val="00DD6FDA"/>
    <w:rsid w:val="00DD760C"/>
    <w:rsid w:val="00DD7D5F"/>
    <w:rsid w:val="00DD7EB7"/>
    <w:rsid w:val="00DE0976"/>
    <w:rsid w:val="00DE1962"/>
    <w:rsid w:val="00DE2050"/>
    <w:rsid w:val="00DE35AF"/>
    <w:rsid w:val="00DE7E0C"/>
    <w:rsid w:val="00DF15E7"/>
    <w:rsid w:val="00DF1ABE"/>
    <w:rsid w:val="00DF24DB"/>
    <w:rsid w:val="00DF2C6E"/>
    <w:rsid w:val="00DF313A"/>
    <w:rsid w:val="00DF4CEB"/>
    <w:rsid w:val="00DF551F"/>
    <w:rsid w:val="00DF5AAB"/>
    <w:rsid w:val="00DF7ECC"/>
    <w:rsid w:val="00E00294"/>
    <w:rsid w:val="00E0049A"/>
    <w:rsid w:val="00E0113B"/>
    <w:rsid w:val="00E02764"/>
    <w:rsid w:val="00E02F37"/>
    <w:rsid w:val="00E04456"/>
    <w:rsid w:val="00E065C6"/>
    <w:rsid w:val="00E06871"/>
    <w:rsid w:val="00E12024"/>
    <w:rsid w:val="00E132A6"/>
    <w:rsid w:val="00E148DA"/>
    <w:rsid w:val="00E1616A"/>
    <w:rsid w:val="00E2050D"/>
    <w:rsid w:val="00E205F4"/>
    <w:rsid w:val="00E22129"/>
    <w:rsid w:val="00E22F49"/>
    <w:rsid w:val="00E23026"/>
    <w:rsid w:val="00E238EB"/>
    <w:rsid w:val="00E2518C"/>
    <w:rsid w:val="00E25DB8"/>
    <w:rsid w:val="00E26126"/>
    <w:rsid w:val="00E26F59"/>
    <w:rsid w:val="00E312D7"/>
    <w:rsid w:val="00E316DF"/>
    <w:rsid w:val="00E31BF0"/>
    <w:rsid w:val="00E330D4"/>
    <w:rsid w:val="00E33598"/>
    <w:rsid w:val="00E33B4B"/>
    <w:rsid w:val="00E340F4"/>
    <w:rsid w:val="00E35E05"/>
    <w:rsid w:val="00E36276"/>
    <w:rsid w:val="00E37532"/>
    <w:rsid w:val="00E3765A"/>
    <w:rsid w:val="00E405AB"/>
    <w:rsid w:val="00E40D28"/>
    <w:rsid w:val="00E41133"/>
    <w:rsid w:val="00E41B2E"/>
    <w:rsid w:val="00E438ED"/>
    <w:rsid w:val="00E4462A"/>
    <w:rsid w:val="00E44E78"/>
    <w:rsid w:val="00E459D7"/>
    <w:rsid w:val="00E45AF7"/>
    <w:rsid w:val="00E461F4"/>
    <w:rsid w:val="00E469FE"/>
    <w:rsid w:val="00E46E17"/>
    <w:rsid w:val="00E503E6"/>
    <w:rsid w:val="00E51121"/>
    <w:rsid w:val="00E51E14"/>
    <w:rsid w:val="00E528B6"/>
    <w:rsid w:val="00E52AC9"/>
    <w:rsid w:val="00E532EF"/>
    <w:rsid w:val="00E535B6"/>
    <w:rsid w:val="00E53931"/>
    <w:rsid w:val="00E54329"/>
    <w:rsid w:val="00E546EB"/>
    <w:rsid w:val="00E54ACF"/>
    <w:rsid w:val="00E54D3C"/>
    <w:rsid w:val="00E557DE"/>
    <w:rsid w:val="00E57095"/>
    <w:rsid w:val="00E61397"/>
    <w:rsid w:val="00E616F3"/>
    <w:rsid w:val="00E631A9"/>
    <w:rsid w:val="00E6391F"/>
    <w:rsid w:val="00E63C15"/>
    <w:rsid w:val="00E63F9B"/>
    <w:rsid w:val="00E6444C"/>
    <w:rsid w:val="00E6504C"/>
    <w:rsid w:val="00E65DAE"/>
    <w:rsid w:val="00E65E07"/>
    <w:rsid w:val="00E676D8"/>
    <w:rsid w:val="00E70D66"/>
    <w:rsid w:val="00E7122B"/>
    <w:rsid w:val="00E720E8"/>
    <w:rsid w:val="00E72AD6"/>
    <w:rsid w:val="00E745D8"/>
    <w:rsid w:val="00E7489A"/>
    <w:rsid w:val="00E74DA5"/>
    <w:rsid w:val="00E76098"/>
    <w:rsid w:val="00E76B62"/>
    <w:rsid w:val="00E76FB3"/>
    <w:rsid w:val="00E80AB6"/>
    <w:rsid w:val="00E81098"/>
    <w:rsid w:val="00E811DD"/>
    <w:rsid w:val="00E83BCC"/>
    <w:rsid w:val="00E84087"/>
    <w:rsid w:val="00E8632A"/>
    <w:rsid w:val="00E8694E"/>
    <w:rsid w:val="00E86AA3"/>
    <w:rsid w:val="00E87F73"/>
    <w:rsid w:val="00E902C5"/>
    <w:rsid w:val="00E90808"/>
    <w:rsid w:val="00E90F22"/>
    <w:rsid w:val="00E92E56"/>
    <w:rsid w:val="00E9317A"/>
    <w:rsid w:val="00E957B8"/>
    <w:rsid w:val="00E96597"/>
    <w:rsid w:val="00E97684"/>
    <w:rsid w:val="00EA0235"/>
    <w:rsid w:val="00EA2EBC"/>
    <w:rsid w:val="00EA387B"/>
    <w:rsid w:val="00EA5075"/>
    <w:rsid w:val="00EA52A3"/>
    <w:rsid w:val="00EA53C5"/>
    <w:rsid w:val="00EA6349"/>
    <w:rsid w:val="00EA6687"/>
    <w:rsid w:val="00EA69CD"/>
    <w:rsid w:val="00EA7BC4"/>
    <w:rsid w:val="00EB059F"/>
    <w:rsid w:val="00EB0783"/>
    <w:rsid w:val="00EB0D3E"/>
    <w:rsid w:val="00EB1336"/>
    <w:rsid w:val="00EB1871"/>
    <w:rsid w:val="00EB2552"/>
    <w:rsid w:val="00EB2AD0"/>
    <w:rsid w:val="00EB2EB1"/>
    <w:rsid w:val="00EB3066"/>
    <w:rsid w:val="00EB3094"/>
    <w:rsid w:val="00EB422B"/>
    <w:rsid w:val="00EB455E"/>
    <w:rsid w:val="00EB58DB"/>
    <w:rsid w:val="00EB5E26"/>
    <w:rsid w:val="00EB6279"/>
    <w:rsid w:val="00EB6458"/>
    <w:rsid w:val="00EB6959"/>
    <w:rsid w:val="00EB7D29"/>
    <w:rsid w:val="00EB7DA0"/>
    <w:rsid w:val="00EC3956"/>
    <w:rsid w:val="00EC40D7"/>
    <w:rsid w:val="00EC42EF"/>
    <w:rsid w:val="00EC4B26"/>
    <w:rsid w:val="00EC5FEF"/>
    <w:rsid w:val="00EC65EC"/>
    <w:rsid w:val="00EC6ABF"/>
    <w:rsid w:val="00EC6DA7"/>
    <w:rsid w:val="00EC6DC7"/>
    <w:rsid w:val="00EC7B05"/>
    <w:rsid w:val="00EC7E2E"/>
    <w:rsid w:val="00ED1BEC"/>
    <w:rsid w:val="00ED28A6"/>
    <w:rsid w:val="00ED3E9E"/>
    <w:rsid w:val="00ED46C4"/>
    <w:rsid w:val="00ED4E9D"/>
    <w:rsid w:val="00ED574F"/>
    <w:rsid w:val="00ED58F4"/>
    <w:rsid w:val="00ED59E5"/>
    <w:rsid w:val="00ED5BB7"/>
    <w:rsid w:val="00ED68B1"/>
    <w:rsid w:val="00EE0856"/>
    <w:rsid w:val="00EE1A5C"/>
    <w:rsid w:val="00EE2590"/>
    <w:rsid w:val="00EE40BD"/>
    <w:rsid w:val="00EE443C"/>
    <w:rsid w:val="00EE565B"/>
    <w:rsid w:val="00EE6482"/>
    <w:rsid w:val="00EE7C28"/>
    <w:rsid w:val="00EF0A4C"/>
    <w:rsid w:val="00EF0D99"/>
    <w:rsid w:val="00EF50AF"/>
    <w:rsid w:val="00EF55DE"/>
    <w:rsid w:val="00EF617A"/>
    <w:rsid w:val="00EF7ECB"/>
    <w:rsid w:val="00F0011D"/>
    <w:rsid w:val="00F0183C"/>
    <w:rsid w:val="00F021B8"/>
    <w:rsid w:val="00F023E4"/>
    <w:rsid w:val="00F02723"/>
    <w:rsid w:val="00F028A5"/>
    <w:rsid w:val="00F02D8E"/>
    <w:rsid w:val="00F0538F"/>
    <w:rsid w:val="00F0604F"/>
    <w:rsid w:val="00F06A32"/>
    <w:rsid w:val="00F06FF0"/>
    <w:rsid w:val="00F110E0"/>
    <w:rsid w:val="00F11B9F"/>
    <w:rsid w:val="00F11C8B"/>
    <w:rsid w:val="00F12CD4"/>
    <w:rsid w:val="00F1311B"/>
    <w:rsid w:val="00F1376A"/>
    <w:rsid w:val="00F137EE"/>
    <w:rsid w:val="00F13FB2"/>
    <w:rsid w:val="00F15412"/>
    <w:rsid w:val="00F15755"/>
    <w:rsid w:val="00F17232"/>
    <w:rsid w:val="00F17C5E"/>
    <w:rsid w:val="00F17D8F"/>
    <w:rsid w:val="00F20560"/>
    <w:rsid w:val="00F21AF8"/>
    <w:rsid w:val="00F26E00"/>
    <w:rsid w:val="00F27872"/>
    <w:rsid w:val="00F27B4F"/>
    <w:rsid w:val="00F304CA"/>
    <w:rsid w:val="00F30934"/>
    <w:rsid w:val="00F32AA3"/>
    <w:rsid w:val="00F3363C"/>
    <w:rsid w:val="00F3470E"/>
    <w:rsid w:val="00F361AB"/>
    <w:rsid w:val="00F41684"/>
    <w:rsid w:val="00F417AD"/>
    <w:rsid w:val="00F4232E"/>
    <w:rsid w:val="00F4256F"/>
    <w:rsid w:val="00F43522"/>
    <w:rsid w:val="00F44442"/>
    <w:rsid w:val="00F460DA"/>
    <w:rsid w:val="00F46DAD"/>
    <w:rsid w:val="00F502BB"/>
    <w:rsid w:val="00F50D2F"/>
    <w:rsid w:val="00F51917"/>
    <w:rsid w:val="00F51FE4"/>
    <w:rsid w:val="00F534E4"/>
    <w:rsid w:val="00F5370E"/>
    <w:rsid w:val="00F537B6"/>
    <w:rsid w:val="00F53949"/>
    <w:rsid w:val="00F53BC9"/>
    <w:rsid w:val="00F544FB"/>
    <w:rsid w:val="00F570C1"/>
    <w:rsid w:val="00F60381"/>
    <w:rsid w:val="00F616F2"/>
    <w:rsid w:val="00F61D34"/>
    <w:rsid w:val="00F6399E"/>
    <w:rsid w:val="00F641C6"/>
    <w:rsid w:val="00F6423B"/>
    <w:rsid w:val="00F6436A"/>
    <w:rsid w:val="00F644B7"/>
    <w:rsid w:val="00F64DF7"/>
    <w:rsid w:val="00F65B5D"/>
    <w:rsid w:val="00F65BE4"/>
    <w:rsid w:val="00F6654A"/>
    <w:rsid w:val="00F673CC"/>
    <w:rsid w:val="00F67AF8"/>
    <w:rsid w:val="00F7101E"/>
    <w:rsid w:val="00F723FB"/>
    <w:rsid w:val="00F724A0"/>
    <w:rsid w:val="00F729AC"/>
    <w:rsid w:val="00F72B8C"/>
    <w:rsid w:val="00F72C9D"/>
    <w:rsid w:val="00F736FC"/>
    <w:rsid w:val="00F73A6D"/>
    <w:rsid w:val="00F74466"/>
    <w:rsid w:val="00F74713"/>
    <w:rsid w:val="00F75DB3"/>
    <w:rsid w:val="00F77ED6"/>
    <w:rsid w:val="00F812A6"/>
    <w:rsid w:val="00F82559"/>
    <w:rsid w:val="00F82D20"/>
    <w:rsid w:val="00F83388"/>
    <w:rsid w:val="00F8467C"/>
    <w:rsid w:val="00F8479A"/>
    <w:rsid w:val="00F858D9"/>
    <w:rsid w:val="00F86314"/>
    <w:rsid w:val="00F87AB4"/>
    <w:rsid w:val="00F903A2"/>
    <w:rsid w:val="00F91A8E"/>
    <w:rsid w:val="00F92553"/>
    <w:rsid w:val="00F928E8"/>
    <w:rsid w:val="00F92E7D"/>
    <w:rsid w:val="00F93427"/>
    <w:rsid w:val="00F93C12"/>
    <w:rsid w:val="00F942CA"/>
    <w:rsid w:val="00F94D26"/>
    <w:rsid w:val="00F95506"/>
    <w:rsid w:val="00F97723"/>
    <w:rsid w:val="00F977D5"/>
    <w:rsid w:val="00FA0137"/>
    <w:rsid w:val="00FA0690"/>
    <w:rsid w:val="00FA0CAE"/>
    <w:rsid w:val="00FA1BE1"/>
    <w:rsid w:val="00FA1CF0"/>
    <w:rsid w:val="00FA2623"/>
    <w:rsid w:val="00FA291A"/>
    <w:rsid w:val="00FA2C06"/>
    <w:rsid w:val="00FA3913"/>
    <w:rsid w:val="00FA4947"/>
    <w:rsid w:val="00FA6AC3"/>
    <w:rsid w:val="00FA6F2D"/>
    <w:rsid w:val="00FA79DE"/>
    <w:rsid w:val="00FB2259"/>
    <w:rsid w:val="00FB29E8"/>
    <w:rsid w:val="00FB3076"/>
    <w:rsid w:val="00FB39FE"/>
    <w:rsid w:val="00FB4C83"/>
    <w:rsid w:val="00FB4F8D"/>
    <w:rsid w:val="00FB54F2"/>
    <w:rsid w:val="00FB5ECC"/>
    <w:rsid w:val="00FB6EBF"/>
    <w:rsid w:val="00FB7415"/>
    <w:rsid w:val="00FB7595"/>
    <w:rsid w:val="00FB7864"/>
    <w:rsid w:val="00FC050B"/>
    <w:rsid w:val="00FC118F"/>
    <w:rsid w:val="00FC149C"/>
    <w:rsid w:val="00FC21CB"/>
    <w:rsid w:val="00FC2AE4"/>
    <w:rsid w:val="00FC3029"/>
    <w:rsid w:val="00FC376A"/>
    <w:rsid w:val="00FC3DAC"/>
    <w:rsid w:val="00FC3F83"/>
    <w:rsid w:val="00FC4380"/>
    <w:rsid w:val="00FC4DF5"/>
    <w:rsid w:val="00FC54AA"/>
    <w:rsid w:val="00FC57BE"/>
    <w:rsid w:val="00FC589E"/>
    <w:rsid w:val="00FC782D"/>
    <w:rsid w:val="00FD0B11"/>
    <w:rsid w:val="00FD1681"/>
    <w:rsid w:val="00FD21BC"/>
    <w:rsid w:val="00FD26F5"/>
    <w:rsid w:val="00FD28EE"/>
    <w:rsid w:val="00FD2DAA"/>
    <w:rsid w:val="00FD3484"/>
    <w:rsid w:val="00FD3CE3"/>
    <w:rsid w:val="00FD4B7A"/>
    <w:rsid w:val="00FD523C"/>
    <w:rsid w:val="00FD55C8"/>
    <w:rsid w:val="00FD5ED0"/>
    <w:rsid w:val="00FD6353"/>
    <w:rsid w:val="00FD6881"/>
    <w:rsid w:val="00FD6995"/>
    <w:rsid w:val="00FD75E9"/>
    <w:rsid w:val="00FE02D1"/>
    <w:rsid w:val="00FE0636"/>
    <w:rsid w:val="00FE116D"/>
    <w:rsid w:val="00FE21BA"/>
    <w:rsid w:val="00FE2E54"/>
    <w:rsid w:val="00FE42D1"/>
    <w:rsid w:val="00FE43BC"/>
    <w:rsid w:val="00FE4F99"/>
    <w:rsid w:val="00FE5161"/>
    <w:rsid w:val="00FE56A4"/>
    <w:rsid w:val="00FE5E8B"/>
    <w:rsid w:val="00FE7B50"/>
    <w:rsid w:val="00FF0779"/>
    <w:rsid w:val="00FF078E"/>
    <w:rsid w:val="00FF2013"/>
    <w:rsid w:val="00FF2583"/>
    <w:rsid w:val="00FF4596"/>
    <w:rsid w:val="00FF47F0"/>
    <w:rsid w:val="00FF5DB4"/>
    <w:rsid w:val="00FF6AE7"/>
    <w:rsid w:val="00FF6DC5"/>
    <w:rsid w:val="00FF75BA"/>
    <w:rsid w:val="00FF77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36"/>
    <w:pPr>
      <w:spacing w:before="120" w:after="60" w:line="240" w:lineRule="auto"/>
    </w:pPr>
    <w:rPr>
      <w:rFonts w:ascii="Verdana" w:eastAsia="Cambria" w:hAnsi="Verdana" w:cs="Times New Roman"/>
      <w:sz w:val="20"/>
    </w:rPr>
  </w:style>
  <w:style w:type="paragraph" w:styleId="Heading1">
    <w:name w:val="heading 1"/>
    <w:basedOn w:val="Normal"/>
    <w:next w:val="Normal"/>
    <w:link w:val="Heading1Char"/>
    <w:uiPriority w:val="9"/>
    <w:qFormat/>
    <w:rsid w:val="00527236"/>
    <w:pPr>
      <w:keepNext/>
      <w:keepLines/>
      <w:spacing w:before="480" w:after="0"/>
      <w:jc w:val="center"/>
      <w:outlineLvl w:val="0"/>
    </w:pPr>
    <w:rPr>
      <w:rFonts w:eastAsiaTheme="majorEastAsia" w:cstheme="majorBidi"/>
      <w:b/>
      <w:bCs/>
      <w:color w:val="CC0000"/>
      <w:sz w:val="28"/>
      <w:szCs w:val="28"/>
      <w:lang w:val="en-GB"/>
    </w:rPr>
  </w:style>
  <w:style w:type="paragraph" w:styleId="Heading2">
    <w:name w:val="heading 2"/>
    <w:basedOn w:val="Normal"/>
    <w:next w:val="Normal"/>
    <w:link w:val="Heading2Char"/>
    <w:uiPriority w:val="9"/>
    <w:unhideWhenUsed/>
    <w:qFormat/>
    <w:rsid w:val="00527236"/>
    <w:pPr>
      <w:keepNext/>
      <w:keepLines/>
      <w:spacing w:before="200" w:after="0"/>
      <w:jc w:val="center"/>
      <w:outlineLvl w:val="1"/>
    </w:pPr>
    <w:rPr>
      <w:rFonts w:eastAsiaTheme="majorEastAsia" w:cstheme="majorBidi"/>
      <w:b/>
      <w:bCs/>
      <w:color w:val="CC000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2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27236"/>
    <w:rPr>
      <w:b/>
      <w:bCs/>
    </w:rPr>
  </w:style>
  <w:style w:type="paragraph" w:styleId="Header">
    <w:name w:val="header"/>
    <w:basedOn w:val="Normal"/>
    <w:link w:val="HeaderChar"/>
    <w:uiPriority w:val="99"/>
    <w:unhideWhenUsed/>
    <w:rsid w:val="00527236"/>
    <w:pPr>
      <w:tabs>
        <w:tab w:val="center" w:pos="4513"/>
        <w:tab w:val="right" w:pos="9026"/>
      </w:tabs>
      <w:spacing w:before="0" w:after="0"/>
    </w:pPr>
  </w:style>
  <w:style w:type="character" w:customStyle="1" w:styleId="HeaderChar">
    <w:name w:val="Header Char"/>
    <w:basedOn w:val="DefaultParagraphFont"/>
    <w:link w:val="Header"/>
    <w:uiPriority w:val="99"/>
    <w:rsid w:val="00527236"/>
    <w:rPr>
      <w:rFonts w:ascii="Verdana" w:eastAsia="Cambria" w:hAnsi="Verdana" w:cs="Times New Roman"/>
      <w:sz w:val="20"/>
    </w:rPr>
  </w:style>
  <w:style w:type="paragraph" w:styleId="Footer">
    <w:name w:val="footer"/>
    <w:basedOn w:val="Normal"/>
    <w:link w:val="FooterChar"/>
    <w:uiPriority w:val="99"/>
    <w:unhideWhenUsed/>
    <w:rsid w:val="00527236"/>
    <w:pPr>
      <w:tabs>
        <w:tab w:val="center" w:pos="4513"/>
        <w:tab w:val="right" w:pos="9026"/>
      </w:tabs>
      <w:spacing w:before="0" w:after="0"/>
    </w:pPr>
  </w:style>
  <w:style w:type="character" w:customStyle="1" w:styleId="FooterChar">
    <w:name w:val="Footer Char"/>
    <w:basedOn w:val="DefaultParagraphFont"/>
    <w:link w:val="Footer"/>
    <w:uiPriority w:val="99"/>
    <w:rsid w:val="00527236"/>
    <w:rPr>
      <w:rFonts w:ascii="Verdana" w:eastAsia="Cambria" w:hAnsi="Verdana" w:cs="Times New Roman"/>
      <w:sz w:val="20"/>
    </w:rPr>
  </w:style>
  <w:style w:type="character" w:customStyle="1" w:styleId="Heading1Char">
    <w:name w:val="Heading 1 Char"/>
    <w:basedOn w:val="DefaultParagraphFont"/>
    <w:link w:val="Heading1"/>
    <w:uiPriority w:val="9"/>
    <w:rsid w:val="00527236"/>
    <w:rPr>
      <w:rFonts w:ascii="Verdana" w:eastAsiaTheme="majorEastAsia" w:hAnsi="Verdana" w:cstheme="majorBidi"/>
      <w:b/>
      <w:bCs/>
      <w:color w:val="CC0000"/>
      <w:sz w:val="28"/>
      <w:szCs w:val="28"/>
      <w:lang w:val="en-GB"/>
    </w:rPr>
  </w:style>
  <w:style w:type="character" w:customStyle="1" w:styleId="Heading2Char">
    <w:name w:val="Heading 2 Char"/>
    <w:basedOn w:val="DefaultParagraphFont"/>
    <w:link w:val="Heading2"/>
    <w:uiPriority w:val="9"/>
    <w:rsid w:val="00527236"/>
    <w:rPr>
      <w:rFonts w:ascii="Verdana" w:eastAsiaTheme="majorEastAsia" w:hAnsi="Verdana" w:cstheme="majorBidi"/>
      <w:b/>
      <w:bCs/>
      <w:color w:val="CC0000"/>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36"/>
    <w:pPr>
      <w:spacing w:before="120" w:after="60" w:line="240" w:lineRule="auto"/>
    </w:pPr>
    <w:rPr>
      <w:rFonts w:ascii="Verdana" w:eastAsia="Cambria" w:hAnsi="Verdana" w:cs="Times New Roman"/>
      <w:sz w:val="20"/>
    </w:rPr>
  </w:style>
  <w:style w:type="paragraph" w:styleId="Heading1">
    <w:name w:val="heading 1"/>
    <w:basedOn w:val="Normal"/>
    <w:next w:val="Normal"/>
    <w:link w:val="Heading1Char"/>
    <w:uiPriority w:val="9"/>
    <w:qFormat/>
    <w:rsid w:val="00527236"/>
    <w:pPr>
      <w:keepNext/>
      <w:keepLines/>
      <w:spacing w:before="480" w:after="0"/>
      <w:jc w:val="center"/>
      <w:outlineLvl w:val="0"/>
    </w:pPr>
    <w:rPr>
      <w:rFonts w:eastAsiaTheme="majorEastAsia" w:cstheme="majorBidi"/>
      <w:b/>
      <w:bCs/>
      <w:color w:val="CC0000"/>
      <w:sz w:val="28"/>
      <w:szCs w:val="28"/>
      <w:lang w:val="en-GB"/>
    </w:rPr>
  </w:style>
  <w:style w:type="paragraph" w:styleId="Heading2">
    <w:name w:val="heading 2"/>
    <w:basedOn w:val="Normal"/>
    <w:next w:val="Normal"/>
    <w:link w:val="Heading2Char"/>
    <w:uiPriority w:val="9"/>
    <w:unhideWhenUsed/>
    <w:qFormat/>
    <w:rsid w:val="00527236"/>
    <w:pPr>
      <w:keepNext/>
      <w:keepLines/>
      <w:spacing w:before="200" w:after="0"/>
      <w:jc w:val="center"/>
      <w:outlineLvl w:val="1"/>
    </w:pPr>
    <w:rPr>
      <w:rFonts w:eastAsiaTheme="majorEastAsia" w:cstheme="majorBidi"/>
      <w:b/>
      <w:bCs/>
      <w:color w:val="CC000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2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27236"/>
    <w:rPr>
      <w:b/>
      <w:bCs/>
    </w:rPr>
  </w:style>
  <w:style w:type="paragraph" w:styleId="Header">
    <w:name w:val="header"/>
    <w:basedOn w:val="Normal"/>
    <w:link w:val="HeaderChar"/>
    <w:uiPriority w:val="99"/>
    <w:unhideWhenUsed/>
    <w:rsid w:val="00527236"/>
    <w:pPr>
      <w:tabs>
        <w:tab w:val="center" w:pos="4513"/>
        <w:tab w:val="right" w:pos="9026"/>
      </w:tabs>
      <w:spacing w:before="0" w:after="0"/>
    </w:pPr>
  </w:style>
  <w:style w:type="character" w:customStyle="1" w:styleId="HeaderChar">
    <w:name w:val="Header Char"/>
    <w:basedOn w:val="DefaultParagraphFont"/>
    <w:link w:val="Header"/>
    <w:uiPriority w:val="99"/>
    <w:rsid w:val="00527236"/>
    <w:rPr>
      <w:rFonts w:ascii="Verdana" w:eastAsia="Cambria" w:hAnsi="Verdana" w:cs="Times New Roman"/>
      <w:sz w:val="20"/>
    </w:rPr>
  </w:style>
  <w:style w:type="paragraph" w:styleId="Footer">
    <w:name w:val="footer"/>
    <w:basedOn w:val="Normal"/>
    <w:link w:val="FooterChar"/>
    <w:uiPriority w:val="99"/>
    <w:unhideWhenUsed/>
    <w:rsid w:val="00527236"/>
    <w:pPr>
      <w:tabs>
        <w:tab w:val="center" w:pos="4513"/>
        <w:tab w:val="right" w:pos="9026"/>
      </w:tabs>
      <w:spacing w:before="0" w:after="0"/>
    </w:pPr>
  </w:style>
  <w:style w:type="character" w:customStyle="1" w:styleId="FooterChar">
    <w:name w:val="Footer Char"/>
    <w:basedOn w:val="DefaultParagraphFont"/>
    <w:link w:val="Footer"/>
    <w:uiPriority w:val="99"/>
    <w:rsid w:val="00527236"/>
    <w:rPr>
      <w:rFonts w:ascii="Verdana" w:eastAsia="Cambria" w:hAnsi="Verdana" w:cs="Times New Roman"/>
      <w:sz w:val="20"/>
    </w:rPr>
  </w:style>
  <w:style w:type="character" w:customStyle="1" w:styleId="Heading1Char">
    <w:name w:val="Heading 1 Char"/>
    <w:basedOn w:val="DefaultParagraphFont"/>
    <w:link w:val="Heading1"/>
    <w:uiPriority w:val="9"/>
    <w:rsid w:val="00527236"/>
    <w:rPr>
      <w:rFonts w:ascii="Verdana" w:eastAsiaTheme="majorEastAsia" w:hAnsi="Verdana" w:cstheme="majorBidi"/>
      <w:b/>
      <w:bCs/>
      <w:color w:val="CC0000"/>
      <w:sz w:val="28"/>
      <w:szCs w:val="28"/>
      <w:lang w:val="en-GB"/>
    </w:rPr>
  </w:style>
  <w:style w:type="character" w:customStyle="1" w:styleId="Heading2Char">
    <w:name w:val="Heading 2 Char"/>
    <w:basedOn w:val="DefaultParagraphFont"/>
    <w:link w:val="Heading2"/>
    <w:uiPriority w:val="9"/>
    <w:rsid w:val="00527236"/>
    <w:rPr>
      <w:rFonts w:ascii="Verdana" w:eastAsiaTheme="majorEastAsia" w:hAnsi="Verdana" w:cstheme="majorBidi"/>
      <w:b/>
      <w:bCs/>
      <w:color w:val="CC0000"/>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20120683</dc:creator>
  <cp:lastModifiedBy>new</cp:lastModifiedBy>
  <cp:revision>2</cp:revision>
  <dcterms:created xsi:type="dcterms:W3CDTF">2015-01-23T07:50:00Z</dcterms:created>
  <dcterms:modified xsi:type="dcterms:W3CDTF">2015-01-23T07:50:00Z</dcterms:modified>
</cp:coreProperties>
</file>