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60" w:rsidRPr="00F53560" w:rsidRDefault="00F53560" w:rsidP="00F5356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F53560">
        <w:rPr>
          <w:b/>
          <w:sz w:val="36"/>
          <w:szCs w:val="36"/>
        </w:rPr>
        <w:t>Follow His Example</w:t>
      </w:r>
    </w:p>
    <w:bookmarkEnd w:id="0"/>
    <w:p w:rsidR="00F53560" w:rsidRPr="00F53560" w:rsidRDefault="00F53560" w:rsidP="00F53560">
      <w:pPr>
        <w:spacing w:after="0" w:line="240" w:lineRule="auto"/>
        <w:jc w:val="center"/>
        <w:rPr>
          <w:b/>
          <w:sz w:val="36"/>
          <w:szCs w:val="36"/>
        </w:rPr>
      </w:pP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To be recognized for one's faith is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an admirable trait for others to see.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A wonderful father, husband and a loyal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friend. A person with a spirit ever so free.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He filtered his actions as to what God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would do. An ambassador is what he was.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One can say</w:t>
      </w:r>
      <w:r w:rsidR="00EC2985">
        <w:rPr>
          <w:b/>
          <w:sz w:val="30"/>
          <w:szCs w:val="30"/>
        </w:rPr>
        <w:t xml:space="preserve"> Frank </w:t>
      </w:r>
      <w:r w:rsidRPr="00F53560">
        <w:rPr>
          <w:b/>
          <w:sz w:val="30"/>
          <w:szCs w:val="30"/>
        </w:rPr>
        <w:t>was a reflection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of what God saw in each one of us.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He was a planter of seeds. Knowing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that he might not see the harvest?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He still would give it his all, he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was the one working the hardest.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He was quick to compliment others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for their efforts in what they did.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And offering to help others, he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would be the first in line with his bid.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He may be gone but all those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seeds he planted will go on to live.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Because he knew the Lord would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nourish</w:t>
      </w:r>
      <w:r w:rsidRPr="00F53560">
        <w:rPr>
          <w:b/>
          <w:sz w:val="30"/>
          <w:szCs w:val="30"/>
        </w:rPr>
        <w:t xml:space="preserve"> them, he was one to believe.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Spread his joy, like him, doing</w:t>
      </w:r>
    </w:p>
    <w:p w:rsidR="00F53560" w:rsidRPr="00F53560" w:rsidRDefault="00EC2985" w:rsidP="00F53560">
      <w:pPr>
        <w:spacing w:after="0" w:line="24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his</w:t>
      </w:r>
      <w:proofErr w:type="gramEnd"/>
      <w:r w:rsidR="00F53560" w:rsidRPr="00F53560">
        <w:rPr>
          <w:b/>
          <w:sz w:val="30"/>
          <w:szCs w:val="30"/>
        </w:rPr>
        <w:t xml:space="preserve"> best, that is just a sample.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The best way to honor him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0"/>
          <w:szCs w:val="30"/>
        </w:rPr>
      </w:pPr>
      <w:r w:rsidRPr="00F53560">
        <w:rPr>
          <w:b/>
          <w:sz w:val="30"/>
          <w:szCs w:val="30"/>
        </w:rPr>
        <w:t>is to follow his example.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36"/>
          <w:szCs w:val="36"/>
        </w:rPr>
      </w:pPr>
    </w:p>
    <w:p w:rsidR="00F53560" w:rsidRPr="00F53560" w:rsidRDefault="00F53560" w:rsidP="00F53560">
      <w:pPr>
        <w:spacing w:after="0" w:line="240" w:lineRule="auto"/>
        <w:jc w:val="center"/>
        <w:rPr>
          <w:b/>
          <w:sz w:val="24"/>
          <w:szCs w:val="24"/>
        </w:rPr>
      </w:pPr>
      <w:r w:rsidRPr="00F53560">
        <w:rPr>
          <w:b/>
          <w:sz w:val="24"/>
          <w:szCs w:val="24"/>
        </w:rPr>
        <w:t>Written By Frances Berumen 10/14/19 &lt;&gt;&lt;</w:t>
      </w:r>
    </w:p>
    <w:p w:rsidR="00F53560" w:rsidRPr="00F53560" w:rsidRDefault="00F53560" w:rsidP="00F53560">
      <w:pPr>
        <w:spacing w:after="0" w:line="240" w:lineRule="auto"/>
        <w:jc w:val="center"/>
        <w:rPr>
          <w:b/>
          <w:sz w:val="24"/>
          <w:szCs w:val="24"/>
        </w:rPr>
      </w:pPr>
      <w:r w:rsidRPr="00F53560">
        <w:rPr>
          <w:b/>
          <w:sz w:val="24"/>
          <w:szCs w:val="24"/>
        </w:rPr>
        <w:t>Published 10/19/19</w:t>
      </w:r>
    </w:p>
    <w:sectPr w:rsidR="00F53560" w:rsidRPr="00F53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64"/>
    <w:rsid w:val="002C100A"/>
    <w:rsid w:val="00906064"/>
    <w:rsid w:val="00D27B7B"/>
    <w:rsid w:val="00DA4FD7"/>
    <w:rsid w:val="00EC2985"/>
    <w:rsid w:val="00ED1711"/>
    <w:rsid w:val="00F5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2019-10-15T12:57:00Z</dcterms:created>
  <dcterms:modified xsi:type="dcterms:W3CDTF">2019-10-15T12:57:00Z</dcterms:modified>
</cp:coreProperties>
</file>