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0059A588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235E4F">
        <w:rPr>
          <w:sz w:val="24"/>
          <w:szCs w:val="24"/>
        </w:rPr>
        <w:t>4</w:t>
      </w:r>
      <w:r w:rsidR="00362B53">
        <w:rPr>
          <w:sz w:val="24"/>
          <w:szCs w:val="24"/>
        </w:rPr>
        <w:t>/</w:t>
      </w:r>
      <w:r w:rsidR="00BC0902">
        <w:rPr>
          <w:sz w:val="24"/>
          <w:szCs w:val="24"/>
        </w:rPr>
        <w:t>1</w:t>
      </w:r>
      <w:r w:rsidR="00235E4F">
        <w:rPr>
          <w:sz w:val="24"/>
          <w:szCs w:val="24"/>
        </w:rPr>
        <w:t>5</w:t>
      </w:r>
      <w:r w:rsidR="00362B53">
        <w:rPr>
          <w:sz w:val="24"/>
          <w:szCs w:val="24"/>
        </w:rPr>
        <w:t>/25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2F78F07A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>Kevin Richard</w:t>
      </w:r>
      <w:r w:rsidR="0092028D" w:rsidRPr="00352938">
        <w:rPr>
          <w:sz w:val="24"/>
          <w:szCs w:val="24"/>
        </w:rPr>
        <w:t>,</w:t>
      </w:r>
      <w:r w:rsidR="00267313">
        <w:rPr>
          <w:sz w:val="24"/>
          <w:szCs w:val="24"/>
        </w:rPr>
        <w:t xml:space="preserve"> Melody Seaton</w:t>
      </w:r>
      <w:r w:rsidR="009E149E">
        <w:rPr>
          <w:sz w:val="24"/>
          <w:szCs w:val="24"/>
        </w:rPr>
        <w:t xml:space="preserve">, </w:t>
      </w:r>
      <w:r w:rsidR="00DC027E">
        <w:rPr>
          <w:sz w:val="24"/>
          <w:szCs w:val="24"/>
        </w:rPr>
        <w:t>Willie Johnson</w:t>
      </w:r>
      <w:r w:rsidR="00010A04">
        <w:rPr>
          <w:sz w:val="24"/>
          <w:szCs w:val="24"/>
        </w:rPr>
        <w:t xml:space="preserve">, </w:t>
      </w:r>
      <w:r w:rsidR="00B867FB">
        <w:rPr>
          <w:sz w:val="24"/>
          <w:szCs w:val="24"/>
        </w:rPr>
        <w:t>Victoria Hill</w:t>
      </w:r>
      <w:r w:rsidR="00043CFF">
        <w:rPr>
          <w:sz w:val="24"/>
          <w:szCs w:val="24"/>
        </w:rPr>
        <w:t>,</w:t>
      </w:r>
      <w:r w:rsidR="00362B53" w:rsidRPr="00362B53">
        <w:rPr>
          <w:sz w:val="24"/>
          <w:szCs w:val="24"/>
        </w:rPr>
        <w:t xml:space="preserve"> </w:t>
      </w:r>
      <w:r w:rsidR="00142C52">
        <w:rPr>
          <w:sz w:val="24"/>
          <w:szCs w:val="24"/>
        </w:rPr>
        <w:t>Regina Brown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3F6B3932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</w:r>
    </w:p>
    <w:p w14:paraId="30A4E5E4" w14:textId="55C7F2B8" w:rsidR="00D517FB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="00D517FB">
        <w:rPr>
          <w:sz w:val="24"/>
          <w:szCs w:val="24"/>
        </w:rPr>
        <w:tab/>
      </w:r>
      <w:r w:rsidR="00D517FB">
        <w:rPr>
          <w:sz w:val="24"/>
          <w:szCs w:val="24"/>
        </w:rPr>
        <w:tab/>
      </w:r>
    </w:p>
    <w:p w14:paraId="0EBA45F5" w14:textId="7D862EC8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68D4508B" w14:textId="1EA129AC" w:rsidR="00BC7DF8" w:rsidRDefault="00D0369D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meeting began at </w:t>
      </w:r>
      <w:r w:rsidR="006469A3">
        <w:rPr>
          <w:rFonts w:cstheme="minorHAnsi"/>
          <w:sz w:val="24"/>
          <w:szCs w:val="24"/>
        </w:rPr>
        <w:t>6:03 PM</w:t>
      </w:r>
    </w:p>
    <w:p w14:paraId="4CF594C8" w14:textId="77777777" w:rsidR="006469A3" w:rsidRDefault="006469A3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AA1E6CF" w14:textId="0CD0A84D" w:rsidR="006469A3" w:rsidRDefault="006469A3" w:rsidP="006469A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 park isn’t finished again this year, we will have the picnic in the empty lot by Elzie’s house. </w:t>
      </w:r>
      <w:r w:rsidR="007568B5">
        <w:rPr>
          <w:rFonts w:cstheme="minorHAnsi"/>
          <w:sz w:val="24"/>
          <w:szCs w:val="24"/>
        </w:rPr>
        <w:t xml:space="preserve">We will need electricity for the bouncy house and DJ. </w:t>
      </w:r>
      <w:r w:rsidR="00D76311">
        <w:rPr>
          <w:rFonts w:cstheme="minorHAnsi"/>
          <w:sz w:val="24"/>
          <w:szCs w:val="24"/>
        </w:rPr>
        <w:t xml:space="preserve">We can start forming a committee. </w:t>
      </w:r>
      <w:r w:rsidR="00F010FD">
        <w:rPr>
          <w:rFonts w:cstheme="minorHAnsi"/>
          <w:sz w:val="24"/>
          <w:szCs w:val="24"/>
        </w:rPr>
        <w:t>We estimated how many tables and chairs we would need and will probably rent some.</w:t>
      </w:r>
      <w:r w:rsidR="000F3483">
        <w:rPr>
          <w:rFonts w:cstheme="minorHAnsi"/>
          <w:sz w:val="24"/>
          <w:szCs w:val="24"/>
        </w:rPr>
        <w:t xml:space="preserve">  Melody will call and get some prices.  </w:t>
      </w:r>
    </w:p>
    <w:p w14:paraId="01206989" w14:textId="0B56DD1E" w:rsidR="007568B5" w:rsidRDefault="007568B5" w:rsidP="006469A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 &amp; J states being finished with the landscaping by the </w:t>
      </w:r>
      <w:r w:rsidR="009635E6">
        <w:rPr>
          <w:rFonts w:cstheme="minorHAnsi"/>
          <w:sz w:val="24"/>
          <w:szCs w:val="24"/>
        </w:rPr>
        <w:t>monument sign. The original cost was $2,900 but he needed extra bricks so there will be an extra cost.</w:t>
      </w:r>
    </w:p>
    <w:p w14:paraId="6BD1E4A3" w14:textId="52166FE6" w:rsidR="009635E6" w:rsidRDefault="005A332E" w:rsidP="006469A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Two letters were sent to neighbors from Cambridge.  They will have 30 days to respond before further action is required.</w:t>
      </w:r>
    </w:p>
    <w:p w14:paraId="3795D0C1" w14:textId="1FD959D8" w:rsidR="00BC7DF8" w:rsidRDefault="000F3483" w:rsidP="00BC7D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Garage sale will be on June 21st– Victoria will do flyers and Willie will get permits. </w:t>
      </w:r>
    </w:p>
    <w:p w14:paraId="01B348FC" w14:textId="7D1D98CE" w:rsidR="000F3483" w:rsidRDefault="000F3483" w:rsidP="00BC7D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Willie suggested we have rain dates for the garage sale and picnic.</w:t>
      </w:r>
    </w:p>
    <w:p w14:paraId="63CF9549" w14:textId="1349BB0F" w:rsidR="00A66CAD" w:rsidRDefault="00A66CAD" w:rsidP="00BC7D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owner of Culvers said she will be willing to donate to the picnic.  We will need to be proactive and solicit from Matteson businesses.  Victoria created a </w:t>
      </w:r>
      <w:r w:rsidR="00D05619">
        <w:rPr>
          <w:rFonts w:cstheme="minorHAnsi"/>
          <w:sz w:val="24"/>
          <w:szCs w:val="24"/>
        </w:rPr>
        <w:t>letter,</w:t>
      </w:r>
      <w:r>
        <w:rPr>
          <w:rFonts w:cstheme="minorHAnsi"/>
          <w:sz w:val="24"/>
          <w:szCs w:val="24"/>
        </w:rPr>
        <w:t xml:space="preserve"> and it will be placed on </w:t>
      </w:r>
      <w:proofErr w:type="gramStart"/>
      <w:r>
        <w:rPr>
          <w:rFonts w:cstheme="minorHAnsi"/>
          <w:sz w:val="24"/>
          <w:szCs w:val="24"/>
        </w:rPr>
        <w:t>letterhead</w:t>
      </w:r>
      <w:proofErr w:type="gramEnd"/>
      <w:r>
        <w:rPr>
          <w:rFonts w:cstheme="minorHAnsi"/>
          <w:sz w:val="24"/>
          <w:szCs w:val="24"/>
        </w:rPr>
        <w:t>.</w:t>
      </w:r>
    </w:p>
    <w:p w14:paraId="1541ACDC" w14:textId="353CF15D" w:rsidR="00D05619" w:rsidRDefault="00D05619" w:rsidP="00BC7D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a suggestion to have a food truck available during the garage sale. </w:t>
      </w:r>
    </w:p>
    <w:p w14:paraId="4877F36F" w14:textId="3E1C4BE0" w:rsidR="0081030F" w:rsidRDefault="0081030F" w:rsidP="00BC7DF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Victoria will order signs for our meetings.</w:t>
      </w:r>
    </w:p>
    <w:p w14:paraId="71950E43" w14:textId="0E9D361D" w:rsidR="000A1818" w:rsidRPr="000A1818" w:rsidRDefault="000A1818" w:rsidP="000A181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 at 7:13 PM</w:t>
      </w:r>
    </w:p>
    <w:p w14:paraId="6A0B9F91" w14:textId="6A7588F7" w:rsidR="00CD7D70" w:rsidRPr="00A20FEB" w:rsidRDefault="00CD7D70" w:rsidP="00CD7D70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sectPr w:rsidR="00CD7D70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88D9" w14:textId="77777777" w:rsidR="00A72938" w:rsidRDefault="00A72938" w:rsidP="006E4EFA">
      <w:pPr>
        <w:spacing w:after="0" w:line="240" w:lineRule="auto"/>
      </w:pPr>
      <w:r>
        <w:separator/>
      </w:r>
    </w:p>
  </w:endnote>
  <w:endnote w:type="continuationSeparator" w:id="0">
    <w:p w14:paraId="09723B63" w14:textId="77777777" w:rsidR="00A72938" w:rsidRDefault="00A72938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33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E5A42" w14:textId="36EE30DC" w:rsidR="00EA3C75" w:rsidRDefault="00EA3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151C" w14:textId="77777777" w:rsidR="00A72938" w:rsidRDefault="00A72938" w:rsidP="006E4EFA">
      <w:pPr>
        <w:spacing w:after="0" w:line="240" w:lineRule="auto"/>
      </w:pPr>
      <w:r>
        <w:separator/>
      </w:r>
    </w:p>
  </w:footnote>
  <w:footnote w:type="continuationSeparator" w:id="0">
    <w:p w14:paraId="0FCF23EB" w14:textId="77777777" w:rsidR="00A72938" w:rsidRDefault="00A72938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8AB2" w14:textId="6B15A335" w:rsidR="00980661" w:rsidRP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235E4F">
      <w:rPr>
        <w:b/>
        <w:bCs/>
        <w:sz w:val="44"/>
        <w:szCs w:val="44"/>
      </w:rPr>
      <w:t>4</w:t>
    </w:r>
    <w:r w:rsidR="005A298C">
      <w:rPr>
        <w:b/>
        <w:bCs/>
        <w:sz w:val="44"/>
        <w:szCs w:val="44"/>
      </w:rPr>
      <w:t>/</w:t>
    </w:r>
    <w:r w:rsidR="00D9339C">
      <w:rPr>
        <w:b/>
        <w:bCs/>
        <w:sz w:val="44"/>
        <w:szCs w:val="44"/>
      </w:rPr>
      <w:t>1</w:t>
    </w:r>
    <w:r w:rsidR="00235E4F">
      <w:rPr>
        <w:b/>
        <w:bCs/>
        <w:sz w:val="44"/>
        <w:szCs w:val="44"/>
      </w:rPr>
      <w:t>5</w:t>
    </w:r>
    <w:r w:rsidR="005E2768">
      <w:rPr>
        <w:b/>
        <w:bCs/>
        <w:sz w:val="44"/>
        <w:szCs w:val="44"/>
      </w:rPr>
      <w:t>/2</w:t>
    </w:r>
    <w:r w:rsidR="00362B53">
      <w:rPr>
        <w:b/>
        <w:bCs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3F1"/>
    <w:multiLevelType w:val="hybridMultilevel"/>
    <w:tmpl w:val="5B9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74192"/>
    <w:multiLevelType w:val="hybridMultilevel"/>
    <w:tmpl w:val="A02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60FF0"/>
    <w:multiLevelType w:val="hybridMultilevel"/>
    <w:tmpl w:val="875A0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6D3322"/>
    <w:multiLevelType w:val="hybridMultilevel"/>
    <w:tmpl w:val="69A0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6955"/>
    <w:multiLevelType w:val="hybridMultilevel"/>
    <w:tmpl w:val="2C7E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56105E"/>
    <w:multiLevelType w:val="hybridMultilevel"/>
    <w:tmpl w:val="F0F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2"/>
  </w:num>
  <w:num w:numId="2" w16cid:durableId="536356693">
    <w:abstractNumId w:val="18"/>
  </w:num>
  <w:num w:numId="3" w16cid:durableId="89395453">
    <w:abstractNumId w:val="5"/>
  </w:num>
  <w:num w:numId="4" w16cid:durableId="1815026725">
    <w:abstractNumId w:val="10"/>
  </w:num>
  <w:num w:numId="5" w16cid:durableId="2074770304">
    <w:abstractNumId w:val="8"/>
  </w:num>
  <w:num w:numId="6" w16cid:durableId="27991641">
    <w:abstractNumId w:val="15"/>
  </w:num>
  <w:num w:numId="7" w16cid:durableId="695349631">
    <w:abstractNumId w:val="0"/>
  </w:num>
  <w:num w:numId="8" w16cid:durableId="1678117944">
    <w:abstractNumId w:val="17"/>
  </w:num>
  <w:num w:numId="9" w16cid:durableId="1261138410">
    <w:abstractNumId w:val="14"/>
  </w:num>
  <w:num w:numId="10" w16cid:durableId="1328097036">
    <w:abstractNumId w:val="1"/>
  </w:num>
  <w:num w:numId="11" w16cid:durableId="2070835722">
    <w:abstractNumId w:val="6"/>
  </w:num>
  <w:num w:numId="12" w16cid:durableId="484779641">
    <w:abstractNumId w:val="2"/>
  </w:num>
  <w:num w:numId="13" w16cid:durableId="638651095">
    <w:abstractNumId w:val="19"/>
  </w:num>
  <w:num w:numId="14" w16cid:durableId="1520504496">
    <w:abstractNumId w:val="3"/>
  </w:num>
  <w:num w:numId="15" w16cid:durableId="218443191">
    <w:abstractNumId w:val="13"/>
  </w:num>
  <w:num w:numId="16" w16cid:durableId="1679116797">
    <w:abstractNumId w:val="4"/>
  </w:num>
  <w:num w:numId="17" w16cid:durableId="1132669584">
    <w:abstractNumId w:val="11"/>
  </w:num>
  <w:num w:numId="18" w16cid:durableId="107310559">
    <w:abstractNumId w:val="7"/>
  </w:num>
  <w:num w:numId="19" w16cid:durableId="559755773">
    <w:abstractNumId w:val="16"/>
  </w:num>
  <w:num w:numId="20" w16cid:durableId="2061898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10A04"/>
    <w:rsid w:val="00024F74"/>
    <w:rsid w:val="000264CE"/>
    <w:rsid w:val="000334B4"/>
    <w:rsid w:val="00040BE7"/>
    <w:rsid w:val="00043110"/>
    <w:rsid w:val="00043CFF"/>
    <w:rsid w:val="00043F02"/>
    <w:rsid w:val="00050317"/>
    <w:rsid w:val="00072CF9"/>
    <w:rsid w:val="00077DE6"/>
    <w:rsid w:val="000A1818"/>
    <w:rsid w:val="000A2775"/>
    <w:rsid w:val="000A574E"/>
    <w:rsid w:val="000B013A"/>
    <w:rsid w:val="000B244C"/>
    <w:rsid w:val="000B4072"/>
    <w:rsid w:val="000C1EC8"/>
    <w:rsid w:val="000D54AB"/>
    <w:rsid w:val="000F3483"/>
    <w:rsid w:val="001013EC"/>
    <w:rsid w:val="00101BCD"/>
    <w:rsid w:val="00110E8F"/>
    <w:rsid w:val="00110EA6"/>
    <w:rsid w:val="00115C0D"/>
    <w:rsid w:val="00120D91"/>
    <w:rsid w:val="001220E9"/>
    <w:rsid w:val="0012293A"/>
    <w:rsid w:val="001263F1"/>
    <w:rsid w:val="00127206"/>
    <w:rsid w:val="00130C50"/>
    <w:rsid w:val="00130D27"/>
    <w:rsid w:val="001334BB"/>
    <w:rsid w:val="001345AD"/>
    <w:rsid w:val="0014039A"/>
    <w:rsid w:val="0014142D"/>
    <w:rsid w:val="00142C52"/>
    <w:rsid w:val="001537EE"/>
    <w:rsid w:val="00154407"/>
    <w:rsid w:val="0015557D"/>
    <w:rsid w:val="00155D5D"/>
    <w:rsid w:val="00161963"/>
    <w:rsid w:val="001621DB"/>
    <w:rsid w:val="00170631"/>
    <w:rsid w:val="00170B0A"/>
    <w:rsid w:val="001869CC"/>
    <w:rsid w:val="001957C9"/>
    <w:rsid w:val="00197FB4"/>
    <w:rsid w:val="001C2F55"/>
    <w:rsid w:val="001C5690"/>
    <w:rsid w:val="001C6610"/>
    <w:rsid w:val="001E0E4A"/>
    <w:rsid w:val="001E4BF4"/>
    <w:rsid w:val="001E79E5"/>
    <w:rsid w:val="00204A0A"/>
    <w:rsid w:val="00210B6A"/>
    <w:rsid w:val="0021483F"/>
    <w:rsid w:val="00215671"/>
    <w:rsid w:val="0022175B"/>
    <w:rsid w:val="00224A6C"/>
    <w:rsid w:val="00225D0E"/>
    <w:rsid w:val="00232443"/>
    <w:rsid w:val="00235E4F"/>
    <w:rsid w:val="00241E54"/>
    <w:rsid w:val="00253E13"/>
    <w:rsid w:val="00265C0B"/>
    <w:rsid w:val="00267313"/>
    <w:rsid w:val="0027030A"/>
    <w:rsid w:val="00270DCE"/>
    <w:rsid w:val="002838FE"/>
    <w:rsid w:val="00286FCF"/>
    <w:rsid w:val="0029104C"/>
    <w:rsid w:val="002A59D1"/>
    <w:rsid w:val="002A74BC"/>
    <w:rsid w:val="002B1A50"/>
    <w:rsid w:val="002B1F31"/>
    <w:rsid w:val="002B2BAA"/>
    <w:rsid w:val="002B4781"/>
    <w:rsid w:val="002B496A"/>
    <w:rsid w:val="002B4D2C"/>
    <w:rsid w:val="002C2395"/>
    <w:rsid w:val="002C595F"/>
    <w:rsid w:val="002D37E6"/>
    <w:rsid w:val="002D5E21"/>
    <w:rsid w:val="002D6B84"/>
    <w:rsid w:val="002E78B3"/>
    <w:rsid w:val="002F2CFA"/>
    <w:rsid w:val="002F451F"/>
    <w:rsid w:val="00300058"/>
    <w:rsid w:val="00307D83"/>
    <w:rsid w:val="00316BE9"/>
    <w:rsid w:val="00326315"/>
    <w:rsid w:val="00327A05"/>
    <w:rsid w:val="00351DA0"/>
    <w:rsid w:val="00352938"/>
    <w:rsid w:val="0035495F"/>
    <w:rsid w:val="0035498D"/>
    <w:rsid w:val="00360AED"/>
    <w:rsid w:val="00361C62"/>
    <w:rsid w:val="00362B53"/>
    <w:rsid w:val="00364922"/>
    <w:rsid w:val="00367963"/>
    <w:rsid w:val="00374C54"/>
    <w:rsid w:val="0037669B"/>
    <w:rsid w:val="00381041"/>
    <w:rsid w:val="00381993"/>
    <w:rsid w:val="00381B93"/>
    <w:rsid w:val="003845E5"/>
    <w:rsid w:val="003C306B"/>
    <w:rsid w:val="003C7605"/>
    <w:rsid w:val="003D0ED6"/>
    <w:rsid w:val="003D75C8"/>
    <w:rsid w:val="003E0440"/>
    <w:rsid w:val="003E0FE4"/>
    <w:rsid w:val="003E1EDC"/>
    <w:rsid w:val="003E3D5A"/>
    <w:rsid w:val="003E6152"/>
    <w:rsid w:val="003F1E09"/>
    <w:rsid w:val="003F5F64"/>
    <w:rsid w:val="00410777"/>
    <w:rsid w:val="00420C9E"/>
    <w:rsid w:val="00444F6A"/>
    <w:rsid w:val="004523D9"/>
    <w:rsid w:val="004555D3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3AC2"/>
    <w:rsid w:val="004A750E"/>
    <w:rsid w:val="004C1AB7"/>
    <w:rsid w:val="004C2E1C"/>
    <w:rsid w:val="004D1AB8"/>
    <w:rsid w:val="004D3EAF"/>
    <w:rsid w:val="004D3FF2"/>
    <w:rsid w:val="004D405B"/>
    <w:rsid w:val="004D5590"/>
    <w:rsid w:val="004E2879"/>
    <w:rsid w:val="004F298B"/>
    <w:rsid w:val="00501AE1"/>
    <w:rsid w:val="00506C34"/>
    <w:rsid w:val="005100F7"/>
    <w:rsid w:val="005138F2"/>
    <w:rsid w:val="00514AB2"/>
    <w:rsid w:val="00533DA3"/>
    <w:rsid w:val="00535B3F"/>
    <w:rsid w:val="005426D1"/>
    <w:rsid w:val="0055267F"/>
    <w:rsid w:val="0055276D"/>
    <w:rsid w:val="00557D9F"/>
    <w:rsid w:val="0056386A"/>
    <w:rsid w:val="005766C0"/>
    <w:rsid w:val="0058422A"/>
    <w:rsid w:val="0058615B"/>
    <w:rsid w:val="0058686E"/>
    <w:rsid w:val="0059152E"/>
    <w:rsid w:val="00592C4C"/>
    <w:rsid w:val="00593406"/>
    <w:rsid w:val="00593521"/>
    <w:rsid w:val="00596984"/>
    <w:rsid w:val="005A298C"/>
    <w:rsid w:val="005A332E"/>
    <w:rsid w:val="005A56D2"/>
    <w:rsid w:val="005B2A8D"/>
    <w:rsid w:val="005B3C24"/>
    <w:rsid w:val="005B56F7"/>
    <w:rsid w:val="005B7E13"/>
    <w:rsid w:val="005C074C"/>
    <w:rsid w:val="005C14CB"/>
    <w:rsid w:val="005C501E"/>
    <w:rsid w:val="005E2768"/>
    <w:rsid w:val="0061282D"/>
    <w:rsid w:val="006145AE"/>
    <w:rsid w:val="00644EB4"/>
    <w:rsid w:val="006469A3"/>
    <w:rsid w:val="00646DB5"/>
    <w:rsid w:val="00651168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E249E"/>
    <w:rsid w:val="006E2CEA"/>
    <w:rsid w:val="006E394D"/>
    <w:rsid w:val="006E4EFA"/>
    <w:rsid w:val="006F1CCF"/>
    <w:rsid w:val="006F422E"/>
    <w:rsid w:val="007014EA"/>
    <w:rsid w:val="0070337E"/>
    <w:rsid w:val="00713D50"/>
    <w:rsid w:val="00713F6C"/>
    <w:rsid w:val="00716731"/>
    <w:rsid w:val="00720914"/>
    <w:rsid w:val="00725DE5"/>
    <w:rsid w:val="00735CFA"/>
    <w:rsid w:val="00750332"/>
    <w:rsid w:val="00752E80"/>
    <w:rsid w:val="0075552B"/>
    <w:rsid w:val="007568B5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C5B62"/>
    <w:rsid w:val="007D06CB"/>
    <w:rsid w:val="007D48FD"/>
    <w:rsid w:val="007E0931"/>
    <w:rsid w:val="007E4159"/>
    <w:rsid w:val="007E695C"/>
    <w:rsid w:val="007F73EE"/>
    <w:rsid w:val="0080696B"/>
    <w:rsid w:val="0080747C"/>
    <w:rsid w:val="0081030F"/>
    <w:rsid w:val="0083434B"/>
    <w:rsid w:val="00837BAD"/>
    <w:rsid w:val="008430FE"/>
    <w:rsid w:val="00847E0C"/>
    <w:rsid w:val="008531EF"/>
    <w:rsid w:val="00857D37"/>
    <w:rsid w:val="00861480"/>
    <w:rsid w:val="00861E4D"/>
    <w:rsid w:val="0086494A"/>
    <w:rsid w:val="00865066"/>
    <w:rsid w:val="00865745"/>
    <w:rsid w:val="00870AAA"/>
    <w:rsid w:val="00871CAA"/>
    <w:rsid w:val="00877E92"/>
    <w:rsid w:val="00896678"/>
    <w:rsid w:val="008A61AE"/>
    <w:rsid w:val="008A629A"/>
    <w:rsid w:val="008E142C"/>
    <w:rsid w:val="008E7C58"/>
    <w:rsid w:val="008E7DF9"/>
    <w:rsid w:val="008F1F81"/>
    <w:rsid w:val="008F658A"/>
    <w:rsid w:val="00900D2F"/>
    <w:rsid w:val="009017D8"/>
    <w:rsid w:val="009039EE"/>
    <w:rsid w:val="00910CE3"/>
    <w:rsid w:val="00911048"/>
    <w:rsid w:val="009145B4"/>
    <w:rsid w:val="00917EEB"/>
    <w:rsid w:val="0092028D"/>
    <w:rsid w:val="00921921"/>
    <w:rsid w:val="00930397"/>
    <w:rsid w:val="009354D5"/>
    <w:rsid w:val="00936210"/>
    <w:rsid w:val="00940A4D"/>
    <w:rsid w:val="009504FB"/>
    <w:rsid w:val="00952D77"/>
    <w:rsid w:val="0096170C"/>
    <w:rsid w:val="009635E6"/>
    <w:rsid w:val="00963700"/>
    <w:rsid w:val="00965AE1"/>
    <w:rsid w:val="00965BC5"/>
    <w:rsid w:val="00972B6A"/>
    <w:rsid w:val="00976BDD"/>
    <w:rsid w:val="00980661"/>
    <w:rsid w:val="00985BBC"/>
    <w:rsid w:val="009878C8"/>
    <w:rsid w:val="009907DB"/>
    <w:rsid w:val="00993700"/>
    <w:rsid w:val="0099722C"/>
    <w:rsid w:val="009A0B70"/>
    <w:rsid w:val="009A2BB6"/>
    <w:rsid w:val="009A2BD9"/>
    <w:rsid w:val="009B78D9"/>
    <w:rsid w:val="009C0DC1"/>
    <w:rsid w:val="009C4DB7"/>
    <w:rsid w:val="009D076B"/>
    <w:rsid w:val="009D33A1"/>
    <w:rsid w:val="009D3FE3"/>
    <w:rsid w:val="009D7065"/>
    <w:rsid w:val="009E147B"/>
    <w:rsid w:val="009E149E"/>
    <w:rsid w:val="009F1F29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2878"/>
    <w:rsid w:val="00A329C6"/>
    <w:rsid w:val="00A53120"/>
    <w:rsid w:val="00A54256"/>
    <w:rsid w:val="00A5746D"/>
    <w:rsid w:val="00A60EC1"/>
    <w:rsid w:val="00A613DE"/>
    <w:rsid w:val="00A6342E"/>
    <w:rsid w:val="00A66CAD"/>
    <w:rsid w:val="00A72938"/>
    <w:rsid w:val="00A73ABF"/>
    <w:rsid w:val="00A824A9"/>
    <w:rsid w:val="00A9069C"/>
    <w:rsid w:val="00A93788"/>
    <w:rsid w:val="00A93A38"/>
    <w:rsid w:val="00A96864"/>
    <w:rsid w:val="00A977FA"/>
    <w:rsid w:val="00AA4F4B"/>
    <w:rsid w:val="00AA5AD6"/>
    <w:rsid w:val="00AB6D2F"/>
    <w:rsid w:val="00AB7C06"/>
    <w:rsid w:val="00AC1685"/>
    <w:rsid w:val="00AD06C3"/>
    <w:rsid w:val="00AD58FC"/>
    <w:rsid w:val="00AF0DDB"/>
    <w:rsid w:val="00AF18A9"/>
    <w:rsid w:val="00AF2DF8"/>
    <w:rsid w:val="00AF36D2"/>
    <w:rsid w:val="00B002F6"/>
    <w:rsid w:val="00B0199D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54A02"/>
    <w:rsid w:val="00B559FB"/>
    <w:rsid w:val="00B60D00"/>
    <w:rsid w:val="00B67185"/>
    <w:rsid w:val="00B67897"/>
    <w:rsid w:val="00B709C9"/>
    <w:rsid w:val="00B81527"/>
    <w:rsid w:val="00B837A6"/>
    <w:rsid w:val="00B867FB"/>
    <w:rsid w:val="00B90DE5"/>
    <w:rsid w:val="00B9305C"/>
    <w:rsid w:val="00B94F48"/>
    <w:rsid w:val="00BA1825"/>
    <w:rsid w:val="00BA1C44"/>
    <w:rsid w:val="00BA6AB3"/>
    <w:rsid w:val="00BB130D"/>
    <w:rsid w:val="00BB54F7"/>
    <w:rsid w:val="00BC0902"/>
    <w:rsid w:val="00BC7DF8"/>
    <w:rsid w:val="00BD093E"/>
    <w:rsid w:val="00BF4A97"/>
    <w:rsid w:val="00C00166"/>
    <w:rsid w:val="00C05BEF"/>
    <w:rsid w:val="00C20048"/>
    <w:rsid w:val="00C2102F"/>
    <w:rsid w:val="00C24D57"/>
    <w:rsid w:val="00C4597C"/>
    <w:rsid w:val="00C46226"/>
    <w:rsid w:val="00C5154A"/>
    <w:rsid w:val="00C521CF"/>
    <w:rsid w:val="00C66C93"/>
    <w:rsid w:val="00C763BF"/>
    <w:rsid w:val="00C7779A"/>
    <w:rsid w:val="00C77D54"/>
    <w:rsid w:val="00C82276"/>
    <w:rsid w:val="00C857FB"/>
    <w:rsid w:val="00C90BF6"/>
    <w:rsid w:val="00C977F1"/>
    <w:rsid w:val="00CA132B"/>
    <w:rsid w:val="00CA3EFE"/>
    <w:rsid w:val="00CA7C79"/>
    <w:rsid w:val="00CB0017"/>
    <w:rsid w:val="00CB7217"/>
    <w:rsid w:val="00CC05BE"/>
    <w:rsid w:val="00CC5453"/>
    <w:rsid w:val="00CD7D70"/>
    <w:rsid w:val="00CE1F1A"/>
    <w:rsid w:val="00CE447D"/>
    <w:rsid w:val="00CF4BE6"/>
    <w:rsid w:val="00CF551C"/>
    <w:rsid w:val="00CF6D01"/>
    <w:rsid w:val="00D0279F"/>
    <w:rsid w:val="00D0369D"/>
    <w:rsid w:val="00D0411D"/>
    <w:rsid w:val="00D05619"/>
    <w:rsid w:val="00D06070"/>
    <w:rsid w:val="00D0670D"/>
    <w:rsid w:val="00D111A3"/>
    <w:rsid w:val="00D11B47"/>
    <w:rsid w:val="00D13308"/>
    <w:rsid w:val="00D173B2"/>
    <w:rsid w:val="00D17473"/>
    <w:rsid w:val="00D517FB"/>
    <w:rsid w:val="00D54F73"/>
    <w:rsid w:val="00D55734"/>
    <w:rsid w:val="00D56D27"/>
    <w:rsid w:val="00D633ED"/>
    <w:rsid w:val="00D667DD"/>
    <w:rsid w:val="00D70F5F"/>
    <w:rsid w:val="00D76311"/>
    <w:rsid w:val="00D82FD4"/>
    <w:rsid w:val="00D849A0"/>
    <w:rsid w:val="00D900E8"/>
    <w:rsid w:val="00D90E17"/>
    <w:rsid w:val="00D923CB"/>
    <w:rsid w:val="00D9339C"/>
    <w:rsid w:val="00DA4145"/>
    <w:rsid w:val="00DB21F6"/>
    <w:rsid w:val="00DC027E"/>
    <w:rsid w:val="00DC0EAB"/>
    <w:rsid w:val="00DC329B"/>
    <w:rsid w:val="00DC37D9"/>
    <w:rsid w:val="00DD016F"/>
    <w:rsid w:val="00DD2CF5"/>
    <w:rsid w:val="00DD37CE"/>
    <w:rsid w:val="00DD610C"/>
    <w:rsid w:val="00DE04C3"/>
    <w:rsid w:val="00DF28C3"/>
    <w:rsid w:val="00DF79B7"/>
    <w:rsid w:val="00E0180A"/>
    <w:rsid w:val="00E06C84"/>
    <w:rsid w:val="00E07E54"/>
    <w:rsid w:val="00E1709C"/>
    <w:rsid w:val="00E17727"/>
    <w:rsid w:val="00E17CAD"/>
    <w:rsid w:val="00E20540"/>
    <w:rsid w:val="00E2270B"/>
    <w:rsid w:val="00E24847"/>
    <w:rsid w:val="00E3496F"/>
    <w:rsid w:val="00E377F6"/>
    <w:rsid w:val="00E417CD"/>
    <w:rsid w:val="00E42F12"/>
    <w:rsid w:val="00E44978"/>
    <w:rsid w:val="00E44D1E"/>
    <w:rsid w:val="00E52D0A"/>
    <w:rsid w:val="00E56ED4"/>
    <w:rsid w:val="00E61CBF"/>
    <w:rsid w:val="00E70F5B"/>
    <w:rsid w:val="00E81F79"/>
    <w:rsid w:val="00E87A31"/>
    <w:rsid w:val="00E92ED4"/>
    <w:rsid w:val="00E94F45"/>
    <w:rsid w:val="00EA2DC9"/>
    <w:rsid w:val="00EA3C75"/>
    <w:rsid w:val="00EA5C4F"/>
    <w:rsid w:val="00EB3359"/>
    <w:rsid w:val="00EB7DE5"/>
    <w:rsid w:val="00EC05AB"/>
    <w:rsid w:val="00EC21F7"/>
    <w:rsid w:val="00EC5CC9"/>
    <w:rsid w:val="00EE0A59"/>
    <w:rsid w:val="00EF0DF4"/>
    <w:rsid w:val="00EF5961"/>
    <w:rsid w:val="00EF7762"/>
    <w:rsid w:val="00F010FD"/>
    <w:rsid w:val="00F03630"/>
    <w:rsid w:val="00F109B1"/>
    <w:rsid w:val="00F10D43"/>
    <w:rsid w:val="00F13CC8"/>
    <w:rsid w:val="00F213B6"/>
    <w:rsid w:val="00F33FD1"/>
    <w:rsid w:val="00F346D8"/>
    <w:rsid w:val="00F362D2"/>
    <w:rsid w:val="00F366C1"/>
    <w:rsid w:val="00F41365"/>
    <w:rsid w:val="00F4378C"/>
    <w:rsid w:val="00F44A2E"/>
    <w:rsid w:val="00F45637"/>
    <w:rsid w:val="00F466AF"/>
    <w:rsid w:val="00F46F39"/>
    <w:rsid w:val="00F637F3"/>
    <w:rsid w:val="00F65179"/>
    <w:rsid w:val="00F74E0D"/>
    <w:rsid w:val="00F87298"/>
    <w:rsid w:val="00FB09DF"/>
    <w:rsid w:val="00FD09CA"/>
    <w:rsid w:val="00FD48EF"/>
    <w:rsid w:val="00FD601E"/>
    <w:rsid w:val="00FE37BC"/>
    <w:rsid w:val="00FE544C"/>
    <w:rsid w:val="00FE5908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Melody Seaton</cp:lastModifiedBy>
  <cp:revision>16</cp:revision>
  <cp:lastPrinted>2024-03-19T00:49:00Z</cp:lastPrinted>
  <dcterms:created xsi:type="dcterms:W3CDTF">2025-04-15T22:52:00Z</dcterms:created>
  <dcterms:modified xsi:type="dcterms:W3CDTF">2025-04-16T00:13:00Z</dcterms:modified>
</cp:coreProperties>
</file>