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EC" w:rsidRPr="00CE5C84" w:rsidRDefault="00B649EC" w:rsidP="00B649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E5C84">
        <w:rPr>
          <w:rFonts w:ascii="Times New Roman" w:hAnsi="Times New Roman" w:cs="Times New Roman"/>
          <w:b/>
          <w:sz w:val="36"/>
          <w:szCs w:val="36"/>
        </w:rPr>
        <w:t xml:space="preserve">Association Products &amp; Services Discussion Topics </w:t>
      </w:r>
    </w:p>
    <w:p w:rsidR="001D5017" w:rsidRPr="00CE5C84" w:rsidRDefault="001D5017" w:rsidP="001D50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C84">
        <w:rPr>
          <w:rFonts w:ascii="Times New Roman" w:hAnsi="Times New Roman" w:cs="Times New Roman"/>
          <w:b/>
          <w:sz w:val="36"/>
          <w:szCs w:val="36"/>
        </w:rPr>
        <w:t>Southern Agents Conference</w:t>
      </w:r>
    </w:p>
    <w:p w:rsidR="001D5017" w:rsidRPr="00CE5C84" w:rsidRDefault="001D5017" w:rsidP="001D50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C84">
        <w:rPr>
          <w:rFonts w:ascii="Times New Roman" w:hAnsi="Times New Roman" w:cs="Times New Roman"/>
          <w:b/>
          <w:sz w:val="36"/>
          <w:szCs w:val="36"/>
        </w:rPr>
        <w:t xml:space="preserve">December </w:t>
      </w:r>
      <w:r w:rsidR="003437A2" w:rsidRPr="00CE5C84">
        <w:rPr>
          <w:rFonts w:ascii="Times New Roman" w:hAnsi="Times New Roman" w:cs="Times New Roman"/>
          <w:b/>
          <w:sz w:val="36"/>
          <w:szCs w:val="36"/>
        </w:rPr>
        <w:t>9, 2017</w:t>
      </w:r>
    </w:p>
    <w:p w:rsidR="001D5017" w:rsidRPr="00CE5C84" w:rsidRDefault="001D5017" w:rsidP="001D5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5017" w:rsidRPr="00CE5C84" w:rsidRDefault="003437A2" w:rsidP="001D5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E5C84">
        <w:rPr>
          <w:rFonts w:ascii="Times New Roman" w:hAnsi="Times New Roman" w:cs="Times New Roman"/>
          <w:sz w:val="32"/>
          <w:szCs w:val="32"/>
        </w:rPr>
        <w:t>Discussion Leader: Jeff Grady</w:t>
      </w:r>
    </w:p>
    <w:p w:rsidR="001D5017" w:rsidRPr="00CE5C84" w:rsidRDefault="001D5017" w:rsidP="001D5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6CCA" w:rsidRPr="00CE5C84" w:rsidRDefault="004F6CCA" w:rsidP="001D5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6CCA" w:rsidRPr="00CE5C84" w:rsidRDefault="004F6CCA" w:rsidP="001D501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D5017" w:rsidRPr="00CE5C84" w:rsidRDefault="001D5017" w:rsidP="00CE5C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5C84">
        <w:rPr>
          <w:rFonts w:ascii="Times New Roman" w:hAnsi="Times New Roman" w:cs="Times New Roman"/>
          <w:sz w:val="32"/>
          <w:szCs w:val="32"/>
        </w:rPr>
        <w:t>Introductions of each member from each state</w:t>
      </w:r>
    </w:p>
    <w:p w:rsidR="001D5017" w:rsidRPr="00CE5C84" w:rsidRDefault="001D5017" w:rsidP="001D501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E5C84" w:rsidRPr="00CE5C84" w:rsidRDefault="00CE5C84" w:rsidP="00CE5C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5C84">
        <w:rPr>
          <w:rFonts w:ascii="Times New Roman" w:hAnsi="Times New Roman" w:cs="Times New Roman"/>
          <w:sz w:val="32"/>
          <w:szCs w:val="32"/>
        </w:rPr>
        <w:t>Discussion Items:</w:t>
      </w:r>
    </w:p>
    <w:p w:rsidR="00CE5C84" w:rsidRPr="00CE5C84" w:rsidRDefault="00CE5C84" w:rsidP="001D5017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E5C84" w:rsidRPr="00CE5C84" w:rsidRDefault="00CE5C84" w:rsidP="00CE5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E5C8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Market access programs</w:t>
      </w:r>
    </w:p>
    <w:p w:rsidR="00CE5C84" w:rsidRPr="00CE5C84" w:rsidRDefault="00CE5C84" w:rsidP="00CE5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E5C8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Consulting services</w:t>
      </w:r>
    </w:p>
    <w:p w:rsidR="00CE5C84" w:rsidRPr="00CE5C84" w:rsidRDefault="00CE5C84" w:rsidP="00CE5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E5C8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Technology services</w:t>
      </w:r>
    </w:p>
    <w:p w:rsidR="00CE5C84" w:rsidRPr="00CE5C84" w:rsidRDefault="00CE5C84" w:rsidP="00CE5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E5C8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On-boarding or endorsement process</w:t>
      </w:r>
    </w:p>
    <w:p w:rsidR="00CE5C84" w:rsidRPr="00CE5C84" w:rsidRDefault="00CE5C84" w:rsidP="00CE5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E5C8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IIABA co-endorsed products/services</w:t>
      </w:r>
    </w:p>
    <w:p w:rsidR="00CE5C84" w:rsidRPr="00CE5C84" w:rsidRDefault="00CE5C84" w:rsidP="00CE5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CE5C84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Other programs</w:t>
      </w:r>
    </w:p>
    <w:p w:rsidR="001D5017" w:rsidRDefault="001D5017" w:rsidP="001D5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5017" w:rsidRDefault="001D5017" w:rsidP="001D50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5017" w:rsidRPr="001D5017" w:rsidRDefault="001D5017" w:rsidP="001D5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D5017" w:rsidRPr="001D5017" w:rsidSect="004B2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2855"/>
    <w:multiLevelType w:val="hybridMultilevel"/>
    <w:tmpl w:val="B96C0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1FE0"/>
    <w:multiLevelType w:val="hybridMultilevel"/>
    <w:tmpl w:val="D6AC167C"/>
    <w:lvl w:ilvl="0" w:tplc="A3767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D3A53"/>
    <w:multiLevelType w:val="hybridMultilevel"/>
    <w:tmpl w:val="9CC8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63B06"/>
    <w:multiLevelType w:val="hybridMultilevel"/>
    <w:tmpl w:val="0DA2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17"/>
    <w:rsid w:val="00066DF7"/>
    <w:rsid w:val="00173E87"/>
    <w:rsid w:val="001D5017"/>
    <w:rsid w:val="003437A2"/>
    <w:rsid w:val="00343DEE"/>
    <w:rsid w:val="004B204F"/>
    <w:rsid w:val="004F6CCA"/>
    <w:rsid w:val="009C0669"/>
    <w:rsid w:val="00B649EC"/>
    <w:rsid w:val="00BA708A"/>
    <w:rsid w:val="00CE5C84"/>
    <w:rsid w:val="00F8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E1931-F8EE-48A5-BC6B-7DC9C0DE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0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Fuller</dc:creator>
  <cp:lastModifiedBy>Christy Minardi</cp:lastModifiedBy>
  <cp:revision>2</cp:revision>
  <cp:lastPrinted>2017-11-28T15:02:00Z</cp:lastPrinted>
  <dcterms:created xsi:type="dcterms:W3CDTF">2017-11-28T15:39:00Z</dcterms:created>
  <dcterms:modified xsi:type="dcterms:W3CDTF">2017-11-28T15:39:00Z</dcterms:modified>
</cp:coreProperties>
</file>