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7685" w14:textId="6F307678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</w:p>
    <w:p w14:paraId="4FD4C27A" w14:textId="77777777" w:rsidR="00583176" w:rsidRPr="00583176" w:rsidRDefault="00583176" w:rsidP="005831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3176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035AD52" w14:textId="5B71AF00" w:rsidR="00583176" w:rsidRPr="00583176" w:rsidRDefault="00583176" w:rsidP="00583176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rPr>
          <w:rFonts w:ascii="Helvetica" w:eastAsia="Times New Roman" w:hAnsi="Helvetica" w:cs="Helvetica"/>
          <w:noProof/>
          <w:color w:val="333333"/>
          <w:kern w:val="0"/>
        </w:rPr>
        <w:drawing>
          <wp:inline distT="0" distB="0" distL="0" distR="0" wp14:anchorId="33538CAF" wp14:editId="3092570E">
            <wp:extent cx="4114808" cy="2286005"/>
            <wp:effectExtent l="0" t="0" r="0" b="0"/>
            <wp:docPr id="2062860770" name="Picture 1" descr="A logo with black text and orange su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860770" name="Picture 1" descr="A logo with black text and orange su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8" cy="228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6E4F4" w14:textId="77777777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 </w:t>
      </w:r>
    </w:p>
    <w:p w14:paraId="38CA2707" w14:textId="77777777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>Dear SEE THE FUTURE Fund Supporter,   </w:t>
      </w:r>
    </w:p>
    <w:p w14:paraId="3E480ED6" w14:textId="77777777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 </w:t>
      </w:r>
    </w:p>
    <w:p w14:paraId="6D6DF2AB" w14:textId="3465E3BE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On behalf of the SEE THE FUTURE Fund nominating committees, I respectfully request you to be a part of our 202</w:t>
      </w:r>
      <w:r w:rsidR="000650F9">
        <w:rPr>
          <w:rFonts w:ascii="Helvetica" w:eastAsia="Times New Roman" w:hAnsi="Helvetica" w:cs="Helvetica"/>
          <w:color w:val="333333"/>
          <w:kern w:val="0"/>
          <w14:ligatures w14:val="none"/>
        </w:rPr>
        <w:t>5</w:t>
      </w: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donation campaign.  Your </w:t>
      </w:r>
      <w:proofErr w:type="gramStart"/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donation  will</w:t>
      </w:r>
      <w:proofErr w:type="gramEnd"/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allow us to provide scholarships to Colorado’s visually impaired and blind students.  STF continues to be a volunteer organization and 100% of your donation goes directly to scholarship awards!  </w:t>
      </w:r>
    </w:p>
    <w:p w14:paraId="2E037C8A" w14:textId="77777777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 </w:t>
      </w:r>
    </w:p>
    <w:p w14:paraId="56CD7BB2" w14:textId="385DA0E4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Thanks to your generous support last year, we were able to award a record </w:t>
      </w:r>
      <w:r w:rsidR="00F201AC">
        <w:rPr>
          <w:rFonts w:ascii="Helvetica" w:eastAsia="Times New Roman" w:hAnsi="Helvetica" w:cs="Helvetica"/>
          <w:color w:val="333333"/>
          <w:kern w:val="0"/>
          <w14:ligatures w14:val="none"/>
        </w:rPr>
        <w:t>7</w:t>
      </w: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‘Education for Life’ scholarships totaling $8</w:t>
      </w:r>
      <w:r w:rsidR="00F201AC">
        <w:rPr>
          <w:rFonts w:ascii="Helvetica" w:eastAsia="Times New Roman" w:hAnsi="Helvetica" w:cs="Helvetica"/>
          <w:color w:val="333333"/>
          <w:kern w:val="0"/>
          <w14:ligatures w14:val="none"/>
        </w:rPr>
        <w:t>1</w:t>
      </w: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,000!</w:t>
      </w:r>
    </w:p>
    <w:p w14:paraId="240F3308" w14:textId="77777777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 </w:t>
      </w:r>
    </w:p>
    <w:p w14:paraId="76258BCD" w14:textId="77777777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>A list of links follows this email providing you with updated information about the SEE THE FUTURE Fund and the amazing men &amp; women it represents!</w:t>
      </w:r>
    </w:p>
    <w:p w14:paraId="197125C5" w14:textId="77777777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 </w:t>
      </w:r>
    </w:p>
    <w:p w14:paraId="24C2B86E" w14:textId="77777777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b/>
          <w:bCs/>
          <w:color w:val="333333"/>
          <w:kern w:val="0"/>
          <w:u w:val="single"/>
          <w14:ligatures w14:val="none"/>
        </w:rPr>
        <w:t>Donation Payment Options:</w:t>
      </w:r>
    </w:p>
    <w:p w14:paraId="5D2A20D6" w14:textId="77777777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 </w:t>
      </w:r>
    </w:p>
    <w:p w14:paraId="343A9985" w14:textId="77777777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>The SEE THE FUTURE Fund is proud to be a 'Donor Advised Fund' of the Colorado School for the Deaf and the Blind.  You may donate by mailing a check or by using the 'CSDB On-Line Payment Portal'. </w:t>
      </w:r>
    </w:p>
    <w:p w14:paraId="47204CBF" w14:textId="77777777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 </w:t>
      </w:r>
    </w:p>
    <w:p w14:paraId="3D2D1587" w14:textId="77777777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b/>
          <w:bCs/>
          <w:color w:val="333333"/>
          <w:kern w:val="0"/>
          <w:u w:val="single"/>
          <w14:ligatures w14:val="none"/>
        </w:rPr>
        <w:t>Check </w:t>
      </w:r>
    </w:p>
    <w:p w14:paraId="059FA33B" w14:textId="77777777" w:rsidR="00583176" w:rsidRPr="00583176" w:rsidRDefault="00583176" w:rsidP="005831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Make your check payable to the</w:t>
      </w:r>
      <w:r w:rsidRPr="00583176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 xml:space="preserve"> ‘CSDB Trust Fund’</w:t>
      </w: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and mail your donation to:</w:t>
      </w:r>
    </w:p>
    <w:p w14:paraId="5845B0F9" w14:textId="415A4ACC" w:rsidR="00583176" w:rsidRDefault="00583176" w:rsidP="00583176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rPr>
          <w:rFonts w:ascii="Helvetica" w:eastAsia="Times New Roman" w:hAnsi="Helvetica" w:cs="Helvetica"/>
          <w:noProof/>
          <w:color w:val="333333"/>
          <w:kern w:val="0"/>
        </w:rPr>
        <w:drawing>
          <wp:inline distT="0" distB="0" distL="0" distR="0" wp14:anchorId="3FF45A29" wp14:editId="430D2CB8">
            <wp:extent cx="3086531" cy="1009791"/>
            <wp:effectExtent l="0" t="0" r="0" b="0"/>
            <wp:docPr id="1224853488" name="Picture 2" descr="A close up of a lab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853488" name="Picture 2" descr="A close up of a label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3A9CF" w14:textId="77777777" w:rsidR="00583176" w:rsidRDefault="00583176" w:rsidP="00583176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14:ligatures w14:val="none"/>
        </w:rPr>
      </w:pPr>
    </w:p>
    <w:p w14:paraId="463313FB" w14:textId="77777777" w:rsidR="00583176" w:rsidRPr="00583176" w:rsidRDefault="00583176" w:rsidP="00583176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14:ligatures w14:val="none"/>
        </w:rPr>
      </w:pPr>
    </w:p>
    <w:p w14:paraId="04A3368C" w14:textId="029A50C2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b/>
          <w:bCs/>
          <w:i/>
          <w:iCs/>
          <w:color w:val="333333"/>
          <w:kern w:val="0"/>
          <w14:ligatures w14:val="none"/>
        </w:rPr>
        <w:lastRenderedPageBreak/>
        <w:t> </w:t>
      </w:r>
      <w:r w:rsidRPr="00583176">
        <w:rPr>
          <w:rFonts w:ascii="Helvetica" w:eastAsia="Times New Roman" w:hAnsi="Helvetica" w:cs="Helvetica"/>
          <w:b/>
          <w:bCs/>
          <w:color w:val="333333"/>
          <w:kern w:val="0"/>
          <w:u w:val="single"/>
          <w14:ligatures w14:val="none"/>
        </w:rPr>
        <w:t>Credit Card or Electronic Check</w:t>
      </w:r>
    </w:p>
    <w:p w14:paraId="04705688" w14:textId="77777777" w:rsidR="00583176" w:rsidRPr="00583176" w:rsidRDefault="00583176" w:rsidP="005831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Go to CSDB Payment Portal (see link below)</w:t>
      </w:r>
    </w:p>
    <w:p w14:paraId="64B43F53" w14:textId="77777777" w:rsidR="00583176" w:rsidRPr="00583176" w:rsidRDefault="00583176" w:rsidP="005831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Click the 'Pay Fees Online' link below the 'Online Payments' headline</w:t>
      </w:r>
    </w:p>
    <w:p w14:paraId="71EE3B86" w14:textId="77777777" w:rsidR="00583176" w:rsidRPr="00583176" w:rsidRDefault="00583176" w:rsidP="005831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Click 'General Donation' from the </w:t>
      </w:r>
      <w:proofErr w:type="gramStart"/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drop down</w:t>
      </w:r>
      <w:proofErr w:type="gramEnd"/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menu under 'Select Service Type'</w:t>
      </w:r>
    </w:p>
    <w:p w14:paraId="5B6E84DB" w14:textId="77777777" w:rsidR="00583176" w:rsidRPr="00583176" w:rsidRDefault="00583176" w:rsidP="005831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Enter your first and last name</w:t>
      </w:r>
      <w:r w:rsidRPr="00583176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 xml:space="preserve">. Enter 'STF Fund' </w:t>
      </w: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under 'Purpose of Donation'.</w:t>
      </w:r>
    </w:p>
    <w:p w14:paraId="39EBA518" w14:textId="77777777" w:rsidR="00583176" w:rsidRPr="00583176" w:rsidRDefault="00583176" w:rsidP="005831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Enter the amount you wish to donate. Click 'Continue' </w:t>
      </w:r>
    </w:p>
    <w:p w14:paraId="202953E6" w14:textId="77777777" w:rsidR="00583176" w:rsidRPr="00583176" w:rsidRDefault="00583176" w:rsidP="005831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Review your information and click 'Checkout' to complete the payment process</w:t>
      </w:r>
    </w:p>
    <w:p w14:paraId="3008D801" w14:textId="61C8F79C" w:rsidR="00583176" w:rsidRDefault="00583176" w:rsidP="005831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 xml:space="preserve">Credit Card Processing Fee: </w:t>
      </w:r>
      <w:r w:rsidR="00F201AC">
        <w:rPr>
          <w:rFonts w:ascii="Helvetica" w:eastAsia="Times New Roman" w:hAnsi="Helvetica" w:cs="Helvetica"/>
          <w:color w:val="333333"/>
          <w:kern w:val="0"/>
          <w14:ligatures w14:val="none"/>
        </w:rPr>
        <w:t>100% of your donation is tax deductible.  A processing fee will be added to your donation.</w:t>
      </w:r>
    </w:p>
    <w:p w14:paraId="254625E7" w14:textId="6E04FE03" w:rsidR="00F201AC" w:rsidRPr="00F201AC" w:rsidRDefault="00F201AC" w:rsidP="00F201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A $1.00 processing fee is charged if you choose payment by </w:t>
      </w:r>
      <w:r w:rsidRPr="00583176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>Electronic Check</w:t>
      </w:r>
    </w:p>
    <w:p w14:paraId="5E536B03" w14:textId="77777777" w:rsidR="00583176" w:rsidRPr="00583176" w:rsidRDefault="00583176" w:rsidP="005831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hyperlink r:id="rId7" w:history="1">
        <w:r w:rsidRPr="00583176">
          <w:rPr>
            <w:rFonts w:ascii="Helvetica" w:eastAsia="Times New Roman" w:hAnsi="Helvetica" w:cs="Helvetica"/>
            <w:b/>
            <w:bCs/>
            <w:color w:val="0000FF"/>
            <w:kern w:val="0"/>
            <w:u w:val="single"/>
            <w14:ligatures w14:val="none"/>
          </w:rPr>
          <w:t>Click Here to go to the CSDB Payment Portal </w:t>
        </w:r>
      </w:hyperlink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  </w:t>
      </w:r>
    </w:p>
    <w:p w14:paraId="413D4B53" w14:textId="77777777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 xml:space="preserve">All donations are appreciated and will be acknowledged!  </w:t>
      </w:r>
    </w:p>
    <w:p w14:paraId="677F84F1" w14:textId="77777777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 </w:t>
      </w:r>
    </w:p>
    <w:p w14:paraId="221C10EE" w14:textId="77777777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>Thank you for your consideration and we hope you can support STF this year! If you have any questions, you may contact me at any time.</w:t>
      </w:r>
    </w:p>
    <w:p w14:paraId="29C24C36" w14:textId="77777777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 </w:t>
      </w:r>
    </w:p>
    <w:p w14:paraId="1DF26D9D" w14:textId="77777777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>Sincerely,</w:t>
      </w:r>
    </w:p>
    <w:p w14:paraId="7863EA23" w14:textId="77777777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 </w:t>
      </w:r>
    </w:p>
    <w:p w14:paraId="2C1A3335" w14:textId="77777777" w:rsidR="00583176" w:rsidRPr="00583176" w:rsidRDefault="00583176" w:rsidP="00583176">
      <w:pPr>
        <w:spacing w:after="0" w:line="240" w:lineRule="auto"/>
        <w:ind w:firstLine="720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b/>
          <w:bCs/>
          <w:i/>
          <w:iCs/>
          <w:color w:val="333333"/>
          <w:kern w:val="0"/>
          <w14:ligatures w14:val="none"/>
        </w:rPr>
        <w:t>Tom</w:t>
      </w:r>
    </w:p>
    <w:p w14:paraId="042B40B7" w14:textId="77777777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 </w:t>
      </w:r>
    </w:p>
    <w:p w14:paraId="0A5E5266" w14:textId="77777777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Thomas W. Theune, OD</w:t>
      </w:r>
    </w:p>
    <w:p w14:paraId="5F8BC315" w14:textId="77777777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SEE THE FUTURE Fund: Founder &amp; Chairperson </w:t>
      </w:r>
    </w:p>
    <w:p w14:paraId="0FC7E708" w14:textId="77777777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hyperlink r:id="rId8" w:history="1">
        <w:r w:rsidRPr="00583176">
          <w:rPr>
            <w:rFonts w:ascii="Helvetica" w:eastAsia="Times New Roman" w:hAnsi="Helvetica" w:cs="Helvetica"/>
            <w:color w:val="0000FF"/>
            <w:kern w:val="0"/>
            <w:u w:val="single"/>
            <w14:ligatures w14:val="none"/>
          </w:rPr>
          <w:t>www.seethefuture.org</w:t>
        </w:r>
      </w:hyperlink>
    </w:p>
    <w:p w14:paraId="02F6CEB0" w14:textId="77777777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719.640.0997  </w:t>
      </w:r>
    </w:p>
    <w:p w14:paraId="5163F2EE" w14:textId="77777777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color w:val="333333"/>
          <w:kern w:val="0"/>
          <w14:ligatures w14:val="none"/>
        </w:rPr>
        <w:t> </w:t>
      </w:r>
    </w:p>
    <w:p w14:paraId="026B68C3" w14:textId="77777777" w:rsidR="00583176" w:rsidRPr="00583176" w:rsidRDefault="00583176" w:rsidP="00583176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>Click the links below to learn more about STF:</w:t>
      </w:r>
    </w:p>
    <w:p w14:paraId="6D9EB237" w14:textId="6F7EA6FE" w:rsidR="00583176" w:rsidRPr="00F201AC" w:rsidRDefault="000650F9" w:rsidP="005831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</w:pPr>
      <w:hyperlink r:id="rId9" w:history="1">
        <w:r w:rsidRPr="00F201AC">
          <w:rPr>
            <w:rStyle w:val="Hyperlink"/>
            <w:rFonts w:ascii="Helvetica" w:hAnsi="Helvetica" w:cs="Helvetica"/>
            <w:b/>
            <w:bCs/>
          </w:rPr>
          <w:t>Meet our 2025 Education for Life Recipients</w:t>
        </w:r>
      </w:hyperlink>
    </w:p>
    <w:p w14:paraId="7C27DCB8" w14:textId="77777777" w:rsidR="00583176" w:rsidRPr="00583176" w:rsidRDefault="00583176" w:rsidP="005831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 xml:space="preserve">Learn More about STF Programs: </w:t>
      </w:r>
      <w:hyperlink r:id="rId10" w:history="1">
        <w:r w:rsidRPr="00583176">
          <w:rPr>
            <w:rFonts w:ascii="Helvetica" w:eastAsia="Times New Roman" w:hAnsi="Helvetica" w:cs="Helvetica"/>
            <w:b/>
            <w:bCs/>
            <w:color w:val="0000FF"/>
            <w:kern w:val="0"/>
            <w:u w:val="single"/>
            <w14:ligatures w14:val="none"/>
          </w:rPr>
          <w:t>Education for Life</w:t>
        </w:r>
      </w:hyperlink>
      <w:r w:rsidRPr="00583176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 xml:space="preserve"> &amp; </w:t>
      </w:r>
      <w:hyperlink r:id="rId11" w:history="1">
        <w:r w:rsidRPr="00583176">
          <w:rPr>
            <w:rFonts w:ascii="Helvetica" w:eastAsia="Times New Roman" w:hAnsi="Helvetica" w:cs="Helvetica"/>
            <w:b/>
            <w:bCs/>
            <w:color w:val="0000FF"/>
            <w:kern w:val="0"/>
            <w:u w:val="single"/>
            <w14:ligatures w14:val="none"/>
          </w:rPr>
          <w:t>Tools for Life</w:t>
        </w:r>
      </w:hyperlink>
    </w:p>
    <w:p w14:paraId="204B6F9D" w14:textId="77777777" w:rsidR="00583176" w:rsidRPr="00583176" w:rsidRDefault="00583176" w:rsidP="005831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hyperlink r:id="rId12" w:history="1">
        <w:r w:rsidRPr="00583176">
          <w:rPr>
            <w:rFonts w:ascii="Helvetica" w:eastAsia="Times New Roman" w:hAnsi="Helvetica" w:cs="Helvetica"/>
            <w:b/>
            <w:bCs/>
            <w:color w:val="0000FF"/>
            <w:kern w:val="0"/>
            <w:u w:val="single"/>
            <w14:ligatures w14:val="none"/>
          </w:rPr>
          <w:t>SEE THE FUTURE Fund Video</w:t>
        </w:r>
      </w:hyperlink>
    </w:p>
    <w:p w14:paraId="09059BC0" w14:textId="77777777" w:rsidR="00583176" w:rsidRPr="00583176" w:rsidRDefault="00583176" w:rsidP="005831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583176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>Meet our ‘</w:t>
      </w:r>
      <w:hyperlink r:id="rId13" w:history="1">
        <w:r w:rsidRPr="00583176">
          <w:rPr>
            <w:rFonts w:ascii="Helvetica" w:eastAsia="Times New Roman" w:hAnsi="Helvetica" w:cs="Helvetica"/>
            <w:b/>
            <w:bCs/>
            <w:color w:val="0000FF"/>
            <w:kern w:val="0"/>
            <w:u w:val="single"/>
            <w14:ligatures w14:val="none"/>
          </w:rPr>
          <w:t xml:space="preserve">Education for Life’ </w:t>
        </w:r>
      </w:hyperlink>
      <w:r w:rsidRPr="00583176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>&amp; ‘</w:t>
      </w:r>
      <w:hyperlink r:id="rId14" w:history="1">
        <w:r w:rsidRPr="00583176">
          <w:rPr>
            <w:rFonts w:ascii="Helvetica" w:eastAsia="Times New Roman" w:hAnsi="Helvetica" w:cs="Helvetica"/>
            <w:b/>
            <w:bCs/>
            <w:color w:val="0000FF"/>
            <w:kern w:val="0"/>
            <w:u w:val="single"/>
            <w14:ligatures w14:val="none"/>
          </w:rPr>
          <w:t>Tools for Life’</w:t>
        </w:r>
      </w:hyperlink>
      <w:r w:rsidRPr="00583176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> Nominating Committee Members</w:t>
      </w:r>
    </w:p>
    <w:p w14:paraId="3734D3B1" w14:textId="721F0D46" w:rsidR="00583176" w:rsidRPr="00583176" w:rsidRDefault="00583176" w:rsidP="005831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hyperlink r:id="rId15" w:history="1">
        <w:r w:rsidRPr="00583176">
          <w:rPr>
            <w:rFonts w:ascii="Helvetica" w:eastAsia="Times New Roman" w:hAnsi="Helvetica" w:cs="Helvetica"/>
            <w:b/>
            <w:bCs/>
            <w:color w:val="0000FF"/>
            <w:kern w:val="0"/>
            <w:u w:val="single"/>
            <w14:ligatures w14:val="none"/>
          </w:rPr>
          <w:t>Meet our 202</w:t>
        </w:r>
        <w:r w:rsidR="000650F9">
          <w:rPr>
            <w:rFonts w:ascii="Helvetica" w:eastAsia="Times New Roman" w:hAnsi="Helvetica" w:cs="Helvetica"/>
            <w:b/>
            <w:bCs/>
            <w:color w:val="0000FF"/>
            <w:kern w:val="0"/>
            <w:u w:val="single"/>
            <w14:ligatures w14:val="none"/>
          </w:rPr>
          <w:t>5</w:t>
        </w:r>
        <w:r w:rsidRPr="00583176">
          <w:rPr>
            <w:rFonts w:ascii="Helvetica" w:eastAsia="Times New Roman" w:hAnsi="Helvetica" w:cs="Helvetica"/>
            <w:b/>
            <w:bCs/>
            <w:color w:val="0000FF"/>
            <w:kern w:val="0"/>
            <w:u w:val="single"/>
            <w14:ligatures w14:val="none"/>
          </w:rPr>
          <w:t xml:space="preserve"> Sponsor Team</w:t>
        </w:r>
      </w:hyperlink>
    </w:p>
    <w:p w14:paraId="76A58457" w14:textId="77777777" w:rsidR="00343959" w:rsidRDefault="00343959"/>
    <w:sectPr w:rsidR="00343959" w:rsidSect="00583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2114"/>
    <w:multiLevelType w:val="multilevel"/>
    <w:tmpl w:val="5D92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03CAC"/>
    <w:multiLevelType w:val="multilevel"/>
    <w:tmpl w:val="A770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EE1B64"/>
    <w:multiLevelType w:val="multilevel"/>
    <w:tmpl w:val="0D6E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136756">
    <w:abstractNumId w:val="2"/>
  </w:num>
  <w:num w:numId="2" w16cid:durableId="201986294">
    <w:abstractNumId w:val="1"/>
  </w:num>
  <w:num w:numId="3" w16cid:durableId="149711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76"/>
    <w:rsid w:val="000650F9"/>
    <w:rsid w:val="002205CB"/>
    <w:rsid w:val="002838C8"/>
    <w:rsid w:val="00343959"/>
    <w:rsid w:val="00367E37"/>
    <w:rsid w:val="00560DFE"/>
    <w:rsid w:val="00583176"/>
    <w:rsid w:val="00807BBB"/>
    <w:rsid w:val="009912D5"/>
    <w:rsid w:val="00C563C1"/>
    <w:rsid w:val="00D4436A"/>
    <w:rsid w:val="00EA00CE"/>
    <w:rsid w:val="00F201AC"/>
    <w:rsid w:val="00F8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DF55C"/>
  <w15:chartTrackingRefBased/>
  <w15:docId w15:val="{F6505634-5D72-47AC-8BCC-3832A5CE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1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1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1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1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1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1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1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1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1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1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50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ethefuture.org/" TargetMode="External"/><Relationship Id="rId13" Type="http://schemas.openxmlformats.org/officeDocument/2006/relationships/hyperlink" Target="https://www.seethefuture.org/efl---committe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csdb.colorado.gov/payments__;!!EGopUXURJw!lxJu3IVqNz5BHXaH4VrZ17xsFFd_7UpK8XQPThi-6NjtKQZT1i09Kgo6JUxHd9lcX2teCp5FyHeNwL4UrECqGb0$" TargetMode="External"/><Relationship Id="rId12" Type="http://schemas.openxmlformats.org/officeDocument/2006/relationships/hyperlink" Target="https://www.youtube.com/@SEETHEFUTUREFUN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seethefuture.org/learn-more-tools-for-life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seethefuture.org/donate---corp-sponsors.html" TargetMode="External"/><Relationship Id="rId10" Type="http://schemas.openxmlformats.org/officeDocument/2006/relationships/hyperlink" Target="https://www.seethefuture.org/learn-more-ef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ethefuture.org/2025-efl.html" TargetMode="External"/><Relationship Id="rId14" Type="http://schemas.openxmlformats.org/officeDocument/2006/relationships/hyperlink" Target="https://www.seethefuture.org/tfl-nominating-committe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Theune</dc:creator>
  <cp:keywords/>
  <dc:description/>
  <cp:lastModifiedBy>Tom Theune</cp:lastModifiedBy>
  <cp:revision>3</cp:revision>
  <cp:lastPrinted>2024-10-31T18:06:00Z</cp:lastPrinted>
  <dcterms:created xsi:type="dcterms:W3CDTF">2025-06-25T16:13:00Z</dcterms:created>
  <dcterms:modified xsi:type="dcterms:W3CDTF">2025-06-25T22:09:00Z</dcterms:modified>
</cp:coreProperties>
</file>