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30204" w14:textId="77777777" w:rsidR="000A041D" w:rsidRPr="00201061" w:rsidRDefault="000A041D" w:rsidP="000A041D">
      <w:pPr>
        <w:jc w:val="center"/>
        <w:rPr>
          <w:b/>
          <w:sz w:val="22"/>
          <w:szCs w:val="22"/>
        </w:rPr>
      </w:pPr>
      <w:r w:rsidRPr="00201061">
        <w:rPr>
          <w:b/>
          <w:sz w:val="22"/>
          <w:szCs w:val="22"/>
        </w:rPr>
        <w:t>RESOURCES</w:t>
      </w:r>
    </w:p>
    <w:p w14:paraId="25A117FA" w14:textId="77777777" w:rsidR="000A041D" w:rsidRPr="00201061" w:rsidRDefault="00BD4F4C" w:rsidP="000A041D">
      <w:pPr>
        <w:jc w:val="center"/>
        <w:rPr>
          <w:b/>
          <w:sz w:val="22"/>
          <w:szCs w:val="22"/>
        </w:rPr>
      </w:pPr>
      <w:r w:rsidRPr="00201061">
        <w:rPr>
          <w:b/>
          <w:sz w:val="22"/>
          <w:szCs w:val="22"/>
        </w:rPr>
        <w:t xml:space="preserve">ABOUT THE JAPANESE </w:t>
      </w:r>
      <w:r w:rsidR="000A041D" w:rsidRPr="00201061">
        <w:rPr>
          <w:b/>
          <w:sz w:val="22"/>
          <w:szCs w:val="22"/>
        </w:rPr>
        <w:t xml:space="preserve">AMERICAN </w:t>
      </w:r>
      <w:r w:rsidR="00466AEC" w:rsidRPr="00201061">
        <w:rPr>
          <w:b/>
          <w:sz w:val="22"/>
          <w:szCs w:val="22"/>
        </w:rPr>
        <w:t>INCARCERATION</w:t>
      </w:r>
      <w:r w:rsidR="00384F5B" w:rsidRPr="00201061">
        <w:rPr>
          <w:b/>
          <w:sz w:val="22"/>
          <w:szCs w:val="22"/>
        </w:rPr>
        <w:t xml:space="preserve"> AND WORLD WAR II</w:t>
      </w:r>
    </w:p>
    <w:p w14:paraId="30219CB6" w14:textId="77777777" w:rsidR="000A041D" w:rsidRPr="00201061" w:rsidRDefault="000A041D" w:rsidP="000A041D">
      <w:pPr>
        <w:jc w:val="center"/>
        <w:rPr>
          <w:b/>
          <w:sz w:val="22"/>
          <w:szCs w:val="22"/>
        </w:rPr>
      </w:pPr>
    </w:p>
    <w:p w14:paraId="2C9FFE47" w14:textId="1C46B396" w:rsidR="009877CB" w:rsidRDefault="009877CB" w:rsidP="009877CB">
      <w:pPr>
        <w:rPr>
          <w:b/>
          <w:sz w:val="22"/>
          <w:szCs w:val="22"/>
        </w:rPr>
      </w:pPr>
      <w:r w:rsidRPr="00201061">
        <w:rPr>
          <w:b/>
          <w:sz w:val="22"/>
          <w:szCs w:val="22"/>
        </w:rPr>
        <w:t>PODCASTS</w:t>
      </w:r>
    </w:p>
    <w:p w14:paraId="5F644D3E" w14:textId="25F435DE" w:rsidR="0078293D" w:rsidRDefault="0078293D" w:rsidP="009877CB">
      <w:pPr>
        <w:rPr>
          <w:b/>
          <w:sz w:val="22"/>
          <w:szCs w:val="22"/>
        </w:rPr>
      </w:pPr>
    </w:p>
    <w:p w14:paraId="72A8D4E2" w14:textId="77777777" w:rsidR="0078293D" w:rsidRDefault="0078293D" w:rsidP="0078293D">
      <w:pPr>
        <w:rPr>
          <w:b/>
        </w:rPr>
      </w:pPr>
      <w:proofErr w:type="spellStart"/>
      <w:r>
        <w:rPr>
          <w:b/>
        </w:rPr>
        <w:t>Campu</w:t>
      </w:r>
      <w:proofErr w:type="spellEnd"/>
      <w:r>
        <w:rPr>
          <w:b/>
        </w:rPr>
        <w:t xml:space="preserve">. </w:t>
      </w:r>
    </w:p>
    <w:p w14:paraId="51FBD664" w14:textId="77777777" w:rsidR="0078293D" w:rsidRDefault="00707A31" w:rsidP="0078293D">
      <w:pPr>
        <w:rPr>
          <w:bCs/>
        </w:rPr>
      </w:pPr>
      <w:hyperlink r:id="rId7" w:history="1">
        <w:r w:rsidR="0078293D" w:rsidRPr="00815F8E">
          <w:rPr>
            <w:rStyle w:val="Hyperlink"/>
            <w:bCs/>
          </w:rPr>
          <w:t>https://densh</w:t>
        </w:r>
        <w:r w:rsidR="0078293D" w:rsidRPr="00815F8E">
          <w:rPr>
            <w:rStyle w:val="Hyperlink"/>
            <w:bCs/>
          </w:rPr>
          <w:t>o</w:t>
        </w:r>
        <w:r w:rsidR="0078293D" w:rsidRPr="00815F8E">
          <w:rPr>
            <w:rStyle w:val="Hyperlink"/>
            <w:bCs/>
          </w:rPr>
          <w:t>.org/campu/</w:t>
        </w:r>
      </w:hyperlink>
    </w:p>
    <w:p w14:paraId="455C9092" w14:textId="77777777" w:rsidR="0078293D" w:rsidRDefault="0078293D" w:rsidP="0078293D">
      <w:pPr>
        <w:rPr>
          <w:b/>
        </w:rPr>
      </w:pPr>
    </w:p>
    <w:p w14:paraId="0B230D81" w14:textId="77777777" w:rsidR="0078293D" w:rsidRPr="00861414" w:rsidRDefault="0078293D" w:rsidP="0078293D">
      <w:pPr>
        <w:rPr>
          <w:b/>
        </w:rPr>
      </w:pPr>
      <w:r>
        <w:rPr>
          <w:b/>
        </w:rPr>
        <w:t>Order 9066</w:t>
      </w:r>
      <w:r>
        <w:rPr>
          <w:b/>
        </w:rPr>
        <w:br/>
      </w:r>
      <w:hyperlink r:id="rId8" w:history="1">
        <w:r w:rsidRPr="006C3024">
          <w:rPr>
            <w:rStyle w:val="Hyperlink"/>
          </w:rPr>
          <w:t>https://www.apmreports.org/order-9066</w:t>
        </w:r>
      </w:hyperlink>
      <w:r>
        <w:br/>
      </w:r>
    </w:p>
    <w:p w14:paraId="5AC9C6E2" w14:textId="77777777" w:rsidR="0078293D" w:rsidRPr="00FC17F8" w:rsidRDefault="0078293D" w:rsidP="0078293D">
      <w:r>
        <w:rPr>
          <w:b/>
          <w:bCs/>
        </w:rPr>
        <w:t>Scapegoat Cities</w:t>
      </w:r>
      <w:r>
        <w:rPr>
          <w:b/>
          <w:bCs/>
        </w:rPr>
        <w:br/>
      </w:r>
      <w:hyperlink r:id="rId9" w:history="1">
        <w:r w:rsidRPr="00FC17F8">
          <w:rPr>
            <w:rStyle w:val="Hyperlink"/>
          </w:rPr>
          <w:t>https://scapegoatcities.org/</w:t>
        </w:r>
      </w:hyperlink>
    </w:p>
    <w:p w14:paraId="6F2A9CAA" w14:textId="77777777" w:rsidR="00384F5B" w:rsidRPr="00201061" w:rsidRDefault="00384F5B" w:rsidP="000A041D">
      <w:pPr>
        <w:rPr>
          <w:b/>
          <w:sz w:val="22"/>
          <w:szCs w:val="22"/>
        </w:rPr>
      </w:pPr>
    </w:p>
    <w:p w14:paraId="50C9286F" w14:textId="77777777" w:rsidR="000A041D" w:rsidRPr="00201061" w:rsidRDefault="000A041D" w:rsidP="000A041D">
      <w:pPr>
        <w:rPr>
          <w:sz w:val="22"/>
          <w:szCs w:val="22"/>
        </w:rPr>
      </w:pPr>
      <w:r w:rsidRPr="00201061">
        <w:rPr>
          <w:b/>
          <w:sz w:val="22"/>
          <w:szCs w:val="22"/>
        </w:rPr>
        <w:t>WEBSITES</w:t>
      </w:r>
    </w:p>
    <w:p w14:paraId="5020FBC5" w14:textId="77777777" w:rsidR="000A041D" w:rsidRPr="00201061" w:rsidRDefault="000A041D" w:rsidP="000A041D">
      <w:pPr>
        <w:rPr>
          <w:sz w:val="22"/>
          <w:szCs w:val="22"/>
        </w:rPr>
      </w:pPr>
    </w:p>
    <w:p w14:paraId="1C679F6B" w14:textId="77777777" w:rsidR="000A041D" w:rsidRPr="00201061" w:rsidRDefault="000A041D" w:rsidP="000A041D">
      <w:pPr>
        <w:rPr>
          <w:b/>
          <w:sz w:val="22"/>
          <w:szCs w:val="22"/>
        </w:rPr>
      </w:pPr>
      <w:proofErr w:type="spellStart"/>
      <w:r w:rsidRPr="00201061">
        <w:rPr>
          <w:b/>
          <w:sz w:val="22"/>
          <w:szCs w:val="22"/>
        </w:rPr>
        <w:t>Densho</w:t>
      </w:r>
      <w:proofErr w:type="spellEnd"/>
      <w:r w:rsidRPr="00201061">
        <w:rPr>
          <w:b/>
          <w:sz w:val="22"/>
          <w:szCs w:val="22"/>
        </w:rPr>
        <w:t>: The Japanese American Legacy Project</w:t>
      </w:r>
    </w:p>
    <w:p w14:paraId="4E5B8018" w14:textId="77777777" w:rsidR="000A041D" w:rsidRPr="00201061" w:rsidRDefault="00707A31" w:rsidP="000A041D">
      <w:pPr>
        <w:rPr>
          <w:sz w:val="22"/>
          <w:szCs w:val="22"/>
        </w:rPr>
      </w:pPr>
      <w:hyperlink r:id="rId10" w:history="1">
        <w:r w:rsidR="00F746E5" w:rsidRPr="00201061">
          <w:rPr>
            <w:rStyle w:val="Hyperlink"/>
            <w:color w:val="auto"/>
            <w:sz w:val="22"/>
            <w:szCs w:val="22"/>
          </w:rPr>
          <w:t>www.densho.org/</w:t>
        </w:r>
      </w:hyperlink>
    </w:p>
    <w:p w14:paraId="274E09B6" w14:textId="77777777" w:rsidR="00466AEC" w:rsidRPr="00201061" w:rsidRDefault="00466AEC" w:rsidP="00466AEC">
      <w:pPr>
        <w:rPr>
          <w:sz w:val="22"/>
          <w:szCs w:val="22"/>
        </w:rPr>
      </w:pPr>
      <w:r w:rsidRPr="00201061">
        <w:rPr>
          <w:sz w:val="22"/>
          <w:szCs w:val="22"/>
        </w:rPr>
        <w:tab/>
        <w:t xml:space="preserve">The </w:t>
      </w:r>
      <w:proofErr w:type="spellStart"/>
      <w:r w:rsidRPr="00201061">
        <w:rPr>
          <w:sz w:val="22"/>
          <w:szCs w:val="22"/>
        </w:rPr>
        <w:t>Densho</w:t>
      </w:r>
      <w:proofErr w:type="spellEnd"/>
      <w:r w:rsidRPr="00201061">
        <w:rPr>
          <w:sz w:val="22"/>
          <w:szCs w:val="22"/>
        </w:rPr>
        <w:t xml:space="preserve"> Digital Archive contains 400 videotaped histories (fully transcribed, indexed, and searchable by keyword) and over 10,700 historic photos, documents, and newspapers.</w:t>
      </w:r>
    </w:p>
    <w:p w14:paraId="77D761A8" w14:textId="4EADBB0A" w:rsidR="0038080B" w:rsidRPr="00201061" w:rsidRDefault="0038080B" w:rsidP="00466AEC">
      <w:pPr>
        <w:rPr>
          <w:sz w:val="22"/>
          <w:szCs w:val="22"/>
        </w:rPr>
      </w:pPr>
      <w:r w:rsidRPr="00201061">
        <w:rPr>
          <w:sz w:val="22"/>
          <w:szCs w:val="22"/>
        </w:rPr>
        <w:tab/>
        <w:t xml:space="preserve">The </w:t>
      </w:r>
      <w:proofErr w:type="spellStart"/>
      <w:r w:rsidRPr="00201061">
        <w:rPr>
          <w:sz w:val="22"/>
          <w:szCs w:val="22"/>
        </w:rPr>
        <w:t>Densho</w:t>
      </w:r>
      <w:proofErr w:type="spellEnd"/>
      <w:r w:rsidRPr="00201061">
        <w:rPr>
          <w:sz w:val="22"/>
          <w:szCs w:val="22"/>
        </w:rPr>
        <w:t xml:space="preserve"> Encyclopedia contains over 300 articles covering key concepts, people, events, and organizations that played a part in the forced removal and incarceration of the Japanese-Americans in World War II.</w:t>
      </w:r>
    </w:p>
    <w:p w14:paraId="79ED56EE" w14:textId="212CE2AC" w:rsidR="0028674D" w:rsidRPr="00201061" w:rsidRDefault="0028674D" w:rsidP="00466AEC">
      <w:pPr>
        <w:rPr>
          <w:sz w:val="22"/>
          <w:szCs w:val="22"/>
        </w:rPr>
      </w:pPr>
    </w:p>
    <w:p w14:paraId="7CB484F7" w14:textId="77777777" w:rsidR="0028674D" w:rsidRPr="00201061" w:rsidRDefault="0028674D" w:rsidP="0028674D">
      <w:pPr>
        <w:rPr>
          <w:b/>
          <w:bCs/>
          <w:sz w:val="22"/>
          <w:szCs w:val="22"/>
        </w:rPr>
      </w:pPr>
      <w:r w:rsidRPr="00201061">
        <w:rPr>
          <w:b/>
          <w:bCs/>
          <w:sz w:val="22"/>
          <w:szCs w:val="22"/>
        </w:rPr>
        <w:t>Digital Library of Japanese American Incarceration</w:t>
      </w:r>
    </w:p>
    <w:p w14:paraId="345DF097" w14:textId="77777777" w:rsidR="0028674D" w:rsidRPr="00201061" w:rsidRDefault="00707A31" w:rsidP="0028674D">
      <w:pPr>
        <w:rPr>
          <w:sz w:val="22"/>
          <w:szCs w:val="22"/>
        </w:rPr>
      </w:pPr>
      <w:hyperlink r:id="rId11" w:history="1">
        <w:r w:rsidR="0028674D" w:rsidRPr="00201061">
          <w:rPr>
            <w:rStyle w:val="Hyperlink"/>
            <w:sz w:val="22"/>
            <w:szCs w:val="22"/>
          </w:rPr>
          <w:t>https://archive.org/details/digital-library-of-japanese-american-incarceration?tab=collection</w:t>
        </w:r>
      </w:hyperlink>
    </w:p>
    <w:p w14:paraId="52009DDA" w14:textId="06E6BFDD" w:rsidR="0028674D" w:rsidRPr="00201061" w:rsidRDefault="0028674D" w:rsidP="00466AEC">
      <w:pPr>
        <w:rPr>
          <w:sz w:val="22"/>
          <w:szCs w:val="22"/>
        </w:rPr>
      </w:pPr>
      <w:r w:rsidRPr="00201061">
        <w:rPr>
          <w:sz w:val="22"/>
          <w:szCs w:val="22"/>
        </w:rPr>
        <w:tab/>
        <w:t xml:space="preserve">Created by the Internet Archive in collaboration with </w:t>
      </w:r>
      <w:proofErr w:type="spellStart"/>
      <w:r w:rsidRPr="00201061">
        <w:rPr>
          <w:sz w:val="22"/>
          <w:szCs w:val="22"/>
        </w:rPr>
        <w:t>Densho</w:t>
      </w:r>
      <w:proofErr w:type="spellEnd"/>
      <w:r w:rsidRPr="00201061">
        <w:rPr>
          <w:sz w:val="22"/>
          <w:szCs w:val="22"/>
        </w:rPr>
        <w:t>. Contains hundreds of fiction and nonfiction books and historical documents that can be digitally borrowed for free.</w:t>
      </w:r>
    </w:p>
    <w:p w14:paraId="1CCA625E" w14:textId="77777777" w:rsidR="000A041D" w:rsidRPr="00201061" w:rsidRDefault="000A041D" w:rsidP="000A041D">
      <w:pPr>
        <w:rPr>
          <w:sz w:val="22"/>
          <w:szCs w:val="22"/>
        </w:rPr>
      </w:pPr>
    </w:p>
    <w:p w14:paraId="1B2C7F33" w14:textId="77777777" w:rsidR="000A041D" w:rsidRPr="00201061" w:rsidRDefault="000A041D" w:rsidP="000A041D">
      <w:pPr>
        <w:rPr>
          <w:b/>
          <w:sz w:val="22"/>
          <w:szCs w:val="22"/>
        </w:rPr>
      </w:pPr>
      <w:r w:rsidRPr="00201061">
        <w:rPr>
          <w:b/>
          <w:sz w:val="22"/>
          <w:szCs w:val="22"/>
        </w:rPr>
        <w:t>Discover Nikkei</w:t>
      </w:r>
    </w:p>
    <w:p w14:paraId="15189335" w14:textId="77777777" w:rsidR="000A041D" w:rsidRPr="00201061" w:rsidRDefault="00707A31" w:rsidP="000A041D">
      <w:pPr>
        <w:rPr>
          <w:sz w:val="22"/>
          <w:szCs w:val="22"/>
        </w:rPr>
      </w:pPr>
      <w:hyperlink r:id="rId12" w:history="1">
        <w:r w:rsidR="00F746E5" w:rsidRPr="00201061">
          <w:rPr>
            <w:rStyle w:val="Hyperlink"/>
            <w:color w:val="auto"/>
            <w:sz w:val="22"/>
            <w:szCs w:val="22"/>
          </w:rPr>
          <w:t>www.discovernikkei.org/en/</w:t>
        </w:r>
      </w:hyperlink>
    </w:p>
    <w:p w14:paraId="6AD41D43" w14:textId="77777777" w:rsidR="001E08E9" w:rsidRPr="00201061" w:rsidRDefault="001E08E9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ab/>
        <w:t>A website with articles</w:t>
      </w:r>
      <w:r w:rsidR="005F1DAF" w:rsidRPr="00201061">
        <w:rPr>
          <w:sz w:val="22"/>
          <w:szCs w:val="22"/>
        </w:rPr>
        <w:t>, photos, and interviews on video</w:t>
      </w:r>
      <w:r w:rsidRPr="00201061">
        <w:rPr>
          <w:sz w:val="22"/>
          <w:szCs w:val="22"/>
        </w:rPr>
        <w:t xml:space="preserve"> about the Japanese-American experience</w:t>
      </w:r>
      <w:r w:rsidR="005F1DAF" w:rsidRPr="00201061">
        <w:rPr>
          <w:sz w:val="22"/>
          <w:szCs w:val="22"/>
        </w:rPr>
        <w:t xml:space="preserve">. Includes interviews with Gordon </w:t>
      </w:r>
      <w:proofErr w:type="spellStart"/>
      <w:r w:rsidR="005F1DAF" w:rsidRPr="00201061">
        <w:rPr>
          <w:sz w:val="22"/>
          <w:szCs w:val="22"/>
        </w:rPr>
        <w:t>Hirabayashi</w:t>
      </w:r>
      <w:proofErr w:type="spellEnd"/>
      <w:r w:rsidR="005F1DAF" w:rsidRPr="00201061">
        <w:rPr>
          <w:sz w:val="22"/>
          <w:szCs w:val="22"/>
        </w:rPr>
        <w:t xml:space="preserve"> and Fred Korematsu, whose </w:t>
      </w:r>
      <w:r w:rsidR="002910E9" w:rsidRPr="00201061">
        <w:rPr>
          <w:sz w:val="22"/>
          <w:szCs w:val="22"/>
        </w:rPr>
        <w:t xml:space="preserve">resistance </w:t>
      </w:r>
      <w:r w:rsidR="005F1DAF" w:rsidRPr="00201061">
        <w:rPr>
          <w:sz w:val="22"/>
          <w:szCs w:val="22"/>
        </w:rPr>
        <w:t>case went a</w:t>
      </w:r>
      <w:r w:rsidR="002910E9" w:rsidRPr="00201061">
        <w:rPr>
          <w:sz w:val="22"/>
          <w:szCs w:val="22"/>
        </w:rPr>
        <w:t xml:space="preserve">ll the way to the Supreme Court, where their previous conviction was overturned. </w:t>
      </w:r>
    </w:p>
    <w:p w14:paraId="66737857" w14:textId="77777777" w:rsidR="000A041D" w:rsidRPr="00201061" w:rsidRDefault="009A12E0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ab/>
        <w:t>Inc</w:t>
      </w:r>
      <w:r w:rsidR="007D031D" w:rsidRPr="00201061">
        <w:rPr>
          <w:sz w:val="22"/>
          <w:szCs w:val="22"/>
        </w:rPr>
        <w:t>l</w:t>
      </w:r>
      <w:r w:rsidRPr="00201061">
        <w:rPr>
          <w:sz w:val="22"/>
          <w:szCs w:val="22"/>
        </w:rPr>
        <w:t>udes a</w:t>
      </w:r>
      <w:r w:rsidR="000A041D" w:rsidRPr="00201061">
        <w:rPr>
          <w:sz w:val="22"/>
          <w:szCs w:val="22"/>
        </w:rPr>
        <w:t xml:space="preserve"> lesson plan database that is a clearinghouse for lesson plans, classroom activities, and educational resources on various web</w:t>
      </w:r>
      <w:r w:rsidRPr="00201061">
        <w:rPr>
          <w:sz w:val="22"/>
          <w:szCs w:val="22"/>
        </w:rPr>
        <w:t>sites.</w:t>
      </w:r>
    </w:p>
    <w:p w14:paraId="76DC9C1C" w14:textId="77777777" w:rsidR="003B7024" w:rsidRPr="00201061" w:rsidRDefault="003B7024" w:rsidP="000A041D">
      <w:pPr>
        <w:rPr>
          <w:sz w:val="22"/>
          <w:szCs w:val="22"/>
        </w:rPr>
      </w:pPr>
    </w:p>
    <w:p w14:paraId="085DDDB4" w14:textId="77777777" w:rsidR="003B7024" w:rsidRPr="00201061" w:rsidRDefault="003B7024" w:rsidP="000A041D">
      <w:pPr>
        <w:rPr>
          <w:sz w:val="22"/>
          <w:szCs w:val="22"/>
        </w:rPr>
      </w:pPr>
      <w:r w:rsidRPr="00201061">
        <w:rPr>
          <w:b/>
          <w:sz w:val="22"/>
          <w:szCs w:val="22"/>
        </w:rPr>
        <w:t>Japanese American Citizens League (JACL)</w:t>
      </w:r>
      <w:r w:rsidRPr="00201061">
        <w:rPr>
          <w:b/>
          <w:sz w:val="22"/>
          <w:szCs w:val="22"/>
        </w:rPr>
        <w:br/>
      </w:r>
      <w:hyperlink r:id="rId13" w:history="1">
        <w:r w:rsidRPr="00201061">
          <w:rPr>
            <w:rStyle w:val="Hyperlink"/>
            <w:sz w:val="22"/>
            <w:szCs w:val="22"/>
          </w:rPr>
          <w:t>https://jacl.org/wordpress/wp-content/uploads/2015/01/covers.pdf</w:t>
        </w:r>
      </w:hyperlink>
    </w:p>
    <w:p w14:paraId="140EFBDD" w14:textId="77777777" w:rsidR="003B7024" w:rsidRPr="00201061" w:rsidRDefault="003B7024" w:rsidP="000A041D">
      <w:pPr>
        <w:rPr>
          <w:sz w:val="22"/>
          <w:szCs w:val="22"/>
        </w:rPr>
      </w:pPr>
      <w:r w:rsidRPr="00201061">
        <w:rPr>
          <w:b/>
          <w:sz w:val="22"/>
          <w:szCs w:val="22"/>
        </w:rPr>
        <w:tab/>
      </w:r>
      <w:r w:rsidRPr="00201061">
        <w:rPr>
          <w:sz w:val="22"/>
          <w:szCs w:val="22"/>
        </w:rPr>
        <w:t xml:space="preserve">This curriculum and resource guide, </w:t>
      </w:r>
      <w:r w:rsidRPr="00201061">
        <w:rPr>
          <w:b/>
          <w:sz w:val="22"/>
          <w:szCs w:val="22"/>
        </w:rPr>
        <w:t xml:space="preserve">The Japanese American Experience, </w:t>
      </w:r>
      <w:r w:rsidRPr="00201061">
        <w:rPr>
          <w:sz w:val="22"/>
          <w:szCs w:val="22"/>
        </w:rPr>
        <w:t xml:space="preserve">provides an outstanding </w:t>
      </w:r>
      <w:r w:rsidR="00A92D47" w:rsidRPr="00201061">
        <w:rPr>
          <w:sz w:val="22"/>
          <w:szCs w:val="22"/>
        </w:rPr>
        <w:t>background and learning activities for the incarceration.</w:t>
      </w:r>
    </w:p>
    <w:p w14:paraId="1DE10CFA" w14:textId="77777777" w:rsidR="000A041D" w:rsidRPr="00201061" w:rsidRDefault="000A041D" w:rsidP="000A041D">
      <w:pPr>
        <w:rPr>
          <w:sz w:val="22"/>
          <w:szCs w:val="22"/>
        </w:rPr>
      </w:pPr>
    </w:p>
    <w:p w14:paraId="5DBB956E" w14:textId="77777777" w:rsidR="000A041D" w:rsidRPr="00201061" w:rsidRDefault="000A041D" w:rsidP="000A041D">
      <w:pPr>
        <w:rPr>
          <w:b/>
          <w:sz w:val="22"/>
          <w:szCs w:val="22"/>
        </w:rPr>
      </w:pPr>
      <w:r w:rsidRPr="00201061">
        <w:rPr>
          <w:b/>
          <w:sz w:val="22"/>
          <w:szCs w:val="22"/>
        </w:rPr>
        <w:t>A More Perfect Union; Japanese Americans and the U.S. Constitution</w:t>
      </w:r>
    </w:p>
    <w:p w14:paraId="00608929" w14:textId="77777777" w:rsidR="00F746E5" w:rsidRPr="00201061" w:rsidRDefault="00707A31" w:rsidP="000A041D">
      <w:pPr>
        <w:rPr>
          <w:sz w:val="22"/>
          <w:szCs w:val="22"/>
        </w:rPr>
      </w:pPr>
      <w:hyperlink r:id="rId14" w:history="1">
        <w:r w:rsidR="00785D16" w:rsidRPr="00201061">
          <w:rPr>
            <w:rStyle w:val="Hyperlink"/>
            <w:color w:val="auto"/>
            <w:sz w:val="22"/>
            <w:szCs w:val="22"/>
          </w:rPr>
          <w:t>www.americanhistory.si.edu/perfectunion/experience/</w:t>
        </w:r>
      </w:hyperlink>
    </w:p>
    <w:p w14:paraId="127AA876" w14:textId="77777777" w:rsidR="000A041D" w:rsidRPr="00201061" w:rsidRDefault="00B76B40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 </w:t>
      </w:r>
      <w:r w:rsidR="000A041D" w:rsidRPr="00201061">
        <w:rPr>
          <w:sz w:val="22"/>
          <w:szCs w:val="22"/>
        </w:rPr>
        <w:tab/>
        <w:t xml:space="preserve">An online exhibit from the Smithsonian National Museum of American History, with classroom activities, an historical overview, and a search engine for artifact photographs. </w:t>
      </w:r>
      <w:r w:rsidR="00C1589A" w:rsidRPr="00201061">
        <w:rPr>
          <w:sz w:val="22"/>
          <w:szCs w:val="22"/>
        </w:rPr>
        <w:t xml:space="preserve">A Reflections section </w:t>
      </w:r>
      <w:r w:rsidR="0011412F" w:rsidRPr="00201061">
        <w:rPr>
          <w:sz w:val="22"/>
          <w:szCs w:val="22"/>
        </w:rPr>
        <w:t xml:space="preserve">allows </w:t>
      </w:r>
      <w:r w:rsidR="001D65D2" w:rsidRPr="00201061">
        <w:rPr>
          <w:sz w:val="22"/>
          <w:szCs w:val="22"/>
        </w:rPr>
        <w:t>people to post comments.</w:t>
      </w:r>
    </w:p>
    <w:p w14:paraId="069D840C" w14:textId="77777777" w:rsidR="00601F9C" w:rsidRPr="00201061" w:rsidRDefault="00601F9C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ab/>
        <w:t xml:space="preserve">Also at </w:t>
      </w:r>
      <w:hyperlink r:id="rId15" w:history="1">
        <w:r w:rsidRPr="00201061">
          <w:rPr>
            <w:rStyle w:val="Hyperlink"/>
            <w:color w:val="auto"/>
            <w:sz w:val="22"/>
            <w:szCs w:val="22"/>
          </w:rPr>
          <w:t>www.smithsonianeducation.org</w:t>
        </w:r>
      </w:hyperlink>
      <w:r w:rsidRPr="00201061">
        <w:rPr>
          <w:sz w:val="22"/>
          <w:szCs w:val="22"/>
        </w:rPr>
        <w:t>:  Letters from the Japanese American Internment and The Japanese Americ</w:t>
      </w:r>
      <w:r w:rsidR="00A3371E" w:rsidRPr="00201061">
        <w:rPr>
          <w:sz w:val="22"/>
          <w:szCs w:val="22"/>
        </w:rPr>
        <w:t>an Internment:</w:t>
      </w:r>
      <w:r w:rsidRPr="00201061">
        <w:rPr>
          <w:sz w:val="22"/>
          <w:szCs w:val="22"/>
        </w:rPr>
        <w:t xml:space="preserve"> How Young People Saw It (lesson plans for K-2, 3-5, 6-8, 9-12)</w:t>
      </w:r>
    </w:p>
    <w:p w14:paraId="63DF85A6" w14:textId="77777777" w:rsidR="00B401B4" w:rsidRPr="00201061" w:rsidRDefault="00B401B4" w:rsidP="000A041D">
      <w:pPr>
        <w:rPr>
          <w:sz w:val="22"/>
          <w:szCs w:val="22"/>
        </w:rPr>
      </w:pPr>
    </w:p>
    <w:p w14:paraId="111713AC" w14:textId="77777777" w:rsidR="00B401B4" w:rsidRPr="00201061" w:rsidRDefault="00B401B4" w:rsidP="000A041D">
      <w:pPr>
        <w:rPr>
          <w:b/>
          <w:sz w:val="22"/>
          <w:szCs w:val="22"/>
        </w:rPr>
      </w:pPr>
      <w:r w:rsidRPr="00201061">
        <w:rPr>
          <w:b/>
          <w:sz w:val="22"/>
          <w:szCs w:val="22"/>
        </w:rPr>
        <w:t>National Veterans’ Network</w:t>
      </w:r>
    </w:p>
    <w:p w14:paraId="3D5A556C" w14:textId="77777777" w:rsidR="000A041D" w:rsidRPr="00201061" w:rsidRDefault="00707A31" w:rsidP="000A041D">
      <w:pPr>
        <w:rPr>
          <w:sz w:val="22"/>
          <w:szCs w:val="22"/>
        </w:rPr>
      </w:pPr>
      <w:hyperlink r:id="rId16" w:history="1">
        <w:r w:rsidR="00785D16" w:rsidRPr="00201061">
          <w:rPr>
            <w:rStyle w:val="Hyperlink"/>
            <w:color w:val="auto"/>
            <w:sz w:val="22"/>
            <w:szCs w:val="22"/>
          </w:rPr>
          <w:t>www.nationalveteransnetwork.com/</w:t>
        </w:r>
      </w:hyperlink>
    </w:p>
    <w:p w14:paraId="4D8BE2F4" w14:textId="77777777" w:rsidR="00B401B4" w:rsidRPr="00201061" w:rsidRDefault="00B401B4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ab/>
        <w:t>Information on the 442</w:t>
      </w:r>
      <w:r w:rsidRPr="00201061">
        <w:rPr>
          <w:sz w:val="22"/>
          <w:szCs w:val="22"/>
          <w:vertAlign w:val="superscript"/>
        </w:rPr>
        <w:t>nd</w:t>
      </w:r>
      <w:r w:rsidRPr="00201061">
        <w:rPr>
          <w:sz w:val="22"/>
          <w:szCs w:val="22"/>
        </w:rPr>
        <w:t xml:space="preserve"> Regimental Combat Team, the 100</w:t>
      </w:r>
      <w:r w:rsidRPr="00201061">
        <w:rPr>
          <w:sz w:val="22"/>
          <w:szCs w:val="22"/>
          <w:vertAlign w:val="superscript"/>
        </w:rPr>
        <w:t>th</w:t>
      </w:r>
      <w:r w:rsidRPr="00201061">
        <w:rPr>
          <w:sz w:val="22"/>
          <w:szCs w:val="22"/>
        </w:rPr>
        <w:t xml:space="preserve"> Battalion, the Military Intelligence Service, the 1399 Engineer Construction Battalion, and the Congressional Gold Medal awarded to them in 2011.</w:t>
      </w:r>
    </w:p>
    <w:p w14:paraId="0A8E98DD" w14:textId="77777777" w:rsidR="00B401B4" w:rsidRPr="00201061" w:rsidRDefault="00B401B4" w:rsidP="000A041D">
      <w:pPr>
        <w:rPr>
          <w:sz w:val="22"/>
          <w:szCs w:val="22"/>
        </w:rPr>
      </w:pPr>
    </w:p>
    <w:p w14:paraId="1B8B112E" w14:textId="77777777" w:rsidR="000A041D" w:rsidRPr="00201061" w:rsidRDefault="000A041D" w:rsidP="000A041D">
      <w:pPr>
        <w:rPr>
          <w:b/>
          <w:sz w:val="22"/>
          <w:szCs w:val="22"/>
        </w:rPr>
      </w:pPr>
      <w:r w:rsidRPr="00201061">
        <w:rPr>
          <w:b/>
          <w:sz w:val="22"/>
          <w:szCs w:val="22"/>
        </w:rPr>
        <w:t>NPR: Stories about the Japanese-American Internment</w:t>
      </w:r>
    </w:p>
    <w:p w14:paraId="411EE2B5" w14:textId="77777777" w:rsidR="000A041D" w:rsidRPr="00201061" w:rsidRDefault="00707A31" w:rsidP="000A041D">
      <w:pPr>
        <w:rPr>
          <w:sz w:val="22"/>
          <w:szCs w:val="22"/>
        </w:rPr>
      </w:pPr>
      <w:hyperlink r:id="rId17" w:history="1">
        <w:r w:rsidR="00F746E5" w:rsidRPr="00201061">
          <w:rPr>
            <w:rStyle w:val="Hyperlink"/>
            <w:color w:val="auto"/>
            <w:sz w:val="22"/>
            <w:szCs w:val="22"/>
          </w:rPr>
          <w:t>www.npr.org/search/index.php?searchinput=internment</w:t>
        </w:r>
      </w:hyperlink>
    </w:p>
    <w:p w14:paraId="3C083A65" w14:textId="7583DAD7" w:rsidR="009877CB" w:rsidRPr="00201061" w:rsidRDefault="000A041D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ab/>
        <w:t>Links to hundreds of stories on National Public Radio related to the internment.</w:t>
      </w:r>
      <w:r w:rsidR="00D3659C" w:rsidRPr="00201061">
        <w:rPr>
          <w:sz w:val="22"/>
          <w:szCs w:val="22"/>
        </w:rPr>
        <w:br/>
        <w:t xml:space="preserve">     </w:t>
      </w:r>
    </w:p>
    <w:p w14:paraId="1D55126C" w14:textId="30B21CD1" w:rsidR="000A041D" w:rsidRPr="00201061" w:rsidRDefault="000A041D" w:rsidP="000A041D">
      <w:pPr>
        <w:rPr>
          <w:b/>
          <w:sz w:val="22"/>
          <w:szCs w:val="22"/>
        </w:rPr>
      </w:pPr>
      <w:r w:rsidRPr="00201061">
        <w:rPr>
          <w:b/>
          <w:sz w:val="22"/>
          <w:szCs w:val="22"/>
        </w:rPr>
        <w:t>NONFICTION</w:t>
      </w:r>
    </w:p>
    <w:p w14:paraId="63B07B65" w14:textId="77777777" w:rsidR="000A041D" w:rsidRPr="00201061" w:rsidRDefault="000A041D" w:rsidP="000A041D">
      <w:pPr>
        <w:rPr>
          <w:sz w:val="22"/>
          <w:szCs w:val="22"/>
        </w:rPr>
      </w:pPr>
    </w:p>
    <w:p w14:paraId="047ABA72" w14:textId="77777777" w:rsidR="007030DD" w:rsidRPr="00201061" w:rsidRDefault="007030DD" w:rsidP="007030D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Armor, John and Peter Wright. </w:t>
      </w:r>
      <w:proofErr w:type="spellStart"/>
      <w:r w:rsidRPr="00201061">
        <w:rPr>
          <w:b/>
          <w:i/>
          <w:sz w:val="22"/>
          <w:szCs w:val="22"/>
        </w:rPr>
        <w:t>Manzanar</w:t>
      </w:r>
      <w:proofErr w:type="spellEnd"/>
      <w:r w:rsidRPr="00201061">
        <w:rPr>
          <w:b/>
          <w:i/>
          <w:sz w:val="22"/>
          <w:szCs w:val="22"/>
        </w:rPr>
        <w:t xml:space="preserve">. </w:t>
      </w:r>
      <w:r w:rsidRPr="00201061">
        <w:rPr>
          <w:sz w:val="22"/>
          <w:szCs w:val="22"/>
        </w:rPr>
        <w:t xml:space="preserve">Vintage Books, 1989. </w:t>
      </w:r>
    </w:p>
    <w:p w14:paraId="734F5857" w14:textId="77777777" w:rsidR="00903A8B" w:rsidRPr="00201061" w:rsidRDefault="00903A8B" w:rsidP="007030DD">
      <w:pPr>
        <w:rPr>
          <w:sz w:val="22"/>
          <w:szCs w:val="22"/>
        </w:rPr>
      </w:pPr>
    </w:p>
    <w:p w14:paraId="45FCF2E6" w14:textId="77777777" w:rsidR="00903A8B" w:rsidRPr="00201061" w:rsidRDefault="00903A8B" w:rsidP="007030D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Atkins, Laura and Stan Yogi. </w:t>
      </w:r>
      <w:r w:rsidRPr="00201061">
        <w:rPr>
          <w:b/>
          <w:i/>
          <w:sz w:val="22"/>
          <w:szCs w:val="22"/>
        </w:rPr>
        <w:t xml:space="preserve">Fred Korematsu Speaks Up. </w:t>
      </w:r>
      <w:r w:rsidRPr="00201061">
        <w:rPr>
          <w:sz w:val="22"/>
          <w:szCs w:val="22"/>
        </w:rPr>
        <w:t>Heyday, 2017.</w:t>
      </w:r>
      <w:r w:rsidR="00CD0130" w:rsidRPr="00201061">
        <w:rPr>
          <w:sz w:val="22"/>
          <w:szCs w:val="22"/>
        </w:rPr>
        <w:t xml:space="preserve"> Grade 5+</w:t>
      </w:r>
    </w:p>
    <w:p w14:paraId="13FF2D9C" w14:textId="77777777" w:rsidR="00CB656F" w:rsidRPr="00201061" w:rsidRDefault="00CB656F" w:rsidP="007030DD">
      <w:pPr>
        <w:rPr>
          <w:sz w:val="22"/>
          <w:szCs w:val="22"/>
        </w:rPr>
      </w:pPr>
    </w:p>
    <w:p w14:paraId="374EB70F" w14:textId="6B1E3E6B" w:rsidR="00633688" w:rsidRPr="00633688" w:rsidRDefault="00633688" w:rsidP="007030DD">
      <w:pPr>
        <w:rPr>
          <w:sz w:val="22"/>
          <w:szCs w:val="22"/>
        </w:rPr>
      </w:pPr>
      <w:r>
        <w:rPr>
          <w:sz w:val="22"/>
          <w:szCs w:val="22"/>
        </w:rPr>
        <w:t xml:space="preserve">Brown, Daniel James. </w:t>
      </w:r>
      <w:r>
        <w:rPr>
          <w:b/>
          <w:bCs/>
          <w:i/>
          <w:iCs/>
          <w:sz w:val="22"/>
          <w:szCs w:val="22"/>
        </w:rPr>
        <w:t xml:space="preserve">Facing the Mountain: A True Story of Japanese American Heroes in World War II. </w:t>
      </w:r>
      <w:r>
        <w:rPr>
          <w:sz w:val="22"/>
          <w:szCs w:val="22"/>
        </w:rPr>
        <w:t xml:space="preserve">Viking, 2021. </w:t>
      </w:r>
    </w:p>
    <w:p w14:paraId="40FEC35F" w14:textId="77777777" w:rsidR="00633688" w:rsidRDefault="00633688" w:rsidP="007030DD">
      <w:pPr>
        <w:rPr>
          <w:sz w:val="22"/>
          <w:szCs w:val="22"/>
        </w:rPr>
      </w:pPr>
    </w:p>
    <w:p w14:paraId="3F857B29" w14:textId="61D1999B" w:rsidR="00CB656F" w:rsidRDefault="00CB656F" w:rsidP="007030DD">
      <w:pPr>
        <w:rPr>
          <w:sz w:val="22"/>
          <w:szCs w:val="22"/>
        </w:rPr>
      </w:pPr>
      <w:proofErr w:type="spellStart"/>
      <w:r w:rsidRPr="00201061">
        <w:rPr>
          <w:sz w:val="22"/>
          <w:szCs w:val="22"/>
        </w:rPr>
        <w:t>Cahan</w:t>
      </w:r>
      <w:proofErr w:type="spellEnd"/>
      <w:r w:rsidRPr="00201061">
        <w:rPr>
          <w:sz w:val="22"/>
          <w:szCs w:val="22"/>
        </w:rPr>
        <w:t xml:space="preserve">, Richard and Michael Williams. </w:t>
      </w:r>
      <w:r w:rsidRPr="00201061">
        <w:rPr>
          <w:b/>
          <w:i/>
          <w:sz w:val="22"/>
          <w:szCs w:val="22"/>
        </w:rPr>
        <w:t xml:space="preserve">Un-American; The Incarceration of Japanese Americans During World War II.  </w:t>
      </w:r>
      <w:proofErr w:type="spellStart"/>
      <w:r w:rsidRPr="00201061">
        <w:rPr>
          <w:sz w:val="22"/>
          <w:szCs w:val="22"/>
        </w:rPr>
        <w:t>Cityfiles</w:t>
      </w:r>
      <w:proofErr w:type="spellEnd"/>
      <w:r w:rsidRPr="00201061">
        <w:rPr>
          <w:sz w:val="22"/>
          <w:szCs w:val="22"/>
        </w:rPr>
        <w:t xml:space="preserve"> Press, 2016.</w:t>
      </w:r>
    </w:p>
    <w:p w14:paraId="54DCD665" w14:textId="3719B164" w:rsidR="00FA2563" w:rsidRDefault="00FA2563" w:rsidP="007030DD">
      <w:pPr>
        <w:rPr>
          <w:sz w:val="22"/>
          <w:szCs w:val="22"/>
        </w:rPr>
      </w:pPr>
    </w:p>
    <w:p w14:paraId="6FB714DA" w14:textId="17FBD373" w:rsidR="00FA2563" w:rsidRPr="00FA2563" w:rsidRDefault="00FA2563" w:rsidP="007030DD">
      <w:pPr>
        <w:rPr>
          <w:sz w:val="22"/>
          <w:szCs w:val="22"/>
        </w:rPr>
      </w:pPr>
      <w:r>
        <w:rPr>
          <w:sz w:val="22"/>
          <w:szCs w:val="22"/>
        </w:rPr>
        <w:t xml:space="preserve">Higuchi, Shirley Ann. </w:t>
      </w:r>
      <w:r>
        <w:rPr>
          <w:b/>
          <w:bCs/>
          <w:i/>
          <w:iCs/>
          <w:sz w:val="22"/>
          <w:szCs w:val="22"/>
        </w:rPr>
        <w:t xml:space="preserve">Setsuko’s Secret: Heart Mountain and the Legacy of the Japanese American Incarceration. </w:t>
      </w:r>
      <w:r>
        <w:rPr>
          <w:sz w:val="22"/>
          <w:szCs w:val="22"/>
        </w:rPr>
        <w:t xml:space="preserve">University of Wisconsin Press, 2020. </w:t>
      </w:r>
    </w:p>
    <w:p w14:paraId="7ED2A44A" w14:textId="77777777" w:rsidR="007030DD" w:rsidRPr="00201061" w:rsidRDefault="007030DD" w:rsidP="000A041D">
      <w:pPr>
        <w:rPr>
          <w:sz w:val="22"/>
          <w:szCs w:val="22"/>
        </w:rPr>
      </w:pPr>
    </w:p>
    <w:p w14:paraId="71F5A743" w14:textId="77777777" w:rsidR="000A041D" w:rsidRPr="00201061" w:rsidRDefault="000A041D" w:rsidP="000A041D">
      <w:pPr>
        <w:rPr>
          <w:sz w:val="22"/>
          <w:szCs w:val="22"/>
        </w:rPr>
      </w:pPr>
      <w:proofErr w:type="spellStart"/>
      <w:r w:rsidRPr="00201061">
        <w:rPr>
          <w:sz w:val="22"/>
          <w:szCs w:val="22"/>
        </w:rPr>
        <w:t>Hirasuna</w:t>
      </w:r>
      <w:proofErr w:type="spellEnd"/>
      <w:r w:rsidRPr="00201061">
        <w:rPr>
          <w:sz w:val="22"/>
          <w:szCs w:val="22"/>
        </w:rPr>
        <w:t xml:space="preserve">, Delphine. </w:t>
      </w:r>
      <w:r w:rsidRPr="00201061">
        <w:rPr>
          <w:b/>
          <w:i/>
          <w:sz w:val="22"/>
          <w:szCs w:val="22"/>
        </w:rPr>
        <w:t xml:space="preserve">The Art of </w:t>
      </w:r>
      <w:proofErr w:type="spellStart"/>
      <w:r w:rsidRPr="00201061">
        <w:rPr>
          <w:b/>
          <w:i/>
          <w:sz w:val="22"/>
          <w:szCs w:val="22"/>
        </w:rPr>
        <w:t>Gaman</w:t>
      </w:r>
      <w:proofErr w:type="spellEnd"/>
      <w:r w:rsidRPr="00201061">
        <w:rPr>
          <w:b/>
          <w:i/>
          <w:sz w:val="22"/>
          <w:szCs w:val="22"/>
        </w:rPr>
        <w:t>; Arts and Crafts From the Japanese American Internment Camps 1942-1946</w:t>
      </w:r>
      <w:r w:rsidRPr="00201061">
        <w:rPr>
          <w:b/>
          <w:sz w:val="22"/>
          <w:szCs w:val="22"/>
        </w:rPr>
        <w:t xml:space="preserve">. </w:t>
      </w:r>
      <w:r w:rsidRPr="00201061">
        <w:rPr>
          <w:sz w:val="22"/>
          <w:szCs w:val="22"/>
        </w:rPr>
        <w:t xml:space="preserve">Ten Speed Press, 2005. </w:t>
      </w:r>
    </w:p>
    <w:p w14:paraId="781EA342" w14:textId="77777777" w:rsidR="004605B8" w:rsidRPr="00201061" w:rsidRDefault="004605B8" w:rsidP="000A041D">
      <w:pPr>
        <w:rPr>
          <w:sz w:val="22"/>
          <w:szCs w:val="22"/>
        </w:rPr>
      </w:pPr>
    </w:p>
    <w:p w14:paraId="4A6A06CC" w14:textId="77777777" w:rsidR="004605B8" w:rsidRPr="00201061" w:rsidRDefault="004605B8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Inada, Lawson. </w:t>
      </w:r>
      <w:r w:rsidRPr="00201061">
        <w:rPr>
          <w:b/>
          <w:i/>
          <w:sz w:val="22"/>
          <w:szCs w:val="22"/>
        </w:rPr>
        <w:t xml:space="preserve">Only What We Could Carry; The Japanese American Internment Experience. </w:t>
      </w:r>
      <w:r w:rsidRPr="00201061">
        <w:rPr>
          <w:sz w:val="22"/>
          <w:szCs w:val="22"/>
        </w:rPr>
        <w:t xml:space="preserve">Heyday Books, 2000. </w:t>
      </w:r>
    </w:p>
    <w:p w14:paraId="6093A8A2" w14:textId="77777777" w:rsidR="00B86EF6" w:rsidRPr="00201061" w:rsidRDefault="00B86EF6" w:rsidP="000A041D">
      <w:pPr>
        <w:rPr>
          <w:sz w:val="22"/>
          <w:szCs w:val="22"/>
        </w:rPr>
      </w:pPr>
    </w:p>
    <w:p w14:paraId="1BB9379B" w14:textId="77777777" w:rsidR="00B86EF6" w:rsidRPr="00201061" w:rsidRDefault="00B86EF6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Ishizuka, Karen. </w:t>
      </w:r>
      <w:r w:rsidRPr="00201061">
        <w:rPr>
          <w:b/>
          <w:i/>
          <w:sz w:val="22"/>
          <w:szCs w:val="22"/>
        </w:rPr>
        <w:t xml:space="preserve">Lost &amp; Found; Reclaiming the Japanese American Incarceration. </w:t>
      </w:r>
      <w:r w:rsidRPr="00201061">
        <w:rPr>
          <w:sz w:val="22"/>
          <w:szCs w:val="22"/>
        </w:rPr>
        <w:t>University of Illinois Press, 2006.</w:t>
      </w:r>
    </w:p>
    <w:p w14:paraId="2B96E63D" w14:textId="77777777" w:rsidR="000A041D" w:rsidRPr="00201061" w:rsidRDefault="000A041D" w:rsidP="000A041D">
      <w:pPr>
        <w:rPr>
          <w:sz w:val="22"/>
          <w:szCs w:val="22"/>
        </w:rPr>
      </w:pPr>
    </w:p>
    <w:p w14:paraId="570B7D16" w14:textId="77777777" w:rsidR="00EA198B" w:rsidRPr="00201061" w:rsidRDefault="00EA198B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Kessler, Lauren. </w:t>
      </w:r>
      <w:r w:rsidRPr="00201061">
        <w:rPr>
          <w:b/>
          <w:i/>
          <w:sz w:val="22"/>
          <w:szCs w:val="22"/>
        </w:rPr>
        <w:t xml:space="preserve">Stubborn Twig: Three Generations in the Life of a Japanese American Family. </w:t>
      </w:r>
      <w:r w:rsidRPr="00201061">
        <w:rPr>
          <w:sz w:val="22"/>
          <w:szCs w:val="22"/>
        </w:rPr>
        <w:t>Random House, 1993.</w:t>
      </w:r>
      <w:r w:rsidRPr="00201061">
        <w:rPr>
          <w:sz w:val="22"/>
          <w:szCs w:val="22"/>
        </w:rPr>
        <w:br/>
      </w:r>
      <w:r w:rsidRPr="00201061">
        <w:rPr>
          <w:sz w:val="22"/>
          <w:szCs w:val="22"/>
        </w:rPr>
        <w:tab/>
        <w:t>Chosen by the Oregon Library Association as the book for all Oregonians to read to celebrate Oregon’s 150</w:t>
      </w:r>
      <w:r w:rsidRPr="00201061">
        <w:rPr>
          <w:sz w:val="22"/>
          <w:szCs w:val="22"/>
          <w:vertAlign w:val="superscript"/>
        </w:rPr>
        <w:t>th</w:t>
      </w:r>
      <w:r w:rsidRPr="00201061">
        <w:rPr>
          <w:sz w:val="22"/>
          <w:szCs w:val="22"/>
        </w:rPr>
        <w:t xml:space="preserve"> birthday.</w:t>
      </w:r>
    </w:p>
    <w:p w14:paraId="6ECAA768" w14:textId="77777777" w:rsidR="00EA198B" w:rsidRPr="00201061" w:rsidRDefault="00EA198B" w:rsidP="000A041D">
      <w:pPr>
        <w:rPr>
          <w:sz w:val="22"/>
          <w:szCs w:val="22"/>
        </w:rPr>
      </w:pPr>
    </w:p>
    <w:p w14:paraId="6F8528A1" w14:textId="77777777" w:rsidR="00BB0898" w:rsidRPr="00201061" w:rsidRDefault="000A041D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>Lange, Dor</w:t>
      </w:r>
      <w:r w:rsidR="00934EEC" w:rsidRPr="00201061">
        <w:rPr>
          <w:sz w:val="22"/>
          <w:szCs w:val="22"/>
        </w:rPr>
        <w:t>othea, Linda Gordon, and Gary Y</w:t>
      </w:r>
      <w:r w:rsidRPr="00201061">
        <w:rPr>
          <w:sz w:val="22"/>
          <w:szCs w:val="22"/>
        </w:rPr>
        <w:t xml:space="preserve">. </w:t>
      </w:r>
      <w:proofErr w:type="spellStart"/>
      <w:r w:rsidRPr="00201061">
        <w:rPr>
          <w:sz w:val="22"/>
          <w:szCs w:val="22"/>
        </w:rPr>
        <w:t>Okihiro</w:t>
      </w:r>
      <w:proofErr w:type="spellEnd"/>
      <w:r w:rsidRPr="00201061">
        <w:rPr>
          <w:sz w:val="22"/>
          <w:szCs w:val="22"/>
        </w:rPr>
        <w:t xml:space="preserve">. </w:t>
      </w:r>
      <w:r w:rsidRPr="00201061">
        <w:rPr>
          <w:b/>
          <w:i/>
          <w:sz w:val="22"/>
          <w:szCs w:val="22"/>
        </w:rPr>
        <w:t>Impounded; The Censored Images of Japanese American Internment</w:t>
      </w:r>
      <w:r w:rsidRPr="00201061">
        <w:rPr>
          <w:b/>
          <w:sz w:val="22"/>
          <w:szCs w:val="22"/>
        </w:rPr>
        <w:t xml:space="preserve">. </w:t>
      </w:r>
      <w:r w:rsidRPr="00201061">
        <w:rPr>
          <w:sz w:val="22"/>
          <w:szCs w:val="22"/>
        </w:rPr>
        <w:t>W. W. Norton, 2006.</w:t>
      </w:r>
    </w:p>
    <w:p w14:paraId="62749F66" w14:textId="77777777" w:rsidR="00676208" w:rsidRPr="00201061" w:rsidRDefault="00676208" w:rsidP="000A041D">
      <w:pPr>
        <w:rPr>
          <w:sz w:val="22"/>
          <w:szCs w:val="22"/>
        </w:rPr>
      </w:pPr>
    </w:p>
    <w:p w14:paraId="2F13F016" w14:textId="77777777" w:rsidR="00676208" w:rsidRPr="00201061" w:rsidRDefault="00676208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Lindquist, Heather C. ed. </w:t>
      </w:r>
      <w:r w:rsidRPr="00201061">
        <w:rPr>
          <w:b/>
          <w:i/>
          <w:sz w:val="22"/>
          <w:szCs w:val="22"/>
        </w:rPr>
        <w:t xml:space="preserve">Children of </w:t>
      </w:r>
      <w:proofErr w:type="spellStart"/>
      <w:r w:rsidRPr="00201061">
        <w:rPr>
          <w:b/>
          <w:i/>
          <w:sz w:val="22"/>
          <w:szCs w:val="22"/>
        </w:rPr>
        <w:t>Manzanar</w:t>
      </w:r>
      <w:proofErr w:type="spellEnd"/>
      <w:r w:rsidRPr="00201061">
        <w:rPr>
          <w:b/>
          <w:i/>
          <w:sz w:val="22"/>
          <w:szCs w:val="22"/>
        </w:rPr>
        <w:t xml:space="preserve">. </w:t>
      </w:r>
      <w:r w:rsidRPr="00201061">
        <w:rPr>
          <w:sz w:val="22"/>
          <w:szCs w:val="22"/>
        </w:rPr>
        <w:t xml:space="preserve">Heyday, 2012. </w:t>
      </w:r>
    </w:p>
    <w:p w14:paraId="2AEE4247" w14:textId="77777777" w:rsidR="00BB0898" w:rsidRPr="00201061" w:rsidRDefault="00BB0898" w:rsidP="000A041D">
      <w:pPr>
        <w:rPr>
          <w:sz w:val="22"/>
          <w:szCs w:val="22"/>
        </w:rPr>
      </w:pPr>
    </w:p>
    <w:p w14:paraId="11715FCF" w14:textId="619015D3" w:rsidR="000A041D" w:rsidRPr="00201061" w:rsidRDefault="00BB0898" w:rsidP="000A041D">
      <w:pPr>
        <w:rPr>
          <w:sz w:val="22"/>
          <w:szCs w:val="22"/>
        </w:rPr>
      </w:pPr>
      <w:proofErr w:type="spellStart"/>
      <w:r w:rsidRPr="00201061">
        <w:rPr>
          <w:sz w:val="22"/>
          <w:szCs w:val="22"/>
        </w:rPr>
        <w:t>Marrin</w:t>
      </w:r>
      <w:proofErr w:type="spellEnd"/>
      <w:r w:rsidRPr="00201061">
        <w:rPr>
          <w:sz w:val="22"/>
          <w:szCs w:val="22"/>
        </w:rPr>
        <w:t xml:space="preserve">, Albert. </w:t>
      </w:r>
      <w:r w:rsidRPr="00201061">
        <w:rPr>
          <w:b/>
          <w:i/>
          <w:sz w:val="22"/>
          <w:szCs w:val="22"/>
        </w:rPr>
        <w:t xml:space="preserve">Uprooted; The Japanese American Experience During World War II. </w:t>
      </w:r>
      <w:r w:rsidRPr="00201061">
        <w:rPr>
          <w:sz w:val="22"/>
          <w:szCs w:val="22"/>
        </w:rPr>
        <w:t>Alfred A. Knopf, 2016.</w:t>
      </w:r>
      <w:r w:rsidR="000A041D" w:rsidRPr="00201061">
        <w:rPr>
          <w:sz w:val="22"/>
          <w:szCs w:val="22"/>
        </w:rPr>
        <w:t xml:space="preserve"> </w:t>
      </w:r>
      <w:r w:rsidR="00122428" w:rsidRPr="00201061">
        <w:rPr>
          <w:sz w:val="22"/>
          <w:szCs w:val="22"/>
        </w:rPr>
        <w:br/>
      </w:r>
    </w:p>
    <w:p w14:paraId="6FA22B52" w14:textId="64350A62" w:rsidR="00122428" w:rsidRPr="00201061" w:rsidRDefault="00122428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Muller, Eric L. </w:t>
      </w:r>
      <w:r w:rsidRPr="00201061">
        <w:rPr>
          <w:b/>
          <w:bCs/>
          <w:i/>
          <w:iCs/>
          <w:sz w:val="22"/>
          <w:szCs w:val="22"/>
        </w:rPr>
        <w:t xml:space="preserve">Colors of Confinement: Rare Color Photographs of Japanese American Incarceration in World War II. </w:t>
      </w:r>
      <w:r w:rsidRPr="00201061">
        <w:rPr>
          <w:sz w:val="22"/>
          <w:szCs w:val="22"/>
        </w:rPr>
        <w:t>University of North Carolina Press, 2012.</w:t>
      </w:r>
    </w:p>
    <w:p w14:paraId="45753CA6" w14:textId="77777777" w:rsidR="000A041D" w:rsidRPr="00201061" w:rsidRDefault="000A041D" w:rsidP="000A041D">
      <w:pPr>
        <w:rPr>
          <w:sz w:val="22"/>
          <w:szCs w:val="22"/>
        </w:rPr>
      </w:pPr>
    </w:p>
    <w:p w14:paraId="3DA48BD7" w14:textId="77777777" w:rsidR="00995FA5" w:rsidRPr="00201061" w:rsidRDefault="00995FA5" w:rsidP="000A041D">
      <w:pPr>
        <w:rPr>
          <w:sz w:val="22"/>
          <w:szCs w:val="22"/>
        </w:rPr>
      </w:pPr>
      <w:r w:rsidRPr="00201061">
        <w:rPr>
          <w:b/>
          <w:i/>
          <w:sz w:val="22"/>
          <w:szCs w:val="22"/>
        </w:rPr>
        <w:t xml:space="preserve">Personal Justice Denied; Report of the Commission on Wartime Relocation and Internment of Civilians. </w:t>
      </w:r>
      <w:r w:rsidRPr="00201061">
        <w:rPr>
          <w:sz w:val="22"/>
          <w:szCs w:val="22"/>
        </w:rPr>
        <w:t>The Civil Liberties Public Education Fund and University of Washington Press, 1997.</w:t>
      </w:r>
    </w:p>
    <w:p w14:paraId="6C958148" w14:textId="77777777" w:rsidR="00E778E3" w:rsidRPr="00201061" w:rsidRDefault="00E778E3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Available online at </w:t>
      </w:r>
    </w:p>
    <w:p w14:paraId="3E8DA09E" w14:textId="77777777" w:rsidR="00E778E3" w:rsidRPr="00201061" w:rsidRDefault="00E778E3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>www.nps.gov/history/history/online_books/personal_justice_denied/index.htm</w:t>
      </w:r>
    </w:p>
    <w:p w14:paraId="5A5791CF" w14:textId="77777777" w:rsidR="00E778E3" w:rsidRPr="00201061" w:rsidRDefault="00E778E3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>and</w:t>
      </w:r>
    </w:p>
    <w:p w14:paraId="6C8185D1" w14:textId="77777777" w:rsidR="00E778E3" w:rsidRPr="00201061" w:rsidRDefault="00E778E3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>books.google.com</w:t>
      </w:r>
    </w:p>
    <w:p w14:paraId="3FF7980A" w14:textId="77777777" w:rsidR="00795E71" w:rsidRPr="00201061" w:rsidRDefault="00795E71" w:rsidP="000A041D">
      <w:pPr>
        <w:rPr>
          <w:sz w:val="22"/>
          <w:szCs w:val="22"/>
        </w:rPr>
      </w:pPr>
    </w:p>
    <w:p w14:paraId="18908DE1" w14:textId="77777777" w:rsidR="005D6C45" w:rsidRPr="00201061" w:rsidRDefault="005D6C45" w:rsidP="005D6C45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Reeves, Richard. </w:t>
      </w:r>
      <w:r w:rsidRPr="00201061">
        <w:rPr>
          <w:b/>
          <w:i/>
          <w:sz w:val="22"/>
          <w:szCs w:val="22"/>
        </w:rPr>
        <w:t>Infamy; The Shocking Story of</w:t>
      </w:r>
      <w:r w:rsidR="00B43FCF" w:rsidRPr="00201061">
        <w:rPr>
          <w:b/>
          <w:i/>
          <w:sz w:val="22"/>
          <w:szCs w:val="22"/>
        </w:rPr>
        <w:t xml:space="preserve"> the Japanese American Internmen</w:t>
      </w:r>
      <w:r w:rsidRPr="00201061">
        <w:rPr>
          <w:b/>
          <w:i/>
          <w:sz w:val="22"/>
          <w:szCs w:val="22"/>
        </w:rPr>
        <w:t xml:space="preserve">t in World War II. </w:t>
      </w:r>
      <w:r w:rsidRPr="00201061">
        <w:rPr>
          <w:sz w:val="22"/>
          <w:szCs w:val="22"/>
        </w:rPr>
        <w:t>Henry Holt and Company, 2015.</w:t>
      </w:r>
    </w:p>
    <w:p w14:paraId="7C9FA6D5" w14:textId="77777777" w:rsidR="005D6C45" w:rsidRPr="00201061" w:rsidRDefault="005D6C45" w:rsidP="000A041D">
      <w:pPr>
        <w:rPr>
          <w:sz w:val="22"/>
          <w:szCs w:val="22"/>
        </w:rPr>
      </w:pPr>
    </w:p>
    <w:p w14:paraId="13D03F21" w14:textId="77777777" w:rsidR="00795E71" w:rsidRPr="00201061" w:rsidRDefault="00795E71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lastRenderedPageBreak/>
        <w:t xml:space="preserve">Seigel, Shizue. </w:t>
      </w:r>
      <w:r w:rsidRPr="00201061">
        <w:rPr>
          <w:b/>
          <w:i/>
          <w:sz w:val="22"/>
          <w:szCs w:val="22"/>
        </w:rPr>
        <w:t xml:space="preserve">In Good Conscience; Supporting Japanese Americans During the Internment. </w:t>
      </w:r>
      <w:r w:rsidRPr="00201061">
        <w:rPr>
          <w:sz w:val="22"/>
          <w:szCs w:val="22"/>
        </w:rPr>
        <w:t>AACP, Inc., 2006.</w:t>
      </w:r>
    </w:p>
    <w:p w14:paraId="3712914E" w14:textId="77777777" w:rsidR="000A041D" w:rsidRPr="00201061" w:rsidRDefault="000A041D" w:rsidP="000A041D">
      <w:pPr>
        <w:rPr>
          <w:sz w:val="22"/>
          <w:szCs w:val="22"/>
        </w:rPr>
      </w:pPr>
    </w:p>
    <w:p w14:paraId="5E5D3FA4" w14:textId="7D17C1E8" w:rsidR="00F13527" w:rsidRPr="00201061" w:rsidRDefault="00F13527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Tamura, Linda. </w:t>
      </w:r>
      <w:r w:rsidRPr="00201061">
        <w:rPr>
          <w:b/>
          <w:i/>
          <w:sz w:val="22"/>
          <w:szCs w:val="22"/>
        </w:rPr>
        <w:t xml:space="preserve">Nisei Soldiers Break Their Silence; Coming Home to Hood River. </w:t>
      </w:r>
      <w:r w:rsidRPr="00201061">
        <w:rPr>
          <w:sz w:val="22"/>
          <w:szCs w:val="22"/>
        </w:rPr>
        <w:t>University of Washington Press, 2012.</w:t>
      </w:r>
    </w:p>
    <w:p w14:paraId="1376CFCE" w14:textId="500EC250" w:rsidR="0009600F" w:rsidRPr="00201061" w:rsidRDefault="0009600F" w:rsidP="000A041D">
      <w:pPr>
        <w:rPr>
          <w:sz w:val="22"/>
          <w:szCs w:val="22"/>
        </w:rPr>
      </w:pPr>
    </w:p>
    <w:p w14:paraId="614164E8" w14:textId="7054EBCF" w:rsidR="0009600F" w:rsidRPr="00201061" w:rsidRDefault="0009600F" w:rsidP="000A041D">
      <w:pPr>
        <w:rPr>
          <w:sz w:val="22"/>
          <w:szCs w:val="22"/>
        </w:rPr>
      </w:pPr>
      <w:proofErr w:type="spellStart"/>
      <w:r w:rsidRPr="00201061">
        <w:rPr>
          <w:sz w:val="22"/>
          <w:szCs w:val="22"/>
        </w:rPr>
        <w:t>Tateishi</w:t>
      </w:r>
      <w:proofErr w:type="spellEnd"/>
      <w:r w:rsidRPr="00201061">
        <w:rPr>
          <w:sz w:val="22"/>
          <w:szCs w:val="22"/>
        </w:rPr>
        <w:t xml:space="preserve">, John. </w:t>
      </w:r>
      <w:r w:rsidRPr="00201061">
        <w:rPr>
          <w:b/>
          <w:bCs/>
          <w:i/>
          <w:iCs/>
          <w:sz w:val="22"/>
          <w:szCs w:val="22"/>
        </w:rPr>
        <w:t xml:space="preserve">Redress: The Inside Story of the Successful Campaign for Japanese American Reparations. </w:t>
      </w:r>
      <w:r w:rsidRPr="00201061">
        <w:rPr>
          <w:sz w:val="22"/>
          <w:szCs w:val="22"/>
        </w:rPr>
        <w:t xml:space="preserve">Heyday, 2020. </w:t>
      </w:r>
    </w:p>
    <w:p w14:paraId="3A5F5C68" w14:textId="77777777" w:rsidR="00250647" w:rsidRPr="00201061" w:rsidRDefault="00250647" w:rsidP="000A041D">
      <w:pPr>
        <w:rPr>
          <w:sz w:val="22"/>
          <w:szCs w:val="22"/>
        </w:rPr>
      </w:pPr>
    </w:p>
    <w:p w14:paraId="7768D5D9" w14:textId="77777777" w:rsidR="00250647" w:rsidRPr="00201061" w:rsidRDefault="00250647" w:rsidP="000A041D">
      <w:pPr>
        <w:rPr>
          <w:sz w:val="22"/>
          <w:szCs w:val="22"/>
        </w:rPr>
      </w:pPr>
      <w:proofErr w:type="spellStart"/>
      <w:r w:rsidRPr="00201061">
        <w:rPr>
          <w:sz w:val="22"/>
          <w:szCs w:val="22"/>
        </w:rPr>
        <w:t>Tremayne</w:t>
      </w:r>
      <w:proofErr w:type="spellEnd"/>
      <w:r w:rsidRPr="00201061">
        <w:rPr>
          <w:sz w:val="22"/>
          <w:szCs w:val="22"/>
        </w:rPr>
        <w:t xml:space="preserve">, Russell M. and Todd </w:t>
      </w:r>
      <w:proofErr w:type="spellStart"/>
      <w:r w:rsidRPr="00201061">
        <w:rPr>
          <w:sz w:val="22"/>
          <w:szCs w:val="22"/>
        </w:rPr>
        <w:t>Shalloat</w:t>
      </w:r>
      <w:proofErr w:type="spellEnd"/>
      <w:r w:rsidRPr="00201061">
        <w:rPr>
          <w:sz w:val="22"/>
          <w:szCs w:val="22"/>
        </w:rPr>
        <w:t xml:space="preserve">, ed. </w:t>
      </w:r>
      <w:r w:rsidRPr="00201061">
        <w:rPr>
          <w:b/>
          <w:i/>
          <w:sz w:val="22"/>
          <w:szCs w:val="22"/>
        </w:rPr>
        <w:t xml:space="preserve">Surviving Minidoka; The Legacy of WWII Japanese American Incarceration. </w:t>
      </w:r>
      <w:r w:rsidRPr="00201061">
        <w:rPr>
          <w:sz w:val="22"/>
          <w:szCs w:val="22"/>
        </w:rPr>
        <w:t>Boise State University, 2013.</w:t>
      </w:r>
    </w:p>
    <w:p w14:paraId="0BE0DE65" w14:textId="77777777" w:rsidR="004C61E2" w:rsidRPr="00201061" w:rsidRDefault="004C61E2" w:rsidP="000A041D">
      <w:pPr>
        <w:rPr>
          <w:sz w:val="22"/>
          <w:szCs w:val="22"/>
        </w:rPr>
      </w:pPr>
    </w:p>
    <w:p w14:paraId="4CC08635" w14:textId="77777777" w:rsidR="000A041D" w:rsidRPr="00201061" w:rsidRDefault="004C61E2" w:rsidP="000A041D">
      <w:pPr>
        <w:rPr>
          <w:sz w:val="22"/>
          <w:szCs w:val="22"/>
        </w:rPr>
      </w:pPr>
      <w:proofErr w:type="spellStart"/>
      <w:r w:rsidRPr="00201061">
        <w:rPr>
          <w:sz w:val="22"/>
          <w:szCs w:val="22"/>
        </w:rPr>
        <w:t>Weglyn</w:t>
      </w:r>
      <w:proofErr w:type="spellEnd"/>
      <w:r w:rsidRPr="00201061">
        <w:rPr>
          <w:sz w:val="22"/>
          <w:szCs w:val="22"/>
        </w:rPr>
        <w:t xml:space="preserve">, Michi Nishiura. </w:t>
      </w:r>
      <w:r w:rsidRPr="00201061">
        <w:rPr>
          <w:b/>
          <w:i/>
          <w:sz w:val="22"/>
          <w:szCs w:val="22"/>
        </w:rPr>
        <w:t>Years of Infamy; The Untold Story of America’s Concentration Camps</w:t>
      </w:r>
      <w:r w:rsidRPr="00201061">
        <w:rPr>
          <w:b/>
          <w:i/>
          <w:sz w:val="22"/>
          <w:szCs w:val="22"/>
          <w:u w:val="single"/>
        </w:rPr>
        <w:t xml:space="preserve">. </w:t>
      </w:r>
      <w:r w:rsidRPr="00201061">
        <w:rPr>
          <w:sz w:val="22"/>
          <w:szCs w:val="22"/>
        </w:rPr>
        <w:t xml:space="preserve">University of Washington Press, 1996. </w:t>
      </w:r>
    </w:p>
    <w:p w14:paraId="10E97DF7" w14:textId="77777777" w:rsidR="00F13527" w:rsidRPr="00201061" w:rsidRDefault="00F13527" w:rsidP="000A041D">
      <w:pPr>
        <w:rPr>
          <w:b/>
          <w:sz w:val="22"/>
          <w:szCs w:val="22"/>
        </w:rPr>
      </w:pPr>
    </w:p>
    <w:p w14:paraId="6A46943F" w14:textId="77777777" w:rsidR="009877CB" w:rsidRPr="00201061" w:rsidRDefault="009877CB" w:rsidP="000A041D">
      <w:pPr>
        <w:rPr>
          <w:b/>
          <w:sz w:val="22"/>
          <w:szCs w:val="22"/>
        </w:rPr>
      </w:pPr>
    </w:p>
    <w:p w14:paraId="689236FB" w14:textId="013BB2CA" w:rsidR="000A041D" w:rsidRPr="00201061" w:rsidRDefault="000E78DA" w:rsidP="000A041D">
      <w:pPr>
        <w:rPr>
          <w:b/>
          <w:sz w:val="22"/>
          <w:szCs w:val="22"/>
        </w:rPr>
      </w:pPr>
      <w:r w:rsidRPr="00201061">
        <w:rPr>
          <w:b/>
          <w:sz w:val="22"/>
          <w:szCs w:val="22"/>
        </w:rPr>
        <w:t>NONFICTION – MEMOIRS</w:t>
      </w:r>
    </w:p>
    <w:p w14:paraId="4C543B9C" w14:textId="77777777" w:rsidR="000E78DA" w:rsidRPr="00201061" w:rsidRDefault="000E78DA" w:rsidP="000E78DA">
      <w:pPr>
        <w:rPr>
          <w:sz w:val="22"/>
          <w:szCs w:val="22"/>
        </w:rPr>
      </w:pPr>
    </w:p>
    <w:p w14:paraId="567FB63F" w14:textId="77777777" w:rsidR="000E78DA" w:rsidRPr="00201061" w:rsidRDefault="000E78DA" w:rsidP="000E78DA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Gruenewald, Mary Matsuda. </w:t>
      </w:r>
      <w:r w:rsidRPr="00201061">
        <w:rPr>
          <w:b/>
          <w:i/>
          <w:sz w:val="22"/>
          <w:szCs w:val="22"/>
        </w:rPr>
        <w:t>Looking Like the Enemy; My Story of Imprisonment in Japanese American Internment Camps</w:t>
      </w:r>
      <w:r w:rsidRPr="00201061">
        <w:rPr>
          <w:b/>
          <w:sz w:val="22"/>
          <w:szCs w:val="22"/>
        </w:rPr>
        <w:t>.</w:t>
      </w:r>
      <w:r w:rsidRPr="00201061">
        <w:rPr>
          <w:sz w:val="22"/>
          <w:szCs w:val="22"/>
        </w:rPr>
        <w:t xml:space="preserve"> </w:t>
      </w:r>
      <w:proofErr w:type="spellStart"/>
      <w:r w:rsidRPr="00201061">
        <w:rPr>
          <w:sz w:val="22"/>
          <w:szCs w:val="22"/>
        </w:rPr>
        <w:t>NewSage</w:t>
      </w:r>
      <w:proofErr w:type="spellEnd"/>
      <w:r w:rsidRPr="00201061">
        <w:rPr>
          <w:sz w:val="22"/>
          <w:szCs w:val="22"/>
        </w:rPr>
        <w:t xml:space="preserve"> Press, 2005. </w:t>
      </w:r>
    </w:p>
    <w:p w14:paraId="7C7F8246" w14:textId="77777777" w:rsidR="002A3521" w:rsidRPr="00201061" w:rsidRDefault="002A3521" w:rsidP="000E78DA">
      <w:pPr>
        <w:rPr>
          <w:sz w:val="22"/>
          <w:szCs w:val="22"/>
        </w:rPr>
      </w:pPr>
    </w:p>
    <w:p w14:paraId="42B5AD24" w14:textId="77777777" w:rsidR="002A3521" w:rsidRPr="00201061" w:rsidRDefault="002A3521" w:rsidP="000E78DA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Gruenewald, Mary Matsuda. Adapted by Maureen R. Michelson. </w:t>
      </w:r>
      <w:r w:rsidRPr="00201061">
        <w:rPr>
          <w:b/>
          <w:i/>
          <w:sz w:val="22"/>
          <w:szCs w:val="22"/>
        </w:rPr>
        <w:t xml:space="preserve">Looking Like the Enemy; My Story of Imprisonment in Japanese-American Internment Camps. </w:t>
      </w:r>
      <w:r w:rsidRPr="00201061">
        <w:rPr>
          <w:sz w:val="22"/>
          <w:szCs w:val="22"/>
        </w:rPr>
        <w:t xml:space="preserve">Young Reader’s Edition. </w:t>
      </w:r>
      <w:proofErr w:type="spellStart"/>
      <w:r w:rsidRPr="00201061">
        <w:rPr>
          <w:sz w:val="22"/>
          <w:szCs w:val="22"/>
        </w:rPr>
        <w:t>NewSage</w:t>
      </w:r>
      <w:proofErr w:type="spellEnd"/>
      <w:r w:rsidRPr="00201061">
        <w:rPr>
          <w:sz w:val="22"/>
          <w:szCs w:val="22"/>
        </w:rPr>
        <w:t xml:space="preserve"> Press, 2010. </w:t>
      </w:r>
      <w:r w:rsidR="0044789A" w:rsidRPr="00201061">
        <w:rPr>
          <w:sz w:val="22"/>
          <w:szCs w:val="22"/>
        </w:rPr>
        <w:t>Grade 4+</w:t>
      </w:r>
    </w:p>
    <w:p w14:paraId="4EC025B4" w14:textId="77777777" w:rsidR="000E78DA" w:rsidRPr="00201061" w:rsidRDefault="000E78DA" w:rsidP="000E78DA">
      <w:pPr>
        <w:rPr>
          <w:sz w:val="22"/>
          <w:szCs w:val="22"/>
        </w:rPr>
      </w:pPr>
    </w:p>
    <w:p w14:paraId="3C734C3F" w14:textId="0D811CF7" w:rsidR="000E78DA" w:rsidRPr="00201061" w:rsidRDefault="000E78DA" w:rsidP="000E78DA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Houston, Jeanne </w:t>
      </w:r>
      <w:proofErr w:type="spellStart"/>
      <w:r w:rsidRPr="00201061">
        <w:rPr>
          <w:sz w:val="22"/>
          <w:szCs w:val="22"/>
        </w:rPr>
        <w:t>Wakatsuki</w:t>
      </w:r>
      <w:proofErr w:type="spellEnd"/>
      <w:r w:rsidRPr="00201061">
        <w:rPr>
          <w:sz w:val="22"/>
          <w:szCs w:val="22"/>
        </w:rPr>
        <w:t xml:space="preserve"> and James. D. Houston</w:t>
      </w:r>
      <w:r w:rsidRPr="00201061">
        <w:rPr>
          <w:i/>
          <w:sz w:val="22"/>
          <w:szCs w:val="22"/>
        </w:rPr>
        <w:t xml:space="preserve">. </w:t>
      </w:r>
      <w:r w:rsidRPr="00201061">
        <w:rPr>
          <w:b/>
          <w:i/>
          <w:sz w:val="22"/>
          <w:szCs w:val="22"/>
        </w:rPr>
        <w:t xml:space="preserve">Farewell to </w:t>
      </w:r>
      <w:proofErr w:type="spellStart"/>
      <w:r w:rsidRPr="00201061">
        <w:rPr>
          <w:b/>
          <w:i/>
          <w:sz w:val="22"/>
          <w:szCs w:val="22"/>
        </w:rPr>
        <w:t>Manzanar</w:t>
      </w:r>
      <w:proofErr w:type="spellEnd"/>
      <w:r w:rsidRPr="00201061">
        <w:rPr>
          <w:b/>
          <w:sz w:val="22"/>
          <w:szCs w:val="22"/>
        </w:rPr>
        <w:t>.</w:t>
      </w:r>
      <w:r w:rsidRPr="00201061">
        <w:rPr>
          <w:sz w:val="22"/>
          <w:szCs w:val="22"/>
        </w:rPr>
        <w:t xml:space="preserve"> Houghton Mifflin, 2002. Grade 6+</w:t>
      </w:r>
    </w:p>
    <w:p w14:paraId="2D40E502" w14:textId="2D9E36D3" w:rsidR="0025751A" w:rsidRPr="00201061" w:rsidRDefault="0025751A" w:rsidP="000E78DA">
      <w:pPr>
        <w:rPr>
          <w:sz w:val="22"/>
          <w:szCs w:val="22"/>
        </w:rPr>
      </w:pPr>
    </w:p>
    <w:p w14:paraId="29A9FFDD" w14:textId="31AB3E69" w:rsidR="0025751A" w:rsidRPr="00201061" w:rsidRDefault="0025751A" w:rsidP="000E78DA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Takei, George. </w:t>
      </w:r>
      <w:r w:rsidRPr="00201061">
        <w:rPr>
          <w:b/>
          <w:bCs/>
          <w:i/>
          <w:iCs/>
          <w:sz w:val="22"/>
          <w:szCs w:val="22"/>
        </w:rPr>
        <w:t xml:space="preserve">They Called Us Enemy. </w:t>
      </w:r>
      <w:r w:rsidRPr="00201061">
        <w:rPr>
          <w:sz w:val="22"/>
          <w:szCs w:val="22"/>
        </w:rPr>
        <w:t xml:space="preserve">Top Shelf Productions, 2019. Grade 7+ (Graphic </w:t>
      </w:r>
      <w:r w:rsidR="005C62E8">
        <w:rPr>
          <w:sz w:val="22"/>
          <w:szCs w:val="22"/>
        </w:rPr>
        <w:t>Memoir</w:t>
      </w:r>
      <w:r w:rsidRPr="00201061">
        <w:rPr>
          <w:sz w:val="22"/>
          <w:szCs w:val="22"/>
        </w:rPr>
        <w:t>)</w:t>
      </w:r>
    </w:p>
    <w:p w14:paraId="2E40EF45" w14:textId="77777777" w:rsidR="000E78DA" w:rsidRPr="00201061" w:rsidRDefault="000E78DA" w:rsidP="000A041D">
      <w:pPr>
        <w:rPr>
          <w:b/>
          <w:sz w:val="22"/>
          <w:szCs w:val="22"/>
        </w:rPr>
      </w:pPr>
    </w:p>
    <w:p w14:paraId="0EB99953" w14:textId="77777777" w:rsidR="009877CB" w:rsidRPr="00201061" w:rsidRDefault="009877CB" w:rsidP="000A041D">
      <w:pPr>
        <w:rPr>
          <w:b/>
          <w:sz w:val="22"/>
          <w:szCs w:val="22"/>
        </w:rPr>
      </w:pPr>
    </w:p>
    <w:p w14:paraId="0C27F081" w14:textId="43CF9CA7" w:rsidR="000A041D" w:rsidRPr="00201061" w:rsidRDefault="000A041D" w:rsidP="000A041D">
      <w:pPr>
        <w:rPr>
          <w:b/>
          <w:sz w:val="22"/>
          <w:szCs w:val="22"/>
        </w:rPr>
      </w:pPr>
      <w:r w:rsidRPr="00201061">
        <w:rPr>
          <w:b/>
          <w:sz w:val="22"/>
          <w:szCs w:val="22"/>
        </w:rPr>
        <w:t>PICTURE BOOKS</w:t>
      </w:r>
    </w:p>
    <w:p w14:paraId="73422E72" w14:textId="77777777" w:rsidR="000A041D" w:rsidRPr="00201061" w:rsidRDefault="000A041D" w:rsidP="000A041D">
      <w:pPr>
        <w:rPr>
          <w:sz w:val="22"/>
          <w:szCs w:val="22"/>
        </w:rPr>
      </w:pPr>
    </w:p>
    <w:p w14:paraId="4CFCC459" w14:textId="77777777" w:rsidR="0094672F" w:rsidRPr="00201061" w:rsidRDefault="0094672F" w:rsidP="0094672F">
      <w:pPr>
        <w:rPr>
          <w:b/>
          <w:i/>
          <w:sz w:val="22"/>
          <w:szCs w:val="22"/>
        </w:rPr>
      </w:pPr>
      <w:r w:rsidRPr="00201061">
        <w:rPr>
          <w:sz w:val="22"/>
          <w:szCs w:val="22"/>
        </w:rPr>
        <w:t xml:space="preserve">Grady, Cynthia. </w:t>
      </w:r>
      <w:r w:rsidRPr="00201061">
        <w:rPr>
          <w:b/>
          <w:i/>
          <w:sz w:val="22"/>
          <w:szCs w:val="22"/>
        </w:rPr>
        <w:t xml:space="preserve">Write to Me; Letters from Japanese American Children to the Librarian </w:t>
      </w:r>
    </w:p>
    <w:p w14:paraId="18056AC4" w14:textId="77777777" w:rsidR="0094672F" w:rsidRPr="00201061" w:rsidRDefault="0094672F" w:rsidP="0094672F">
      <w:pPr>
        <w:rPr>
          <w:sz w:val="22"/>
          <w:szCs w:val="22"/>
        </w:rPr>
      </w:pPr>
      <w:r w:rsidRPr="00201061">
        <w:rPr>
          <w:b/>
          <w:i/>
          <w:sz w:val="22"/>
          <w:szCs w:val="22"/>
        </w:rPr>
        <w:t xml:space="preserve">They Left Behind. </w:t>
      </w:r>
      <w:proofErr w:type="spellStart"/>
      <w:r w:rsidRPr="00201061">
        <w:rPr>
          <w:sz w:val="22"/>
          <w:szCs w:val="22"/>
        </w:rPr>
        <w:t>Charlesbridge</w:t>
      </w:r>
      <w:proofErr w:type="spellEnd"/>
      <w:r w:rsidRPr="00201061">
        <w:rPr>
          <w:sz w:val="22"/>
          <w:szCs w:val="22"/>
        </w:rPr>
        <w:t>, 2018.</w:t>
      </w:r>
    </w:p>
    <w:p w14:paraId="22DDB247" w14:textId="77777777" w:rsidR="0094672F" w:rsidRPr="00201061" w:rsidRDefault="0094672F" w:rsidP="000A041D">
      <w:pPr>
        <w:rPr>
          <w:sz w:val="22"/>
          <w:szCs w:val="22"/>
        </w:rPr>
      </w:pPr>
    </w:p>
    <w:p w14:paraId="2E0D15CD" w14:textId="77777777" w:rsidR="000A041D" w:rsidRPr="00201061" w:rsidRDefault="000A041D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Mochizuki, Ken. </w:t>
      </w:r>
      <w:r w:rsidRPr="00201061">
        <w:rPr>
          <w:b/>
          <w:i/>
          <w:sz w:val="22"/>
          <w:szCs w:val="22"/>
        </w:rPr>
        <w:t>Baseball Saved Us</w:t>
      </w:r>
      <w:r w:rsidR="00D86445" w:rsidRPr="00201061">
        <w:rPr>
          <w:b/>
          <w:sz w:val="22"/>
          <w:szCs w:val="22"/>
        </w:rPr>
        <w:t>.</w:t>
      </w:r>
      <w:r w:rsidR="00D86445" w:rsidRPr="00201061">
        <w:rPr>
          <w:sz w:val="22"/>
          <w:szCs w:val="22"/>
        </w:rPr>
        <w:t xml:space="preserve"> Lee &amp; Low, 1995. Grade</w:t>
      </w:r>
      <w:r w:rsidRPr="00201061">
        <w:rPr>
          <w:sz w:val="22"/>
          <w:szCs w:val="22"/>
        </w:rPr>
        <w:t xml:space="preserve"> 2+</w:t>
      </w:r>
    </w:p>
    <w:p w14:paraId="470A224E" w14:textId="77777777" w:rsidR="000A041D" w:rsidRPr="00201061" w:rsidRDefault="000A041D" w:rsidP="000A041D">
      <w:pPr>
        <w:rPr>
          <w:sz w:val="22"/>
          <w:szCs w:val="22"/>
        </w:rPr>
      </w:pPr>
    </w:p>
    <w:p w14:paraId="6AD2D317" w14:textId="77777777" w:rsidR="00B300EB" w:rsidRPr="00201061" w:rsidRDefault="00B300EB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Moss, Marissa. </w:t>
      </w:r>
      <w:r w:rsidRPr="00201061">
        <w:rPr>
          <w:b/>
          <w:i/>
          <w:sz w:val="22"/>
          <w:szCs w:val="22"/>
        </w:rPr>
        <w:t xml:space="preserve">Barbed Wire Baseball. </w:t>
      </w:r>
      <w:r w:rsidRPr="00201061">
        <w:rPr>
          <w:sz w:val="22"/>
          <w:szCs w:val="22"/>
        </w:rPr>
        <w:t xml:space="preserve">Abrams Books </w:t>
      </w:r>
      <w:r w:rsidR="007E3266" w:rsidRPr="00201061">
        <w:rPr>
          <w:sz w:val="22"/>
          <w:szCs w:val="22"/>
        </w:rPr>
        <w:t>for Young Readers, 2013. Grade 2</w:t>
      </w:r>
      <w:r w:rsidRPr="00201061">
        <w:rPr>
          <w:sz w:val="22"/>
          <w:szCs w:val="22"/>
        </w:rPr>
        <w:t>+</w:t>
      </w:r>
    </w:p>
    <w:p w14:paraId="34F90182" w14:textId="77777777" w:rsidR="00722AD9" w:rsidRPr="00201061" w:rsidRDefault="00722AD9" w:rsidP="000A041D">
      <w:pPr>
        <w:rPr>
          <w:sz w:val="22"/>
          <w:szCs w:val="22"/>
        </w:rPr>
      </w:pPr>
    </w:p>
    <w:p w14:paraId="4FBB9E49" w14:textId="77777777" w:rsidR="00722AD9" w:rsidRPr="00201061" w:rsidRDefault="00722AD9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Say, Allen. </w:t>
      </w:r>
      <w:r w:rsidRPr="00201061">
        <w:rPr>
          <w:b/>
          <w:i/>
          <w:sz w:val="22"/>
          <w:szCs w:val="22"/>
        </w:rPr>
        <w:t xml:space="preserve">Home of the Brave. </w:t>
      </w:r>
      <w:r w:rsidRPr="00201061">
        <w:rPr>
          <w:sz w:val="22"/>
          <w:szCs w:val="22"/>
        </w:rPr>
        <w:t>Houghton Mifflin, 2002. Grade 4+</w:t>
      </w:r>
    </w:p>
    <w:p w14:paraId="6BB429FD" w14:textId="77777777" w:rsidR="000A041D" w:rsidRPr="00201061" w:rsidRDefault="000A041D" w:rsidP="000A041D">
      <w:pPr>
        <w:rPr>
          <w:b/>
          <w:sz w:val="22"/>
          <w:szCs w:val="22"/>
        </w:rPr>
      </w:pPr>
    </w:p>
    <w:p w14:paraId="79BBB615" w14:textId="77777777" w:rsidR="000A041D" w:rsidRPr="00201061" w:rsidRDefault="000A041D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>Uchida, Yoshiko.</w:t>
      </w:r>
      <w:r w:rsidRPr="00201061">
        <w:rPr>
          <w:b/>
          <w:sz w:val="22"/>
          <w:szCs w:val="22"/>
        </w:rPr>
        <w:t xml:space="preserve"> </w:t>
      </w:r>
      <w:r w:rsidRPr="00201061">
        <w:rPr>
          <w:b/>
          <w:i/>
          <w:sz w:val="22"/>
          <w:szCs w:val="22"/>
        </w:rPr>
        <w:t>The Bracelet</w:t>
      </w:r>
      <w:r w:rsidR="00D86445" w:rsidRPr="00201061">
        <w:rPr>
          <w:b/>
          <w:sz w:val="22"/>
          <w:szCs w:val="22"/>
        </w:rPr>
        <w:t>.</w:t>
      </w:r>
      <w:r w:rsidR="00D86445" w:rsidRPr="00201061">
        <w:rPr>
          <w:sz w:val="22"/>
          <w:szCs w:val="22"/>
        </w:rPr>
        <w:t xml:space="preserve"> Putnam, 1996. Grade</w:t>
      </w:r>
      <w:r w:rsidRPr="00201061">
        <w:rPr>
          <w:sz w:val="22"/>
          <w:szCs w:val="22"/>
        </w:rPr>
        <w:t xml:space="preserve"> 2+</w:t>
      </w:r>
    </w:p>
    <w:p w14:paraId="3145487A" w14:textId="77777777" w:rsidR="000A041D" w:rsidRPr="00201061" w:rsidRDefault="000A041D" w:rsidP="000A041D">
      <w:pPr>
        <w:rPr>
          <w:sz w:val="22"/>
          <w:szCs w:val="22"/>
        </w:rPr>
      </w:pPr>
    </w:p>
    <w:p w14:paraId="0692C8E8" w14:textId="77777777" w:rsidR="009877CB" w:rsidRPr="00201061" w:rsidRDefault="009877CB" w:rsidP="000A041D">
      <w:pPr>
        <w:rPr>
          <w:b/>
          <w:sz w:val="22"/>
          <w:szCs w:val="22"/>
        </w:rPr>
      </w:pPr>
    </w:p>
    <w:p w14:paraId="22469535" w14:textId="04E746E2" w:rsidR="000A041D" w:rsidRPr="00201061" w:rsidRDefault="000A041D" w:rsidP="000A041D">
      <w:pPr>
        <w:rPr>
          <w:b/>
          <w:sz w:val="22"/>
          <w:szCs w:val="22"/>
        </w:rPr>
      </w:pPr>
      <w:r w:rsidRPr="00201061">
        <w:rPr>
          <w:b/>
          <w:sz w:val="22"/>
          <w:szCs w:val="22"/>
        </w:rPr>
        <w:t>FICTION</w:t>
      </w:r>
    </w:p>
    <w:p w14:paraId="08D6CD3A" w14:textId="77777777" w:rsidR="000A041D" w:rsidRPr="00201061" w:rsidRDefault="000A041D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ab/>
      </w:r>
    </w:p>
    <w:p w14:paraId="55A2DFF4" w14:textId="77777777" w:rsidR="00F26A5F" w:rsidRPr="00DB2EDA" w:rsidRDefault="00F26A5F" w:rsidP="00F26A5F">
      <w:pPr>
        <w:rPr>
          <w:sz w:val="22"/>
          <w:szCs w:val="22"/>
        </w:rPr>
      </w:pPr>
      <w:r w:rsidRPr="00DB2EDA">
        <w:rPr>
          <w:sz w:val="22"/>
          <w:szCs w:val="22"/>
        </w:rPr>
        <w:t xml:space="preserve">Chee, Traci. </w:t>
      </w:r>
      <w:r w:rsidRPr="00DB2EDA">
        <w:rPr>
          <w:b/>
          <w:bCs/>
          <w:i/>
          <w:iCs/>
          <w:sz w:val="22"/>
          <w:szCs w:val="22"/>
        </w:rPr>
        <w:t xml:space="preserve">We Are Not Free. </w:t>
      </w:r>
      <w:r w:rsidRPr="00DB2EDA">
        <w:rPr>
          <w:sz w:val="22"/>
          <w:szCs w:val="22"/>
        </w:rPr>
        <w:t xml:space="preserve">Houghton Mifflin Harcourt, 2020. Grade 9+  </w:t>
      </w:r>
    </w:p>
    <w:p w14:paraId="6476653C" w14:textId="1E0C2995" w:rsidR="00F26A5F" w:rsidRPr="00DB2EDA" w:rsidRDefault="00F26A5F" w:rsidP="00F26A5F">
      <w:pPr>
        <w:rPr>
          <w:i/>
          <w:iCs/>
          <w:sz w:val="22"/>
          <w:szCs w:val="22"/>
        </w:rPr>
      </w:pPr>
      <w:r w:rsidRPr="00DB2EDA">
        <w:rPr>
          <w:sz w:val="22"/>
          <w:szCs w:val="22"/>
        </w:rPr>
        <w:tab/>
      </w:r>
      <w:r w:rsidRPr="00DB2EDA">
        <w:rPr>
          <w:i/>
          <w:iCs/>
          <w:sz w:val="22"/>
          <w:szCs w:val="22"/>
        </w:rPr>
        <w:t>Finalist, National Book Award 2020 for Young People’s Literature</w:t>
      </w:r>
    </w:p>
    <w:p w14:paraId="53A3EB8E" w14:textId="529089CA" w:rsidR="00DB2EDA" w:rsidRPr="00DB2EDA" w:rsidRDefault="00DB2EDA" w:rsidP="00F26A5F">
      <w:pPr>
        <w:rPr>
          <w:i/>
          <w:iCs/>
          <w:sz w:val="22"/>
          <w:szCs w:val="22"/>
        </w:rPr>
      </w:pPr>
    </w:p>
    <w:p w14:paraId="0E02F71B" w14:textId="3C779138" w:rsidR="00DB2EDA" w:rsidRPr="00DB2EDA" w:rsidRDefault="00DB2EDA" w:rsidP="00F26A5F">
      <w:pPr>
        <w:rPr>
          <w:sz w:val="22"/>
          <w:szCs w:val="22"/>
        </w:rPr>
      </w:pPr>
      <w:r w:rsidRPr="00DB2EDA">
        <w:rPr>
          <w:sz w:val="22"/>
          <w:szCs w:val="22"/>
        </w:rPr>
        <w:t xml:space="preserve">Hughes, </w:t>
      </w:r>
      <w:proofErr w:type="spellStart"/>
      <w:r w:rsidRPr="00DB2EDA">
        <w:rPr>
          <w:sz w:val="22"/>
          <w:szCs w:val="22"/>
        </w:rPr>
        <w:t>Kiku</w:t>
      </w:r>
      <w:proofErr w:type="spellEnd"/>
      <w:r w:rsidRPr="00DB2EDA">
        <w:rPr>
          <w:sz w:val="22"/>
          <w:szCs w:val="22"/>
        </w:rPr>
        <w:t xml:space="preserve">. </w:t>
      </w:r>
      <w:r w:rsidRPr="00DB2EDA">
        <w:rPr>
          <w:b/>
          <w:bCs/>
          <w:i/>
          <w:iCs/>
          <w:sz w:val="22"/>
          <w:szCs w:val="22"/>
        </w:rPr>
        <w:t xml:space="preserve">Displacement. </w:t>
      </w:r>
      <w:r w:rsidRPr="00DB2EDA">
        <w:rPr>
          <w:sz w:val="22"/>
          <w:szCs w:val="22"/>
        </w:rPr>
        <w:t>First Second, 2020. (Graphic Novel)</w:t>
      </w:r>
    </w:p>
    <w:p w14:paraId="382DF1D2" w14:textId="77777777" w:rsidR="00F26A5F" w:rsidRPr="00DB2EDA" w:rsidRDefault="00F26A5F" w:rsidP="000A041D">
      <w:pPr>
        <w:rPr>
          <w:sz w:val="22"/>
          <w:szCs w:val="22"/>
        </w:rPr>
      </w:pPr>
    </w:p>
    <w:p w14:paraId="338BDBAD" w14:textId="62A3923C" w:rsidR="000A041D" w:rsidRPr="00201061" w:rsidRDefault="000A041D" w:rsidP="000A041D">
      <w:pPr>
        <w:rPr>
          <w:sz w:val="22"/>
          <w:szCs w:val="22"/>
        </w:rPr>
      </w:pPr>
      <w:proofErr w:type="spellStart"/>
      <w:r w:rsidRPr="00201061">
        <w:rPr>
          <w:sz w:val="22"/>
          <w:szCs w:val="22"/>
        </w:rPr>
        <w:t>Kadohata</w:t>
      </w:r>
      <w:proofErr w:type="spellEnd"/>
      <w:r w:rsidRPr="00201061">
        <w:rPr>
          <w:sz w:val="22"/>
          <w:szCs w:val="22"/>
        </w:rPr>
        <w:t xml:space="preserve">, Cynthia. </w:t>
      </w:r>
      <w:proofErr w:type="spellStart"/>
      <w:r w:rsidRPr="00201061">
        <w:rPr>
          <w:b/>
          <w:i/>
          <w:sz w:val="22"/>
          <w:szCs w:val="22"/>
        </w:rPr>
        <w:t>Weedflower</w:t>
      </w:r>
      <w:proofErr w:type="spellEnd"/>
      <w:r w:rsidRPr="00201061">
        <w:rPr>
          <w:b/>
          <w:i/>
          <w:sz w:val="22"/>
          <w:szCs w:val="22"/>
        </w:rPr>
        <w:t>.</w:t>
      </w:r>
      <w:r w:rsidR="0044680B" w:rsidRPr="00201061">
        <w:rPr>
          <w:sz w:val="22"/>
          <w:szCs w:val="22"/>
        </w:rPr>
        <w:t xml:space="preserve"> Atheneum, 2006. Grade</w:t>
      </w:r>
      <w:r w:rsidRPr="00201061">
        <w:rPr>
          <w:sz w:val="22"/>
          <w:szCs w:val="22"/>
        </w:rPr>
        <w:t xml:space="preserve"> 5+</w:t>
      </w:r>
      <w:r w:rsidR="00283437" w:rsidRPr="00201061">
        <w:rPr>
          <w:sz w:val="22"/>
          <w:szCs w:val="22"/>
        </w:rPr>
        <w:br/>
      </w:r>
    </w:p>
    <w:p w14:paraId="177738C4" w14:textId="77777777" w:rsidR="00651E97" w:rsidRPr="00201061" w:rsidRDefault="000A041D" w:rsidP="000A041D">
      <w:pPr>
        <w:rPr>
          <w:sz w:val="22"/>
          <w:szCs w:val="22"/>
        </w:rPr>
      </w:pPr>
      <w:r w:rsidRPr="00201061">
        <w:rPr>
          <w:sz w:val="22"/>
          <w:szCs w:val="22"/>
        </w:rPr>
        <w:t xml:space="preserve">Otsuka, Julie. </w:t>
      </w:r>
      <w:r w:rsidRPr="00201061">
        <w:rPr>
          <w:b/>
          <w:i/>
          <w:sz w:val="22"/>
          <w:szCs w:val="22"/>
        </w:rPr>
        <w:t>When the Emperor Was Divine</w:t>
      </w:r>
      <w:r w:rsidR="00EB4ECA" w:rsidRPr="00201061">
        <w:rPr>
          <w:b/>
          <w:sz w:val="22"/>
          <w:szCs w:val="22"/>
        </w:rPr>
        <w:t>.</w:t>
      </w:r>
      <w:r w:rsidR="0044680B" w:rsidRPr="00201061">
        <w:rPr>
          <w:sz w:val="22"/>
          <w:szCs w:val="22"/>
        </w:rPr>
        <w:t xml:space="preserve"> Anchor, 2003. </w:t>
      </w:r>
    </w:p>
    <w:p w14:paraId="53C98487" w14:textId="77777777" w:rsidR="00891498" w:rsidRPr="00201061" w:rsidRDefault="00891498" w:rsidP="000A041D">
      <w:pPr>
        <w:rPr>
          <w:sz w:val="22"/>
          <w:szCs w:val="22"/>
        </w:rPr>
      </w:pPr>
    </w:p>
    <w:p w14:paraId="43418672" w14:textId="77777777" w:rsidR="009877CB" w:rsidRPr="00201061" w:rsidRDefault="009877CB" w:rsidP="000A041D">
      <w:pPr>
        <w:rPr>
          <w:b/>
          <w:sz w:val="22"/>
          <w:szCs w:val="22"/>
        </w:rPr>
      </w:pPr>
    </w:p>
    <w:p w14:paraId="0993C8BD" w14:textId="77777777" w:rsidR="00DB2EDA" w:rsidRDefault="00DB2EDA" w:rsidP="000A041D">
      <w:pPr>
        <w:rPr>
          <w:b/>
          <w:sz w:val="22"/>
          <w:szCs w:val="22"/>
        </w:rPr>
      </w:pPr>
    </w:p>
    <w:p w14:paraId="6D7279C4" w14:textId="520AF632" w:rsidR="00E92D72" w:rsidRPr="00201061" w:rsidRDefault="00E92D72" w:rsidP="000A041D">
      <w:pPr>
        <w:rPr>
          <w:b/>
          <w:sz w:val="22"/>
          <w:szCs w:val="22"/>
        </w:rPr>
      </w:pPr>
      <w:r w:rsidRPr="00201061">
        <w:rPr>
          <w:b/>
          <w:sz w:val="22"/>
          <w:szCs w:val="22"/>
        </w:rPr>
        <w:t>FILM</w:t>
      </w:r>
    </w:p>
    <w:p w14:paraId="5BB6571A" w14:textId="77777777" w:rsidR="00E92D72" w:rsidRPr="00201061" w:rsidRDefault="00E92D72" w:rsidP="000A041D">
      <w:pPr>
        <w:rPr>
          <w:b/>
          <w:sz w:val="22"/>
          <w:szCs w:val="22"/>
        </w:rPr>
      </w:pPr>
    </w:p>
    <w:p w14:paraId="7D3866DE" w14:textId="77777777" w:rsidR="00E92D72" w:rsidRPr="00201061" w:rsidRDefault="00E92D72" w:rsidP="00E92D72">
      <w:pPr>
        <w:rPr>
          <w:sz w:val="22"/>
          <w:szCs w:val="22"/>
        </w:rPr>
      </w:pPr>
      <w:r w:rsidRPr="00201061">
        <w:rPr>
          <w:b/>
          <w:i/>
          <w:sz w:val="22"/>
          <w:szCs w:val="22"/>
        </w:rPr>
        <w:t xml:space="preserve">The Orange Story. </w:t>
      </w:r>
      <w:r w:rsidRPr="00201061">
        <w:rPr>
          <w:sz w:val="22"/>
          <w:szCs w:val="22"/>
        </w:rPr>
        <w:t xml:space="preserve">Full Spectrum Features. 2016. 18 minutes. </w:t>
      </w:r>
      <w:hyperlink r:id="rId18" w:history="1">
        <w:r w:rsidRPr="00201061">
          <w:rPr>
            <w:rStyle w:val="Hyperlink"/>
            <w:sz w:val="22"/>
            <w:szCs w:val="22"/>
          </w:rPr>
          <w:t>https://theorangestory.org/index.php</w:t>
        </w:r>
      </w:hyperlink>
    </w:p>
    <w:p w14:paraId="77CF5E76" w14:textId="77777777" w:rsidR="00E92D72" w:rsidRPr="00201061" w:rsidRDefault="00E92D72" w:rsidP="000A041D">
      <w:pPr>
        <w:rPr>
          <w:b/>
          <w:sz w:val="22"/>
          <w:szCs w:val="22"/>
        </w:rPr>
      </w:pPr>
    </w:p>
    <w:p w14:paraId="08C86E15" w14:textId="77777777" w:rsidR="00FA2563" w:rsidRDefault="00FA2563" w:rsidP="000A041D">
      <w:pPr>
        <w:rPr>
          <w:b/>
          <w:sz w:val="22"/>
          <w:szCs w:val="22"/>
        </w:rPr>
      </w:pPr>
    </w:p>
    <w:p w14:paraId="6967D2F8" w14:textId="0C33C884" w:rsidR="000A041D" w:rsidRPr="00201061" w:rsidRDefault="000A041D" w:rsidP="000A041D">
      <w:pPr>
        <w:rPr>
          <w:b/>
          <w:sz w:val="22"/>
          <w:szCs w:val="22"/>
        </w:rPr>
      </w:pPr>
      <w:r w:rsidRPr="00201061">
        <w:rPr>
          <w:b/>
          <w:sz w:val="22"/>
          <w:szCs w:val="22"/>
        </w:rPr>
        <w:t>FILM – DOCUMENTARIES</w:t>
      </w:r>
      <w:r w:rsidRPr="00201061">
        <w:rPr>
          <w:b/>
          <w:sz w:val="22"/>
          <w:szCs w:val="22"/>
        </w:rPr>
        <w:tab/>
      </w:r>
    </w:p>
    <w:p w14:paraId="4F1568E8" w14:textId="77777777" w:rsidR="000A041D" w:rsidRPr="00201061" w:rsidRDefault="000A041D" w:rsidP="000A041D">
      <w:pPr>
        <w:rPr>
          <w:b/>
          <w:sz w:val="22"/>
          <w:szCs w:val="22"/>
        </w:rPr>
      </w:pPr>
    </w:p>
    <w:p w14:paraId="03666CF1" w14:textId="4099E376" w:rsidR="00B739B1" w:rsidRPr="00201061" w:rsidRDefault="000D4897" w:rsidP="000A041D">
      <w:pPr>
        <w:rPr>
          <w:sz w:val="22"/>
          <w:szCs w:val="22"/>
        </w:rPr>
      </w:pPr>
      <w:r w:rsidRPr="00201061">
        <w:rPr>
          <w:b/>
          <w:i/>
          <w:sz w:val="22"/>
          <w:szCs w:val="22"/>
        </w:rPr>
        <w:t xml:space="preserve">442 </w:t>
      </w:r>
      <w:r w:rsidR="00B739B1" w:rsidRPr="00201061">
        <w:rPr>
          <w:b/>
          <w:i/>
          <w:sz w:val="22"/>
          <w:szCs w:val="22"/>
        </w:rPr>
        <w:t xml:space="preserve">Live with Honor, Die with Dignity. </w:t>
      </w:r>
      <w:r w:rsidR="00B739B1" w:rsidRPr="00201061">
        <w:rPr>
          <w:sz w:val="22"/>
          <w:szCs w:val="22"/>
        </w:rPr>
        <w:t xml:space="preserve">Dir. Junichi Suzuki. 442 Film Partners. 2010. </w:t>
      </w:r>
      <w:r w:rsidRPr="00201061">
        <w:rPr>
          <w:sz w:val="22"/>
          <w:szCs w:val="22"/>
        </w:rPr>
        <w:t xml:space="preserve">DVD. </w:t>
      </w:r>
      <w:r w:rsidR="00B739B1" w:rsidRPr="00201061">
        <w:rPr>
          <w:sz w:val="22"/>
          <w:szCs w:val="22"/>
        </w:rPr>
        <w:t xml:space="preserve">97 minutes. </w:t>
      </w:r>
    </w:p>
    <w:p w14:paraId="6AB80014" w14:textId="2FE7F3C8" w:rsidR="00BA33A1" w:rsidRPr="00201061" w:rsidRDefault="00BA33A1" w:rsidP="000A041D">
      <w:pPr>
        <w:rPr>
          <w:sz w:val="22"/>
          <w:szCs w:val="22"/>
        </w:rPr>
      </w:pPr>
    </w:p>
    <w:p w14:paraId="7A373325" w14:textId="77777777" w:rsidR="00BA33A1" w:rsidRPr="00201061" w:rsidRDefault="00BA33A1" w:rsidP="00BA33A1">
      <w:pPr>
        <w:rPr>
          <w:bCs/>
          <w:iCs/>
          <w:sz w:val="22"/>
          <w:szCs w:val="22"/>
        </w:rPr>
      </w:pPr>
      <w:r w:rsidRPr="00201061">
        <w:rPr>
          <w:b/>
          <w:i/>
          <w:sz w:val="22"/>
          <w:szCs w:val="22"/>
        </w:rPr>
        <w:t xml:space="preserve">Alternative Facts: The Lies of Executive Order 9066. </w:t>
      </w:r>
      <w:r w:rsidRPr="00201061">
        <w:rPr>
          <w:bCs/>
          <w:iCs/>
          <w:sz w:val="22"/>
          <w:szCs w:val="22"/>
        </w:rPr>
        <w:t>Dir. Jon Osaki. 2018. DVD. 65 minutes.</w:t>
      </w:r>
    </w:p>
    <w:p w14:paraId="70800470" w14:textId="23521CF7" w:rsidR="00BA33A1" w:rsidRPr="00201061" w:rsidRDefault="00BA33A1" w:rsidP="000A041D">
      <w:pPr>
        <w:rPr>
          <w:bCs/>
          <w:iCs/>
          <w:sz w:val="22"/>
          <w:szCs w:val="22"/>
        </w:rPr>
      </w:pPr>
      <w:r w:rsidRPr="00201061">
        <w:rPr>
          <w:bCs/>
          <w:iCs/>
          <w:sz w:val="22"/>
          <w:szCs w:val="22"/>
        </w:rPr>
        <w:tab/>
        <w:t>www.alternativefacts9066.com</w:t>
      </w:r>
    </w:p>
    <w:p w14:paraId="0B6E192B" w14:textId="77777777" w:rsidR="000A041D" w:rsidRPr="00201061" w:rsidRDefault="000A041D" w:rsidP="000A041D">
      <w:pPr>
        <w:rPr>
          <w:b/>
          <w:sz w:val="22"/>
          <w:szCs w:val="22"/>
          <w:u w:val="single"/>
        </w:rPr>
      </w:pPr>
    </w:p>
    <w:p w14:paraId="19C84244" w14:textId="1ABE9011" w:rsidR="009951BF" w:rsidRDefault="009951BF" w:rsidP="000A041D">
      <w:pPr>
        <w:rPr>
          <w:sz w:val="22"/>
          <w:szCs w:val="22"/>
        </w:rPr>
      </w:pPr>
      <w:r w:rsidRPr="00201061">
        <w:rPr>
          <w:b/>
          <w:i/>
          <w:sz w:val="22"/>
          <w:szCs w:val="22"/>
        </w:rPr>
        <w:t xml:space="preserve">And Then They Came for Us. </w:t>
      </w:r>
      <w:r w:rsidRPr="00201061">
        <w:rPr>
          <w:sz w:val="22"/>
          <w:szCs w:val="22"/>
        </w:rPr>
        <w:t xml:space="preserve">Dir. Abby </w:t>
      </w:r>
      <w:proofErr w:type="spellStart"/>
      <w:r w:rsidRPr="00201061">
        <w:rPr>
          <w:sz w:val="22"/>
          <w:szCs w:val="22"/>
        </w:rPr>
        <w:t>Ginzberg</w:t>
      </w:r>
      <w:proofErr w:type="spellEnd"/>
      <w:r w:rsidRPr="00201061">
        <w:rPr>
          <w:sz w:val="22"/>
          <w:szCs w:val="22"/>
        </w:rPr>
        <w:t xml:space="preserve">. </w:t>
      </w:r>
      <w:proofErr w:type="spellStart"/>
      <w:r w:rsidRPr="00201061">
        <w:rPr>
          <w:sz w:val="22"/>
          <w:szCs w:val="22"/>
        </w:rPr>
        <w:t>Ginzberg</w:t>
      </w:r>
      <w:proofErr w:type="spellEnd"/>
      <w:r w:rsidRPr="00201061">
        <w:rPr>
          <w:sz w:val="22"/>
          <w:szCs w:val="22"/>
        </w:rPr>
        <w:t xml:space="preserve"> Productions, 2017. DVD. 50 minutes.</w:t>
      </w:r>
      <w:r w:rsidR="00734EBC">
        <w:rPr>
          <w:sz w:val="22"/>
          <w:szCs w:val="22"/>
        </w:rPr>
        <w:br/>
      </w:r>
    </w:p>
    <w:p w14:paraId="1BA99460" w14:textId="0083C74A" w:rsidR="00734EBC" w:rsidRPr="00201061" w:rsidRDefault="00734EBC" w:rsidP="000A041D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Citizen </w:t>
      </w:r>
      <w:proofErr w:type="spellStart"/>
      <w:r>
        <w:rPr>
          <w:b/>
          <w:bCs/>
          <w:i/>
          <w:iCs/>
          <w:sz w:val="22"/>
          <w:szCs w:val="22"/>
        </w:rPr>
        <w:t>Tanouye</w:t>
      </w:r>
      <w:proofErr w:type="spellEnd"/>
      <w:r>
        <w:rPr>
          <w:b/>
          <w:bCs/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Dir. Robert </w:t>
      </w:r>
      <w:proofErr w:type="spellStart"/>
      <w:r>
        <w:rPr>
          <w:sz w:val="22"/>
          <w:szCs w:val="22"/>
        </w:rPr>
        <w:t>Horsting</w:t>
      </w:r>
      <w:proofErr w:type="spellEnd"/>
      <w:r>
        <w:rPr>
          <w:sz w:val="22"/>
          <w:szCs w:val="22"/>
        </w:rPr>
        <w:t xml:space="preserve"> and Craig Yahata. PBS, 2008. DVD. 58 minutes.</w:t>
      </w:r>
    </w:p>
    <w:p w14:paraId="32A2F4A9" w14:textId="77777777" w:rsidR="009951BF" w:rsidRPr="00201061" w:rsidRDefault="009951BF" w:rsidP="000A041D">
      <w:pPr>
        <w:rPr>
          <w:b/>
          <w:i/>
          <w:sz w:val="22"/>
          <w:szCs w:val="22"/>
        </w:rPr>
      </w:pPr>
    </w:p>
    <w:p w14:paraId="3090B596" w14:textId="77777777" w:rsidR="000A041D" w:rsidRPr="00201061" w:rsidRDefault="000A041D" w:rsidP="000A041D">
      <w:pPr>
        <w:rPr>
          <w:sz w:val="22"/>
          <w:szCs w:val="22"/>
        </w:rPr>
      </w:pPr>
      <w:r w:rsidRPr="00201061">
        <w:rPr>
          <w:b/>
          <w:i/>
          <w:sz w:val="22"/>
          <w:szCs w:val="22"/>
        </w:rPr>
        <w:t>Days of Waiting</w:t>
      </w:r>
      <w:r w:rsidRPr="00201061">
        <w:rPr>
          <w:b/>
          <w:sz w:val="22"/>
          <w:szCs w:val="22"/>
        </w:rPr>
        <w:t xml:space="preserve">. </w:t>
      </w:r>
      <w:r w:rsidRPr="00201061">
        <w:rPr>
          <w:sz w:val="22"/>
          <w:szCs w:val="22"/>
        </w:rPr>
        <w:t>Dir. Steven Okazaki. Farallon Films, 2000.</w:t>
      </w:r>
      <w:r w:rsidRPr="00201061">
        <w:rPr>
          <w:b/>
          <w:sz w:val="22"/>
          <w:szCs w:val="22"/>
        </w:rPr>
        <w:t xml:space="preserve"> </w:t>
      </w:r>
      <w:r w:rsidR="000D4897" w:rsidRPr="00201061">
        <w:rPr>
          <w:sz w:val="22"/>
          <w:szCs w:val="22"/>
        </w:rPr>
        <w:t xml:space="preserve">DVD. </w:t>
      </w:r>
      <w:r w:rsidR="00F15D03" w:rsidRPr="00201061">
        <w:rPr>
          <w:sz w:val="22"/>
          <w:szCs w:val="22"/>
        </w:rPr>
        <w:t>28 minutes</w:t>
      </w:r>
      <w:r w:rsidR="00F6504A" w:rsidRPr="00201061">
        <w:rPr>
          <w:sz w:val="22"/>
          <w:szCs w:val="22"/>
        </w:rPr>
        <w:t>.</w:t>
      </w:r>
    </w:p>
    <w:p w14:paraId="3A930C31" w14:textId="77777777" w:rsidR="000A041D" w:rsidRPr="00201061" w:rsidRDefault="000A041D" w:rsidP="000A041D">
      <w:pPr>
        <w:rPr>
          <w:b/>
          <w:i/>
          <w:sz w:val="22"/>
          <w:szCs w:val="22"/>
        </w:rPr>
      </w:pPr>
      <w:r w:rsidRPr="00201061">
        <w:rPr>
          <w:b/>
          <w:sz w:val="22"/>
          <w:szCs w:val="22"/>
        </w:rPr>
        <w:tab/>
      </w:r>
      <w:r w:rsidRPr="00201061">
        <w:rPr>
          <w:i/>
          <w:sz w:val="22"/>
          <w:szCs w:val="22"/>
        </w:rPr>
        <w:t>Winner of the Academy Award for Best Documentary, Short Subject</w:t>
      </w:r>
      <w:r w:rsidRPr="00201061">
        <w:rPr>
          <w:b/>
          <w:i/>
          <w:sz w:val="22"/>
          <w:szCs w:val="22"/>
        </w:rPr>
        <w:t>.</w:t>
      </w:r>
    </w:p>
    <w:p w14:paraId="36477F54" w14:textId="77777777" w:rsidR="002A6C01" w:rsidRPr="00201061" w:rsidRDefault="002A6C01" w:rsidP="000A041D">
      <w:pPr>
        <w:rPr>
          <w:b/>
          <w:i/>
          <w:sz w:val="22"/>
          <w:szCs w:val="22"/>
        </w:rPr>
      </w:pPr>
    </w:p>
    <w:p w14:paraId="6FEC96F3" w14:textId="77777777" w:rsidR="002A6C01" w:rsidRPr="00201061" w:rsidRDefault="002A6C01" w:rsidP="000A041D">
      <w:pPr>
        <w:rPr>
          <w:i/>
          <w:sz w:val="22"/>
          <w:szCs w:val="22"/>
        </w:rPr>
      </w:pPr>
      <w:r w:rsidRPr="00201061">
        <w:rPr>
          <w:b/>
          <w:i/>
          <w:sz w:val="22"/>
          <w:szCs w:val="22"/>
        </w:rPr>
        <w:t xml:space="preserve">Farewell to </w:t>
      </w:r>
      <w:proofErr w:type="spellStart"/>
      <w:r w:rsidRPr="00201061">
        <w:rPr>
          <w:b/>
          <w:i/>
          <w:sz w:val="22"/>
          <w:szCs w:val="22"/>
        </w:rPr>
        <w:t>Manzanar</w:t>
      </w:r>
      <w:proofErr w:type="spellEnd"/>
      <w:r w:rsidRPr="00201061">
        <w:rPr>
          <w:b/>
          <w:i/>
          <w:sz w:val="22"/>
          <w:szCs w:val="22"/>
        </w:rPr>
        <w:t xml:space="preserve">. </w:t>
      </w:r>
      <w:r w:rsidRPr="00201061">
        <w:rPr>
          <w:sz w:val="22"/>
          <w:szCs w:val="22"/>
        </w:rPr>
        <w:t xml:space="preserve">Dir. John </w:t>
      </w:r>
      <w:proofErr w:type="spellStart"/>
      <w:r w:rsidRPr="00201061">
        <w:rPr>
          <w:sz w:val="22"/>
          <w:szCs w:val="22"/>
        </w:rPr>
        <w:t>Korty</w:t>
      </w:r>
      <w:proofErr w:type="spellEnd"/>
      <w:r w:rsidRPr="00201061">
        <w:rPr>
          <w:sz w:val="22"/>
          <w:szCs w:val="22"/>
        </w:rPr>
        <w:t xml:space="preserve">. </w:t>
      </w:r>
      <w:r w:rsidR="000D4897" w:rsidRPr="00201061">
        <w:rPr>
          <w:sz w:val="22"/>
          <w:szCs w:val="22"/>
        </w:rPr>
        <w:t xml:space="preserve">DVD. </w:t>
      </w:r>
      <w:r w:rsidRPr="00201061">
        <w:rPr>
          <w:sz w:val="22"/>
          <w:szCs w:val="22"/>
        </w:rPr>
        <w:t>107 minutes.</w:t>
      </w:r>
      <w:r w:rsidR="0006706F" w:rsidRPr="00201061">
        <w:rPr>
          <w:sz w:val="22"/>
          <w:szCs w:val="22"/>
        </w:rPr>
        <w:t xml:space="preserve"> (the 1976 made-for-TV film)</w:t>
      </w:r>
      <w:r w:rsidRPr="00201061">
        <w:rPr>
          <w:sz w:val="22"/>
          <w:szCs w:val="22"/>
        </w:rPr>
        <w:br/>
      </w:r>
      <w:r w:rsidRPr="00201061">
        <w:rPr>
          <w:sz w:val="22"/>
          <w:szCs w:val="22"/>
        </w:rPr>
        <w:tab/>
      </w:r>
      <w:r w:rsidR="0006706F" w:rsidRPr="00201061">
        <w:rPr>
          <w:i/>
          <w:sz w:val="22"/>
          <w:szCs w:val="22"/>
        </w:rPr>
        <w:t xml:space="preserve">Includes the bonus Remembering </w:t>
      </w:r>
      <w:proofErr w:type="spellStart"/>
      <w:r w:rsidR="0006706F" w:rsidRPr="00201061">
        <w:rPr>
          <w:i/>
          <w:sz w:val="22"/>
          <w:szCs w:val="22"/>
        </w:rPr>
        <w:t>Manzanar</w:t>
      </w:r>
      <w:proofErr w:type="spellEnd"/>
      <w:r w:rsidR="0006706F" w:rsidRPr="00201061">
        <w:rPr>
          <w:i/>
          <w:sz w:val="22"/>
          <w:szCs w:val="22"/>
        </w:rPr>
        <w:t xml:space="preserve"> and an interview with Jeanne </w:t>
      </w:r>
      <w:proofErr w:type="spellStart"/>
      <w:r w:rsidR="0006706F" w:rsidRPr="00201061">
        <w:rPr>
          <w:i/>
          <w:sz w:val="22"/>
          <w:szCs w:val="22"/>
        </w:rPr>
        <w:t>Wakatsuki</w:t>
      </w:r>
      <w:proofErr w:type="spellEnd"/>
      <w:r w:rsidR="0006706F" w:rsidRPr="00201061">
        <w:rPr>
          <w:i/>
          <w:sz w:val="22"/>
          <w:szCs w:val="22"/>
        </w:rPr>
        <w:t xml:space="preserve"> Houston. </w:t>
      </w:r>
      <w:r w:rsidRPr="00201061">
        <w:rPr>
          <w:i/>
          <w:sz w:val="22"/>
          <w:szCs w:val="22"/>
        </w:rPr>
        <w:t>Available from the Japanese American National Museum.</w:t>
      </w:r>
    </w:p>
    <w:p w14:paraId="6267D585" w14:textId="77777777" w:rsidR="00116163" w:rsidRPr="00201061" w:rsidRDefault="00116163" w:rsidP="00116163">
      <w:pPr>
        <w:rPr>
          <w:sz w:val="22"/>
          <w:szCs w:val="22"/>
        </w:rPr>
      </w:pPr>
    </w:p>
    <w:p w14:paraId="4477493A" w14:textId="77777777" w:rsidR="00116163" w:rsidRPr="00201061" w:rsidRDefault="00116163" w:rsidP="00116163">
      <w:pPr>
        <w:rPr>
          <w:sz w:val="22"/>
          <w:szCs w:val="22"/>
        </w:rPr>
      </w:pPr>
      <w:r w:rsidRPr="00201061">
        <w:rPr>
          <w:b/>
          <w:i/>
          <w:sz w:val="22"/>
          <w:szCs w:val="22"/>
        </w:rPr>
        <w:t xml:space="preserve">The Legacy of Heart Mountain. </w:t>
      </w:r>
      <w:r w:rsidRPr="00201061">
        <w:rPr>
          <w:sz w:val="22"/>
          <w:szCs w:val="22"/>
        </w:rPr>
        <w:t xml:space="preserve">Prod. David Ono and Jeff </w:t>
      </w:r>
      <w:proofErr w:type="spellStart"/>
      <w:r w:rsidRPr="00201061">
        <w:rPr>
          <w:sz w:val="22"/>
          <w:szCs w:val="22"/>
        </w:rPr>
        <w:t>MacIntyre</w:t>
      </w:r>
      <w:proofErr w:type="spellEnd"/>
      <w:r w:rsidRPr="00201061">
        <w:rPr>
          <w:sz w:val="22"/>
          <w:szCs w:val="22"/>
        </w:rPr>
        <w:t>. Content Media Group, LLC, 2014. 56 minutes.</w:t>
      </w:r>
    </w:p>
    <w:p w14:paraId="2F40FDDA" w14:textId="1B6FAF1D" w:rsidR="00116163" w:rsidRPr="00201061" w:rsidRDefault="00116163" w:rsidP="000A041D">
      <w:pPr>
        <w:rPr>
          <w:i/>
          <w:sz w:val="22"/>
          <w:szCs w:val="22"/>
        </w:rPr>
      </w:pPr>
      <w:r w:rsidRPr="00201061">
        <w:rPr>
          <w:sz w:val="22"/>
          <w:szCs w:val="22"/>
        </w:rPr>
        <w:tab/>
      </w:r>
      <w:r w:rsidRPr="00201061">
        <w:rPr>
          <w:i/>
          <w:sz w:val="22"/>
          <w:szCs w:val="22"/>
        </w:rPr>
        <w:t>Winner of three Emmy Awards.</w:t>
      </w:r>
    </w:p>
    <w:p w14:paraId="269DBA96" w14:textId="0C0BD82C" w:rsidR="009163D6" w:rsidRPr="00201061" w:rsidRDefault="009163D6" w:rsidP="000A041D">
      <w:pPr>
        <w:rPr>
          <w:i/>
          <w:sz w:val="22"/>
          <w:szCs w:val="22"/>
        </w:rPr>
      </w:pPr>
    </w:p>
    <w:p w14:paraId="3D70D4FE" w14:textId="4312ECF0" w:rsidR="009163D6" w:rsidRPr="00201061" w:rsidRDefault="009163D6" w:rsidP="000A041D">
      <w:pPr>
        <w:rPr>
          <w:sz w:val="22"/>
          <w:szCs w:val="22"/>
        </w:rPr>
      </w:pPr>
      <w:r w:rsidRPr="00201061">
        <w:rPr>
          <w:b/>
          <w:bCs/>
          <w:i/>
          <w:iCs/>
          <w:sz w:val="22"/>
          <w:szCs w:val="22"/>
        </w:rPr>
        <w:t xml:space="preserve">Never Give Up! Minoru </w:t>
      </w:r>
      <w:proofErr w:type="spellStart"/>
      <w:r w:rsidRPr="00201061">
        <w:rPr>
          <w:b/>
          <w:bCs/>
          <w:i/>
          <w:iCs/>
          <w:sz w:val="22"/>
          <w:szCs w:val="22"/>
        </w:rPr>
        <w:t>Yasui</w:t>
      </w:r>
      <w:proofErr w:type="spellEnd"/>
      <w:r w:rsidRPr="00201061">
        <w:rPr>
          <w:b/>
          <w:bCs/>
          <w:i/>
          <w:iCs/>
          <w:sz w:val="22"/>
          <w:szCs w:val="22"/>
        </w:rPr>
        <w:t xml:space="preserve"> and the Fight for Justice. </w:t>
      </w:r>
      <w:r w:rsidRPr="00201061">
        <w:rPr>
          <w:sz w:val="22"/>
          <w:szCs w:val="22"/>
        </w:rPr>
        <w:t xml:space="preserve">Co-Dir. Holly </w:t>
      </w:r>
      <w:proofErr w:type="spellStart"/>
      <w:r w:rsidRPr="00201061">
        <w:rPr>
          <w:sz w:val="22"/>
          <w:szCs w:val="22"/>
        </w:rPr>
        <w:t>Yasui</w:t>
      </w:r>
      <w:proofErr w:type="spellEnd"/>
      <w:r w:rsidRPr="00201061">
        <w:rPr>
          <w:sz w:val="22"/>
          <w:szCs w:val="22"/>
        </w:rPr>
        <w:t xml:space="preserve"> and Will Doolittle. 2017. 57 minutes and 45 minutes (classroom). www.minoruyasuifilm.org</w:t>
      </w:r>
    </w:p>
    <w:p w14:paraId="6B576E7B" w14:textId="77777777" w:rsidR="00F13527" w:rsidRPr="00201061" w:rsidRDefault="00F13527" w:rsidP="000A041D">
      <w:pPr>
        <w:rPr>
          <w:b/>
          <w:i/>
          <w:sz w:val="22"/>
          <w:szCs w:val="22"/>
        </w:rPr>
      </w:pPr>
    </w:p>
    <w:p w14:paraId="1436602B" w14:textId="77777777" w:rsidR="00814969" w:rsidRPr="00201061" w:rsidRDefault="00814969" w:rsidP="00814969">
      <w:pPr>
        <w:rPr>
          <w:sz w:val="22"/>
          <w:szCs w:val="22"/>
        </w:rPr>
      </w:pPr>
      <w:r w:rsidRPr="00201061">
        <w:rPr>
          <w:b/>
          <w:i/>
          <w:sz w:val="22"/>
          <w:szCs w:val="22"/>
        </w:rPr>
        <w:t xml:space="preserve">Of Civil Wrongs and Rights: The Fred Korematsu Story. </w:t>
      </w:r>
      <w:r w:rsidRPr="00201061">
        <w:rPr>
          <w:sz w:val="22"/>
          <w:szCs w:val="22"/>
        </w:rPr>
        <w:t xml:space="preserve">Dir. Eric Paul Fournier. </w:t>
      </w:r>
      <w:proofErr w:type="spellStart"/>
      <w:r w:rsidR="00EE616D" w:rsidRPr="00201061">
        <w:rPr>
          <w:sz w:val="22"/>
          <w:szCs w:val="22"/>
        </w:rPr>
        <w:t>Docurama</w:t>
      </w:r>
      <w:proofErr w:type="spellEnd"/>
      <w:r w:rsidR="00EE616D" w:rsidRPr="00201061">
        <w:rPr>
          <w:sz w:val="22"/>
          <w:szCs w:val="22"/>
        </w:rPr>
        <w:t xml:space="preserve">. </w:t>
      </w:r>
      <w:r w:rsidRPr="00201061">
        <w:rPr>
          <w:sz w:val="22"/>
          <w:szCs w:val="22"/>
        </w:rPr>
        <w:t xml:space="preserve">2007. </w:t>
      </w:r>
      <w:r w:rsidR="000D4897" w:rsidRPr="00201061">
        <w:rPr>
          <w:sz w:val="22"/>
          <w:szCs w:val="22"/>
        </w:rPr>
        <w:t>DVD.</w:t>
      </w:r>
    </w:p>
    <w:p w14:paraId="0514124A" w14:textId="7E4C9FF5" w:rsidR="00814969" w:rsidRPr="00201061" w:rsidRDefault="00814969" w:rsidP="00814969">
      <w:pPr>
        <w:rPr>
          <w:sz w:val="22"/>
          <w:szCs w:val="22"/>
        </w:rPr>
      </w:pPr>
      <w:r w:rsidRPr="00201061">
        <w:rPr>
          <w:sz w:val="22"/>
          <w:szCs w:val="22"/>
        </w:rPr>
        <w:tab/>
        <w:t>60 minutes.</w:t>
      </w:r>
      <w:r w:rsidR="007E6730">
        <w:rPr>
          <w:sz w:val="22"/>
          <w:szCs w:val="22"/>
        </w:rPr>
        <w:t xml:space="preserve"> There is a 24-minute version on the website of the Fred T. Korematsu Institute at </w:t>
      </w:r>
      <w:r w:rsidR="007E6730">
        <w:rPr>
          <w:sz w:val="22"/>
          <w:szCs w:val="22"/>
        </w:rPr>
        <w:tab/>
      </w:r>
      <w:hyperlink r:id="rId19" w:history="1">
        <w:r w:rsidR="007E6730" w:rsidRPr="009E6196">
          <w:rPr>
            <w:rStyle w:val="Hyperlink"/>
            <w:sz w:val="22"/>
            <w:szCs w:val="22"/>
          </w:rPr>
          <w:t>https://korematsuinstitute.org/of-civil-wrongs-and-rights-film/</w:t>
        </w:r>
      </w:hyperlink>
    </w:p>
    <w:p w14:paraId="6E0E4AFD" w14:textId="77777777" w:rsidR="00814969" w:rsidRPr="00201061" w:rsidRDefault="00814969" w:rsidP="00814969">
      <w:pPr>
        <w:rPr>
          <w:i/>
          <w:sz w:val="22"/>
          <w:szCs w:val="22"/>
        </w:rPr>
      </w:pPr>
      <w:r w:rsidRPr="00201061">
        <w:rPr>
          <w:sz w:val="22"/>
          <w:szCs w:val="22"/>
        </w:rPr>
        <w:tab/>
      </w:r>
      <w:r w:rsidRPr="00201061">
        <w:rPr>
          <w:i/>
          <w:sz w:val="22"/>
          <w:szCs w:val="22"/>
        </w:rPr>
        <w:t>2002 Emmy Award for News and Documentary.</w:t>
      </w:r>
    </w:p>
    <w:p w14:paraId="355FCF43" w14:textId="77777777" w:rsidR="000A041D" w:rsidRPr="00201061" w:rsidRDefault="000A041D" w:rsidP="000A041D">
      <w:pPr>
        <w:rPr>
          <w:b/>
          <w:i/>
          <w:sz w:val="22"/>
          <w:szCs w:val="22"/>
        </w:rPr>
      </w:pPr>
    </w:p>
    <w:p w14:paraId="379F00DA" w14:textId="77777777" w:rsidR="000A041D" w:rsidRPr="00201061" w:rsidRDefault="000A041D" w:rsidP="000A041D">
      <w:pPr>
        <w:rPr>
          <w:sz w:val="22"/>
          <w:szCs w:val="22"/>
        </w:rPr>
      </w:pPr>
      <w:r w:rsidRPr="00201061">
        <w:rPr>
          <w:b/>
          <w:i/>
          <w:sz w:val="22"/>
          <w:szCs w:val="22"/>
        </w:rPr>
        <w:t>Time of Fear</w:t>
      </w:r>
      <w:r w:rsidRPr="00201061">
        <w:rPr>
          <w:b/>
          <w:sz w:val="22"/>
          <w:szCs w:val="22"/>
        </w:rPr>
        <w:t xml:space="preserve">. </w:t>
      </w:r>
      <w:r w:rsidRPr="00201061">
        <w:rPr>
          <w:sz w:val="22"/>
          <w:szCs w:val="22"/>
        </w:rPr>
        <w:t>Dir. Sue Williams. PBS, 2004.</w:t>
      </w:r>
      <w:r w:rsidR="00F15D03" w:rsidRPr="00201061">
        <w:rPr>
          <w:sz w:val="22"/>
          <w:szCs w:val="22"/>
        </w:rPr>
        <w:t xml:space="preserve"> </w:t>
      </w:r>
      <w:r w:rsidR="000D4897" w:rsidRPr="00201061">
        <w:rPr>
          <w:sz w:val="22"/>
          <w:szCs w:val="22"/>
        </w:rPr>
        <w:t xml:space="preserve">DVD. </w:t>
      </w:r>
      <w:r w:rsidR="00F15D03" w:rsidRPr="00201061">
        <w:rPr>
          <w:sz w:val="22"/>
          <w:szCs w:val="22"/>
        </w:rPr>
        <w:t>60 minutes</w:t>
      </w:r>
      <w:r w:rsidR="00F6504A" w:rsidRPr="00201061">
        <w:rPr>
          <w:sz w:val="22"/>
          <w:szCs w:val="22"/>
        </w:rPr>
        <w:t>.</w:t>
      </w:r>
    </w:p>
    <w:p w14:paraId="69F077EB" w14:textId="77777777" w:rsidR="000A041D" w:rsidRPr="00201061" w:rsidRDefault="000A041D" w:rsidP="000A041D">
      <w:pPr>
        <w:rPr>
          <w:b/>
          <w:sz w:val="22"/>
          <w:szCs w:val="22"/>
        </w:rPr>
      </w:pPr>
    </w:p>
    <w:p w14:paraId="49357293" w14:textId="77777777" w:rsidR="00595452" w:rsidRPr="00201061" w:rsidRDefault="00595452" w:rsidP="00595452">
      <w:pPr>
        <w:rPr>
          <w:i/>
          <w:sz w:val="22"/>
          <w:szCs w:val="22"/>
        </w:rPr>
      </w:pPr>
      <w:r w:rsidRPr="00201061">
        <w:rPr>
          <w:b/>
          <w:i/>
          <w:sz w:val="22"/>
          <w:szCs w:val="22"/>
        </w:rPr>
        <w:t xml:space="preserve">Without Due Process; A Documentary About America’s Concentration Camps.  </w:t>
      </w:r>
      <w:r w:rsidRPr="00201061">
        <w:rPr>
          <w:sz w:val="22"/>
          <w:szCs w:val="22"/>
        </w:rPr>
        <w:t xml:space="preserve">Dir. Brian </w:t>
      </w:r>
      <w:r w:rsidRPr="00201061">
        <w:rPr>
          <w:sz w:val="22"/>
          <w:szCs w:val="22"/>
        </w:rPr>
        <w:tab/>
      </w:r>
      <w:proofErr w:type="spellStart"/>
      <w:r w:rsidRPr="00201061">
        <w:rPr>
          <w:sz w:val="22"/>
          <w:szCs w:val="22"/>
        </w:rPr>
        <w:t>Beanblossom</w:t>
      </w:r>
      <w:proofErr w:type="spellEnd"/>
      <w:r w:rsidRPr="00201061">
        <w:rPr>
          <w:sz w:val="22"/>
          <w:szCs w:val="22"/>
        </w:rPr>
        <w:t>. 2001. DVD. 44 minutes.</w:t>
      </w:r>
      <w:r w:rsidRPr="00201061">
        <w:rPr>
          <w:sz w:val="22"/>
          <w:szCs w:val="22"/>
        </w:rPr>
        <w:br/>
      </w:r>
      <w:r w:rsidRPr="00201061">
        <w:rPr>
          <w:sz w:val="22"/>
          <w:szCs w:val="22"/>
        </w:rPr>
        <w:tab/>
      </w:r>
      <w:r w:rsidRPr="00201061">
        <w:rPr>
          <w:i/>
          <w:sz w:val="22"/>
          <w:szCs w:val="22"/>
        </w:rPr>
        <w:t>2001 – Crystal Award of Excellence – The Communicator</w:t>
      </w:r>
      <w:r w:rsidRPr="00201061">
        <w:rPr>
          <w:i/>
          <w:sz w:val="22"/>
          <w:szCs w:val="22"/>
        </w:rPr>
        <w:br/>
      </w:r>
      <w:r w:rsidRPr="00201061">
        <w:rPr>
          <w:i/>
          <w:sz w:val="22"/>
          <w:szCs w:val="22"/>
        </w:rPr>
        <w:tab/>
        <w:t>2002 – Award of Excellence - Videographer</w:t>
      </w:r>
    </w:p>
    <w:p w14:paraId="22794314" w14:textId="77777777" w:rsidR="000A041D" w:rsidRPr="00201061" w:rsidRDefault="000A041D" w:rsidP="000A041D">
      <w:pPr>
        <w:rPr>
          <w:b/>
          <w:sz w:val="22"/>
          <w:szCs w:val="22"/>
        </w:rPr>
      </w:pPr>
    </w:p>
    <w:p w14:paraId="210F094B" w14:textId="4532143F" w:rsidR="000A041D" w:rsidRDefault="000A041D" w:rsidP="000A041D">
      <w:pPr>
        <w:rPr>
          <w:sz w:val="22"/>
          <w:szCs w:val="22"/>
        </w:rPr>
      </w:pPr>
    </w:p>
    <w:p w14:paraId="2D3F90AD" w14:textId="1AEEB0E8" w:rsidR="00201061" w:rsidRPr="00AD04A0" w:rsidRDefault="00201061" w:rsidP="000A041D">
      <w:pPr>
        <w:rPr>
          <w:b/>
          <w:bCs/>
          <w:sz w:val="22"/>
          <w:szCs w:val="22"/>
        </w:rPr>
      </w:pPr>
      <w:r w:rsidRPr="00AD04A0">
        <w:rPr>
          <w:b/>
          <w:bCs/>
          <w:sz w:val="22"/>
          <w:szCs w:val="22"/>
        </w:rPr>
        <w:t>ONLINE DOCUMENTARIES</w:t>
      </w:r>
    </w:p>
    <w:p w14:paraId="52056369" w14:textId="26D6C857" w:rsidR="00201061" w:rsidRPr="00AD04A0" w:rsidRDefault="00201061" w:rsidP="000A041D">
      <w:pPr>
        <w:rPr>
          <w:b/>
          <w:bCs/>
          <w:sz w:val="22"/>
          <w:szCs w:val="22"/>
        </w:rPr>
      </w:pPr>
    </w:p>
    <w:p w14:paraId="0FC25149" w14:textId="77777777" w:rsidR="00CF775F" w:rsidRPr="00AD04A0" w:rsidRDefault="00CF775F" w:rsidP="00CF775F">
      <w:pPr>
        <w:rPr>
          <w:sz w:val="22"/>
          <w:szCs w:val="22"/>
        </w:rPr>
      </w:pPr>
      <w:r w:rsidRPr="00AD04A0">
        <w:rPr>
          <w:b/>
          <w:bCs/>
          <w:i/>
          <w:iCs/>
          <w:sz w:val="22"/>
          <w:szCs w:val="22"/>
        </w:rPr>
        <w:t xml:space="preserve">Minidoka: An American Concentration Camp. </w:t>
      </w:r>
      <w:r w:rsidRPr="00AD04A0">
        <w:rPr>
          <w:sz w:val="22"/>
          <w:szCs w:val="22"/>
        </w:rPr>
        <w:t xml:space="preserve">Harpers Ferry Center NPS, 2020. 30:01 min. </w:t>
      </w:r>
    </w:p>
    <w:p w14:paraId="2CB50BE7" w14:textId="77777777" w:rsidR="00CF775F" w:rsidRPr="00AD04A0" w:rsidRDefault="00707A31" w:rsidP="00CF775F">
      <w:pPr>
        <w:rPr>
          <w:sz w:val="22"/>
          <w:szCs w:val="22"/>
        </w:rPr>
      </w:pPr>
      <w:hyperlink r:id="rId20" w:history="1">
        <w:r w:rsidR="00CF775F" w:rsidRPr="00AD04A0">
          <w:rPr>
            <w:rStyle w:val="Hyperlink"/>
            <w:sz w:val="22"/>
            <w:szCs w:val="22"/>
          </w:rPr>
          <w:t>https://www.youtube.com/watch?v=m0xBBXSdONY</w:t>
        </w:r>
      </w:hyperlink>
    </w:p>
    <w:p w14:paraId="18D0726C" w14:textId="77777777" w:rsidR="00CF775F" w:rsidRPr="00AD04A0" w:rsidRDefault="00CF775F" w:rsidP="000A041D">
      <w:pPr>
        <w:rPr>
          <w:b/>
          <w:bCs/>
          <w:sz w:val="22"/>
          <w:szCs w:val="22"/>
        </w:rPr>
      </w:pPr>
    </w:p>
    <w:p w14:paraId="0C4B1504" w14:textId="77777777" w:rsidR="00201061" w:rsidRPr="00AD04A0" w:rsidRDefault="00201061" w:rsidP="00201061">
      <w:pPr>
        <w:rPr>
          <w:sz w:val="22"/>
          <w:szCs w:val="22"/>
        </w:rPr>
      </w:pPr>
      <w:r w:rsidRPr="00AD04A0">
        <w:rPr>
          <w:b/>
          <w:bCs/>
          <w:i/>
          <w:iCs/>
          <w:sz w:val="22"/>
          <w:szCs w:val="22"/>
        </w:rPr>
        <w:t xml:space="preserve">We the People. </w:t>
      </w:r>
      <w:r w:rsidRPr="00AD04A0">
        <w:rPr>
          <w:sz w:val="22"/>
          <w:szCs w:val="22"/>
        </w:rPr>
        <w:t>Catherine Busch, 2019</w:t>
      </w:r>
    </w:p>
    <w:p w14:paraId="37720130" w14:textId="77777777" w:rsidR="00201061" w:rsidRPr="00AD04A0" w:rsidRDefault="00707A31" w:rsidP="00201061">
      <w:pPr>
        <w:rPr>
          <w:sz w:val="22"/>
          <w:szCs w:val="22"/>
        </w:rPr>
      </w:pPr>
      <w:hyperlink r:id="rId21" w:history="1">
        <w:r w:rsidR="00201061" w:rsidRPr="00AD04A0">
          <w:rPr>
            <w:rStyle w:val="Hyperlink"/>
            <w:sz w:val="22"/>
            <w:szCs w:val="22"/>
          </w:rPr>
          <w:t>https://wethepeopleseries.com</w:t>
        </w:r>
      </w:hyperlink>
    </w:p>
    <w:p w14:paraId="71774088" w14:textId="024D7A3F" w:rsidR="00201061" w:rsidRPr="00633688" w:rsidRDefault="00201061" w:rsidP="000A041D">
      <w:pPr>
        <w:rPr>
          <w:sz w:val="22"/>
          <w:szCs w:val="22"/>
        </w:rPr>
      </w:pPr>
      <w:r w:rsidRPr="00AD04A0">
        <w:rPr>
          <w:sz w:val="22"/>
          <w:szCs w:val="22"/>
        </w:rPr>
        <w:tab/>
        <w:t>Series: 1) Uprooted 17:00 min. 2) The Incarceration of Japanese Americans  21:40 min. 3) Go for Broke! 14:35 min. 4) The Return Home 14:07 min. 5) People Who Helped 16:10 min. 6) Racism &amp; Redress 15:00 min. 7) Could This Happen Again? 20:35 min.</w:t>
      </w:r>
    </w:p>
    <w:sectPr w:rsidR="00201061" w:rsidRPr="00633688" w:rsidSect="006B1A27">
      <w:footerReference w:type="default" r:id="rId22"/>
      <w:pgSz w:w="12240" w:h="15840"/>
      <w:pgMar w:top="864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278BA" w14:textId="77777777" w:rsidR="00707A31" w:rsidRDefault="00707A31" w:rsidP="00E465CB">
      <w:r>
        <w:separator/>
      </w:r>
    </w:p>
  </w:endnote>
  <w:endnote w:type="continuationSeparator" w:id="0">
    <w:p w14:paraId="6FFE53F6" w14:textId="77777777" w:rsidR="00707A31" w:rsidRDefault="00707A31" w:rsidP="00E4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21B98" w14:textId="34E9F95B" w:rsidR="003B7024" w:rsidRPr="00E465CB" w:rsidRDefault="003B7024" w:rsidP="00E465CB">
    <w:pPr>
      <w:pStyle w:val="Footer"/>
      <w:jc w:val="right"/>
      <w:rPr>
        <w:i/>
      </w:rPr>
    </w:pPr>
    <w:proofErr w:type="spellStart"/>
    <w:r>
      <w:rPr>
        <w:i/>
      </w:rPr>
      <w:t>Shimojima</w:t>
    </w:r>
    <w:proofErr w:type="spellEnd"/>
    <w:r>
      <w:rPr>
        <w:i/>
      </w:rPr>
      <w:t xml:space="preserve">, </w:t>
    </w:r>
    <w:r w:rsidR="009E7798">
      <w:rPr>
        <w:i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5DC25" w14:textId="77777777" w:rsidR="00707A31" w:rsidRDefault="00707A31" w:rsidP="00E465CB">
      <w:r>
        <w:separator/>
      </w:r>
    </w:p>
  </w:footnote>
  <w:footnote w:type="continuationSeparator" w:id="0">
    <w:p w14:paraId="46A8621B" w14:textId="77777777" w:rsidR="00707A31" w:rsidRDefault="00707A31" w:rsidP="00E4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42468"/>
    <w:multiLevelType w:val="hybridMultilevel"/>
    <w:tmpl w:val="A69E7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9F03BE"/>
    <w:multiLevelType w:val="hybridMultilevel"/>
    <w:tmpl w:val="6AA601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3E"/>
    <w:rsid w:val="00013F2C"/>
    <w:rsid w:val="0002579C"/>
    <w:rsid w:val="0002638F"/>
    <w:rsid w:val="000440C4"/>
    <w:rsid w:val="000447DC"/>
    <w:rsid w:val="00046392"/>
    <w:rsid w:val="00046DE9"/>
    <w:rsid w:val="0005306B"/>
    <w:rsid w:val="000554E0"/>
    <w:rsid w:val="00060996"/>
    <w:rsid w:val="00062E85"/>
    <w:rsid w:val="0006706F"/>
    <w:rsid w:val="00070FFE"/>
    <w:rsid w:val="00073FF8"/>
    <w:rsid w:val="00076A55"/>
    <w:rsid w:val="00080683"/>
    <w:rsid w:val="00092D07"/>
    <w:rsid w:val="0009600F"/>
    <w:rsid w:val="000A041D"/>
    <w:rsid w:val="000A1200"/>
    <w:rsid w:val="000A51DD"/>
    <w:rsid w:val="000B30B7"/>
    <w:rsid w:val="000C6A35"/>
    <w:rsid w:val="000D148E"/>
    <w:rsid w:val="000D4897"/>
    <w:rsid w:val="000E4317"/>
    <w:rsid w:val="000E78DA"/>
    <w:rsid w:val="00112F82"/>
    <w:rsid w:val="0011412F"/>
    <w:rsid w:val="00114886"/>
    <w:rsid w:val="00116163"/>
    <w:rsid w:val="00116933"/>
    <w:rsid w:val="00122428"/>
    <w:rsid w:val="00126171"/>
    <w:rsid w:val="0014013E"/>
    <w:rsid w:val="00170E1A"/>
    <w:rsid w:val="00180607"/>
    <w:rsid w:val="001C4D48"/>
    <w:rsid w:val="001C62C4"/>
    <w:rsid w:val="001D65D2"/>
    <w:rsid w:val="001E08E9"/>
    <w:rsid w:val="001E09A8"/>
    <w:rsid w:val="00201061"/>
    <w:rsid w:val="00203BA4"/>
    <w:rsid w:val="00224290"/>
    <w:rsid w:val="0022639F"/>
    <w:rsid w:val="00227DD0"/>
    <w:rsid w:val="002433D7"/>
    <w:rsid w:val="00250647"/>
    <w:rsid w:val="00256387"/>
    <w:rsid w:val="0025751A"/>
    <w:rsid w:val="00274AE3"/>
    <w:rsid w:val="00283437"/>
    <w:rsid w:val="0028674D"/>
    <w:rsid w:val="002910E9"/>
    <w:rsid w:val="002964C1"/>
    <w:rsid w:val="002A165A"/>
    <w:rsid w:val="002A2100"/>
    <w:rsid w:val="002A3521"/>
    <w:rsid w:val="002A6C01"/>
    <w:rsid w:val="002C1484"/>
    <w:rsid w:val="002E0D28"/>
    <w:rsid w:val="002F3E9A"/>
    <w:rsid w:val="00313AF6"/>
    <w:rsid w:val="003305BD"/>
    <w:rsid w:val="003538BD"/>
    <w:rsid w:val="00354B6D"/>
    <w:rsid w:val="00355342"/>
    <w:rsid w:val="0036350D"/>
    <w:rsid w:val="0038080B"/>
    <w:rsid w:val="00384F5B"/>
    <w:rsid w:val="003869F4"/>
    <w:rsid w:val="003B7024"/>
    <w:rsid w:val="003D117C"/>
    <w:rsid w:val="003D2173"/>
    <w:rsid w:val="003D30E8"/>
    <w:rsid w:val="003D7320"/>
    <w:rsid w:val="0043566E"/>
    <w:rsid w:val="00441E17"/>
    <w:rsid w:val="0044680B"/>
    <w:rsid w:val="0044789A"/>
    <w:rsid w:val="004605B8"/>
    <w:rsid w:val="00466AEC"/>
    <w:rsid w:val="00466B51"/>
    <w:rsid w:val="00470E12"/>
    <w:rsid w:val="00476522"/>
    <w:rsid w:val="00477F76"/>
    <w:rsid w:val="004C61E2"/>
    <w:rsid w:val="004E2BE8"/>
    <w:rsid w:val="004E6734"/>
    <w:rsid w:val="0050509C"/>
    <w:rsid w:val="005256E7"/>
    <w:rsid w:val="00526B5A"/>
    <w:rsid w:val="00553171"/>
    <w:rsid w:val="00556869"/>
    <w:rsid w:val="00556C1A"/>
    <w:rsid w:val="005670B5"/>
    <w:rsid w:val="00595452"/>
    <w:rsid w:val="005A7F57"/>
    <w:rsid w:val="005C567E"/>
    <w:rsid w:val="005C62E8"/>
    <w:rsid w:val="005D6C45"/>
    <w:rsid w:val="005E233B"/>
    <w:rsid w:val="005F0B4C"/>
    <w:rsid w:val="005F1DAF"/>
    <w:rsid w:val="00601F9C"/>
    <w:rsid w:val="0060385C"/>
    <w:rsid w:val="00613FB4"/>
    <w:rsid w:val="006173EF"/>
    <w:rsid w:val="00620B2D"/>
    <w:rsid w:val="00633688"/>
    <w:rsid w:val="00650969"/>
    <w:rsid w:val="00651E97"/>
    <w:rsid w:val="006609BF"/>
    <w:rsid w:val="006648E2"/>
    <w:rsid w:val="00667A39"/>
    <w:rsid w:val="00676208"/>
    <w:rsid w:val="00680FCC"/>
    <w:rsid w:val="006B1A27"/>
    <w:rsid w:val="006D3435"/>
    <w:rsid w:val="006D5D39"/>
    <w:rsid w:val="006E4C4B"/>
    <w:rsid w:val="007030DD"/>
    <w:rsid w:val="00707A31"/>
    <w:rsid w:val="00722AD9"/>
    <w:rsid w:val="00734979"/>
    <w:rsid w:val="00734EBC"/>
    <w:rsid w:val="00746AB9"/>
    <w:rsid w:val="0075217D"/>
    <w:rsid w:val="007548FA"/>
    <w:rsid w:val="00760477"/>
    <w:rsid w:val="0078293D"/>
    <w:rsid w:val="00785D16"/>
    <w:rsid w:val="007927B5"/>
    <w:rsid w:val="00795E71"/>
    <w:rsid w:val="007A37FC"/>
    <w:rsid w:val="007D031D"/>
    <w:rsid w:val="007E3266"/>
    <w:rsid w:val="007E6730"/>
    <w:rsid w:val="00803412"/>
    <w:rsid w:val="0080406A"/>
    <w:rsid w:val="008100C8"/>
    <w:rsid w:val="00814969"/>
    <w:rsid w:val="008167AA"/>
    <w:rsid w:val="00833894"/>
    <w:rsid w:val="00856684"/>
    <w:rsid w:val="00877021"/>
    <w:rsid w:val="0088108F"/>
    <w:rsid w:val="0088221C"/>
    <w:rsid w:val="00891498"/>
    <w:rsid w:val="008B0C2E"/>
    <w:rsid w:val="008B1EAF"/>
    <w:rsid w:val="008B381B"/>
    <w:rsid w:val="008B6255"/>
    <w:rsid w:val="008C56FB"/>
    <w:rsid w:val="008D7717"/>
    <w:rsid w:val="00903A8B"/>
    <w:rsid w:val="009163D6"/>
    <w:rsid w:val="00932E76"/>
    <w:rsid w:val="00934EEC"/>
    <w:rsid w:val="00942D51"/>
    <w:rsid w:val="0094672F"/>
    <w:rsid w:val="00980554"/>
    <w:rsid w:val="009877CB"/>
    <w:rsid w:val="009951BF"/>
    <w:rsid w:val="00995FA5"/>
    <w:rsid w:val="009A12B0"/>
    <w:rsid w:val="009A12E0"/>
    <w:rsid w:val="009C3FC7"/>
    <w:rsid w:val="009E20A0"/>
    <w:rsid w:val="009E4A70"/>
    <w:rsid w:val="009E535F"/>
    <w:rsid w:val="009E7076"/>
    <w:rsid w:val="009E7798"/>
    <w:rsid w:val="00A3371E"/>
    <w:rsid w:val="00A451C4"/>
    <w:rsid w:val="00A46641"/>
    <w:rsid w:val="00A756C2"/>
    <w:rsid w:val="00A8010C"/>
    <w:rsid w:val="00A859AA"/>
    <w:rsid w:val="00A85CD2"/>
    <w:rsid w:val="00A90492"/>
    <w:rsid w:val="00A92ADE"/>
    <w:rsid w:val="00A92D47"/>
    <w:rsid w:val="00AC1997"/>
    <w:rsid w:val="00AD04A0"/>
    <w:rsid w:val="00AD28DD"/>
    <w:rsid w:val="00B15B4A"/>
    <w:rsid w:val="00B300EB"/>
    <w:rsid w:val="00B401B4"/>
    <w:rsid w:val="00B43FCF"/>
    <w:rsid w:val="00B47CDE"/>
    <w:rsid w:val="00B739B1"/>
    <w:rsid w:val="00B76B40"/>
    <w:rsid w:val="00B86EF6"/>
    <w:rsid w:val="00B92ACC"/>
    <w:rsid w:val="00BA33A1"/>
    <w:rsid w:val="00BB0898"/>
    <w:rsid w:val="00BB15F9"/>
    <w:rsid w:val="00BD4F4C"/>
    <w:rsid w:val="00C1589A"/>
    <w:rsid w:val="00C41460"/>
    <w:rsid w:val="00C467E2"/>
    <w:rsid w:val="00C60608"/>
    <w:rsid w:val="00C738D5"/>
    <w:rsid w:val="00C76386"/>
    <w:rsid w:val="00C827DB"/>
    <w:rsid w:val="00CB6074"/>
    <w:rsid w:val="00CB656F"/>
    <w:rsid w:val="00CD0130"/>
    <w:rsid w:val="00CD72F3"/>
    <w:rsid w:val="00CF2DDC"/>
    <w:rsid w:val="00CF775F"/>
    <w:rsid w:val="00D10E94"/>
    <w:rsid w:val="00D3659C"/>
    <w:rsid w:val="00D47D84"/>
    <w:rsid w:val="00D73DAB"/>
    <w:rsid w:val="00D86445"/>
    <w:rsid w:val="00D92105"/>
    <w:rsid w:val="00D97B4C"/>
    <w:rsid w:val="00DB2EDA"/>
    <w:rsid w:val="00DC3047"/>
    <w:rsid w:val="00DF2BDC"/>
    <w:rsid w:val="00E24582"/>
    <w:rsid w:val="00E30B39"/>
    <w:rsid w:val="00E3270A"/>
    <w:rsid w:val="00E465CB"/>
    <w:rsid w:val="00E54C25"/>
    <w:rsid w:val="00E64F51"/>
    <w:rsid w:val="00E778E3"/>
    <w:rsid w:val="00E80D89"/>
    <w:rsid w:val="00E92543"/>
    <w:rsid w:val="00E92D72"/>
    <w:rsid w:val="00E94850"/>
    <w:rsid w:val="00EA198B"/>
    <w:rsid w:val="00EA7E14"/>
    <w:rsid w:val="00EB4ECA"/>
    <w:rsid w:val="00EB5D84"/>
    <w:rsid w:val="00EE616D"/>
    <w:rsid w:val="00EF0904"/>
    <w:rsid w:val="00F00875"/>
    <w:rsid w:val="00F13527"/>
    <w:rsid w:val="00F1415D"/>
    <w:rsid w:val="00F15D03"/>
    <w:rsid w:val="00F26A5F"/>
    <w:rsid w:val="00F33233"/>
    <w:rsid w:val="00F4771E"/>
    <w:rsid w:val="00F64BC8"/>
    <w:rsid w:val="00F6504A"/>
    <w:rsid w:val="00F746E5"/>
    <w:rsid w:val="00F75D6F"/>
    <w:rsid w:val="00F8505E"/>
    <w:rsid w:val="00FA2563"/>
    <w:rsid w:val="00FA59B8"/>
    <w:rsid w:val="00FD0B99"/>
    <w:rsid w:val="00FD7611"/>
    <w:rsid w:val="00FE05D0"/>
    <w:rsid w:val="00FE76F9"/>
    <w:rsid w:val="00FF40AF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6B79E15"/>
  <w14:defaultImageDpi w14:val="300"/>
  <w15:chartTrackingRefBased/>
  <w15:docId w15:val="{B52A70A4-A527-F143-B70B-08F18ABA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425C"/>
    <w:rPr>
      <w:color w:val="0000FF"/>
      <w:u w:val="single"/>
    </w:rPr>
  </w:style>
  <w:style w:type="character" w:styleId="FollowedHyperlink">
    <w:name w:val="FollowedHyperlink"/>
    <w:rsid w:val="00BB425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65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465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65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465CB"/>
    <w:rPr>
      <w:sz w:val="24"/>
      <w:szCs w:val="24"/>
    </w:rPr>
  </w:style>
  <w:style w:type="character" w:customStyle="1" w:styleId="citationtext">
    <w:name w:val="citation_text"/>
    <w:rsid w:val="009163D6"/>
  </w:style>
  <w:style w:type="character" w:styleId="UnresolvedMention">
    <w:name w:val="Unresolved Mention"/>
    <w:basedOn w:val="DefaultParagraphFont"/>
    <w:uiPriority w:val="99"/>
    <w:semiHidden/>
    <w:unhideWhenUsed/>
    <w:rsid w:val="007E6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mreports.org/order-9066" TargetMode="External"/><Relationship Id="rId13" Type="http://schemas.openxmlformats.org/officeDocument/2006/relationships/hyperlink" Target="https://jacl.org/wordpress/wp-content/uploads/2015/01/covers.pdf" TargetMode="External"/><Relationship Id="rId18" Type="http://schemas.openxmlformats.org/officeDocument/2006/relationships/hyperlink" Target="https://theorangestory.org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thepeopleseries.com" TargetMode="External"/><Relationship Id="rId7" Type="http://schemas.openxmlformats.org/officeDocument/2006/relationships/hyperlink" Target="https://densho.org/campu/" TargetMode="External"/><Relationship Id="rId12" Type="http://schemas.openxmlformats.org/officeDocument/2006/relationships/hyperlink" Target="http://www.discovernikkei.org/en/" TargetMode="External"/><Relationship Id="rId17" Type="http://schemas.openxmlformats.org/officeDocument/2006/relationships/hyperlink" Target="http://www.npr.org/search/index.php?searchinput=internm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ionalveteransnetwork.com/" TargetMode="External"/><Relationship Id="rId20" Type="http://schemas.openxmlformats.org/officeDocument/2006/relationships/hyperlink" Target="https://www.youtube.com/watch?v=m0xBBXSdON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hive.org/details/digital-library-of-japanese-american-incarceration?tab=collectio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mithsonianeducatio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ensho.org/" TargetMode="External"/><Relationship Id="rId19" Type="http://schemas.openxmlformats.org/officeDocument/2006/relationships/hyperlink" Target="https://korematsuinstitute.org/of-civil-wrongs-and-rights-fil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apegoatcities.org/" TargetMode="External"/><Relationship Id="rId14" Type="http://schemas.openxmlformats.org/officeDocument/2006/relationships/hyperlink" Target="http://www.americanhistory.si.edu/perfectunion/experience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</vt:lpstr>
    </vt:vector>
  </TitlesOfParts>
  <Company>North Shore School District 112</Company>
  <LinksUpToDate>false</LinksUpToDate>
  <CharactersWithSpaces>9848</CharactersWithSpaces>
  <SharedDoc>false</SharedDoc>
  <HLinks>
    <vt:vector size="54" baseType="variant">
      <vt:variant>
        <vt:i4>524304</vt:i4>
      </vt:variant>
      <vt:variant>
        <vt:i4>24</vt:i4>
      </vt:variant>
      <vt:variant>
        <vt:i4>0</vt:i4>
      </vt:variant>
      <vt:variant>
        <vt:i4>5</vt:i4>
      </vt:variant>
      <vt:variant>
        <vt:lpwstr>https://theorangestory.org/index.php</vt:lpwstr>
      </vt:variant>
      <vt:variant>
        <vt:lpwstr/>
      </vt:variant>
      <vt:variant>
        <vt:i4>4063273</vt:i4>
      </vt:variant>
      <vt:variant>
        <vt:i4>21</vt:i4>
      </vt:variant>
      <vt:variant>
        <vt:i4>0</vt:i4>
      </vt:variant>
      <vt:variant>
        <vt:i4>5</vt:i4>
      </vt:variant>
      <vt:variant>
        <vt:lpwstr>http://www.npr.org/search/index.php?searchinput=internment</vt:lpwstr>
      </vt:variant>
      <vt:variant>
        <vt:lpwstr/>
      </vt:variant>
      <vt:variant>
        <vt:i4>3211369</vt:i4>
      </vt:variant>
      <vt:variant>
        <vt:i4>18</vt:i4>
      </vt:variant>
      <vt:variant>
        <vt:i4>0</vt:i4>
      </vt:variant>
      <vt:variant>
        <vt:i4>5</vt:i4>
      </vt:variant>
      <vt:variant>
        <vt:lpwstr>http://www.nationalveteransnetwork.com/</vt:lpwstr>
      </vt:variant>
      <vt:variant>
        <vt:lpwstr/>
      </vt:variant>
      <vt:variant>
        <vt:i4>6160459</vt:i4>
      </vt:variant>
      <vt:variant>
        <vt:i4>15</vt:i4>
      </vt:variant>
      <vt:variant>
        <vt:i4>0</vt:i4>
      </vt:variant>
      <vt:variant>
        <vt:i4>5</vt:i4>
      </vt:variant>
      <vt:variant>
        <vt:lpwstr>http://www.smithsonianeducation.org/</vt:lpwstr>
      </vt:variant>
      <vt:variant>
        <vt:lpwstr/>
      </vt:variant>
      <vt:variant>
        <vt:i4>6291512</vt:i4>
      </vt:variant>
      <vt:variant>
        <vt:i4>12</vt:i4>
      </vt:variant>
      <vt:variant>
        <vt:i4>0</vt:i4>
      </vt:variant>
      <vt:variant>
        <vt:i4>5</vt:i4>
      </vt:variant>
      <vt:variant>
        <vt:lpwstr>http://www.americanhistory.si.edu/perfectunion/experience/</vt:lpwstr>
      </vt:variant>
      <vt:variant>
        <vt:lpwstr/>
      </vt:variant>
      <vt:variant>
        <vt:i4>5636168</vt:i4>
      </vt:variant>
      <vt:variant>
        <vt:i4>9</vt:i4>
      </vt:variant>
      <vt:variant>
        <vt:i4>0</vt:i4>
      </vt:variant>
      <vt:variant>
        <vt:i4>5</vt:i4>
      </vt:variant>
      <vt:variant>
        <vt:lpwstr>https://jacl.org/wordpress/wp-content/uploads/2015/01/covers.pdf</vt:lpwstr>
      </vt:variant>
      <vt:variant>
        <vt:lpwstr/>
      </vt:variant>
      <vt:variant>
        <vt:i4>4915288</vt:i4>
      </vt:variant>
      <vt:variant>
        <vt:i4>6</vt:i4>
      </vt:variant>
      <vt:variant>
        <vt:i4>0</vt:i4>
      </vt:variant>
      <vt:variant>
        <vt:i4>5</vt:i4>
      </vt:variant>
      <vt:variant>
        <vt:lpwstr>http://www.discovernikkei.org/en/</vt:lpwstr>
      </vt:variant>
      <vt:variant>
        <vt:lpwstr/>
      </vt:variant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http://www.densho.org/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https://www.apmreports.org/order-9066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</dc:title>
  <dc:subject/>
  <dc:creator>Anne Shimojima</dc:creator>
  <cp:keywords/>
  <cp:lastModifiedBy/>
  <cp:revision>23</cp:revision>
  <cp:lastPrinted>2011-01-23T22:02:00Z</cp:lastPrinted>
  <dcterms:created xsi:type="dcterms:W3CDTF">2019-09-04T03:35:00Z</dcterms:created>
  <dcterms:modified xsi:type="dcterms:W3CDTF">2021-06-07T01:18:00Z</dcterms:modified>
</cp:coreProperties>
</file>