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97" w:rsidRDefault="00FF6882">
      <w:r w:rsidRPr="00B94926">
        <w:rPr>
          <w:b/>
          <w:bCs/>
        </w:rPr>
        <w:t>One World Government Agenda, Since Feast of Trumpets (Sept. 13th 2015)</w:t>
      </w:r>
      <w:r w:rsidRPr="00B94926">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B94926">
        <w:br/>
      </w:r>
      <w:r w:rsidRPr="00B94926">
        <w:br/>
      </w:r>
      <w:r w:rsidRPr="00B94926">
        <w:rPr>
          <w:b/>
          <w:bCs/>
        </w:rPr>
        <w:t>Matt. 24:4: </w:t>
      </w:r>
      <w:r w:rsidRPr="00B94926">
        <w:t>    Be on guard that no man deceives you</w:t>
      </w:r>
      <w:r w:rsidRPr="00B94926">
        <w:br/>
      </w:r>
      <w:r w:rsidRPr="00B94926">
        <w:rPr>
          <w:b/>
          <w:bCs/>
        </w:rPr>
        <w:t>Rev. 6:8: </w:t>
      </w:r>
      <w:r w:rsidRPr="00B94926">
        <w:t>   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B94926">
        <w:br/>
      </w:r>
      <w:r w:rsidRPr="00B94926">
        <w:rPr>
          <w:b/>
          <w:bCs/>
        </w:rPr>
        <w:t>Rev. 17:12-13: </w:t>
      </w:r>
      <w:r w:rsidRPr="00B94926">
        <w:t>   The ten horns you saw are ten kings who have not yet received a kingdom, but who for one hour will receive authority as kings along with the beast. They have one purpose and will give their power and authority to the beast.</w:t>
      </w:r>
    </w:p>
    <w:p w:rsidR="00FF6882" w:rsidRDefault="00FF6882"/>
    <w:p w:rsidR="00FF6882" w:rsidRDefault="00FF6882"/>
    <w:p w:rsidR="00FF6882" w:rsidRPr="00FF6882" w:rsidRDefault="00FF6882" w:rsidP="00FF6882">
      <w:r w:rsidRPr="00FF6882">
        <w:rPr>
          <w:b/>
          <w:bCs/>
        </w:rPr>
        <w:t>January 2016</w:t>
      </w:r>
    </w:p>
    <w:p w:rsidR="00FF6882" w:rsidRPr="00FF6882" w:rsidRDefault="00FF6882" w:rsidP="00FF6882">
      <w:hyperlink r:id="rId4" w:history="1">
        <w:r w:rsidRPr="00FF6882">
          <w:rPr>
            <w:rStyle w:val="Hyperlink"/>
            <w:i/>
            <w:iCs/>
          </w:rPr>
          <w:br/>
        </w:r>
      </w:hyperlink>
      <w:r w:rsidRPr="00FF6882">
        <w:t>Jan. 3rd        PA Turnpike Tolls will increase 6%, become cashless</w:t>
      </w:r>
      <w:r w:rsidRPr="00FF6882">
        <w:br/>
      </w:r>
      <w:hyperlink r:id="rId5" w:history="1">
        <w:r w:rsidRPr="00FF6882">
          <w:rPr>
            <w:rStyle w:val="Hyperlink"/>
            <w:i/>
            <w:iCs/>
          </w:rPr>
          <w:t>http://www.regaltribune.com/pa-turnpike-will-have-tolls-increased-by-6-this-sunday/24830/</w:t>
        </w:r>
      </w:hyperlink>
      <w:r w:rsidRPr="00FF6882">
        <w:t> </w:t>
      </w:r>
    </w:p>
    <w:p w:rsidR="00FF6882" w:rsidRPr="00FF6882" w:rsidRDefault="00FF6882" w:rsidP="00FF6882"/>
    <w:p w:rsidR="00FF6882" w:rsidRPr="00FF6882" w:rsidRDefault="00FF6882" w:rsidP="00FF6882">
      <w:r w:rsidRPr="00FF6882">
        <w:t>Jan. 11th    Princess Catherine in court for corruption</w:t>
      </w:r>
      <w:r w:rsidRPr="00FF6882">
        <w:br/>
      </w:r>
      <w:hyperlink r:id="rId6" w:history="1">
        <w:r w:rsidRPr="00FF6882">
          <w:rPr>
            <w:rStyle w:val="Hyperlink"/>
            <w:i/>
            <w:iCs/>
          </w:rPr>
          <w:t>https://www.youtube.com/watch?v=X3RWpuzf1j4</w:t>
        </w:r>
        <w:r w:rsidRPr="00FF6882">
          <w:rPr>
            <w:rStyle w:val="Hyperlink"/>
            <w:i/>
            <w:iCs/>
          </w:rPr>
          <w:br/>
        </w:r>
      </w:hyperlink>
    </w:p>
    <w:p w:rsidR="00FF6882" w:rsidRPr="00FF6882" w:rsidRDefault="00FF6882" w:rsidP="00FF6882">
      <w:r w:rsidRPr="00FF6882">
        <w:t>Jan. 11th    Green, yellow or red color code to determine law enforcement threat</w:t>
      </w:r>
      <w:r w:rsidRPr="00FF6882">
        <w:br/>
      </w:r>
      <w:hyperlink r:id="rId7" w:history="1">
        <w:r w:rsidRPr="00FF6882">
          <w:rPr>
            <w:rStyle w:val="Hyperlink"/>
            <w:i/>
            <w:iCs/>
          </w:rPr>
          <w:t>https://privacysos.org/blog/pre-crimefresno/</w:t>
        </w:r>
      </w:hyperlink>
    </w:p>
    <w:p w:rsidR="00FF6882" w:rsidRPr="00FF6882" w:rsidRDefault="00FF6882" w:rsidP="00FF6882"/>
    <w:p w:rsidR="00FF6882" w:rsidRPr="00FF6882" w:rsidRDefault="00FF6882" w:rsidP="00FF6882">
      <w:r w:rsidRPr="00FF6882">
        <w:t>Jan. 11th    Pope to meet with Google executive</w:t>
      </w:r>
      <w:r w:rsidRPr="00FF6882">
        <w:br/>
      </w:r>
      <w:hyperlink r:id="rId8" w:history="1">
        <w:r w:rsidRPr="00FF6882">
          <w:rPr>
            <w:rStyle w:val="Hyperlink"/>
            <w:i/>
            <w:iCs/>
          </w:rPr>
          <w:t>http://www.nowtheendbegins.com/why-is-pope-francis-having-a-closed-door-meeting-with-google-ceo-at-the-vatican/</w:t>
        </w:r>
      </w:hyperlink>
      <w:hyperlink r:id="rId9" w:history="1">
        <w:r w:rsidRPr="00FF6882">
          <w:rPr>
            <w:rStyle w:val="Hyperlink"/>
            <w:i/>
            <w:iCs/>
          </w:rPr>
          <w:br/>
        </w:r>
      </w:hyperlink>
    </w:p>
    <w:p w:rsidR="00FF6882" w:rsidRPr="00FF6882" w:rsidRDefault="00FF6882" w:rsidP="00FF6882">
      <w:r w:rsidRPr="00FF6882">
        <w:t>Jan. 13th     Pope Francis to join Google's Eric Schmidt in rare tech industry meeting</w:t>
      </w:r>
      <w:r w:rsidRPr="00FF6882">
        <w:br/>
      </w:r>
      <w:hyperlink r:id="rId10" w:history="1">
        <w:r w:rsidRPr="00FF6882">
          <w:rPr>
            <w:rStyle w:val="Hyperlink"/>
            <w:i/>
            <w:iCs/>
          </w:rPr>
          <w:t>http://www.theguardian.com/world/2016/jan/13/pope-francis-google-alphabet-eric-schmidt-vatican-meeting-us-tech-ceo</w:t>
        </w:r>
      </w:hyperlink>
      <w:hyperlink r:id="rId11" w:history="1">
        <w:r w:rsidRPr="00FF6882">
          <w:rPr>
            <w:rStyle w:val="Hyperlink"/>
            <w:i/>
            <w:iCs/>
          </w:rPr>
          <w:br/>
        </w:r>
      </w:hyperlink>
    </w:p>
    <w:p w:rsidR="00FF6882" w:rsidRPr="00FF6882" w:rsidRDefault="00FF6882" w:rsidP="00FF6882"/>
    <w:p w:rsidR="00FF6882" w:rsidRPr="00FF6882" w:rsidRDefault="00FF6882" w:rsidP="00FF6882">
      <w:r w:rsidRPr="00FF6882">
        <w:t>Jan. 19th    Stephen Hawking: Humans may not survive another 100 years</w:t>
      </w:r>
      <w:r w:rsidRPr="00FF6882">
        <w:br/>
      </w:r>
      <w:hyperlink r:id="rId12" w:history="1">
        <w:r w:rsidRPr="00FF6882">
          <w:rPr>
            <w:rStyle w:val="Hyperlink"/>
            <w:i/>
            <w:iCs/>
          </w:rPr>
          <w:t>http://www.aol.com/article/2016/01/19/stephen-hawking-humans-may-not-survive-another-100-years/21299325/</w:t>
        </w:r>
      </w:hyperlink>
      <w:r w:rsidRPr="00FF6882">
        <w:t> </w:t>
      </w:r>
    </w:p>
    <w:p w:rsidR="00FF6882" w:rsidRPr="00FF6882" w:rsidRDefault="00FF6882" w:rsidP="00FF6882"/>
    <w:p w:rsidR="00FF6882" w:rsidRPr="00FF6882" w:rsidRDefault="00FF6882" w:rsidP="00FF6882">
      <w:r w:rsidRPr="00FF6882">
        <w:t>Jan. 19th    Jupiter, Mars, Saturn, Venus and, Mercury all aligned</w:t>
      </w:r>
      <w:r w:rsidRPr="00FF6882">
        <w:br/>
      </w:r>
      <w:hyperlink r:id="rId13" w:history="1">
        <w:r w:rsidRPr="00FF6882">
          <w:rPr>
            <w:rStyle w:val="Hyperlink"/>
            <w:i/>
            <w:iCs/>
          </w:rPr>
          <w:t>http://www.ibtimes.com/mercury-venus-mars-saturn-jupiter-rare-planetary-alignment-how-when-where-watch-2270725</w:t>
        </w:r>
        <w:r w:rsidRPr="00FF6882">
          <w:rPr>
            <w:rStyle w:val="Hyperlink"/>
            <w:i/>
            <w:iCs/>
          </w:rPr>
          <w:br/>
        </w:r>
      </w:hyperlink>
    </w:p>
    <w:p w:rsidR="00FF6882" w:rsidRPr="00FF6882" w:rsidRDefault="00FF6882" w:rsidP="00FF6882">
      <w:r w:rsidRPr="00FF6882">
        <w:t>Jan. 25th    </w:t>
      </w:r>
      <w:proofErr w:type="spellStart"/>
      <w:r w:rsidRPr="00FF6882">
        <w:t>Rouhni</w:t>
      </w:r>
      <w:proofErr w:type="spellEnd"/>
      <w:r w:rsidRPr="00FF6882">
        <w:t xml:space="preserve"> visits Rome. First Iranian president to visit Europe in over a decade</w:t>
      </w:r>
      <w:r w:rsidRPr="00FF6882">
        <w:br/>
      </w:r>
      <w:hyperlink r:id="rId14" w:history="1">
        <w:r w:rsidRPr="00FF6882">
          <w:rPr>
            <w:rStyle w:val="Hyperlink"/>
            <w:i/>
            <w:iCs/>
          </w:rPr>
          <w:t>http://www.theguardian.com/world/2016/jan/25/hassan-rouhani-in-first-europe-visit-by-iranian-president-in-16-years</w:t>
        </w:r>
        <w:r w:rsidRPr="00FF6882">
          <w:rPr>
            <w:rStyle w:val="Hyperlink"/>
            <w:i/>
            <w:iCs/>
          </w:rPr>
          <w:br/>
        </w:r>
      </w:hyperlink>
    </w:p>
    <w:p w:rsidR="00FF6882" w:rsidRPr="00FF6882" w:rsidRDefault="00FF6882" w:rsidP="00FF6882">
      <w:r w:rsidRPr="00FF6882">
        <w:t>Jan. 25th    </w:t>
      </w:r>
      <w:proofErr w:type="spellStart"/>
      <w:r w:rsidRPr="00FF6882">
        <w:t>Rouhni</w:t>
      </w:r>
      <w:proofErr w:type="spellEnd"/>
      <w:r w:rsidRPr="00FF6882">
        <w:t xml:space="preserve"> to visit the Vatican during Rome visit</w:t>
      </w:r>
      <w:r w:rsidRPr="00FF6882">
        <w:br/>
      </w:r>
      <w:hyperlink r:id="rId15" w:history="1">
        <w:r w:rsidRPr="00FF6882">
          <w:rPr>
            <w:rStyle w:val="Hyperlink"/>
            <w:i/>
            <w:iCs/>
          </w:rPr>
          <w:t>http://www.timesofisrael.com/rouhani-asks-pope-to-pray-for-him-in-first-visit-to-rome/</w:t>
        </w:r>
        <w:r w:rsidRPr="00FF6882">
          <w:rPr>
            <w:rStyle w:val="Hyperlink"/>
            <w:i/>
            <w:iCs/>
          </w:rPr>
          <w:br/>
        </w:r>
      </w:hyperlink>
    </w:p>
    <w:p w:rsidR="00FF6882" w:rsidRPr="00FF6882" w:rsidRDefault="00FF6882" w:rsidP="00FF6882">
      <w:r w:rsidRPr="00FF6882">
        <w:t>Jan. 29th    Princess Cristina of Spain loses legal battle to avoid tax fraud trial</w:t>
      </w:r>
      <w:r w:rsidRPr="00FF6882">
        <w:br/>
      </w:r>
      <w:hyperlink r:id="rId16" w:history="1">
        <w:r w:rsidRPr="00FF6882">
          <w:rPr>
            <w:rStyle w:val="Hyperlink"/>
            <w:i/>
            <w:iCs/>
          </w:rPr>
          <w:t>http://www.msn.com/en-us/news/world/spain-princess-loses-legal-battle-to-avoid-tax-fraud-trial/ar-BBoQPW0?OCID=ansmsnnews11</w:t>
        </w:r>
        <w:r w:rsidRPr="00FF6882">
          <w:rPr>
            <w:rStyle w:val="Hyperlink"/>
            <w:i/>
            <w:iCs/>
          </w:rPr>
          <w:br/>
        </w:r>
      </w:hyperlink>
    </w:p>
    <w:p w:rsidR="00FF6882" w:rsidRDefault="00FF6882">
      <w:bookmarkStart w:id="0" w:name="_GoBack"/>
      <w:bookmarkEnd w:id="0"/>
    </w:p>
    <w:sectPr w:rsidR="00FF6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82"/>
    <w:rsid w:val="00006797"/>
    <w:rsid w:val="00FF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28B5"/>
  <w15:chartTrackingRefBased/>
  <w15:docId w15:val="{BA570FC2-489E-4462-B75F-151D5F95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8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5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wtheendbegins.com/why-is-pope-francis-having-a-closed-door-meeting-with-google-ceo-at-the-vatican/" TargetMode="External"/><Relationship Id="rId13" Type="http://schemas.openxmlformats.org/officeDocument/2006/relationships/hyperlink" Target="http://www.ibtimes.com/mercury-venus-mars-saturn-jupiter-rare-planetary-alignment-how-when-where-watch-227072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ivacysos.org/blog/pre-crimefresno/" TargetMode="External"/><Relationship Id="rId12" Type="http://schemas.openxmlformats.org/officeDocument/2006/relationships/hyperlink" Target="http://www.aol.com/article/2016/01/19/stephen-hawking-humans-may-not-survive-another-100-years/2129932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sn.com/en-us/news/world/spain-princess-loses-legal-battle-to-avoid-tax-fraud-trial/ar-BBoQPW0?OCID=ansmsnnews11" TargetMode="External"/><Relationship Id="rId1" Type="http://schemas.openxmlformats.org/officeDocument/2006/relationships/styles" Target="styles.xml"/><Relationship Id="rId6" Type="http://schemas.openxmlformats.org/officeDocument/2006/relationships/hyperlink" Target="https://www.youtube.com/watch?v=X3RWpuzf1j4" TargetMode="External"/><Relationship Id="rId11" Type="http://schemas.openxmlformats.org/officeDocument/2006/relationships/hyperlink" Target="http://www.theguardian.com/world/2016/jan/13/pope-francis-google-alphabet-eric-schmidt-vatican-meeting-us-tech-ceo" TargetMode="External"/><Relationship Id="rId5" Type="http://schemas.openxmlformats.org/officeDocument/2006/relationships/hyperlink" Target="http://www.regaltribune.com/pa-turnpike-will-have-tolls-increased-by-6-this-sunday/24830/" TargetMode="External"/><Relationship Id="rId15" Type="http://schemas.openxmlformats.org/officeDocument/2006/relationships/hyperlink" Target="http://www.timesofisrael.com/rouhani-asks-pope-to-pray-for-him-in-first-visit-to-rome/" TargetMode="External"/><Relationship Id="rId10" Type="http://schemas.openxmlformats.org/officeDocument/2006/relationships/hyperlink" Target="http://www.theguardian.com/world/2016/jan/13/pope-francis-google-alphabet-eric-schmidt-vatican-meeting-us-tech-ceo" TargetMode="External"/><Relationship Id="rId4" Type="http://schemas.openxmlformats.org/officeDocument/2006/relationships/hyperlink" Target="http://forward.com/news/breaking-news/328332/israel-approves-384-billion-plan-for-improvements-in-arab-sector/" TargetMode="External"/><Relationship Id="rId9" Type="http://schemas.openxmlformats.org/officeDocument/2006/relationships/hyperlink" Target="https://privacysos.org/blog/pre-crimefresno/" TargetMode="External"/><Relationship Id="rId14" Type="http://schemas.openxmlformats.org/officeDocument/2006/relationships/hyperlink" Target="http://www.theguardian.com/world/2016/jan/25/hassan-rouhani-in-first-europe-visit-by-iranian-president-in-16-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Rivae Van Horne</dc:creator>
  <cp:keywords/>
  <dc:description/>
  <cp:lastModifiedBy>Rivae Van Horne</cp:lastModifiedBy>
  <cp:revision>1</cp:revision>
  <dcterms:created xsi:type="dcterms:W3CDTF">2016-02-28T20:30:00Z</dcterms:created>
  <dcterms:modified xsi:type="dcterms:W3CDTF">2016-02-28T20:32:00Z</dcterms:modified>
</cp:coreProperties>
</file>