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03" w:rsidRPr="00F83303" w:rsidRDefault="00F83303" w:rsidP="002E146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83303">
        <w:rPr>
          <w:b/>
          <w:sz w:val="36"/>
          <w:szCs w:val="36"/>
        </w:rPr>
        <w:t>I Will Fight Negativity</w:t>
      </w:r>
    </w:p>
    <w:bookmarkEnd w:id="0"/>
    <w:p w:rsidR="00F83303" w:rsidRPr="00F83303" w:rsidRDefault="00F83303" w:rsidP="002E1463">
      <w:pPr>
        <w:spacing w:after="0" w:line="240" w:lineRule="auto"/>
        <w:jc w:val="center"/>
        <w:rPr>
          <w:b/>
          <w:sz w:val="36"/>
          <w:szCs w:val="36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Knowing that I don't control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everything, in my life, is sad.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Yet it's a reality, I must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face the good with the bad.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In an ideal world, one would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love knowing what's up ahead.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But living in the real world, one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goes where one is being led.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 xml:space="preserve">All my life I was </w:t>
      </w:r>
      <w:r w:rsidR="002E1463" w:rsidRPr="002E1463">
        <w:rPr>
          <w:b/>
          <w:sz w:val="30"/>
          <w:szCs w:val="30"/>
        </w:rPr>
        <w:t>advised</w:t>
      </w:r>
      <w:r w:rsidRPr="002E1463">
        <w:rPr>
          <w:b/>
          <w:sz w:val="30"/>
          <w:szCs w:val="30"/>
        </w:rPr>
        <w:t xml:space="preserve"> to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trust the Lord in all things.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So any difficulties I may have,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I knew peace is what He brings.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I saw Him make good out of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what seemed to be disasters.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Once I gave them to Him,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healing always came faster.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And He saved me from all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the things I misunderstood.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If the past predicts the future, then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His track record, with me, is good.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I still may not have control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of everything, but that's okay.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I have Him to fight negativity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  <w:r w:rsidRPr="002E1463">
        <w:rPr>
          <w:b/>
          <w:sz w:val="30"/>
          <w:szCs w:val="30"/>
        </w:rPr>
        <w:t>so it will not it ruin my day.</w:t>
      </w:r>
    </w:p>
    <w:p w:rsidR="00F83303" w:rsidRPr="002E1463" w:rsidRDefault="00F83303" w:rsidP="002E1463">
      <w:pPr>
        <w:spacing w:after="0" w:line="240" w:lineRule="auto"/>
        <w:jc w:val="center"/>
        <w:rPr>
          <w:b/>
          <w:sz w:val="30"/>
          <w:szCs w:val="30"/>
        </w:rPr>
      </w:pPr>
    </w:p>
    <w:p w:rsidR="00F83303" w:rsidRPr="002E1463" w:rsidRDefault="00F83303" w:rsidP="002E1463">
      <w:pPr>
        <w:spacing w:after="0" w:line="240" w:lineRule="auto"/>
        <w:jc w:val="center"/>
        <w:rPr>
          <w:b/>
          <w:sz w:val="24"/>
          <w:szCs w:val="24"/>
        </w:rPr>
      </w:pPr>
      <w:r w:rsidRPr="002E1463">
        <w:rPr>
          <w:b/>
          <w:sz w:val="24"/>
          <w:szCs w:val="24"/>
        </w:rPr>
        <w:t>Written By Frances Berumen 11/5/12</w:t>
      </w:r>
    </w:p>
    <w:p w:rsidR="006909AC" w:rsidRPr="002E1463" w:rsidRDefault="00F83303" w:rsidP="002E1463">
      <w:pPr>
        <w:spacing w:after="0" w:line="240" w:lineRule="auto"/>
        <w:jc w:val="center"/>
        <w:rPr>
          <w:sz w:val="24"/>
          <w:szCs w:val="24"/>
        </w:rPr>
      </w:pPr>
      <w:r w:rsidRPr="002E1463">
        <w:rPr>
          <w:b/>
          <w:sz w:val="24"/>
          <w:szCs w:val="24"/>
        </w:rPr>
        <w:t>Published 9/18/19</w:t>
      </w:r>
    </w:p>
    <w:sectPr w:rsidR="006909AC" w:rsidRPr="002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12338A"/>
    <w:rsid w:val="00276751"/>
    <w:rsid w:val="002E1463"/>
    <w:rsid w:val="006909AC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2019-09-18T13:18:00Z</dcterms:created>
  <dcterms:modified xsi:type="dcterms:W3CDTF">2019-09-18T13:18:00Z</dcterms:modified>
</cp:coreProperties>
</file>