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46E" w:rsidRPr="0069046E" w:rsidRDefault="0069046E" w:rsidP="0069046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Idaho Regatta</w:t>
      </w:r>
    </w:p>
    <w:p w:rsidR="0069046E" w:rsidRPr="0069046E" w:rsidRDefault="0069046E" w:rsidP="0069046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June 25</w:t>
      </w: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17"/>
          <w:szCs w:val="17"/>
          <w:vertAlign w:val="superscript"/>
          <w14:ligatures w14:val="none"/>
        </w:rPr>
        <w:t>th</w:t>
      </w: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-28</w:t>
      </w: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17"/>
          <w:szCs w:val="17"/>
          <w:vertAlign w:val="superscript"/>
          <w14:ligatures w14:val="none"/>
        </w:rPr>
        <w:t>th</w:t>
      </w: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, 2026</w:t>
      </w:r>
    </w:p>
    <w:p w:rsidR="0069046E" w:rsidRPr="0069046E" w:rsidRDefault="0069046E" w:rsidP="0069046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Concessionaires Application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Name </w:t>
      </w:r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</w:t>
      </w:r>
      <w:proofErr w:type="gramStart"/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Charitable?_</w:t>
      </w:r>
      <w:proofErr w:type="gramEnd"/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 xml:space="preserve">____            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Address_______________________________________________________________  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Email _________________________________________________________________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Contact Person _________________________________________________________ 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Telephone_____________________________________________________________ 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Menu or Product __________________________________________________________________________________________________________________________________________________________________________________________________________________ Attach supplement if necessary)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Space Requirement _____________________________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                   </w:t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  <w:t>(frontage feet)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Were you at the 2025 </w:t>
      </w:r>
      <w:proofErr w:type="gramStart"/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Regatta?_</w:t>
      </w:r>
      <w:proofErr w:type="gramEnd"/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___________ 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b/>
          <w:bCs/>
          <w:color w:val="000000"/>
          <w:kern w:val="0"/>
          <w14:ligatures w14:val="none"/>
        </w:rPr>
        <w:t xml:space="preserve">Provide own Power </w:t>
      </w:r>
      <w:r w:rsidRPr="0069046E">
        <w:rPr>
          <w:rFonts w:ascii="Arial" w:eastAsia="Times New Roman" w:hAnsi="Arial" w:cs="Times New Roman"/>
          <w:b/>
          <w:bCs/>
          <w:color w:val="000000"/>
          <w:kern w:val="0"/>
          <w:u w:val="single"/>
          <w14:ligatures w14:val="none"/>
        </w:rPr>
        <w:t>______________________________                                          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Proposed Power Source______________________________________ Amps_________________________________________________________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Hours of Operation______________________________________________________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If accepted, the applicant agrees to comply with the 2026 Idaho Regatta concession rules.</w:t>
      </w: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9046E" w:rsidRPr="0069046E" w:rsidRDefault="0069046E" w:rsidP="0069046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# of Passes Requested:  Saturday </w:t>
      </w:r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                 </w:t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  Sunday   </w:t>
      </w:r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             </w:t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</w:r>
    </w:p>
    <w:p w:rsidR="009F23C4" w:rsidRDefault="0069046E" w:rsidP="0069046E">
      <w:r w:rsidRPr="006904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ab/>
        <w:t xml:space="preserve">Dated this </w:t>
      </w:r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     </w:t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 day of </w:t>
      </w:r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                     </w:t>
      </w:r>
      <w:proofErr w:type="gramStart"/>
      <w:r w:rsidRPr="0069046E">
        <w:rPr>
          <w:rFonts w:ascii="Arial" w:eastAsia="Times New Roman" w:hAnsi="Arial" w:cs="Times New Roman"/>
          <w:color w:val="000000"/>
          <w:kern w:val="0"/>
          <w:u w:val="single"/>
          <w14:ligatures w14:val="none"/>
        </w:rPr>
        <w:t>  </w:t>
      </w:r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>,</w:t>
      </w:r>
      <w:proofErr w:type="gramEnd"/>
      <w:r w:rsidRPr="0069046E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2026</w:t>
      </w:r>
    </w:p>
    <w:sectPr w:rsidR="009F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6E"/>
    <w:rsid w:val="002E1C30"/>
    <w:rsid w:val="005032A1"/>
    <w:rsid w:val="0069046E"/>
    <w:rsid w:val="006930EC"/>
    <w:rsid w:val="009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3066D"/>
  <w15:chartTrackingRefBased/>
  <w15:docId w15:val="{35191225-1535-8843-AACE-9F80926C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4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69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Chandi Marston</dc:creator>
  <cp:keywords/>
  <dc:description/>
  <cp:lastModifiedBy>Chandi Marston</cp:lastModifiedBy>
  <cp:revision>1</cp:revision>
  <dcterms:created xsi:type="dcterms:W3CDTF">2026-03-27T19:04:00Z</dcterms:created>
  <dcterms:modified xsi:type="dcterms:W3CDTF">2026-03-27T19:06:00Z</dcterms:modified>
</cp:coreProperties>
</file>