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136D9" w14:textId="2F9847AE" w:rsidR="00B30F2A" w:rsidRDefault="005D6692">
      <w:r>
        <w:t xml:space="preserve">How to calculate Round </w:t>
      </w:r>
      <w:r w:rsidR="002F5435">
        <w:t>&amp; Average points at</w:t>
      </w:r>
      <w:r>
        <w:t xml:space="preserve"> State Finals</w:t>
      </w:r>
    </w:p>
    <w:p w14:paraId="4472F682" w14:textId="09DB74B0" w:rsidR="00B30F2A" w:rsidRDefault="00B30F2A"/>
    <w:p w14:paraId="0967A296" w14:textId="77777777" w:rsidR="00B30F2A" w:rsidRDefault="00B30F2A"/>
    <w:p w14:paraId="67D5014C" w14:textId="78382070" w:rsidR="00B30F2A" w:rsidRDefault="00711830">
      <w:r>
        <w:t xml:space="preserve">Year End Points, Plus Round Points, Plus </w:t>
      </w:r>
      <w:r w:rsidR="005D6692">
        <w:t xml:space="preserve">Average </w:t>
      </w:r>
      <w:r>
        <w:t>Points</w:t>
      </w:r>
    </w:p>
    <w:p w14:paraId="16871654" w14:textId="7874C27C" w:rsidR="00B30F2A" w:rsidRDefault="005D6692">
      <w:r>
        <w:t xml:space="preserve">Average points </w:t>
      </w:r>
      <w:r w:rsidR="00711830">
        <w:t>are</w:t>
      </w:r>
      <w:r>
        <w:t xml:space="preserve"> 15 for</w:t>
      </w:r>
      <w:r w:rsidR="00711830">
        <w:t xml:space="preserve"> points. Which is based on time and half. </w:t>
      </w:r>
      <w:r>
        <w:t xml:space="preserve"> </w:t>
      </w:r>
    </w:p>
    <w:p w14:paraId="57704166" w14:textId="77777777" w:rsidR="00B30F2A" w:rsidRDefault="005D6692">
      <w:r>
        <w:t xml:space="preserve">There is a 1.5 point spread between places in the average. </w:t>
      </w:r>
    </w:p>
    <w:p w14:paraId="0889B854" w14:textId="77777777" w:rsidR="00B30F2A" w:rsidRDefault="00B30F2A"/>
    <w:p w14:paraId="267132ED" w14:textId="77777777" w:rsidR="00B30F2A" w:rsidRDefault="00B30F2A"/>
    <w:p w14:paraId="5FBB81B7" w14:textId="77777777" w:rsidR="00B30F2A" w:rsidRDefault="00B30F2A"/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1"/>
        <w:gridCol w:w="1554"/>
        <w:gridCol w:w="1567"/>
        <w:gridCol w:w="1560"/>
        <w:gridCol w:w="1564"/>
        <w:gridCol w:w="1554"/>
      </w:tblGrid>
      <w:tr w:rsidR="00B30F2A" w14:paraId="0C9483B1" w14:textId="77777777">
        <w:tc>
          <w:tcPr>
            <w:tcW w:w="1551" w:type="dxa"/>
          </w:tcPr>
          <w:p w14:paraId="376C3E98" w14:textId="77777777" w:rsidR="00B30F2A" w:rsidRDefault="005D669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Place</w:t>
            </w:r>
          </w:p>
          <w:p w14:paraId="4EAA2363" w14:textId="77777777" w:rsidR="00B30F2A" w:rsidRDefault="00B30F2A">
            <w:pPr>
              <w:jc w:val="center"/>
              <w:rPr>
                <w:b/>
                <w:i/>
              </w:rPr>
            </w:pPr>
          </w:p>
        </w:tc>
        <w:tc>
          <w:tcPr>
            <w:tcW w:w="1554" w:type="dxa"/>
          </w:tcPr>
          <w:p w14:paraId="701C6275" w14:textId="77777777" w:rsidR="00B30F2A" w:rsidRDefault="005D669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Friday</w:t>
            </w:r>
          </w:p>
          <w:p w14:paraId="0BFA0603" w14:textId="77777777" w:rsidR="00B30F2A" w:rsidRDefault="005D669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Go 1</w:t>
            </w:r>
          </w:p>
        </w:tc>
        <w:tc>
          <w:tcPr>
            <w:tcW w:w="1567" w:type="dxa"/>
          </w:tcPr>
          <w:p w14:paraId="11C55CF6" w14:textId="77777777" w:rsidR="00B30F2A" w:rsidRDefault="005D669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Saturday</w:t>
            </w:r>
          </w:p>
          <w:p w14:paraId="5B8C01DD" w14:textId="77777777" w:rsidR="00B30F2A" w:rsidRDefault="005D669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Go 2</w:t>
            </w:r>
          </w:p>
        </w:tc>
        <w:tc>
          <w:tcPr>
            <w:tcW w:w="1560" w:type="dxa"/>
          </w:tcPr>
          <w:p w14:paraId="2530537A" w14:textId="77777777" w:rsidR="00B30F2A" w:rsidRDefault="005D669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Sunday</w:t>
            </w:r>
          </w:p>
          <w:p w14:paraId="49FF4124" w14:textId="77777777" w:rsidR="00B30F2A" w:rsidRDefault="005D669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Go 3</w:t>
            </w:r>
          </w:p>
        </w:tc>
        <w:tc>
          <w:tcPr>
            <w:tcW w:w="1564" w:type="dxa"/>
          </w:tcPr>
          <w:p w14:paraId="6072E967" w14:textId="77777777" w:rsidR="00B30F2A" w:rsidRDefault="005D669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Average</w:t>
            </w:r>
          </w:p>
          <w:p w14:paraId="337100C4" w14:textId="77777777" w:rsidR="00B30F2A" w:rsidRDefault="005D669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Points</w:t>
            </w:r>
          </w:p>
        </w:tc>
        <w:tc>
          <w:tcPr>
            <w:tcW w:w="1554" w:type="dxa"/>
          </w:tcPr>
          <w:p w14:paraId="11372BB5" w14:textId="6D86A9E1" w:rsidR="00B30F2A" w:rsidRDefault="005D669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State Finals pts earned added Season pts for Total</w:t>
            </w:r>
          </w:p>
        </w:tc>
      </w:tr>
      <w:tr w:rsidR="00B30F2A" w14:paraId="13222455" w14:textId="77777777">
        <w:tc>
          <w:tcPr>
            <w:tcW w:w="1551" w:type="dxa"/>
          </w:tcPr>
          <w:p w14:paraId="388CD4F9" w14:textId="77777777" w:rsidR="00B30F2A" w:rsidRDefault="005D6692"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1554" w:type="dxa"/>
          </w:tcPr>
          <w:p w14:paraId="0DD32CBA" w14:textId="77777777" w:rsidR="00B30F2A" w:rsidRDefault="005D6692">
            <w:r>
              <w:t>10</w:t>
            </w:r>
          </w:p>
        </w:tc>
        <w:tc>
          <w:tcPr>
            <w:tcW w:w="1567" w:type="dxa"/>
          </w:tcPr>
          <w:p w14:paraId="79678DFE" w14:textId="77777777" w:rsidR="00B30F2A" w:rsidRDefault="005D6692">
            <w:r>
              <w:t>10</w:t>
            </w:r>
          </w:p>
        </w:tc>
        <w:tc>
          <w:tcPr>
            <w:tcW w:w="1560" w:type="dxa"/>
          </w:tcPr>
          <w:p w14:paraId="14BF52D8" w14:textId="77777777" w:rsidR="00B30F2A" w:rsidRDefault="005D6692">
            <w:r>
              <w:t>10</w:t>
            </w:r>
          </w:p>
        </w:tc>
        <w:tc>
          <w:tcPr>
            <w:tcW w:w="1564" w:type="dxa"/>
          </w:tcPr>
          <w:p w14:paraId="0AD9EED4" w14:textId="18BF273E" w:rsidR="00B30F2A" w:rsidRDefault="00711830">
            <w:r>
              <w:t>15</w:t>
            </w:r>
          </w:p>
        </w:tc>
        <w:tc>
          <w:tcPr>
            <w:tcW w:w="1554" w:type="dxa"/>
          </w:tcPr>
          <w:p w14:paraId="65AC03FE" w14:textId="77777777" w:rsidR="00B30F2A" w:rsidRDefault="00B30F2A"/>
        </w:tc>
      </w:tr>
      <w:tr w:rsidR="00B30F2A" w14:paraId="6C59C8A5" w14:textId="77777777">
        <w:tc>
          <w:tcPr>
            <w:tcW w:w="1551" w:type="dxa"/>
          </w:tcPr>
          <w:p w14:paraId="1FD88A6D" w14:textId="2646546F" w:rsidR="00B30F2A" w:rsidRDefault="005D6692">
            <w:bookmarkStart w:id="0" w:name="_heading=h.gjdgxs" w:colFirst="0" w:colLast="0"/>
            <w:bookmarkEnd w:id="0"/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1554" w:type="dxa"/>
          </w:tcPr>
          <w:p w14:paraId="51433E41" w14:textId="77777777" w:rsidR="00B30F2A" w:rsidRDefault="005D6692">
            <w:r>
              <w:t>9</w:t>
            </w:r>
          </w:p>
        </w:tc>
        <w:tc>
          <w:tcPr>
            <w:tcW w:w="1567" w:type="dxa"/>
          </w:tcPr>
          <w:p w14:paraId="1BB82878" w14:textId="77777777" w:rsidR="00B30F2A" w:rsidRDefault="005D6692">
            <w:r>
              <w:t>9</w:t>
            </w:r>
          </w:p>
        </w:tc>
        <w:tc>
          <w:tcPr>
            <w:tcW w:w="1560" w:type="dxa"/>
          </w:tcPr>
          <w:p w14:paraId="02F549CE" w14:textId="77777777" w:rsidR="00B30F2A" w:rsidRDefault="005D6692">
            <w:r>
              <w:t>9</w:t>
            </w:r>
          </w:p>
        </w:tc>
        <w:tc>
          <w:tcPr>
            <w:tcW w:w="1564" w:type="dxa"/>
          </w:tcPr>
          <w:p w14:paraId="171D1EE2" w14:textId="1F124409" w:rsidR="00B30F2A" w:rsidRDefault="005D6692">
            <w:r>
              <w:t>1</w:t>
            </w:r>
            <w:r w:rsidR="00711830">
              <w:t>3.5</w:t>
            </w:r>
          </w:p>
        </w:tc>
        <w:tc>
          <w:tcPr>
            <w:tcW w:w="1554" w:type="dxa"/>
          </w:tcPr>
          <w:p w14:paraId="53367CAD" w14:textId="77777777" w:rsidR="00B30F2A" w:rsidRDefault="00B30F2A"/>
        </w:tc>
      </w:tr>
      <w:tr w:rsidR="00B30F2A" w14:paraId="331E4226" w14:textId="77777777">
        <w:tc>
          <w:tcPr>
            <w:tcW w:w="1551" w:type="dxa"/>
          </w:tcPr>
          <w:p w14:paraId="4B734CF0" w14:textId="77777777" w:rsidR="00B30F2A" w:rsidRDefault="005D6692"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1554" w:type="dxa"/>
          </w:tcPr>
          <w:p w14:paraId="215B7BB7" w14:textId="77777777" w:rsidR="00B30F2A" w:rsidRDefault="005D6692">
            <w:r>
              <w:t>8</w:t>
            </w:r>
          </w:p>
        </w:tc>
        <w:tc>
          <w:tcPr>
            <w:tcW w:w="1567" w:type="dxa"/>
          </w:tcPr>
          <w:p w14:paraId="4DA5DDDE" w14:textId="77777777" w:rsidR="00B30F2A" w:rsidRDefault="005D6692">
            <w:r>
              <w:t>8</w:t>
            </w:r>
          </w:p>
        </w:tc>
        <w:tc>
          <w:tcPr>
            <w:tcW w:w="1560" w:type="dxa"/>
          </w:tcPr>
          <w:p w14:paraId="6F3D64F0" w14:textId="77777777" w:rsidR="00B30F2A" w:rsidRDefault="005D6692">
            <w:r>
              <w:t>8</w:t>
            </w:r>
          </w:p>
        </w:tc>
        <w:tc>
          <w:tcPr>
            <w:tcW w:w="1564" w:type="dxa"/>
          </w:tcPr>
          <w:p w14:paraId="21563C7B" w14:textId="5BE73CFD" w:rsidR="00B30F2A" w:rsidRDefault="00711830">
            <w:r>
              <w:t>12</w:t>
            </w:r>
          </w:p>
        </w:tc>
        <w:tc>
          <w:tcPr>
            <w:tcW w:w="1554" w:type="dxa"/>
          </w:tcPr>
          <w:p w14:paraId="045B06BD" w14:textId="77777777" w:rsidR="00B30F2A" w:rsidRDefault="00B30F2A"/>
        </w:tc>
      </w:tr>
      <w:tr w:rsidR="00B30F2A" w14:paraId="3B0165AE" w14:textId="77777777">
        <w:tc>
          <w:tcPr>
            <w:tcW w:w="1551" w:type="dxa"/>
          </w:tcPr>
          <w:p w14:paraId="2ADC7C34" w14:textId="77777777" w:rsidR="00B30F2A" w:rsidRDefault="005D6692">
            <w:r>
              <w:t>4</w:t>
            </w:r>
            <w:r>
              <w:rPr>
                <w:vertAlign w:val="superscript"/>
              </w:rPr>
              <w:t>th</w:t>
            </w:r>
          </w:p>
        </w:tc>
        <w:tc>
          <w:tcPr>
            <w:tcW w:w="1554" w:type="dxa"/>
          </w:tcPr>
          <w:p w14:paraId="6795ACE8" w14:textId="77777777" w:rsidR="00B30F2A" w:rsidRDefault="005D6692">
            <w:r>
              <w:t>7</w:t>
            </w:r>
          </w:p>
        </w:tc>
        <w:tc>
          <w:tcPr>
            <w:tcW w:w="1567" w:type="dxa"/>
          </w:tcPr>
          <w:p w14:paraId="74172E33" w14:textId="77777777" w:rsidR="00B30F2A" w:rsidRDefault="005D6692">
            <w:r>
              <w:t>7</w:t>
            </w:r>
          </w:p>
        </w:tc>
        <w:tc>
          <w:tcPr>
            <w:tcW w:w="1560" w:type="dxa"/>
          </w:tcPr>
          <w:p w14:paraId="38544646" w14:textId="77777777" w:rsidR="00B30F2A" w:rsidRDefault="005D6692">
            <w:r>
              <w:t>7</w:t>
            </w:r>
          </w:p>
        </w:tc>
        <w:tc>
          <w:tcPr>
            <w:tcW w:w="1564" w:type="dxa"/>
          </w:tcPr>
          <w:p w14:paraId="1418CD10" w14:textId="5ADD7112" w:rsidR="00B30F2A" w:rsidRDefault="00711830">
            <w:r>
              <w:t>10.5</w:t>
            </w:r>
          </w:p>
        </w:tc>
        <w:tc>
          <w:tcPr>
            <w:tcW w:w="1554" w:type="dxa"/>
          </w:tcPr>
          <w:p w14:paraId="167FAC4B" w14:textId="77777777" w:rsidR="00B30F2A" w:rsidRDefault="00B30F2A"/>
        </w:tc>
      </w:tr>
      <w:tr w:rsidR="00B30F2A" w14:paraId="15F25138" w14:textId="77777777">
        <w:tc>
          <w:tcPr>
            <w:tcW w:w="1551" w:type="dxa"/>
          </w:tcPr>
          <w:p w14:paraId="3FA69309" w14:textId="77777777" w:rsidR="00B30F2A" w:rsidRDefault="005D6692">
            <w:r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1554" w:type="dxa"/>
          </w:tcPr>
          <w:p w14:paraId="74639D67" w14:textId="77777777" w:rsidR="00B30F2A" w:rsidRDefault="005D6692">
            <w:r>
              <w:t>6</w:t>
            </w:r>
          </w:p>
        </w:tc>
        <w:tc>
          <w:tcPr>
            <w:tcW w:w="1567" w:type="dxa"/>
          </w:tcPr>
          <w:p w14:paraId="2C9A7028" w14:textId="77777777" w:rsidR="00B30F2A" w:rsidRDefault="005D6692">
            <w:r>
              <w:t>6</w:t>
            </w:r>
          </w:p>
        </w:tc>
        <w:tc>
          <w:tcPr>
            <w:tcW w:w="1560" w:type="dxa"/>
          </w:tcPr>
          <w:p w14:paraId="3BCD6C33" w14:textId="77777777" w:rsidR="00B30F2A" w:rsidRDefault="005D6692">
            <w:r>
              <w:t>6</w:t>
            </w:r>
          </w:p>
        </w:tc>
        <w:tc>
          <w:tcPr>
            <w:tcW w:w="1564" w:type="dxa"/>
          </w:tcPr>
          <w:p w14:paraId="52BCA6CF" w14:textId="7E91C101" w:rsidR="00B30F2A" w:rsidRDefault="00711830">
            <w:r>
              <w:t>9</w:t>
            </w:r>
          </w:p>
        </w:tc>
        <w:tc>
          <w:tcPr>
            <w:tcW w:w="1554" w:type="dxa"/>
          </w:tcPr>
          <w:p w14:paraId="2A583B93" w14:textId="77777777" w:rsidR="00B30F2A" w:rsidRDefault="00B30F2A"/>
        </w:tc>
      </w:tr>
      <w:tr w:rsidR="00B30F2A" w14:paraId="4A5FAC7E" w14:textId="77777777">
        <w:tc>
          <w:tcPr>
            <w:tcW w:w="1551" w:type="dxa"/>
          </w:tcPr>
          <w:p w14:paraId="0C228A84" w14:textId="77777777" w:rsidR="00B30F2A" w:rsidRDefault="005D6692">
            <w:r>
              <w:t>6</w:t>
            </w:r>
            <w:r>
              <w:rPr>
                <w:vertAlign w:val="superscript"/>
              </w:rPr>
              <w:t>th</w:t>
            </w:r>
          </w:p>
        </w:tc>
        <w:tc>
          <w:tcPr>
            <w:tcW w:w="1554" w:type="dxa"/>
          </w:tcPr>
          <w:p w14:paraId="2428B422" w14:textId="77777777" w:rsidR="00B30F2A" w:rsidRDefault="005D6692">
            <w:r>
              <w:t>5</w:t>
            </w:r>
          </w:p>
        </w:tc>
        <w:tc>
          <w:tcPr>
            <w:tcW w:w="1567" w:type="dxa"/>
          </w:tcPr>
          <w:p w14:paraId="48934F72" w14:textId="77777777" w:rsidR="00B30F2A" w:rsidRDefault="005D6692">
            <w:r>
              <w:t>5</w:t>
            </w:r>
          </w:p>
        </w:tc>
        <w:tc>
          <w:tcPr>
            <w:tcW w:w="1560" w:type="dxa"/>
          </w:tcPr>
          <w:p w14:paraId="565BB31C" w14:textId="77777777" w:rsidR="00B30F2A" w:rsidRDefault="005D6692">
            <w:r>
              <w:t>5</w:t>
            </w:r>
          </w:p>
        </w:tc>
        <w:tc>
          <w:tcPr>
            <w:tcW w:w="1564" w:type="dxa"/>
          </w:tcPr>
          <w:p w14:paraId="16F32C31" w14:textId="573B8DCD" w:rsidR="00B30F2A" w:rsidRDefault="00711830">
            <w:r>
              <w:t>7.5</w:t>
            </w:r>
          </w:p>
        </w:tc>
        <w:tc>
          <w:tcPr>
            <w:tcW w:w="1554" w:type="dxa"/>
          </w:tcPr>
          <w:p w14:paraId="09F30050" w14:textId="77777777" w:rsidR="00B30F2A" w:rsidRDefault="00B30F2A"/>
        </w:tc>
      </w:tr>
      <w:tr w:rsidR="00B30F2A" w14:paraId="04F5C4E2" w14:textId="77777777">
        <w:tc>
          <w:tcPr>
            <w:tcW w:w="1551" w:type="dxa"/>
          </w:tcPr>
          <w:p w14:paraId="536936CA" w14:textId="77777777" w:rsidR="00B30F2A" w:rsidRDefault="005D6692">
            <w:r>
              <w:t>7</w:t>
            </w:r>
            <w:r>
              <w:rPr>
                <w:vertAlign w:val="superscript"/>
              </w:rPr>
              <w:t>th</w:t>
            </w:r>
          </w:p>
        </w:tc>
        <w:tc>
          <w:tcPr>
            <w:tcW w:w="1554" w:type="dxa"/>
          </w:tcPr>
          <w:p w14:paraId="0667B522" w14:textId="77777777" w:rsidR="00B30F2A" w:rsidRDefault="005D6692">
            <w:r>
              <w:t>4</w:t>
            </w:r>
          </w:p>
        </w:tc>
        <w:tc>
          <w:tcPr>
            <w:tcW w:w="1567" w:type="dxa"/>
          </w:tcPr>
          <w:p w14:paraId="539C9358" w14:textId="77777777" w:rsidR="00B30F2A" w:rsidRDefault="005D6692">
            <w:r>
              <w:t>4</w:t>
            </w:r>
          </w:p>
        </w:tc>
        <w:tc>
          <w:tcPr>
            <w:tcW w:w="1560" w:type="dxa"/>
          </w:tcPr>
          <w:p w14:paraId="38CD8770" w14:textId="77777777" w:rsidR="00B30F2A" w:rsidRDefault="005D6692">
            <w:r>
              <w:t>4</w:t>
            </w:r>
          </w:p>
        </w:tc>
        <w:tc>
          <w:tcPr>
            <w:tcW w:w="1564" w:type="dxa"/>
          </w:tcPr>
          <w:p w14:paraId="3FD19FD1" w14:textId="6333A18D" w:rsidR="00B30F2A" w:rsidRDefault="00711830">
            <w:r>
              <w:t>6</w:t>
            </w:r>
          </w:p>
        </w:tc>
        <w:tc>
          <w:tcPr>
            <w:tcW w:w="1554" w:type="dxa"/>
          </w:tcPr>
          <w:p w14:paraId="67ECDD61" w14:textId="77777777" w:rsidR="00B30F2A" w:rsidRDefault="00B30F2A"/>
        </w:tc>
      </w:tr>
      <w:tr w:rsidR="00B30F2A" w14:paraId="60C25CCB" w14:textId="77777777">
        <w:tc>
          <w:tcPr>
            <w:tcW w:w="1551" w:type="dxa"/>
          </w:tcPr>
          <w:p w14:paraId="638EC221" w14:textId="77777777" w:rsidR="00B30F2A" w:rsidRDefault="005D6692">
            <w:r>
              <w:t>8</w:t>
            </w:r>
            <w:r>
              <w:rPr>
                <w:vertAlign w:val="superscript"/>
              </w:rPr>
              <w:t>th</w:t>
            </w:r>
          </w:p>
        </w:tc>
        <w:tc>
          <w:tcPr>
            <w:tcW w:w="1554" w:type="dxa"/>
          </w:tcPr>
          <w:p w14:paraId="76BA5662" w14:textId="77777777" w:rsidR="00B30F2A" w:rsidRDefault="005D6692">
            <w:r>
              <w:t>3</w:t>
            </w:r>
          </w:p>
        </w:tc>
        <w:tc>
          <w:tcPr>
            <w:tcW w:w="1567" w:type="dxa"/>
          </w:tcPr>
          <w:p w14:paraId="6590EB1B" w14:textId="77777777" w:rsidR="00B30F2A" w:rsidRDefault="005D6692">
            <w:r>
              <w:t>3</w:t>
            </w:r>
          </w:p>
        </w:tc>
        <w:tc>
          <w:tcPr>
            <w:tcW w:w="1560" w:type="dxa"/>
          </w:tcPr>
          <w:p w14:paraId="03984E3E" w14:textId="77777777" w:rsidR="00B30F2A" w:rsidRDefault="005D6692">
            <w:r>
              <w:t>3</w:t>
            </w:r>
          </w:p>
        </w:tc>
        <w:tc>
          <w:tcPr>
            <w:tcW w:w="1564" w:type="dxa"/>
          </w:tcPr>
          <w:p w14:paraId="04FE556D" w14:textId="4002385B" w:rsidR="00B30F2A" w:rsidRDefault="00711830">
            <w:r>
              <w:t>4.5</w:t>
            </w:r>
          </w:p>
        </w:tc>
        <w:tc>
          <w:tcPr>
            <w:tcW w:w="1554" w:type="dxa"/>
          </w:tcPr>
          <w:p w14:paraId="2C1FF337" w14:textId="77777777" w:rsidR="00B30F2A" w:rsidRDefault="00B30F2A"/>
        </w:tc>
      </w:tr>
      <w:tr w:rsidR="00B30F2A" w14:paraId="657D85B5" w14:textId="77777777">
        <w:tc>
          <w:tcPr>
            <w:tcW w:w="1551" w:type="dxa"/>
          </w:tcPr>
          <w:p w14:paraId="1B6ED375" w14:textId="77777777" w:rsidR="00B30F2A" w:rsidRDefault="005D6692">
            <w:r>
              <w:t>9</w:t>
            </w:r>
            <w:r>
              <w:rPr>
                <w:vertAlign w:val="superscript"/>
              </w:rPr>
              <w:t>th</w:t>
            </w:r>
          </w:p>
        </w:tc>
        <w:tc>
          <w:tcPr>
            <w:tcW w:w="1554" w:type="dxa"/>
          </w:tcPr>
          <w:p w14:paraId="05B2DEB6" w14:textId="77777777" w:rsidR="00B30F2A" w:rsidRDefault="005D6692">
            <w:r>
              <w:t>2</w:t>
            </w:r>
          </w:p>
        </w:tc>
        <w:tc>
          <w:tcPr>
            <w:tcW w:w="1567" w:type="dxa"/>
          </w:tcPr>
          <w:p w14:paraId="3A16B03A" w14:textId="77777777" w:rsidR="00B30F2A" w:rsidRDefault="005D6692">
            <w:r>
              <w:t>2</w:t>
            </w:r>
          </w:p>
        </w:tc>
        <w:tc>
          <w:tcPr>
            <w:tcW w:w="1560" w:type="dxa"/>
          </w:tcPr>
          <w:p w14:paraId="13737F2F" w14:textId="77777777" w:rsidR="00B30F2A" w:rsidRDefault="005D6692">
            <w:r>
              <w:t>2</w:t>
            </w:r>
          </w:p>
        </w:tc>
        <w:tc>
          <w:tcPr>
            <w:tcW w:w="1564" w:type="dxa"/>
          </w:tcPr>
          <w:p w14:paraId="50E2E6F2" w14:textId="11463678" w:rsidR="00B30F2A" w:rsidRDefault="00711830">
            <w:r>
              <w:t>3</w:t>
            </w:r>
          </w:p>
        </w:tc>
        <w:tc>
          <w:tcPr>
            <w:tcW w:w="1554" w:type="dxa"/>
          </w:tcPr>
          <w:p w14:paraId="2BC2A696" w14:textId="77777777" w:rsidR="00B30F2A" w:rsidRDefault="00B30F2A"/>
        </w:tc>
      </w:tr>
      <w:tr w:rsidR="00B30F2A" w14:paraId="3F0B513C" w14:textId="77777777">
        <w:tc>
          <w:tcPr>
            <w:tcW w:w="1551" w:type="dxa"/>
          </w:tcPr>
          <w:p w14:paraId="1B7F59F5" w14:textId="77777777" w:rsidR="00B30F2A" w:rsidRDefault="005D6692">
            <w:r>
              <w:t>10</w:t>
            </w:r>
            <w:r>
              <w:rPr>
                <w:vertAlign w:val="superscript"/>
              </w:rPr>
              <w:t>th</w:t>
            </w:r>
          </w:p>
        </w:tc>
        <w:tc>
          <w:tcPr>
            <w:tcW w:w="1554" w:type="dxa"/>
          </w:tcPr>
          <w:p w14:paraId="7FAAC060" w14:textId="77777777" w:rsidR="00B30F2A" w:rsidRDefault="005D6692">
            <w:r>
              <w:t>1</w:t>
            </w:r>
          </w:p>
        </w:tc>
        <w:tc>
          <w:tcPr>
            <w:tcW w:w="1567" w:type="dxa"/>
          </w:tcPr>
          <w:p w14:paraId="54A321CD" w14:textId="77777777" w:rsidR="00B30F2A" w:rsidRDefault="005D6692">
            <w:r>
              <w:t>1</w:t>
            </w:r>
          </w:p>
        </w:tc>
        <w:tc>
          <w:tcPr>
            <w:tcW w:w="1560" w:type="dxa"/>
          </w:tcPr>
          <w:p w14:paraId="1154AA4A" w14:textId="77777777" w:rsidR="00B30F2A" w:rsidRDefault="005D6692">
            <w:r>
              <w:t>1</w:t>
            </w:r>
          </w:p>
        </w:tc>
        <w:tc>
          <w:tcPr>
            <w:tcW w:w="1564" w:type="dxa"/>
          </w:tcPr>
          <w:p w14:paraId="7815932D" w14:textId="3C1380BD" w:rsidR="00B30F2A" w:rsidRDefault="00711830">
            <w:r>
              <w:t>1.5</w:t>
            </w:r>
          </w:p>
        </w:tc>
        <w:tc>
          <w:tcPr>
            <w:tcW w:w="1554" w:type="dxa"/>
          </w:tcPr>
          <w:p w14:paraId="6EBC0B53" w14:textId="77777777" w:rsidR="00B30F2A" w:rsidRDefault="00B30F2A"/>
        </w:tc>
      </w:tr>
    </w:tbl>
    <w:p w14:paraId="30383BCC" w14:textId="77777777" w:rsidR="00B30F2A" w:rsidRDefault="00B30F2A"/>
    <w:sectPr w:rsidR="00B30F2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F2A"/>
    <w:rsid w:val="00094E3C"/>
    <w:rsid w:val="002A3787"/>
    <w:rsid w:val="002F5435"/>
    <w:rsid w:val="005D6692"/>
    <w:rsid w:val="00711830"/>
    <w:rsid w:val="00B30F2A"/>
    <w:rsid w:val="00DC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6F8C1"/>
  <w15:docId w15:val="{3AE90118-D410-6440-96AE-0B67D3E7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CC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qeIvmOq2s6JKtUDrKHXVcL7p4A==">CgMxLjAyCGguZ2pkZ3hzOAByITE2NkdBQWZNczBVaTNsdS1UVTNHcFZvNWFnNEd5Rm5udg==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Colvard</dc:creator>
  <cp:lastModifiedBy>Spaugh, Kelly</cp:lastModifiedBy>
  <cp:revision>2</cp:revision>
  <dcterms:created xsi:type="dcterms:W3CDTF">2024-08-22T21:24:00Z</dcterms:created>
  <dcterms:modified xsi:type="dcterms:W3CDTF">2024-08-22T21:24:00Z</dcterms:modified>
</cp:coreProperties>
</file>