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1B" w:rsidRDefault="0053170C">
      <w:r>
        <w:t>Board of Trustees Meeting Minutes:</w:t>
      </w:r>
    </w:p>
    <w:p w:rsidR="00E508D7" w:rsidRDefault="00E508D7">
      <w:r>
        <w:t>June 30, 2018</w:t>
      </w:r>
    </w:p>
    <w:p w:rsidR="00A203CF" w:rsidRDefault="00A203CF">
      <w:proofErr w:type="gramStart"/>
      <w:r>
        <w:t xml:space="preserve">In attendance, Jim Hilliard, Alan Burleson, Walter Perry, Terry </w:t>
      </w:r>
      <w:proofErr w:type="spellStart"/>
      <w:r>
        <w:t>Milka</w:t>
      </w:r>
      <w:proofErr w:type="spellEnd"/>
      <w:r>
        <w:t>, Martha Lane, Norm Katz.</w:t>
      </w:r>
      <w:proofErr w:type="gramEnd"/>
      <w:r>
        <w:t xml:space="preserve"> Jay Donovan attended as well. </w:t>
      </w:r>
    </w:p>
    <w:p w:rsidR="00E508D7" w:rsidRDefault="00E508D7">
      <w:r>
        <w:t>Minutes:</w:t>
      </w:r>
    </w:p>
    <w:p w:rsidR="00E508D7" w:rsidRDefault="00E508D7">
      <w:r>
        <w:t>1 – Minutes for May were reviewed and approved.</w:t>
      </w:r>
    </w:p>
    <w:p w:rsidR="00E508D7" w:rsidRDefault="00E508D7">
      <w:r>
        <w:t xml:space="preserve">2 – Only candidates for the upcoming election are Jim Hilliard and Terry </w:t>
      </w:r>
      <w:proofErr w:type="spellStart"/>
      <w:r>
        <w:t>Milka</w:t>
      </w:r>
      <w:proofErr w:type="spellEnd"/>
      <w:r>
        <w:t xml:space="preserve"> and therefore we will hold a voice vote at the Annual Meeting.</w:t>
      </w:r>
      <w:r w:rsidR="0053170C">
        <w:t xml:space="preserve"> Both Jim and Terry introduced themselves and all were encouraged to run for the Board.  We always want and need new voices.</w:t>
      </w:r>
    </w:p>
    <w:p w:rsidR="00A203CF" w:rsidRDefault="00A203CF">
      <w:r>
        <w:t>Financials:</w:t>
      </w:r>
    </w:p>
    <w:p w:rsidR="00E508D7" w:rsidRDefault="00E508D7">
      <w:r>
        <w:t xml:space="preserve">3 – </w:t>
      </w:r>
      <w:r w:rsidR="0053170C">
        <w:t xml:space="preserve">Terry provided a review of the </w:t>
      </w:r>
      <w:r>
        <w:t xml:space="preserve">May </w:t>
      </w:r>
      <w:proofErr w:type="gramStart"/>
      <w:r>
        <w:t xml:space="preserve">Financials </w:t>
      </w:r>
      <w:r w:rsidR="0053170C">
        <w:t>.</w:t>
      </w:r>
      <w:proofErr w:type="gramEnd"/>
      <w:r>
        <w:t xml:space="preserve"> Restricted fund is at $339,000 and the Cash Balance is at $653,000</w:t>
      </w:r>
      <w:r w:rsidR="0053170C">
        <w:t xml:space="preserve">. Our budget is on track and we are up to date on all accounts payable.  </w:t>
      </w:r>
    </w:p>
    <w:p w:rsidR="00A203CF" w:rsidRDefault="00A203CF">
      <w:r>
        <w:t>Restaurant:</w:t>
      </w:r>
    </w:p>
    <w:p w:rsidR="00E508D7" w:rsidRDefault="0053170C">
      <w:r>
        <w:t>4</w:t>
      </w:r>
      <w:r w:rsidR="00E508D7">
        <w:t>.</w:t>
      </w:r>
      <w:r>
        <w:t xml:space="preserve"> Jim discussed the restaurant and the importance of reservations.  In order for the operators to staff effectively we need to make and keep reservations.  Please be sure to let the restaurant know your plans.  If there are short reservations and a huge number of walk </w:t>
      </w:r>
      <w:proofErr w:type="spellStart"/>
      <w:proofErr w:type="gramStart"/>
      <w:r>
        <w:t>ins</w:t>
      </w:r>
      <w:proofErr w:type="spellEnd"/>
      <w:proofErr w:type="gramEnd"/>
      <w:r>
        <w:t xml:space="preserve"> the restaurant may not have the staff to support it.  Please be sure to call and please come and enjoy! </w:t>
      </w:r>
      <w:r w:rsidR="00E508D7">
        <w:t xml:space="preserve"> Restaurant information is available on the </w:t>
      </w:r>
      <w:proofErr w:type="spellStart"/>
      <w:r w:rsidR="00E508D7">
        <w:t>Facebook</w:t>
      </w:r>
      <w:proofErr w:type="spellEnd"/>
      <w:r w:rsidR="00E508D7">
        <w:t xml:space="preserve"> page.</w:t>
      </w:r>
      <w:r w:rsidR="00A203CF">
        <w:br/>
      </w:r>
      <w:r>
        <w:t>5</w:t>
      </w:r>
      <w:r w:rsidR="00A203CF">
        <w:t xml:space="preserve">.  </w:t>
      </w:r>
      <w:r>
        <w:t xml:space="preserve">Jay reminded everyone of the upcoming Independence Day cookout. Volunteers are needed and asked to arrive about 11:45.  </w:t>
      </w:r>
    </w:p>
    <w:p w:rsidR="00A203CF" w:rsidRDefault="0053170C">
      <w:r>
        <w:t>Facility and Site</w:t>
      </w:r>
    </w:p>
    <w:p w:rsidR="0053170C" w:rsidRDefault="0053170C">
      <w:r>
        <w:t xml:space="preserve">6 Jay reviewed work that has been done.  There was a short discussion regarding the new </w:t>
      </w:r>
      <w:proofErr w:type="spellStart"/>
      <w:r>
        <w:t>pickleball</w:t>
      </w:r>
      <w:proofErr w:type="spellEnd"/>
      <w:r>
        <w:t xml:space="preserve"> availability</w:t>
      </w:r>
      <w:r w:rsidR="00E508D7">
        <w:t xml:space="preserve">. </w:t>
      </w:r>
      <w:r>
        <w:t xml:space="preserve"> There will be tournaments on Friday.  Walter is available to show anyone wanting to learn.  For information or court time, owners are instructed to email Frank </w:t>
      </w:r>
      <w:proofErr w:type="spellStart"/>
      <w:r>
        <w:t>Cacciapouti</w:t>
      </w:r>
      <w:proofErr w:type="spellEnd"/>
      <w:r>
        <w:t xml:space="preserve"> at </w:t>
      </w:r>
      <w:hyperlink r:id="rId4" w:history="1">
        <w:r w:rsidRPr="00EA0362">
          <w:rPr>
            <w:rStyle w:val="Hyperlink"/>
          </w:rPr>
          <w:t>fcacciapouti@comcast.net</w:t>
        </w:r>
      </w:hyperlink>
    </w:p>
    <w:p w:rsidR="005D2E6F" w:rsidRDefault="0053170C">
      <w:r>
        <w:t xml:space="preserve">7. Jay reviewed the parking and towing policy.  While we are waiting for the parking lots to be redone we will not put up signs or lines this year.  </w:t>
      </w:r>
      <w:proofErr w:type="gramStart"/>
      <w:r>
        <w:t>Residence are</w:t>
      </w:r>
      <w:proofErr w:type="gramEnd"/>
      <w:r>
        <w:t xml:space="preserve"> asked to keep lanes clear for Fire and Emergency vehicles.  Next year we will enforce a strict towing policy.</w:t>
      </w:r>
    </w:p>
    <w:p w:rsidR="005D2E6F" w:rsidRDefault="005D2E6F">
      <w:r>
        <w:t xml:space="preserve">8. Jay reviewed the plan for re-surfacing the parking lots.  This work will be done in the </w:t>
      </w:r>
      <w:proofErr w:type="gramStart"/>
      <w:r>
        <w:t>Fall</w:t>
      </w:r>
      <w:proofErr w:type="gramEnd"/>
      <w:r>
        <w:t xml:space="preserve"> and we ask your patience during any inconvenience.  Jay will continue to provide communication of when work is to be completed and any necessary car removal.</w:t>
      </w:r>
    </w:p>
    <w:p w:rsidR="005D2E6F" w:rsidRDefault="005D2E6F">
      <w:r>
        <w:t>9. Jay reviewed the various clubs and activities here are the Belmont.</w:t>
      </w:r>
    </w:p>
    <w:p w:rsidR="005D2E6F" w:rsidRDefault="005D2E6F">
      <w:proofErr w:type="gramStart"/>
      <w:r>
        <w:lastRenderedPageBreak/>
        <w:t>10  -</w:t>
      </w:r>
      <w:proofErr w:type="gramEnd"/>
      <w:r>
        <w:t>We will be holding a Clambake on Sunday August 5</w:t>
      </w:r>
      <w:r w:rsidRPr="005D2E6F">
        <w:rPr>
          <w:vertAlign w:val="superscript"/>
        </w:rPr>
        <w:t>th</w:t>
      </w:r>
      <w:r>
        <w:t>.  This will be a tremendous event complete with sand pit and delicious food.  Owners are asked to fill out a registration form and please return it to Jay be July 16</w:t>
      </w:r>
      <w:r w:rsidRPr="005D2E6F">
        <w:rPr>
          <w:vertAlign w:val="superscript"/>
        </w:rPr>
        <w:t>th</w:t>
      </w:r>
      <w:r>
        <w:t>.  In addition to the clambake, there will be a cash bar available. This should be a great event!!!</w:t>
      </w:r>
    </w:p>
    <w:p w:rsidR="00A203CF" w:rsidRDefault="005D2E6F">
      <w:r>
        <w:t>Owner Correspondence</w:t>
      </w:r>
    </w:p>
    <w:p w:rsidR="005D2E6F" w:rsidRDefault="005D2E6F">
      <w:r>
        <w:t>None</w:t>
      </w:r>
    </w:p>
    <w:p w:rsidR="005D2E6F" w:rsidRDefault="005D2E6F">
      <w:r>
        <w:t>Questions:</w:t>
      </w:r>
    </w:p>
    <w:p w:rsidR="005D2E6F" w:rsidRDefault="005D2E6F">
      <w:r>
        <w:t xml:space="preserve">11 -Roberta Carlson mentioned the noise level of the fish shack from her unit.  Jim asked if others are hearing it and there weren’t other residents at this time.  Jim mentioned that there is a noise decibel maximum that the noise has to stay under. The fish shack is not on Belmont property and as such a suggestion was made that Robert </w:t>
      </w:r>
      <w:proofErr w:type="gramStart"/>
      <w:r>
        <w:t>a could</w:t>
      </w:r>
      <w:proofErr w:type="gramEnd"/>
      <w:r>
        <w:t xml:space="preserve"> contact the town with concerns.</w:t>
      </w:r>
    </w:p>
    <w:p w:rsidR="00A203CF" w:rsidRDefault="005D2E6F" w:rsidP="005D2E6F">
      <w:r>
        <w:t>12 – A unit owner asked about Yoga.  Unfortunately our yoga instructor is not expected to be able to teach this year.  If any resident is interested in running a yoga class they are instructed to let Jay know.</w:t>
      </w:r>
    </w:p>
    <w:p w:rsidR="005D2E6F" w:rsidRDefault="005D2E6F" w:rsidP="005D2E6F">
      <w:r>
        <w:t xml:space="preserve">13 – Mrs. </w:t>
      </w:r>
      <w:proofErr w:type="spellStart"/>
      <w:r>
        <w:t>Waingortin</w:t>
      </w:r>
      <w:proofErr w:type="spellEnd"/>
      <w:r>
        <w:t xml:space="preserve"> spoke to simply express her appreciation and thanks for the Board and staff for our beautiful surroundings and our work. The board thanked her for these kind words.</w:t>
      </w:r>
    </w:p>
    <w:p w:rsidR="005D2E6F" w:rsidRDefault="005D2E6F" w:rsidP="005D2E6F"/>
    <w:p w:rsidR="00A203CF" w:rsidRDefault="00A203CF">
      <w:r>
        <w:t>A motion to adjourn was made and all agreed unanimously.</w:t>
      </w:r>
    </w:p>
    <w:p w:rsidR="00E508D7" w:rsidRDefault="00E508D7"/>
    <w:sectPr w:rsidR="00E508D7" w:rsidSect="00F770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8D7"/>
    <w:rsid w:val="0027077D"/>
    <w:rsid w:val="0049300C"/>
    <w:rsid w:val="0053170C"/>
    <w:rsid w:val="005D2E6F"/>
    <w:rsid w:val="00A203CF"/>
    <w:rsid w:val="00E508D7"/>
    <w:rsid w:val="00F77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7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cacciapouti@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2</cp:revision>
  <dcterms:created xsi:type="dcterms:W3CDTF">2018-07-09T15:17:00Z</dcterms:created>
  <dcterms:modified xsi:type="dcterms:W3CDTF">2018-07-09T15:58:00Z</dcterms:modified>
</cp:coreProperties>
</file>