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6B11" w14:textId="77777777" w:rsidR="00311F66" w:rsidRDefault="00311F66" w:rsidP="00311F66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F800D0"/>
          <w:kern w:val="0"/>
          <w:sz w:val="48"/>
          <w:szCs w:val="48"/>
        </w:rPr>
      </w:pPr>
      <w:r>
        <w:rPr>
          <w:rFonts w:ascii="Georgia-Bold" w:hAnsi="Georgia-Bold" w:cs="Georgia-Bold"/>
          <w:b/>
          <w:bCs/>
          <w:color w:val="F800D0"/>
          <w:kern w:val="0"/>
          <w:sz w:val="48"/>
          <w:szCs w:val="48"/>
        </w:rPr>
        <w:t>Bakersville</w:t>
      </w:r>
    </w:p>
    <w:p w14:paraId="73C24649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April 1st - Art Galleries Open Up</w:t>
      </w:r>
    </w:p>
    <w:p w14:paraId="7F0F59EC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April 8th - Easter 11am </w:t>
      </w:r>
      <w:proofErr w:type="spellStart"/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>Creekwalk</w:t>
      </w:r>
      <w:proofErr w:type="spellEnd"/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(12 </w:t>
      </w:r>
      <w:proofErr w:type="spellStart"/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>yrs</w:t>
      </w:r>
      <w:proofErr w:type="spellEnd"/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old and younger)</w:t>
      </w:r>
    </w:p>
    <w:p w14:paraId="0AF9B93C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June 3rd - </w:t>
      </w:r>
      <w:proofErr w:type="spellStart"/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>Troutacular</w:t>
      </w:r>
      <w:proofErr w:type="spellEnd"/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6am - 12pm</w:t>
      </w:r>
    </w:p>
    <w:p w14:paraId="2943E813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June 13th - Bakersville </w:t>
      </w:r>
      <w:proofErr w:type="spellStart"/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>Creekwalk</w:t>
      </w:r>
      <w:proofErr w:type="spellEnd"/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Clean Up</w:t>
      </w:r>
    </w:p>
    <w:p w14:paraId="2D2ADA00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June 15th - 75th NC Rhododendron Queen Talent Show</w:t>
      </w:r>
    </w:p>
    <w:p w14:paraId="5FF9F536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June 16th (12pm - 5pm) - 75th NC Rhododendron Festival</w:t>
      </w:r>
    </w:p>
    <w:p w14:paraId="1340EFD6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June 17th (10am - 5pm) - 75th NC Rhododendron Festival</w:t>
      </w:r>
    </w:p>
    <w:p w14:paraId="3D3DA8B4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June 17th Shriner Car Show</w:t>
      </w:r>
    </w:p>
    <w:p w14:paraId="017DD191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June 16th &amp; 17th (8pm - 12pm) Street Dance - N. Mitchell Ave</w:t>
      </w:r>
    </w:p>
    <w:p w14:paraId="52DD68CA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July 1st - Town Wide Yard Sale 7am - 12pm</w:t>
      </w:r>
    </w:p>
    <w:p w14:paraId="1309E14F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July 1st - Bakersville Fireworks / Celebration at Gouge before</w:t>
      </w:r>
    </w:p>
    <w:p w14:paraId="7D153D0E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August 19th - Maggie</w:t>
      </w:r>
      <w:r>
        <w:rPr>
          <w:rFonts w:ascii="ArialMT" w:eastAsia="ArialMT" w:hAnsi="Georgia-Bold" w:cs="ArialMT" w:hint="eastAsia"/>
          <w:color w:val="000000"/>
          <w:kern w:val="0"/>
          <w:sz w:val="36"/>
          <w:szCs w:val="36"/>
        </w:rPr>
        <w:t>’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>s Ride</w:t>
      </w:r>
    </w:p>
    <w:p w14:paraId="32D44C7B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28"/>
          <w:szCs w:val="28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lastRenderedPageBreak/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Oct. 20th &amp; 21st - NC Mountaineer &amp; Apple Butter Festival </w:t>
      </w:r>
      <w:r>
        <w:rPr>
          <w:rFonts w:ascii="ArialMT" w:eastAsia="ArialMT" w:hAnsi="Georgia-Bold" w:cs="ArialMT"/>
          <w:color w:val="000000"/>
          <w:kern w:val="0"/>
          <w:sz w:val="28"/>
          <w:szCs w:val="28"/>
        </w:rPr>
        <w:t>10am-5pm</w:t>
      </w:r>
    </w:p>
    <w:p w14:paraId="1586D10B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October 31st - Merchant Trick or Treating 5pm - 7pm</w:t>
      </w:r>
    </w:p>
    <w:p w14:paraId="700E5BF9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November 4th - Miss High Country &amp; Miss Low Country Pageant</w:t>
      </w:r>
    </w:p>
    <w:p w14:paraId="71EB5C82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November 25th - Small Business Saturday</w:t>
      </w:r>
    </w:p>
    <w:p w14:paraId="6D48ED92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November 25th - Christmas Tree Lighting on N. Mitchell Ave 6pm</w:t>
      </w:r>
    </w:p>
    <w:p w14:paraId="21CEEE1B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2"/>
          <w:szCs w:val="32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November 25th - </w:t>
      </w:r>
      <w:r>
        <w:rPr>
          <w:rFonts w:ascii="ArialMT" w:eastAsia="ArialMT" w:hAnsi="Georgia-Bold" w:cs="ArialMT"/>
          <w:color w:val="000000"/>
          <w:kern w:val="0"/>
          <w:sz w:val="32"/>
          <w:szCs w:val="32"/>
        </w:rPr>
        <w:t>Christmas Concert at Bowman Middle School 6:30pm</w:t>
      </w:r>
    </w:p>
    <w:p w14:paraId="1A914339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Nov 29th - Dec 11th - Gingerbread House Contest at Library</w:t>
      </w:r>
    </w:p>
    <w:p w14:paraId="51CCAB23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6"/>
          <w:szCs w:val="36"/>
        </w:rPr>
        <w:t>●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 xml:space="preserve"> December 2nd - Christmas Parade 6pm</w:t>
      </w:r>
    </w:p>
    <w:p w14:paraId="33CE37DB" w14:textId="77777777" w:rsidR="00311F66" w:rsidRDefault="00311F66" w:rsidP="00311F66">
      <w:pPr>
        <w:autoSpaceDE w:val="0"/>
        <w:autoSpaceDN w:val="0"/>
        <w:adjustRightInd w:val="0"/>
        <w:rPr>
          <w:rFonts w:ascii="ArialMT" w:eastAsia="ArialMT" w:hAnsi="Georgia-Bold" w:cs="ArialMT"/>
          <w:color w:val="000000"/>
          <w:kern w:val="0"/>
          <w:sz w:val="36"/>
          <w:szCs w:val="36"/>
        </w:rPr>
      </w:pPr>
      <w:r>
        <w:rPr>
          <w:rFonts w:ascii="Arial" w:eastAsia="ArialMT" w:hAnsi="Arial" w:cs="Arial"/>
          <w:color w:val="000000"/>
          <w:kern w:val="0"/>
          <w:sz w:val="30"/>
          <w:szCs w:val="30"/>
        </w:rPr>
        <w:t>●</w:t>
      </w:r>
      <w:r>
        <w:rPr>
          <w:rFonts w:ascii="ArialMT" w:eastAsia="ArialMT" w:hAnsi="Georgia-Bold" w:cs="ArialMT"/>
          <w:color w:val="000000"/>
          <w:kern w:val="0"/>
          <w:sz w:val="30"/>
          <w:szCs w:val="30"/>
        </w:rPr>
        <w:t xml:space="preserve"> 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>December 9th &amp; 10th - Journey to the Manger - Live Nativity</w:t>
      </w:r>
    </w:p>
    <w:p w14:paraId="457810D6" w14:textId="094193BE" w:rsidR="00F327A2" w:rsidRDefault="00311F66" w:rsidP="00311F66">
      <w:r>
        <w:rPr>
          <w:rFonts w:ascii="Arial" w:eastAsia="ArialMT" w:hAnsi="Arial" w:cs="Arial"/>
          <w:color w:val="000000"/>
          <w:kern w:val="0"/>
          <w:sz w:val="30"/>
          <w:szCs w:val="30"/>
        </w:rPr>
        <w:t>●</w:t>
      </w:r>
      <w:r>
        <w:rPr>
          <w:rFonts w:ascii="ArialMT" w:eastAsia="ArialMT" w:hAnsi="Georgia-Bold" w:cs="ArialMT"/>
          <w:color w:val="000000"/>
          <w:kern w:val="0"/>
          <w:sz w:val="30"/>
          <w:szCs w:val="30"/>
        </w:rPr>
        <w:t xml:space="preserve"> </w:t>
      </w:r>
      <w:r>
        <w:rPr>
          <w:rFonts w:ascii="ArialMT" w:eastAsia="ArialMT" w:hAnsi="Georgia-Bold" w:cs="ArialMT"/>
          <w:color w:val="000000"/>
          <w:kern w:val="0"/>
          <w:sz w:val="36"/>
          <w:szCs w:val="36"/>
        </w:rPr>
        <w:t>December 16th - Breakfast with Santa</w:t>
      </w:r>
    </w:p>
    <w:sectPr w:rsidR="00F32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66"/>
    <w:rsid w:val="00311F66"/>
    <w:rsid w:val="00944854"/>
    <w:rsid w:val="00F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26E4BB1"/>
  <w15:chartTrackingRefBased/>
  <w15:docId w15:val="{9257953B-DFA2-4AC2-98B0-9B732C80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bakersvillenc.com</dc:creator>
  <cp:keywords/>
  <dc:description/>
  <cp:lastModifiedBy>info bakersvillenc.com</cp:lastModifiedBy>
  <cp:revision>1</cp:revision>
  <dcterms:created xsi:type="dcterms:W3CDTF">2023-05-02T15:35:00Z</dcterms:created>
  <dcterms:modified xsi:type="dcterms:W3CDTF">2023-05-02T15:36:00Z</dcterms:modified>
</cp:coreProperties>
</file>